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126"/>
      </w:tblGrid>
      <w:tr w:rsidR="009C6D28" w:rsidTr="00FB73FA">
        <w:tc>
          <w:tcPr>
            <w:tcW w:w="1809" w:type="dxa"/>
            <w:shd w:val="clear" w:color="auto" w:fill="auto"/>
          </w:tcPr>
          <w:p w:rsidR="009C6D28" w:rsidRDefault="00127E89" w:rsidP="001F4CCD">
            <w:pPr>
              <w:jc w:val="center"/>
            </w:pPr>
            <w:r>
              <w:object w:dxaOrig="6047" w:dyaOrig="5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6.6pt" o:ole="">
                  <v:imagedata r:id="rId8" o:title=""/>
                </v:shape>
                <o:OLEObject Type="Embed" ProgID="MSWordArt.2" ShapeID="_x0000_i1025" DrawAspect="Content" ObjectID="_1551160213" r:id="rId9"/>
              </w:object>
            </w:r>
          </w:p>
        </w:tc>
        <w:tc>
          <w:tcPr>
            <w:tcW w:w="4962" w:type="dxa"/>
            <w:shd w:val="clear" w:color="auto" w:fill="auto"/>
          </w:tcPr>
          <w:p w:rsidR="009C6D28" w:rsidRPr="0063328D" w:rsidRDefault="009C6D28" w:rsidP="009C6D28">
            <w:pPr>
              <w:pStyle w:val="Heading1"/>
              <w:rPr>
                <w:rFonts w:ascii="Cambria" w:hAnsi="Cambria"/>
                <w:sz w:val="28"/>
                <w:szCs w:val="28"/>
              </w:rPr>
            </w:pPr>
            <w:r w:rsidRPr="0063328D">
              <w:rPr>
                <w:rFonts w:ascii="Cambria" w:hAnsi="Cambria"/>
                <w:sz w:val="28"/>
                <w:szCs w:val="28"/>
              </w:rPr>
              <w:t>Glazebury CE Primary School</w:t>
            </w:r>
          </w:p>
          <w:p w:rsidR="009C6D28" w:rsidRPr="00B57AFF" w:rsidRDefault="009C6D28" w:rsidP="001F4CCD">
            <w:pPr>
              <w:jc w:val="center"/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>Warrington R</w:t>
            </w:r>
            <w:r w:rsidR="0063328D">
              <w:rPr>
                <w:rFonts w:ascii="Cambria" w:hAnsi="Cambria"/>
                <w:sz w:val="20"/>
              </w:rPr>
              <w:t>oa</w:t>
            </w:r>
            <w:r w:rsidRPr="00B57AFF">
              <w:rPr>
                <w:rFonts w:ascii="Cambria" w:hAnsi="Cambria"/>
                <w:sz w:val="20"/>
              </w:rPr>
              <w:t>d, Glazebury,</w:t>
            </w:r>
          </w:p>
          <w:p w:rsidR="009C6D28" w:rsidRPr="00B57AFF" w:rsidRDefault="009C6D28" w:rsidP="001F4CCD">
            <w:pPr>
              <w:jc w:val="center"/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>Warrington</w:t>
            </w:r>
            <w:r w:rsidR="0063328D">
              <w:rPr>
                <w:rFonts w:ascii="Cambria" w:hAnsi="Cambria"/>
                <w:sz w:val="20"/>
              </w:rPr>
              <w:t xml:space="preserve">, Cheshire. </w:t>
            </w:r>
            <w:r w:rsidRPr="00B57AFF">
              <w:rPr>
                <w:rFonts w:ascii="Cambria" w:hAnsi="Cambria"/>
                <w:sz w:val="20"/>
              </w:rPr>
              <w:t>WA3 5LZ</w:t>
            </w:r>
          </w:p>
          <w:p w:rsidR="009C6D28" w:rsidRPr="00B57AFF" w:rsidRDefault="009C6D28" w:rsidP="001F4CCD">
            <w:pPr>
              <w:jc w:val="right"/>
              <w:rPr>
                <w:rFonts w:ascii="Cambria" w:hAnsi="Cambria"/>
                <w:sz w:val="20"/>
              </w:rPr>
            </w:pPr>
          </w:p>
          <w:p w:rsidR="009C6D28" w:rsidRPr="00B57AFF" w:rsidRDefault="009C6D28" w:rsidP="001F4CCD">
            <w:pPr>
              <w:jc w:val="center"/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 xml:space="preserve">Headteacher: </w:t>
            </w:r>
            <w:r w:rsidR="008C64FA">
              <w:rPr>
                <w:rFonts w:ascii="Cambria" w:hAnsi="Cambria"/>
                <w:sz w:val="20"/>
              </w:rPr>
              <w:t>Mrs</w:t>
            </w:r>
            <w:r w:rsidR="008137A3" w:rsidRPr="00B57AFF">
              <w:rPr>
                <w:rFonts w:ascii="Cambria" w:hAnsi="Cambria"/>
                <w:sz w:val="20"/>
              </w:rPr>
              <w:t xml:space="preserve"> J Hindley</w:t>
            </w:r>
            <w:r w:rsidR="00215A56">
              <w:rPr>
                <w:rFonts w:ascii="Cambria" w:hAnsi="Cambria"/>
                <w:sz w:val="20"/>
              </w:rPr>
              <w:t xml:space="preserve"> </w:t>
            </w:r>
            <w:r w:rsidR="00215A56" w:rsidRPr="00215A56">
              <w:rPr>
                <w:rFonts w:asciiTheme="majorHAnsi" w:hAnsiTheme="majorHAnsi"/>
                <w:sz w:val="20"/>
                <w:szCs w:val="20"/>
              </w:rPr>
              <w:t>BA Hons NPQH</w:t>
            </w:r>
          </w:p>
          <w:p w:rsidR="009C6D28" w:rsidRPr="00B57AFF" w:rsidRDefault="009C6D28" w:rsidP="001F4C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</w:tcPr>
          <w:p w:rsidR="009C6D28" w:rsidRDefault="009C6D28"/>
          <w:p w:rsidR="009C6D28" w:rsidRDefault="009C6D28"/>
        </w:tc>
      </w:tr>
      <w:tr w:rsidR="009C6D28" w:rsidTr="00FB73FA">
        <w:tc>
          <w:tcPr>
            <w:tcW w:w="8897" w:type="dxa"/>
            <w:gridSpan w:val="3"/>
            <w:shd w:val="clear" w:color="auto" w:fill="auto"/>
          </w:tcPr>
          <w:p w:rsidR="00E92219" w:rsidRDefault="009C6D28" w:rsidP="008C64FA">
            <w:pPr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>Telephone: 01925 763234</w:t>
            </w:r>
            <w:r w:rsidRPr="00B57AFF">
              <w:rPr>
                <w:rFonts w:ascii="Cambria" w:hAnsi="Cambria"/>
                <w:sz w:val="20"/>
              </w:rPr>
              <w:tab/>
            </w:r>
            <w:r w:rsidRPr="00B57AFF">
              <w:rPr>
                <w:rFonts w:ascii="Cambria" w:hAnsi="Cambria"/>
                <w:sz w:val="20"/>
              </w:rPr>
              <w:tab/>
            </w:r>
            <w:r w:rsidR="00600317">
              <w:rPr>
                <w:rFonts w:ascii="Cambria" w:hAnsi="Cambria"/>
                <w:sz w:val="20"/>
              </w:rPr>
              <w:t xml:space="preserve">                                            </w:t>
            </w:r>
            <w:r w:rsidRPr="00B57AFF">
              <w:rPr>
                <w:rFonts w:ascii="Cambria" w:hAnsi="Cambria"/>
                <w:sz w:val="20"/>
              </w:rPr>
              <w:t>Fax No 01925 766043</w:t>
            </w:r>
          </w:p>
          <w:p w:rsidR="00170A89" w:rsidRPr="00B57AFF" w:rsidRDefault="009C6D28" w:rsidP="008C64FA">
            <w:pPr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 xml:space="preserve">e-mail: </w:t>
            </w:r>
            <w:hyperlink r:id="rId10" w:history="1">
              <w:r w:rsidR="008C64FA" w:rsidRPr="008C64FA">
                <w:rPr>
                  <w:rStyle w:val="Hyperlink"/>
                  <w:rFonts w:ascii="Cambria" w:hAnsi="Cambria"/>
                  <w:sz w:val="20"/>
                  <w:u w:val="none"/>
                </w:rPr>
                <w:t>glazebury_primary@warrington.gov.uk</w:t>
              </w:r>
            </w:hyperlink>
            <w:r w:rsidR="00600317">
              <w:rPr>
                <w:rFonts w:ascii="Cambria" w:hAnsi="Cambria"/>
                <w:sz w:val="20"/>
              </w:rPr>
              <w:t xml:space="preserve">                                  </w:t>
            </w:r>
            <w:hyperlink r:id="rId11" w:history="1">
              <w:r w:rsidR="00B9209F" w:rsidRPr="003C4048">
                <w:rPr>
                  <w:rStyle w:val="Hyperlink"/>
                  <w:rFonts w:ascii="Cambria" w:hAnsi="Cambria"/>
                  <w:sz w:val="20"/>
                </w:rPr>
                <w:t>www.glazebury.eschools.co.uk</w:t>
              </w:r>
            </w:hyperlink>
          </w:p>
        </w:tc>
      </w:tr>
      <w:tr w:rsidR="00600317" w:rsidTr="00FB73FA">
        <w:tc>
          <w:tcPr>
            <w:tcW w:w="8897" w:type="dxa"/>
            <w:gridSpan w:val="3"/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  <w:tr w:rsidR="00600317" w:rsidTr="00FB73FA">
        <w:trPr>
          <w:trHeight w:val="80"/>
        </w:trPr>
        <w:tc>
          <w:tcPr>
            <w:tcW w:w="889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</w:tbl>
    <w:p w:rsidR="001D5375" w:rsidRPr="00282EBA" w:rsidRDefault="00FD5237" w:rsidP="001D5375">
      <w:pPr>
        <w:spacing w:after="200" w:line="276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1</w:t>
      </w:r>
      <w:r w:rsidR="001641B9">
        <w:rPr>
          <w:rFonts w:eastAsiaTheme="minorHAnsi"/>
          <w:sz w:val="20"/>
          <w:szCs w:val="20"/>
        </w:rPr>
        <w:t>6</w:t>
      </w:r>
      <w:r w:rsidRPr="00FD5237">
        <w:rPr>
          <w:rFonts w:eastAsiaTheme="minorHAnsi"/>
          <w:sz w:val="20"/>
          <w:szCs w:val="20"/>
          <w:vertAlign w:val="superscript"/>
        </w:rPr>
        <w:t>th</w:t>
      </w:r>
      <w:r>
        <w:rPr>
          <w:rFonts w:eastAsiaTheme="minorHAnsi"/>
          <w:sz w:val="20"/>
          <w:szCs w:val="20"/>
        </w:rPr>
        <w:t xml:space="preserve"> March</w:t>
      </w:r>
      <w:r w:rsidR="0017594D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2017</w:t>
      </w:r>
      <w:r w:rsidR="00BE6085">
        <w:rPr>
          <w:rFonts w:eastAsiaTheme="minorHAnsi"/>
          <w:sz w:val="20"/>
          <w:szCs w:val="20"/>
        </w:rPr>
        <w:tab/>
      </w:r>
      <w:r w:rsidR="00BE6085">
        <w:rPr>
          <w:rFonts w:eastAsiaTheme="minorHAnsi"/>
          <w:sz w:val="20"/>
          <w:szCs w:val="20"/>
        </w:rPr>
        <w:tab/>
      </w:r>
      <w:r w:rsidR="00BE6085">
        <w:rPr>
          <w:rFonts w:eastAsiaTheme="minorHAnsi"/>
          <w:sz w:val="20"/>
          <w:szCs w:val="20"/>
        </w:rPr>
        <w:tab/>
      </w:r>
      <w:r w:rsidR="00BE6085">
        <w:rPr>
          <w:rFonts w:eastAsiaTheme="minorHAnsi"/>
          <w:sz w:val="20"/>
          <w:szCs w:val="20"/>
        </w:rPr>
        <w:tab/>
      </w:r>
      <w:r w:rsidR="00BE6085">
        <w:rPr>
          <w:b/>
          <w:sz w:val="20"/>
          <w:szCs w:val="20"/>
          <w:u w:val="single"/>
        </w:rPr>
        <w:t>Gardening C</w:t>
      </w:r>
      <w:r w:rsidR="00BE6085" w:rsidRPr="00282EBA">
        <w:rPr>
          <w:b/>
          <w:sz w:val="20"/>
          <w:szCs w:val="20"/>
          <w:u w:val="single"/>
        </w:rPr>
        <w:t>lub</w:t>
      </w:r>
    </w:p>
    <w:p w:rsidR="00C54260" w:rsidRPr="00BE6085" w:rsidRDefault="00C54260" w:rsidP="00BE6085">
      <w:pPr>
        <w:spacing w:after="200" w:line="276" w:lineRule="auto"/>
        <w:rPr>
          <w:rFonts w:eastAsiaTheme="minorHAnsi"/>
          <w:sz w:val="18"/>
          <w:szCs w:val="18"/>
        </w:rPr>
      </w:pPr>
      <w:r w:rsidRPr="00BE6085">
        <w:rPr>
          <w:rFonts w:eastAsiaTheme="minorHAnsi"/>
          <w:sz w:val="18"/>
          <w:szCs w:val="18"/>
        </w:rPr>
        <w:t>Dear Parents</w:t>
      </w:r>
      <w:r w:rsidR="00BE6085" w:rsidRPr="00BE6085">
        <w:rPr>
          <w:rFonts w:eastAsiaTheme="minorHAnsi"/>
          <w:sz w:val="18"/>
          <w:szCs w:val="18"/>
        </w:rPr>
        <w:br/>
      </w:r>
      <w:r w:rsidR="005A4DF0" w:rsidRPr="00BE6085">
        <w:rPr>
          <w:sz w:val="18"/>
          <w:szCs w:val="18"/>
        </w:rPr>
        <w:t>Due to the great success of the</w:t>
      </w:r>
      <w:r w:rsidR="00EA07F4" w:rsidRPr="00BE6085">
        <w:rPr>
          <w:sz w:val="18"/>
          <w:szCs w:val="18"/>
        </w:rPr>
        <w:t xml:space="preserve"> </w:t>
      </w:r>
      <w:r w:rsidRPr="00BE6085">
        <w:rPr>
          <w:sz w:val="18"/>
          <w:szCs w:val="18"/>
        </w:rPr>
        <w:t>after school gardening c</w:t>
      </w:r>
      <w:r w:rsidR="00EA07F4" w:rsidRPr="00BE6085">
        <w:rPr>
          <w:sz w:val="18"/>
          <w:szCs w:val="18"/>
        </w:rPr>
        <w:t xml:space="preserve">lub on a Wednesday </w:t>
      </w:r>
      <w:r w:rsidR="00560733" w:rsidRPr="00BE6085">
        <w:rPr>
          <w:sz w:val="18"/>
          <w:szCs w:val="18"/>
        </w:rPr>
        <w:t xml:space="preserve">after school, we will be </w:t>
      </w:r>
      <w:r w:rsidR="005A4DF0" w:rsidRPr="00BE6085">
        <w:rPr>
          <w:sz w:val="18"/>
          <w:szCs w:val="18"/>
        </w:rPr>
        <w:t>running this</w:t>
      </w:r>
      <w:r w:rsidR="004C7535" w:rsidRPr="00BE6085">
        <w:rPr>
          <w:sz w:val="18"/>
          <w:szCs w:val="18"/>
        </w:rPr>
        <w:t xml:space="preserve"> club</w:t>
      </w:r>
      <w:r w:rsidR="001B35A2" w:rsidRPr="00BE6085">
        <w:rPr>
          <w:sz w:val="18"/>
          <w:szCs w:val="18"/>
        </w:rPr>
        <w:t xml:space="preserve"> again</w:t>
      </w:r>
      <w:r w:rsidR="00560733" w:rsidRPr="00BE6085">
        <w:rPr>
          <w:sz w:val="18"/>
          <w:szCs w:val="18"/>
        </w:rPr>
        <w:t xml:space="preserve"> </w:t>
      </w:r>
      <w:r w:rsidR="0020132A" w:rsidRPr="00BE6085">
        <w:rPr>
          <w:sz w:val="18"/>
          <w:szCs w:val="18"/>
        </w:rPr>
        <w:t xml:space="preserve">in two six week sessions </w:t>
      </w:r>
      <w:r w:rsidR="00560733" w:rsidRPr="00BE6085">
        <w:rPr>
          <w:sz w:val="18"/>
          <w:szCs w:val="18"/>
        </w:rPr>
        <w:t xml:space="preserve">until </w:t>
      </w:r>
      <w:r w:rsidR="00FE54DB" w:rsidRPr="00BE6085">
        <w:rPr>
          <w:sz w:val="18"/>
          <w:szCs w:val="18"/>
        </w:rPr>
        <w:t xml:space="preserve">Wednesday </w:t>
      </w:r>
      <w:r w:rsidR="001B35A2" w:rsidRPr="00BE6085">
        <w:rPr>
          <w:sz w:val="18"/>
          <w:szCs w:val="18"/>
        </w:rPr>
        <w:t>5</w:t>
      </w:r>
      <w:r w:rsidR="001B35A2" w:rsidRPr="00BE6085">
        <w:rPr>
          <w:sz w:val="18"/>
          <w:szCs w:val="18"/>
          <w:vertAlign w:val="superscript"/>
        </w:rPr>
        <w:t>th</w:t>
      </w:r>
      <w:r w:rsidR="001B35A2" w:rsidRPr="00BE6085">
        <w:rPr>
          <w:sz w:val="18"/>
          <w:szCs w:val="18"/>
        </w:rPr>
        <w:t xml:space="preserve"> </w:t>
      </w:r>
      <w:r w:rsidR="00281D1C">
        <w:rPr>
          <w:sz w:val="18"/>
          <w:szCs w:val="18"/>
        </w:rPr>
        <w:t>July</w:t>
      </w:r>
      <w:r w:rsidR="00124841">
        <w:rPr>
          <w:sz w:val="18"/>
          <w:szCs w:val="18"/>
        </w:rPr>
        <w:t>,</w:t>
      </w:r>
      <w:r w:rsidR="00281D1C">
        <w:rPr>
          <w:sz w:val="18"/>
          <w:szCs w:val="18"/>
        </w:rPr>
        <w:t xml:space="preserve"> to maintain our</w:t>
      </w:r>
      <w:r w:rsidR="00560733" w:rsidRPr="00BE6085">
        <w:rPr>
          <w:sz w:val="18"/>
          <w:szCs w:val="18"/>
        </w:rPr>
        <w:t xml:space="preserve"> garden and to grow </w:t>
      </w:r>
      <w:r w:rsidR="001B35A2" w:rsidRPr="00BE6085">
        <w:rPr>
          <w:sz w:val="18"/>
          <w:szCs w:val="18"/>
        </w:rPr>
        <w:t xml:space="preserve">the </w:t>
      </w:r>
      <w:r w:rsidR="00560733" w:rsidRPr="00BE6085">
        <w:rPr>
          <w:sz w:val="18"/>
          <w:szCs w:val="18"/>
        </w:rPr>
        <w:t xml:space="preserve">plants </w:t>
      </w:r>
      <w:r w:rsidR="001B35A2" w:rsidRPr="00BE6085">
        <w:rPr>
          <w:sz w:val="18"/>
          <w:szCs w:val="18"/>
        </w:rPr>
        <w:t xml:space="preserve">needed for our </w:t>
      </w:r>
      <w:r w:rsidR="00560733" w:rsidRPr="00BE6085">
        <w:rPr>
          <w:sz w:val="18"/>
          <w:szCs w:val="18"/>
        </w:rPr>
        <w:t xml:space="preserve">RHS </w:t>
      </w:r>
      <w:r w:rsidR="00281D1C">
        <w:rPr>
          <w:sz w:val="18"/>
          <w:szCs w:val="18"/>
        </w:rPr>
        <w:t xml:space="preserve">school </w:t>
      </w:r>
      <w:r w:rsidR="00560733" w:rsidRPr="00BE6085">
        <w:rPr>
          <w:sz w:val="18"/>
          <w:szCs w:val="18"/>
        </w:rPr>
        <w:t>garden</w:t>
      </w:r>
      <w:r w:rsidR="00813548">
        <w:rPr>
          <w:sz w:val="18"/>
          <w:szCs w:val="18"/>
        </w:rPr>
        <w:t xml:space="preserve"> we are taking part in, during</w:t>
      </w:r>
      <w:r w:rsidR="00124841">
        <w:rPr>
          <w:sz w:val="18"/>
          <w:szCs w:val="18"/>
        </w:rPr>
        <w:t xml:space="preserve"> July.</w:t>
      </w:r>
      <w:r w:rsidR="00FE54DB" w:rsidRPr="00BE6085">
        <w:rPr>
          <w:sz w:val="18"/>
          <w:szCs w:val="18"/>
        </w:rPr>
        <w:br/>
      </w:r>
      <w:r w:rsidR="00FE54DB" w:rsidRPr="00BE6085">
        <w:rPr>
          <w:sz w:val="18"/>
          <w:szCs w:val="18"/>
        </w:rPr>
        <w:br/>
        <w:t>The first six week session will run from Wednesday 22</w:t>
      </w:r>
      <w:r w:rsidR="00FE54DB" w:rsidRPr="00BE6085">
        <w:rPr>
          <w:sz w:val="18"/>
          <w:szCs w:val="18"/>
          <w:vertAlign w:val="superscript"/>
        </w:rPr>
        <w:t>nd</w:t>
      </w:r>
      <w:r w:rsidR="00FE54DB" w:rsidRPr="00BE6085">
        <w:rPr>
          <w:sz w:val="18"/>
          <w:szCs w:val="18"/>
        </w:rPr>
        <w:t xml:space="preserve"> March until Wednesday 10</w:t>
      </w:r>
      <w:r w:rsidR="00FE54DB" w:rsidRPr="00BE6085">
        <w:rPr>
          <w:sz w:val="18"/>
          <w:szCs w:val="18"/>
          <w:vertAlign w:val="superscript"/>
        </w:rPr>
        <w:t>th</w:t>
      </w:r>
      <w:r w:rsidR="00FE54DB" w:rsidRPr="00BE6085">
        <w:rPr>
          <w:sz w:val="18"/>
          <w:szCs w:val="18"/>
        </w:rPr>
        <w:t xml:space="preserve"> May </w:t>
      </w:r>
      <w:r w:rsidR="005A4DF0" w:rsidRPr="00BE6085">
        <w:rPr>
          <w:b/>
          <w:sz w:val="18"/>
          <w:szCs w:val="18"/>
        </w:rPr>
        <w:t>incl</w:t>
      </w:r>
      <w:r w:rsidR="00787F6D" w:rsidRPr="00BE6085">
        <w:rPr>
          <w:b/>
          <w:sz w:val="18"/>
          <w:szCs w:val="18"/>
        </w:rPr>
        <w:t xml:space="preserve">usive </w:t>
      </w:r>
      <w:r w:rsidR="00787F6D" w:rsidRPr="00BE6085">
        <w:rPr>
          <w:sz w:val="18"/>
          <w:szCs w:val="18"/>
        </w:rPr>
        <w:t>for children from Year 2 to Year 6.</w:t>
      </w:r>
    </w:p>
    <w:p w:rsidR="00FE54DB" w:rsidRPr="00BE6085" w:rsidRDefault="00FE54DB" w:rsidP="00FE54DB">
      <w:pPr>
        <w:rPr>
          <w:sz w:val="18"/>
          <w:szCs w:val="18"/>
        </w:rPr>
      </w:pPr>
      <w:r w:rsidRPr="00BE6085">
        <w:rPr>
          <w:sz w:val="18"/>
          <w:szCs w:val="18"/>
        </w:rPr>
        <w:t>The second six week session will run from Wednesday 17</w:t>
      </w:r>
      <w:r w:rsidRPr="00BE6085">
        <w:rPr>
          <w:sz w:val="18"/>
          <w:szCs w:val="18"/>
          <w:vertAlign w:val="superscript"/>
        </w:rPr>
        <w:t>th</w:t>
      </w:r>
      <w:r w:rsidRPr="00BE6085">
        <w:rPr>
          <w:sz w:val="18"/>
          <w:szCs w:val="18"/>
        </w:rPr>
        <w:t xml:space="preserve"> May – Wednesday 5</w:t>
      </w:r>
      <w:r w:rsidRPr="00BE6085">
        <w:rPr>
          <w:sz w:val="18"/>
          <w:szCs w:val="18"/>
          <w:vertAlign w:val="superscript"/>
        </w:rPr>
        <w:t>th</w:t>
      </w:r>
      <w:r w:rsidRPr="00BE6085">
        <w:rPr>
          <w:sz w:val="18"/>
          <w:szCs w:val="18"/>
        </w:rPr>
        <w:t xml:space="preserve"> July </w:t>
      </w:r>
      <w:r w:rsidRPr="00BE6085">
        <w:rPr>
          <w:b/>
          <w:sz w:val="18"/>
          <w:szCs w:val="18"/>
        </w:rPr>
        <w:t xml:space="preserve">inclusive </w:t>
      </w:r>
      <w:r w:rsidRPr="00BE6085">
        <w:rPr>
          <w:sz w:val="18"/>
          <w:szCs w:val="18"/>
        </w:rPr>
        <w:t>for children from Year 2 to Year 6.</w:t>
      </w:r>
    </w:p>
    <w:p w:rsidR="005A4DF0" w:rsidRPr="00BE6085" w:rsidRDefault="005A4DF0" w:rsidP="00C54260">
      <w:pPr>
        <w:rPr>
          <w:sz w:val="18"/>
          <w:szCs w:val="18"/>
        </w:rPr>
      </w:pPr>
    </w:p>
    <w:p w:rsidR="00C54260" w:rsidRPr="00BE6085" w:rsidRDefault="001B35A2" w:rsidP="00C54260">
      <w:pPr>
        <w:rPr>
          <w:sz w:val="18"/>
          <w:szCs w:val="18"/>
        </w:rPr>
      </w:pPr>
      <w:r w:rsidRPr="00BE6085">
        <w:rPr>
          <w:sz w:val="18"/>
          <w:szCs w:val="18"/>
        </w:rPr>
        <w:t xml:space="preserve">Places will be limited to </w:t>
      </w:r>
      <w:r w:rsidR="0020132A" w:rsidRPr="00BE6085">
        <w:rPr>
          <w:sz w:val="18"/>
          <w:szCs w:val="18"/>
        </w:rPr>
        <w:t>8 places</w:t>
      </w:r>
      <w:r w:rsidR="00281D1C">
        <w:rPr>
          <w:sz w:val="18"/>
          <w:szCs w:val="18"/>
        </w:rPr>
        <w:t xml:space="preserve"> and if oversubsc</w:t>
      </w:r>
      <w:r w:rsidR="007310D8">
        <w:rPr>
          <w:sz w:val="18"/>
          <w:szCs w:val="18"/>
        </w:rPr>
        <w:t>ribed will be drawn out at random.</w:t>
      </w:r>
      <w:r w:rsidR="005A4DF0" w:rsidRPr="00BE6085">
        <w:rPr>
          <w:sz w:val="18"/>
          <w:szCs w:val="18"/>
        </w:rPr>
        <w:t xml:space="preserve">  </w:t>
      </w:r>
      <w:r w:rsidR="0020132A" w:rsidRPr="00BE6085">
        <w:rPr>
          <w:sz w:val="18"/>
          <w:szCs w:val="18"/>
        </w:rPr>
        <w:t xml:space="preserve">Please </w:t>
      </w:r>
      <w:r w:rsidR="00FE54DB" w:rsidRPr="00BE6085">
        <w:rPr>
          <w:sz w:val="18"/>
          <w:szCs w:val="18"/>
        </w:rPr>
        <w:t xml:space="preserve">can we ask that you </w:t>
      </w:r>
      <w:r w:rsidR="0020132A" w:rsidRPr="00BE6085">
        <w:rPr>
          <w:sz w:val="18"/>
          <w:szCs w:val="18"/>
        </w:rPr>
        <w:t>send the children into</w:t>
      </w:r>
      <w:r w:rsidR="00FE54DB" w:rsidRPr="00BE6085">
        <w:rPr>
          <w:sz w:val="18"/>
          <w:szCs w:val="18"/>
        </w:rPr>
        <w:t xml:space="preserve"> school with suitable footwear and a coat, we will be out in the </w:t>
      </w:r>
      <w:r w:rsidR="00BE6085" w:rsidRPr="00BE6085">
        <w:rPr>
          <w:sz w:val="18"/>
          <w:szCs w:val="18"/>
        </w:rPr>
        <w:t>garden even</w:t>
      </w:r>
      <w:r w:rsidR="00FE54DB" w:rsidRPr="00BE6085">
        <w:rPr>
          <w:sz w:val="18"/>
          <w:szCs w:val="18"/>
        </w:rPr>
        <w:t xml:space="preserve"> </w:t>
      </w:r>
      <w:r w:rsidR="00BE6085" w:rsidRPr="00BE6085">
        <w:rPr>
          <w:sz w:val="18"/>
          <w:szCs w:val="18"/>
        </w:rPr>
        <w:t>if the</w:t>
      </w:r>
      <w:r w:rsidR="001641B9">
        <w:rPr>
          <w:sz w:val="18"/>
          <w:szCs w:val="18"/>
        </w:rPr>
        <w:t xml:space="preserve"> weather is poor</w:t>
      </w:r>
      <w:r w:rsidR="00FE54DB" w:rsidRPr="00BE6085">
        <w:rPr>
          <w:sz w:val="18"/>
          <w:szCs w:val="18"/>
        </w:rPr>
        <w:t>.</w:t>
      </w:r>
    </w:p>
    <w:p w:rsidR="0020132A" w:rsidRPr="00BE6085" w:rsidRDefault="0020132A" w:rsidP="00C54260">
      <w:pPr>
        <w:rPr>
          <w:sz w:val="18"/>
          <w:szCs w:val="18"/>
        </w:rPr>
      </w:pPr>
    </w:p>
    <w:p w:rsidR="00C54260" w:rsidRPr="00BE6085" w:rsidRDefault="00C54260" w:rsidP="00C54260">
      <w:pPr>
        <w:rPr>
          <w:sz w:val="18"/>
          <w:szCs w:val="18"/>
        </w:rPr>
      </w:pPr>
      <w:r w:rsidRPr="00BE6085">
        <w:rPr>
          <w:sz w:val="18"/>
          <w:szCs w:val="18"/>
        </w:rPr>
        <w:t>These after school gardening classes will show the children how to care for all aspects of th</w:t>
      </w:r>
      <w:r w:rsidR="00EA07F4" w:rsidRPr="00BE6085">
        <w:rPr>
          <w:sz w:val="18"/>
          <w:szCs w:val="18"/>
        </w:rPr>
        <w:t>e</w:t>
      </w:r>
      <w:r w:rsidRPr="00BE6085">
        <w:rPr>
          <w:sz w:val="18"/>
          <w:szCs w:val="18"/>
        </w:rPr>
        <w:t xml:space="preserve"> garden, whilst also bringing in wider learning in the form of composting, soil health, plant and animal biodiversity and much more. We will be building a healthy relationship and understanding of the food children eat, and deepening our connect</w:t>
      </w:r>
      <w:r w:rsidR="005A4DF0" w:rsidRPr="00BE6085">
        <w:rPr>
          <w:sz w:val="18"/>
          <w:szCs w:val="18"/>
        </w:rPr>
        <w:t>ion to our local environment.</w:t>
      </w:r>
    </w:p>
    <w:p w:rsidR="00EA07F4" w:rsidRPr="00BE6085" w:rsidRDefault="00EA07F4" w:rsidP="00C54260">
      <w:pPr>
        <w:rPr>
          <w:sz w:val="18"/>
          <w:szCs w:val="18"/>
        </w:rPr>
      </w:pPr>
    </w:p>
    <w:p w:rsidR="00EA07F4" w:rsidRPr="00BE6085" w:rsidRDefault="00905823" w:rsidP="00C54260">
      <w:pPr>
        <w:rPr>
          <w:sz w:val="18"/>
          <w:szCs w:val="18"/>
        </w:rPr>
      </w:pPr>
      <w:r w:rsidRPr="00BE6085">
        <w:rPr>
          <w:sz w:val="18"/>
          <w:szCs w:val="18"/>
        </w:rPr>
        <w:t>The cl</w:t>
      </w:r>
      <w:r w:rsidR="005A4DF0" w:rsidRPr="00BE6085">
        <w:rPr>
          <w:sz w:val="18"/>
          <w:szCs w:val="18"/>
        </w:rPr>
        <w:t>ub will cost £1.5</w:t>
      </w:r>
      <w:r w:rsidR="001B35A2" w:rsidRPr="00BE6085">
        <w:rPr>
          <w:sz w:val="18"/>
          <w:szCs w:val="18"/>
        </w:rPr>
        <w:t>0 per session which will be £9.00</w:t>
      </w:r>
      <w:r w:rsidR="00EA07F4" w:rsidRPr="00BE6085">
        <w:rPr>
          <w:sz w:val="18"/>
          <w:szCs w:val="18"/>
        </w:rPr>
        <w:t xml:space="preserve"> for the </w:t>
      </w:r>
      <w:r w:rsidR="00FE54DB" w:rsidRPr="00BE6085">
        <w:rPr>
          <w:sz w:val="18"/>
          <w:szCs w:val="18"/>
        </w:rPr>
        <w:t xml:space="preserve">first </w:t>
      </w:r>
      <w:r w:rsidR="001B35A2" w:rsidRPr="00BE6085">
        <w:rPr>
          <w:sz w:val="18"/>
          <w:szCs w:val="18"/>
        </w:rPr>
        <w:t>six</w:t>
      </w:r>
      <w:r w:rsidR="00FE54DB" w:rsidRPr="00BE6085">
        <w:rPr>
          <w:sz w:val="18"/>
          <w:szCs w:val="18"/>
        </w:rPr>
        <w:t xml:space="preserve"> sessions </w:t>
      </w:r>
      <w:r w:rsidR="001B35A2" w:rsidRPr="00BE6085">
        <w:rPr>
          <w:sz w:val="18"/>
          <w:szCs w:val="18"/>
        </w:rPr>
        <w:t>up until Wednesday 10</w:t>
      </w:r>
      <w:r w:rsidR="001B35A2" w:rsidRPr="00BE6085">
        <w:rPr>
          <w:sz w:val="18"/>
          <w:szCs w:val="18"/>
          <w:vertAlign w:val="superscript"/>
        </w:rPr>
        <w:t>th</w:t>
      </w:r>
      <w:r w:rsidR="001B35A2" w:rsidRPr="00BE6085">
        <w:rPr>
          <w:sz w:val="18"/>
          <w:szCs w:val="18"/>
        </w:rPr>
        <w:t xml:space="preserve"> May</w:t>
      </w:r>
      <w:r w:rsidR="00EA07F4" w:rsidRPr="00BE6085">
        <w:rPr>
          <w:sz w:val="18"/>
          <w:szCs w:val="18"/>
        </w:rPr>
        <w:t xml:space="preserve">.  If your child is interested in taking part, please complete the slip below and return with </w:t>
      </w:r>
      <w:r w:rsidR="005A4DF0" w:rsidRPr="00BE6085">
        <w:rPr>
          <w:sz w:val="18"/>
          <w:szCs w:val="18"/>
        </w:rPr>
        <w:t xml:space="preserve">full </w:t>
      </w:r>
      <w:r w:rsidR="00EA07F4" w:rsidRPr="00BE6085">
        <w:rPr>
          <w:sz w:val="18"/>
          <w:szCs w:val="18"/>
        </w:rPr>
        <w:t xml:space="preserve">payment to the office </w:t>
      </w:r>
      <w:proofErr w:type="gramStart"/>
      <w:r w:rsidR="00EA07F4" w:rsidRPr="00BE6085">
        <w:rPr>
          <w:sz w:val="18"/>
          <w:szCs w:val="18"/>
        </w:rPr>
        <w:t>asap</w:t>
      </w:r>
      <w:proofErr w:type="gramEnd"/>
      <w:r w:rsidR="00EA07F4" w:rsidRPr="00BE6085">
        <w:rPr>
          <w:sz w:val="18"/>
          <w:szCs w:val="18"/>
        </w:rPr>
        <w:t xml:space="preserve">. The office will confirm </w:t>
      </w:r>
      <w:r w:rsidR="00282EBA" w:rsidRPr="00BE6085">
        <w:rPr>
          <w:sz w:val="18"/>
          <w:szCs w:val="18"/>
        </w:rPr>
        <w:t>that</w:t>
      </w:r>
      <w:r w:rsidR="00EA07F4" w:rsidRPr="00BE6085">
        <w:rPr>
          <w:sz w:val="18"/>
          <w:szCs w:val="18"/>
        </w:rPr>
        <w:t xml:space="preserve"> your child has been allocated a</w:t>
      </w:r>
      <w:r w:rsidR="00FC4706" w:rsidRPr="00BE6085">
        <w:rPr>
          <w:sz w:val="18"/>
          <w:szCs w:val="18"/>
        </w:rPr>
        <w:t xml:space="preserve"> place on </w:t>
      </w:r>
      <w:r w:rsidR="001B35A2" w:rsidRPr="00BE6085">
        <w:rPr>
          <w:sz w:val="18"/>
          <w:szCs w:val="18"/>
        </w:rPr>
        <w:t>Monday 20</w:t>
      </w:r>
      <w:r w:rsidR="001B35A2" w:rsidRPr="00BE6085">
        <w:rPr>
          <w:sz w:val="18"/>
          <w:szCs w:val="18"/>
          <w:vertAlign w:val="superscript"/>
        </w:rPr>
        <w:t>th</w:t>
      </w:r>
      <w:r w:rsidR="001B35A2" w:rsidRPr="00BE6085">
        <w:rPr>
          <w:sz w:val="18"/>
          <w:szCs w:val="18"/>
        </w:rPr>
        <w:t xml:space="preserve"> March 2017</w:t>
      </w:r>
      <w:r w:rsidR="00FC4706" w:rsidRPr="00BE6085">
        <w:rPr>
          <w:sz w:val="18"/>
          <w:szCs w:val="18"/>
        </w:rPr>
        <w:t>.</w:t>
      </w:r>
      <w:r w:rsidR="007C3626" w:rsidRPr="00BE6085">
        <w:rPr>
          <w:sz w:val="18"/>
          <w:szCs w:val="18"/>
        </w:rPr>
        <w:t xml:space="preserve">  </w:t>
      </w:r>
    </w:p>
    <w:p w:rsidR="00EA07F4" w:rsidRPr="00BE6085" w:rsidRDefault="00EA07F4" w:rsidP="00C54260">
      <w:pPr>
        <w:rPr>
          <w:sz w:val="18"/>
          <w:szCs w:val="18"/>
        </w:rPr>
      </w:pPr>
    </w:p>
    <w:p w:rsidR="00EA07F4" w:rsidRDefault="00EA07F4" w:rsidP="00C54260">
      <w:pPr>
        <w:rPr>
          <w:sz w:val="18"/>
          <w:szCs w:val="18"/>
        </w:rPr>
      </w:pPr>
      <w:r w:rsidRPr="00BE6085">
        <w:rPr>
          <w:sz w:val="18"/>
          <w:szCs w:val="18"/>
        </w:rPr>
        <w:t>Your</w:t>
      </w:r>
      <w:r w:rsidR="00282EBA" w:rsidRPr="00BE6085">
        <w:rPr>
          <w:sz w:val="18"/>
          <w:szCs w:val="18"/>
        </w:rPr>
        <w:t>s</w:t>
      </w:r>
      <w:r w:rsidRPr="00BE6085">
        <w:rPr>
          <w:sz w:val="18"/>
          <w:szCs w:val="18"/>
        </w:rPr>
        <w:t xml:space="preserve"> sincerely</w:t>
      </w:r>
    </w:p>
    <w:p w:rsidR="00D5399E" w:rsidRDefault="00D5399E" w:rsidP="00C54260">
      <w:pPr>
        <w:rPr>
          <w:sz w:val="18"/>
          <w:szCs w:val="18"/>
        </w:rPr>
      </w:pPr>
    </w:p>
    <w:p w:rsidR="00D5399E" w:rsidRPr="00BE6085" w:rsidRDefault="00D5399E" w:rsidP="00C54260">
      <w:pPr>
        <w:rPr>
          <w:sz w:val="18"/>
          <w:szCs w:val="18"/>
        </w:rPr>
      </w:pPr>
    </w:p>
    <w:p w:rsidR="00EA07F4" w:rsidRPr="00BE6085" w:rsidRDefault="00EA07F4" w:rsidP="00C54260">
      <w:pPr>
        <w:rPr>
          <w:sz w:val="18"/>
          <w:szCs w:val="18"/>
        </w:rPr>
      </w:pPr>
    </w:p>
    <w:p w:rsidR="00EA07F4" w:rsidRPr="00BE6085" w:rsidRDefault="00EA07F4" w:rsidP="00C54260">
      <w:pPr>
        <w:rPr>
          <w:sz w:val="18"/>
          <w:szCs w:val="18"/>
        </w:rPr>
      </w:pPr>
      <w:r w:rsidRPr="00BE6085">
        <w:rPr>
          <w:sz w:val="18"/>
          <w:szCs w:val="18"/>
        </w:rPr>
        <w:t>Mrs J Hindley</w:t>
      </w:r>
    </w:p>
    <w:p w:rsidR="00EA07F4" w:rsidRPr="00BE6085" w:rsidRDefault="00EA07F4" w:rsidP="00C54260">
      <w:pPr>
        <w:rPr>
          <w:sz w:val="18"/>
          <w:szCs w:val="18"/>
          <w:u w:val="single"/>
        </w:rPr>
      </w:pPr>
      <w:r w:rsidRPr="00BE6085">
        <w:rPr>
          <w:sz w:val="18"/>
          <w:szCs w:val="18"/>
          <w:u w:val="single"/>
        </w:rPr>
        <w:t>Headteacher</w:t>
      </w:r>
    </w:p>
    <w:p w:rsidR="00282EBA" w:rsidRPr="00282EBA" w:rsidRDefault="0020132A" w:rsidP="0020132A">
      <w:pPr>
        <w:tabs>
          <w:tab w:val="left" w:pos="6946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</w:t>
      </w:r>
      <w:r>
        <w:rPr>
          <w:sz w:val="20"/>
          <w:szCs w:val="20"/>
          <w:u w:val="single"/>
        </w:rPr>
        <w:br/>
      </w:r>
    </w:p>
    <w:p w:rsidR="00EA07F4" w:rsidRPr="00BE6085" w:rsidRDefault="00EA07F4" w:rsidP="00282EBA">
      <w:pPr>
        <w:spacing w:after="200" w:line="276" w:lineRule="auto"/>
        <w:rPr>
          <w:rFonts w:eastAsiaTheme="minorHAnsi"/>
          <w:b/>
          <w:sz w:val="18"/>
          <w:szCs w:val="18"/>
          <w:u w:val="single"/>
        </w:rPr>
      </w:pPr>
      <w:r w:rsidRPr="00BE6085">
        <w:rPr>
          <w:rFonts w:eastAsiaTheme="minorHAnsi"/>
          <w:b/>
          <w:sz w:val="18"/>
          <w:szCs w:val="18"/>
          <w:u w:val="single"/>
        </w:rPr>
        <w:t xml:space="preserve">Gardening Club – Wednesday </w:t>
      </w:r>
      <w:r w:rsidR="001B35A2" w:rsidRPr="00BE6085">
        <w:rPr>
          <w:rFonts w:eastAsiaTheme="minorHAnsi"/>
          <w:b/>
          <w:sz w:val="18"/>
          <w:szCs w:val="18"/>
          <w:u w:val="single"/>
        </w:rPr>
        <w:t>22</w:t>
      </w:r>
      <w:r w:rsidR="001B35A2" w:rsidRPr="00BE6085">
        <w:rPr>
          <w:rFonts w:eastAsiaTheme="minorHAnsi"/>
          <w:b/>
          <w:sz w:val="18"/>
          <w:szCs w:val="18"/>
          <w:u w:val="single"/>
          <w:vertAlign w:val="superscript"/>
        </w:rPr>
        <w:t>nd</w:t>
      </w:r>
      <w:r w:rsidR="001B35A2" w:rsidRPr="00BE6085">
        <w:rPr>
          <w:rFonts w:eastAsiaTheme="minorHAnsi"/>
          <w:b/>
          <w:sz w:val="18"/>
          <w:szCs w:val="18"/>
          <w:u w:val="single"/>
        </w:rPr>
        <w:t xml:space="preserve"> March – </w:t>
      </w:r>
      <w:r w:rsidR="00FE54DB" w:rsidRPr="00BE6085">
        <w:rPr>
          <w:rFonts w:eastAsiaTheme="minorHAnsi"/>
          <w:b/>
          <w:sz w:val="18"/>
          <w:szCs w:val="18"/>
          <w:u w:val="single"/>
        </w:rPr>
        <w:t xml:space="preserve">Wednesday </w:t>
      </w:r>
      <w:r w:rsidR="001B35A2" w:rsidRPr="00BE6085">
        <w:rPr>
          <w:rFonts w:eastAsiaTheme="minorHAnsi"/>
          <w:b/>
          <w:sz w:val="18"/>
          <w:szCs w:val="18"/>
          <w:u w:val="single"/>
        </w:rPr>
        <w:t>1</w:t>
      </w:r>
      <w:r w:rsidR="005A4DF0" w:rsidRPr="00BE6085">
        <w:rPr>
          <w:rFonts w:eastAsiaTheme="minorHAnsi"/>
          <w:b/>
          <w:sz w:val="18"/>
          <w:szCs w:val="18"/>
          <w:u w:val="single"/>
        </w:rPr>
        <w:t>0</w:t>
      </w:r>
      <w:r w:rsidR="005A4DF0" w:rsidRPr="00BE6085">
        <w:rPr>
          <w:rFonts w:eastAsiaTheme="minorHAnsi"/>
          <w:b/>
          <w:sz w:val="18"/>
          <w:szCs w:val="18"/>
          <w:u w:val="single"/>
          <w:vertAlign w:val="superscript"/>
        </w:rPr>
        <w:t>th</w:t>
      </w:r>
      <w:r w:rsidR="001B35A2" w:rsidRPr="00BE6085">
        <w:rPr>
          <w:rFonts w:eastAsiaTheme="minorHAnsi"/>
          <w:b/>
          <w:sz w:val="18"/>
          <w:szCs w:val="18"/>
          <w:u w:val="single"/>
        </w:rPr>
        <w:t xml:space="preserve"> May 2017</w:t>
      </w:r>
      <w:r w:rsidR="005A4DF0" w:rsidRPr="00BE6085">
        <w:rPr>
          <w:rFonts w:eastAsiaTheme="minorHAnsi"/>
          <w:b/>
          <w:sz w:val="18"/>
          <w:szCs w:val="18"/>
          <w:u w:val="single"/>
        </w:rPr>
        <w:t xml:space="preserve"> </w:t>
      </w:r>
      <w:r w:rsidR="005C2F6C" w:rsidRPr="00BE6085">
        <w:rPr>
          <w:rFonts w:eastAsiaTheme="minorHAnsi"/>
          <w:b/>
          <w:sz w:val="18"/>
          <w:szCs w:val="18"/>
          <w:u w:val="single"/>
        </w:rPr>
        <w:t xml:space="preserve"> </w:t>
      </w:r>
      <w:r w:rsidR="00FE54DB" w:rsidRPr="00BE6085">
        <w:rPr>
          <w:rFonts w:eastAsiaTheme="minorHAnsi"/>
          <w:b/>
          <w:sz w:val="18"/>
          <w:szCs w:val="18"/>
          <w:u w:val="single"/>
        </w:rPr>
        <w:t xml:space="preserve"> </w:t>
      </w:r>
      <w:r w:rsidR="005C2F6C" w:rsidRPr="00BE6085">
        <w:rPr>
          <w:rFonts w:eastAsiaTheme="minorHAnsi"/>
          <w:b/>
          <w:sz w:val="18"/>
          <w:szCs w:val="18"/>
          <w:u w:val="single"/>
        </w:rPr>
        <w:t>3:15</w:t>
      </w:r>
      <w:r w:rsidR="00FE54DB" w:rsidRPr="00BE6085">
        <w:rPr>
          <w:rFonts w:eastAsiaTheme="minorHAnsi"/>
          <w:b/>
          <w:sz w:val="18"/>
          <w:szCs w:val="18"/>
          <w:u w:val="single"/>
        </w:rPr>
        <w:t>pm</w:t>
      </w:r>
      <w:r w:rsidR="005C2F6C" w:rsidRPr="00BE6085">
        <w:rPr>
          <w:rFonts w:eastAsiaTheme="minorHAnsi"/>
          <w:b/>
          <w:sz w:val="18"/>
          <w:szCs w:val="18"/>
          <w:u w:val="single"/>
        </w:rPr>
        <w:t xml:space="preserve"> – 4:00</w:t>
      </w:r>
      <w:r w:rsidRPr="00BE6085">
        <w:rPr>
          <w:rFonts w:eastAsiaTheme="minorHAnsi"/>
          <w:b/>
          <w:sz w:val="18"/>
          <w:szCs w:val="18"/>
          <w:u w:val="single"/>
        </w:rPr>
        <w:t>pm</w:t>
      </w:r>
    </w:p>
    <w:p w:rsidR="000714C9" w:rsidRPr="00BE6085" w:rsidRDefault="000714C9" w:rsidP="00282EBA">
      <w:pPr>
        <w:rPr>
          <w:rFonts w:eastAsiaTheme="minorHAnsi"/>
          <w:sz w:val="18"/>
          <w:szCs w:val="18"/>
        </w:rPr>
      </w:pPr>
      <w:r w:rsidRPr="00BE6085">
        <w:rPr>
          <w:rFonts w:eastAsiaTheme="minorHAnsi"/>
          <w:sz w:val="18"/>
          <w:szCs w:val="18"/>
        </w:rPr>
        <w:t>I give consent for my child</w:t>
      </w:r>
      <w:proofErr w:type="gramStart"/>
      <w:r w:rsidRPr="00BE6085">
        <w:rPr>
          <w:rFonts w:eastAsiaTheme="minorHAnsi"/>
          <w:sz w:val="18"/>
          <w:szCs w:val="18"/>
        </w:rPr>
        <w:t>:  ……………………………………</w:t>
      </w:r>
      <w:proofErr w:type="gramEnd"/>
      <w:r w:rsidR="00FE54DB" w:rsidRPr="00BE6085">
        <w:rPr>
          <w:rFonts w:eastAsiaTheme="minorHAnsi"/>
          <w:sz w:val="18"/>
          <w:szCs w:val="18"/>
        </w:rPr>
        <w:t xml:space="preserve">   from Year …….</w:t>
      </w:r>
      <w:r w:rsidRPr="00BE6085">
        <w:rPr>
          <w:rFonts w:eastAsiaTheme="minorHAnsi"/>
          <w:sz w:val="18"/>
          <w:szCs w:val="18"/>
        </w:rPr>
        <w:t xml:space="preserve"> to attend the </w:t>
      </w:r>
      <w:r w:rsidR="00282EBA" w:rsidRPr="00BE6085">
        <w:rPr>
          <w:rFonts w:eastAsiaTheme="minorHAnsi"/>
          <w:sz w:val="18"/>
          <w:szCs w:val="18"/>
        </w:rPr>
        <w:t>a</w:t>
      </w:r>
      <w:r w:rsidRPr="00BE6085">
        <w:rPr>
          <w:rFonts w:eastAsiaTheme="minorHAnsi"/>
          <w:sz w:val="18"/>
          <w:szCs w:val="18"/>
        </w:rPr>
        <w:t xml:space="preserve">fter </w:t>
      </w:r>
      <w:r w:rsidR="00282EBA" w:rsidRPr="00BE6085">
        <w:rPr>
          <w:rFonts w:eastAsiaTheme="minorHAnsi"/>
          <w:sz w:val="18"/>
          <w:szCs w:val="18"/>
        </w:rPr>
        <w:t>school gardening club on a</w:t>
      </w:r>
      <w:r w:rsidR="005C2F6C" w:rsidRPr="00BE6085">
        <w:rPr>
          <w:sz w:val="18"/>
          <w:szCs w:val="18"/>
        </w:rPr>
        <w:t xml:space="preserve"> Wednesday from 3.15pm – 4.00</w:t>
      </w:r>
      <w:r w:rsidRPr="00BE6085">
        <w:rPr>
          <w:sz w:val="18"/>
          <w:szCs w:val="18"/>
        </w:rPr>
        <w:t>pm.</w:t>
      </w:r>
      <w:r w:rsidR="00735A97" w:rsidRPr="00BE6085">
        <w:rPr>
          <w:sz w:val="18"/>
          <w:szCs w:val="18"/>
        </w:rPr>
        <w:t xml:space="preserve"> </w:t>
      </w:r>
      <w:r w:rsidR="0020132A" w:rsidRPr="00BE6085">
        <w:rPr>
          <w:sz w:val="18"/>
          <w:szCs w:val="18"/>
        </w:rPr>
        <w:br/>
      </w:r>
    </w:p>
    <w:p w:rsidR="00735A97" w:rsidRPr="00BE6085" w:rsidRDefault="001B35A2" w:rsidP="00282EBA">
      <w:pPr>
        <w:rPr>
          <w:b/>
          <w:sz w:val="18"/>
          <w:szCs w:val="18"/>
        </w:rPr>
      </w:pPr>
      <w:r w:rsidRPr="00BE6085">
        <w:rPr>
          <w:sz w:val="18"/>
          <w:szCs w:val="18"/>
        </w:rPr>
        <w:t>I enclose £9.00</w:t>
      </w:r>
      <w:r w:rsidR="00735A97" w:rsidRPr="00BE6085">
        <w:rPr>
          <w:sz w:val="18"/>
          <w:szCs w:val="18"/>
        </w:rPr>
        <w:t xml:space="preserve"> payment</w:t>
      </w:r>
      <w:r w:rsidR="00FE54DB" w:rsidRPr="00BE6085">
        <w:rPr>
          <w:b/>
          <w:sz w:val="18"/>
          <w:szCs w:val="18"/>
        </w:rPr>
        <w:t xml:space="preserve">    </w:t>
      </w:r>
      <w:r w:rsidR="00735A97" w:rsidRPr="00BE6085">
        <w:rPr>
          <w:b/>
          <w:sz w:val="18"/>
          <w:szCs w:val="18"/>
        </w:rPr>
        <w:t xml:space="preserve"> </w:t>
      </w:r>
      <w:r w:rsidR="00FE54DB" w:rsidRPr="00BE6085">
        <w:rPr>
          <w:b/>
          <w:sz w:val="18"/>
          <w:szCs w:val="18"/>
        </w:rPr>
        <w:t>(</w:t>
      </w:r>
      <w:r w:rsidR="00735A97" w:rsidRPr="00BE6085">
        <w:rPr>
          <w:b/>
          <w:sz w:val="18"/>
          <w:szCs w:val="18"/>
        </w:rPr>
        <w:t xml:space="preserve">please enclose exact money </w:t>
      </w:r>
      <w:r w:rsidR="00FC4706" w:rsidRPr="00BE6085">
        <w:rPr>
          <w:b/>
          <w:sz w:val="18"/>
          <w:szCs w:val="18"/>
        </w:rPr>
        <w:t xml:space="preserve">please </w:t>
      </w:r>
      <w:r w:rsidR="00735A97" w:rsidRPr="00BE6085">
        <w:rPr>
          <w:b/>
          <w:sz w:val="18"/>
          <w:szCs w:val="18"/>
        </w:rPr>
        <w:t>either cash or cheque made payable to Glazebury CE Primary School)</w:t>
      </w:r>
    </w:p>
    <w:p w:rsidR="000714C9" w:rsidRPr="00BE6085" w:rsidRDefault="000714C9" w:rsidP="00282EBA">
      <w:pPr>
        <w:rPr>
          <w:sz w:val="18"/>
          <w:szCs w:val="18"/>
        </w:rPr>
      </w:pPr>
    </w:p>
    <w:p w:rsidR="000714C9" w:rsidRPr="00BE6085" w:rsidRDefault="000714C9" w:rsidP="00282EBA">
      <w:pPr>
        <w:numPr>
          <w:ilvl w:val="0"/>
          <w:numId w:val="3"/>
        </w:numPr>
        <w:rPr>
          <w:sz w:val="18"/>
          <w:szCs w:val="18"/>
        </w:rPr>
      </w:pPr>
      <w:r w:rsidRPr="00BE6085">
        <w:rPr>
          <w:sz w:val="18"/>
          <w:szCs w:val="18"/>
        </w:rPr>
        <w:t>My child wil</w:t>
      </w:r>
      <w:r w:rsidR="001B35A2" w:rsidRPr="00BE6085">
        <w:rPr>
          <w:sz w:val="18"/>
          <w:szCs w:val="18"/>
        </w:rPr>
        <w:t>l be picked up at school at 4.00</w:t>
      </w:r>
      <w:r w:rsidRPr="00BE6085">
        <w:rPr>
          <w:sz w:val="18"/>
          <w:szCs w:val="18"/>
        </w:rPr>
        <w:t>pm</w:t>
      </w:r>
      <w:r w:rsidR="00282EBA" w:rsidRPr="00BE6085">
        <w:rPr>
          <w:sz w:val="18"/>
          <w:szCs w:val="18"/>
        </w:rPr>
        <w:t xml:space="preserve"> by ______________________</w:t>
      </w:r>
      <w:r w:rsidR="00FE54DB" w:rsidRPr="00BE6085">
        <w:rPr>
          <w:sz w:val="18"/>
          <w:szCs w:val="18"/>
        </w:rPr>
        <w:br/>
      </w:r>
    </w:p>
    <w:p w:rsidR="000714C9" w:rsidRPr="00BE6085" w:rsidRDefault="000714C9" w:rsidP="00282EBA">
      <w:pPr>
        <w:numPr>
          <w:ilvl w:val="0"/>
          <w:numId w:val="3"/>
        </w:numPr>
        <w:rPr>
          <w:sz w:val="18"/>
          <w:szCs w:val="18"/>
        </w:rPr>
      </w:pPr>
      <w:r w:rsidRPr="00BE6085">
        <w:rPr>
          <w:sz w:val="18"/>
          <w:szCs w:val="18"/>
        </w:rPr>
        <w:t>My child will be walking home by themselves</w:t>
      </w:r>
      <w:r w:rsidR="00FE54DB" w:rsidRPr="00BE6085">
        <w:rPr>
          <w:sz w:val="18"/>
          <w:szCs w:val="18"/>
        </w:rPr>
        <w:br/>
      </w:r>
    </w:p>
    <w:p w:rsidR="000714C9" w:rsidRPr="00BE6085" w:rsidRDefault="000714C9" w:rsidP="00282EBA">
      <w:pPr>
        <w:numPr>
          <w:ilvl w:val="0"/>
          <w:numId w:val="3"/>
        </w:numPr>
        <w:rPr>
          <w:sz w:val="18"/>
          <w:szCs w:val="18"/>
        </w:rPr>
      </w:pPr>
      <w:r w:rsidRPr="00BE6085">
        <w:rPr>
          <w:sz w:val="18"/>
          <w:szCs w:val="18"/>
        </w:rPr>
        <w:t xml:space="preserve">My </w:t>
      </w:r>
      <w:r w:rsidR="00282EBA" w:rsidRPr="00BE6085">
        <w:rPr>
          <w:sz w:val="18"/>
          <w:szCs w:val="18"/>
        </w:rPr>
        <w:t>child will be going to After School Club</w:t>
      </w:r>
      <w:r w:rsidR="00D75199">
        <w:rPr>
          <w:sz w:val="18"/>
          <w:szCs w:val="18"/>
        </w:rPr>
        <w:t xml:space="preserve"> &amp; </w:t>
      </w:r>
      <w:r w:rsidR="00D75199" w:rsidRPr="00D75199">
        <w:rPr>
          <w:b/>
          <w:sz w:val="18"/>
          <w:szCs w:val="18"/>
        </w:rPr>
        <w:t>is already booked in</w:t>
      </w:r>
    </w:p>
    <w:p w:rsidR="00282EBA" w:rsidRPr="00BE6085" w:rsidRDefault="00282EBA" w:rsidP="00282EBA">
      <w:pPr>
        <w:ind w:left="720"/>
        <w:rPr>
          <w:sz w:val="18"/>
          <w:szCs w:val="18"/>
        </w:rPr>
      </w:pPr>
    </w:p>
    <w:p w:rsidR="00282EBA" w:rsidRPr="00BE6085" w:rsidRDefault="00282EBA" w:rsidP="00282EBA">
      <w:pPr>
        <w:tabs>
          <w:tab w:val="left" w:pos="2835"/>
        </w:tabs>
        <w:rPr>
          <w:sz w:val="18"/>
          <w:szCs w:val="18"/>
        </w:rPr>
      </w:pPr>
      <w:r w:rsidRPr="00BE6085">
        <w:rPr>
          <w:sz w:val="18"/>
          <w:szCs w:val="18"/>
        </w:rPr>
        <w:t>My child has the following allergies, medical conditions to be aware of</w:t>
      </w:r>
      <w:proofErr w:type="gramStart"/>
      <w:r w:rsidRPr="00BE6085">
        <w:rPr>
          <w:sz w:val="18"/>
          <w:szCs w:val="18"/>
        </w:rPr>
        <w:t>:  ………………</w:t>
      </w:r>
      <w:r w:rsidR="00832794">
        <w:rPr>
          <w:sz w:val="18"/>
          <w:szCs w:val="18"/>
        </w:rPr>
        <w:t>…………….</w:t>
      </w:r>
      <w:proofErr w:type="gramEnd"/>
    </w:p>
    <w:p w:rsidR="00282EBA" w:rsidRPr="00BE6085" w:rsidRDefault="00282EBA" w:rsidP="00282EBA">
      <w:pPr>
        <w:tabs>
          <w:tab w:val="left" w:pos="2835"/>
        </w:tabs>
        <w:rPr>
          <w:sz w:val="18"/>
          <w:szCs w:val="18"/>
        </w:rPr>
      </w:pPr>
    </w:p>
    <w:p w:rsidR="00282EBA" w:rsidRPr="00BE6085" w:rsidRDefault="00282EBA" w:rsidP="00282EBA">
      <w:pPr>
        <w:tabs>
          <w:tab w:val="left" w:pos="2835"/>
        </w:tabs>
        <w:rPr>
          <w:sz w:val="18"/>
          <w:szCs w:val="18"/>
        </w:rPr>
      </w:pPr>
      <w:r w:rsidRPr="00BE6085">
        <w:rPr>
          <w:sz w:val="18"/>
          <w:szCs w:val="18"/>
        </w:rPr>
        <w:t>……………………………………………………………………………………………..</w:t>
      </w:r>
    </w:p>
    <w:p w:rsidR="007C3626" w:rsidRPr="00BE6085" w:rsidRDefault="007C3626" w:rsidP="00282EBA">
      <w:pPr>
        <w:tabs>
          <w:tab w:val="left" w:pos="2835"/>
        </w:tabs>
        <w:rPr>
          <w:sz w:val="18"/>
          <w:szCs w:val="18"/>
        </w:rPr>
      </w:pPr>
    </w:p>
    <w:p w:rsidR="00282EBA" w:rsidRPr="00BE6085" w:rsidRDefault="00282EBA" w:rsidP="00282EBA">
      <w:pPr>
        <w:tabs>
          <w:tab w:val="left" w:pos="2835"/>
        </w:tabs>
        <w:rPr>
          <w:sz w:val="18"/>
          <w:szCs w:val="18"/>
        </w:rPr>
      </w:pPr>
      <w:r w:rsidRPr="00BE6085">
        <w:rPr>
          <w:sz w:val="18"/>
          <w:szCs w:val="18"/>
        </w:rPr>
        <w:t>Emergency Contact</w:t>
      </w:r>
      <w:proofErr w:type="gramStart"/>
      <w:r w:rsidRPr="00BE6085">
        <w:rPr>
          <w:sz w:val="18"/>
          <w:szCs w:val="18"/>
        </w:rPr>
        <w:t>:  ………………………………………………………………………</w:t>
      </w:r>
      <w:proofErr w:type="gramEnd"/>
    </w:p>
    <w:p w:rsidR="00282EBA" w:rsidRPr="00BE6085" w:rsidRDefault="00282EBA" w:rsidP="00282EBA">
      <w:pPr>
        <w:tabs>
          <w:tab w:val="left" w:pos="2835"/>
        </w:tabs>
        <w:rPr>
          <w:sz w:val="18"/>
          <w:szCs w:val="18"/>
        </w:rPr>
      </w:pPr>
    </w:p>
    <w:p w:rsidR="007C3626" w:rsidRPr="00BE6085" w:rsidRDefault="007C3626" w:rsidP="00282EBA">
      <w:pPr>
        <w:tabs>
          <w:tab w:val="left" w:pos="2835"/>
        </w:tabs>
        <w:rPr>
          <w:sz w:val="18"/>
          <w:szCs w:val="18"/>
        </w:rPr>
      </w:pPr>
    </w:p>
    <w:p w:rsidR="00282EBA" w:rsidRPr="00BE6085" w:rsidRDefault="00282EBA" w:rsidP="00282EBA">
      <w:pPr>
        <w:tabs>
          <w:tab w:val="left" w:pos="2835"/>
        </w:tabs>
        <w:rPr>
          <w:sz w:val="18"/>
          <w:szCs w:val="18"/>
        </w:rPr>
      </w:pPr>
      <w:r w:rsidRPr="00BE6085">
        <w:rPr>
          <w:sz w:val="18"/>
          <w:szCs w:val="18"/>
        </w:rPr>
        <w:t>Signed</w:t>
      </w:r>
      <w:proofErr w:type="gramStart"/>
      <w:r w:rsidRPr="00BE6085">
        <w:rPr>
          <w:sz w:val="18"/>
          <w:szCs w:val="18"/>
        </w:rPr>
        <w:t>:  …………………………………………………..</w:t>
      </w:r>
      <w:proofErr w:type="gramEnd"/>
      <w:r w:rsidRPr="00BE6085">
        <w:rPr>
          <w:sz w:val="18"/>
          <w:szCs w:val="18"/>
        </w:rPr>
        <w:t xml:space="preserve">  Date</w:t>
      </w:r>
      <w:proofErr w:type="gramStart"/>
      <w:r w:rsidRPr="00BE6085">
        <w:rPr>
          <w:sz w:val="18"/>
          <w:szCs w:val="18"/>
        </w:rPr>
        <w:t>:  ……………………………</w:t>
      </w:r>
      <w:proofErr w:type="gramEnd"/>
    </w:p>
    <w:p w:rsidR="000714C9" w:rsidRPr="00BE6085" w:rsidRDefault="000714C9" w:rsidP="00282EBA">
      <w:pPr>
        <w:rPr>
          <w:sz w:val="18"/>
          <w:szCs w:val="18"/>
        </w:rPr>
      </w:pPr>
    </w:p>
    <w:p w:rsidR="00EA07F4" w:rsidRPr="00282EBA" w:rsidRDefault="00EA07F4" w:rsidP="00282EBA">
      <w:pPr>
        <w:spacing w:after="200" w:line="276" w:lineRule="auto"/>
        <w:rPr>
          <w:rFonts w:eastAsiaTheme="minorHAnsi"/>
          <w:sz w:val="20"/>
          <w:szCs w:val="20"/>
        </w:rPr>
      </w:pPr>
      <w:bookmarkStart w:id="0" w:name="_GoBack"/>
      <w:bookmarkEnd w:id="0"/>
    </w:p>
    <w:sectPr w:rsidR="00EA07F4" w:rsidRPr="00282EBA" w:rsidSect="005A4DF0">
      <w:footerReference w:type="default" r:id="rId12"/>
      <w:pgSz w:w="11906" w:h="16838"/>
      <w:pgMar w:top="567" w:right="1418" w:bottom="5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4" w:rsidRDefault="00463EA4">
      <w:r>
        <w:separator/>
      </w:r>
    </w:p>
  </w:endnote>
  <w:endnote w:type="continuationSeparator" w:id="0">
    <w:p w:rsidR="00463EA4" w:rsidRDefault="0046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D9" w:rsidRDefault="001430D9" w:rsidP="009C6D28">
    <w:pPr>
      <w:pStyle w:val="Footer"/>
      <w:ind w:right="-335"/>
    </w:pPr>
    <w: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4" w:rsidRDefault="00463EA4">
      <w:r>
        <w:separator/>
      </w:r>
    </w:p>
  </w:footnote>
  <w:footnote w:type="continuationSeparator" w:id="0">
    <w:p w:rsidR="00463EA4" w:rsidRDefault="0046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1AD"/>
    <w:multiLevelType w:val="hybridMultilevel"/>
    <w:tmpl w:val="2BFCA8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A778B4"/>
    <w:multiLevelType w:val="hybridMultilevel"/>
    <w:tmpl w:val="B3C639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550B4"/>
    <w:multiLevelType w:val="hybridMultilevel"/>
    <w:tmpl w:val="96442354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D"/>
    <w:rsid w:val="00001BF3"/>
    <w:rsid w:val="00015300"/>
    <w:rsid w:val="000213DB"/>
    <w:rsid w:val="00031DF6"/>
    <w:rsid w:val="000458EA"/>
    <w:rsid w:val="0005063A"/>
    <w:rsid w:val="00060C6B"/>
    <w:rsid w:val="00062963"/>
    <w:rsid w:val="000714C9"/>
    <w:rsid w:val="00092EF2"/>
    <w:rsid w:val="000A6801"/>
    <w:rsid w:val="000A7CD6"/>
    <w:rsid w:val="000C34E9"/>
    <w:rsid w:val="00107C71"/>
    <w:rsid w:val="00121607"/>
    <w:rsid w:val="00124841"/>
    <w:rsid w:val="00127E89"/>
    <w:rsid w:val="00127F0F"/>
    <w:rsid w:val="001430D9"/>
    <w:rsid w:val="001641B9"/>
    <w:rsid w:val="00170A89"/>
    <w:rsid w:val="00173B35"/>
    <w:rsid w:val="00173D8F"/>
    <w:rsid w:val="0017594D"/>
    <w:rsid w:val="0018014B"/>
    <w:rsid w:val="001916C6"/>
    <w:rsid w:val="00194D7C"/>
    <w:rsid w:val="001A13E5"/>
    <w:rsid w:val="001B35A2"/>
    <w:rsid w:val="001D43DE"/>
    <w:rsid w:val="001D5375"/>
    <w:rsid w:val="001E3209"/>
    <w:rsid w:val="001F4CCD"/>
    <w:rsid w:val="0020132A"/>
    <w:rsid w:val="00203724"/>
    <w:rsid w:val="00215A56"/>
    <w:rsid w:val="00223754"/>
    <w:rsid w:val="0025125E"/>
    <w:rsid w:val="0026434F"/>
    <w:rsid w:val="0026535F"/>
    <w:rsid w:val="00266273"/>
    <w:rsid w:val="00281D1C"/>
    <w:rsid w:val="00282EBA"/>
    <w:rsid w:val="002849C1"/>
    <w:rsid w:val="0029627A"/>
    <w:rsid w:val="002C02B1"/>
    <w:rsid w:val="002C707B"/>
    <w:rsid w:val="002E58FF"/>
    <w:rsid w:val="002F0852"/>
    <w:rsid w:val="003169FB"/>
    <w:rsid w:val="003329B0"/>
    <w:rsid w:val="003439CD"/>
    <w:rsid w:val="00350C4D"/>
    <w:rsid w:val="003949CF"/>
    <w:rsid w:val="003B482F"/>
    <w:rsid w:val="003D6B9A"/>
    <w:rsid w:val="003D7CF7"/>
    <w:rsid w:val="003E4FF9"/>
    <w:rsid w:val="003E7643"/>
    <w:rsid w:val="00437609"/>
    <w:rsid w:val="00441478"/>
    <w:rsid w:val="004455F6"/>
    <w:rsid w:val="00446208"/>
    <w:rsid w:val="00463EA4"/>
    <w:rsid w:val="004733AE"/>
    <w:rsid w:val="00482F1B"/>
    <w:rsid w:val="00492521"/>
    <w:rsid w:val="00494D4D"/>
    <w:rsid w:val="004C7535"/>
    <w:rsid w:val="004D1117"/>
    <w:rsid w:val="004E7F3F"/>
    <w:rsid w:val="004F1320"/>
    <w:rsid w:val="004F5058"/>
    <w:rsid w:val="0050397F"/>
    <w:rsid w:val="005077E7"/>
    <w:rsid w:val="00513685"/>
    <w:rsid w:val="00514132"/>
    <w:rsid w:val="00514669"/>
    <w:rsid w:val="005258AC"/>
    <w:rsid w:val="005461CB"/>
    <w:rsid w:val="00560733"/>
    <w:rsid w:val="00570204"/>
    <w:rsid w:val="00570232"/>
    <w:rsid w:val="00581226"/>
    <w:rsid w:val="00585393"/>
    <w:rsid w:val="005915C3"/>
    <w:rsid w:val="0059786A"/>
    <w:rsid w:val="005A4DF0"/>
    <w:rsid w:val="005C0929"/>
    <w:rsid w:val="005C2F6C"/>
    <w:rsid w:val="005C3D49"/>
    <w:rsid w:val="005E1852"/>
    <w:rsid w:val="005E2CF8"/>
    <w:rsid w:val="005E5FC8"/>
    <w:rsid w:val="005E6705"/>
    <w:rsid w:val="005F57FB"/>
    <w:rsid w:val="00600317"/>
    <w:rsid w:val="00607DD2"/>
    <w:rsid w:val="00630EA7"/>
    <w:rsid w:val="00631008"/>
    <w:rsid w:val="0063328D"/>
    <w:rsid w:val="00653713"/>
    <w:rsid w:val="006540D9"/>
    <w:rsid w:val="0065774D"/>
    <w:rsid w:val="00667D80"/>
    <w:rsid w:val="006828EE"/>
    <w:rsid w:val="00694791"/>
    <w:rsid w:val="006A0EC6"/>
    <w:rsid w:val="006B0527"/>
    <w:rsid w:val="006B1139"/>
    <w:rsid w:val="006C6B51"/>
    <w:rsid w:val="006D44F4"/>
    <w:rsid w:val="006D6EDF"/>
    <w:rsid w:val="006E2B0E"/>
    <w:rsid w:val="006E528F"/>
    <w:rsid w:val="006F014E"/>
    <w:rsid w:val="00706217"/>
    <w:rsid w:val="00720108"/>
    <w:rsid w:val="00723B2D"/>
    <w:rsid w:val="007310D8"/>
    <w:rsid w:val="00735A97"/>
    <w:rsid w:val="00735E0D"/>
    <w:rsid w:val="0075211F"/>
    <w:rsid w:val="00754FAD"/>
    <w:rsid w:val="00756C24"/>
    <w:rsid w:val="00780E41"/>
    <w:rsid w:val="00787F6D"/>
    <w:rsid w:val="00792BAA"/>
    <w:rsid w:val="007958B1"/>
    <w:rsid w:val="007A52C8"/>
    <w:rsid w:val="007B7E5E"/>
    <w:rsid w:val="007C3626"/>
    <w:rsid w:val="007C6971"/>
    <w:rsid w:val="007E13A3"/>
    <w:rsid w:val="007E37AB"/>
    <w:rsid w:val="007F165C"/>
    <w:rsid w:val="00813548"/>
    <w:rsid w:val="008137A3"/>
    <w:rsid w:val="008266AE"/>
    <w:rsid w:val="00832160"/>
    <w:rsid w:val="00832794"/>
    <w:rsid w:val="00832894"/>
    <w:rsid w:val="00834468"/>
    <w:rsid w:val="0084448F"/>
    <w:rsid w:val="00845002"/>
    <w:rsid w:val="00853C52"/>
    <w:rsid w:val="00867CC0"/>
    <w:rsid w:val="0089791E"/>
    <w:rsid w:val="00897B81"/>
    <w:rsid w:val="008B1F30"/>
    <w:rsid w:val="008C64FA"/>
    <w:rsid w:val="008D69F4"/>
    <w:rsid w:val="008F21D2"/>
    <w:rsid w:val="00905823"/>
    <w:rsid w:val="00907C19"/>
    <w:rsid w:val="0094080C"/>
    <w:rsid w:val="00997F30"/>
    <w:rsid w:val="009B2A41"/>
    <w:rsid w:val="009B556E"/>
    <w:rsid w:val="009C48E7"/>
    <w:rsid w:val="009C6D28"/>
    <w:rsid w:val="009C7EC9"/>
    <w:rsid w:val="009D1FD7"/>
    <w:rsid w:val="009E5B19"/>
    <w:rsid w:val="009F0BF5"/>
    <w:rsid w:val="009F58E1"/>
    <w:rsid w:val="009F77AE"/>
    <w:rsid w:val="00A01A0D"/>
    <w:rsid w:val="00A15572"/>
    <w:rsid w:val="00A15EAF"/>
    <w:rsid w:val="00A2537C"/>
    <w:rsid w:val="00A308BA"/>
    <w:rsid w:val="00A3700E"/>
    <w:rsid w:val="00A41C36"/>
    <w:rsid w:val="00A478D7"/>
    <w:rsid w:val="00A93570"/>
    <w:rsid w:val="00A97453"/>
    <w:rsid w:val="00AA34F2"/>
    <w:rsid w:val="00AC0047"/>
    <w:rsid w:val="00AC0AE5"/>
    <w:rsid w:val="00AC6D4A"/>
    <w:rsid w:val="00AD3BE1"/>
    <w:rsid w:val="00AD6CB2"/>
    <w:rsid w:val="00AF21CD"/>
    <w:rsid w:val="00AF4E8A"/>
    <w:rsid w:val="00B26EA4"/>
    <w:rsid w:val="00B36141"/>
    <w:rsid w:val="00B37D9F"/>
    <w:rsid w:val="00B45375"/>
    <w:rsid w:val="00B5243C"/>
    <w:rsid w:val="00B57AFF"/>
    <w:rsid w:val="00B67EB4"/>
    <w:rsid w:val="00B758AA"/>
    <w:rsid w:val="00B9209F"/>
    <w:rsid w:val="00B92E81"/>
    <w:rsid w:val="00B94F12"/>
    <w:rsid w:val="00BB0023"/>
    <w:rsid w:val="00BB4783"/>
    <w:rsid w:val="00BE6085"/>
    <w:rsid w:val="00C003DB"/>
    <w:rsid w:val="00C15DD6"/>
    <w:rsid w:val="00C25A3F"/>
    <w:rsid w:val="00C2657F"/>
    <w:rsid w:val="00C46804"/>
    <w:rsid w:val="00C54260"/>
    <w:rsid w:val="00C54D70"/>
    <w:rsid w:val="00C75222"/>
    <w:rsid w:val="00C94922"/>
    <w:rsid w:val="00CA4A88"/>
    <w:rsid w:val="00CB0DDC"/>
    <w:rsid w:val="00CE2682"/>
    <w:rsid w:val="00CE5359"/>
    <w:rsid w:val="00CE6DB3"/>
    <w:rsid w:val="00CF494B"/>
    <w:rsid w:val="00D0044A"/>
    <w:rsid w:val="00D3463F"/>
    <w:rsid w:val="00D5399E"/>
    <w:rsid w:val="00D66004"/>
    <w:rsid w:val="00D709C0"/>
    <w:rsid w:val="00D75199"/>
    <w:rsid w:val="00D87935"/>
    <w:rsid w:val="00DA10C5"/>
    <w:rsid w:val="00DA561A"/>
    <w:rsid w:val="00DE7926"/>
    <w:rsid w:val="00DF65EF"/>
    <w:rsid w:val="00DF783B"/>
    <w:rsid w:val="00E00DF5"/>
    <w:rsid w:val="00E10AE2"/>
    <w:rsid w:val="00E24E42"/>
    <w:rsid w:val="00E36BF1"/>
    <w:rsid w:val="00E41655"/>
    <w:rsid w:val="00E514AF"/>
    <w:rsid w:val="00E65340"/>
    <w:rsid w:val="00E7232C"/>
    <w:rsid w:val="00E91195"/>
    <w:rsid w:val="00E917A5"/>
    <w:rsid w:val="00E92219"/>
    <w:rsid w:val="00EA07F4"/>
    <w:rsid w:val="00ED6186"/>
    <w:rsid w:val="00EF5C9D"/>
    <w:rsid w:val="00F11EBE"/>
    <w:rsid w:val="00F178B7"/>
    <w:rsid w:val="00F20A4B"/>
    <w:rsid w:val="00F33CD6"/>
    <w:rsid w:val="00F33FC7"/>
    <w:rsid w:val="00F50BC1"/>
    <w:rsid w:val="00F6432B"/>
    <w:rsid w:val="00FB5A8C"/>
    <w:rsid w:val="00FB5D4E"/>
    <w:rsid w:val="00FB73FA"/>
    <w:rsid w:val="00FC4706"/>
    <w:rsid w:val="00FC744D"/>
    <w:rsid w:val="00FC7AB3"/>
    <w:rsid w:val="00FD1FB6"/>
    <w:rsid w:val="00FD5237"/>
    <w:rsid w:val="00FE033D"/>
    <w:rsid w:val="00FE54DB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azebury.eschool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zebury_primary@warrington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2910</CharactersWithSpaces>
  <SharedDoc>false</SharedDoc>
  <HLinks>
    <vt:vector size="12" baseType="variant">
      <vt:variant>
        <vt:i4>5898329</vt:i4>
      </vt:variant>
      <vt:variant>
        <vt:i4>6</vt:i4>
      </vt:variant>
      <vt:variant>
        <vt:i4>0</vt:i4>
      </vt:variant>
      <vt:variant>
        <vt:i4>5</vt:i4>
      </vt:variant>
      <vt:variant>
        <vt:lpwstr>http://www.glazebury.eschools.co.uk/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mailto:glazebury_primary@warrington.gov.uk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Glazebury CEP</cp:lastModifiedBy>
  <cp:revision>18</cp:revision>
  <cp:lastPrinted>2017-03-16T09:03:00Z</cp:lastPrinted>
  <dcterms:created xsi:type="dcterms:W3CDTF">2017-03-14T11:20:00Z</dcterms:created>
  <dcterms:modified xsi:type="dcterms:W3CDTF">2017-03-16T09:04:00Z</dcterms:modified>
</cp:coreProperties>
</file>