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FDA2" w14:textId="4F5A844C" w:rsidR="00233E07" w:rsidRPr="000D02A0" w:rsidRDefault="00233E07" w:rsidP="002E2743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  <w:bookmarkStart w:id="0" w:name="page1"/>
      <w:bookmarkEnd w:id="0"/>
      <w:r w:rsidRPr="000D02A0">
        <w:rPr>
          <w:rFonts w:ascii="Twinkl Cursive Looped" w:hAnsi="Twinkl Cursive Loope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B73EB72" wp14:editId="491C3860">
            <wp:simplePos x="0" y="0"/>
            <wp:positionH relativeFrom="page">
              <wp:posOffset>2009775</wp:posOffset>
            </wp:positionH>
            <wp:positionV relativeFrom="margin">
              <wp:align>top</wp:align>
            </wp:positionV>
            <wp:extent cx="657225" cy="619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A0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“Growing together at the heart of God’s </w:t>
      </w:r>
      <w:proofErr w:type="gramStart"/>
      <w:r w:rsidRPr="000D02A0">
        <w:rPr>
          <w:rFonts w:ascii="Twinkl Cursive Looped" w:eastAsia="Arial" w:hAnsi="Twinkl Cursive Looped"/>
          <w:b/>
          <w:color w:val="0066FF"/>
          <w:sz w:val="22"/>
          <w:szCs w:val="22"/>
        </w:rPr>
        <w:t>community”</w:t>
      </w:r>
      <w:r w:rsidRPr="000D02A0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t xml:space="preserve">   </w:t>
      </w:r>
      <w:proofErr w:type="gramEnd"/>
      <w:r w:rsidRPr="000D02A0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drawing>
          <wp:inline distT="0" distB="0" distL="0" distR="0" wp14:anchorId="5AAB8B0C" wp14:editId="020232D7">
            <wp:extent cx="10858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2A0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  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277"/>
        <w:gridCol w:w="2551"/>
        <w:gridCol w:w="2363"/>
        <w:gridCol w:w="2598"/>
        <w:gridCol w:w="2316"/>
        <w:gridCol w:w="2646"/>
        <w:gridCol w:w="2268"/>
      </w:tblGrid>
      <w:tr w:rsidR="00233E07" w:rsidRPr="000D02A0" w14:paraId="22F85072" w14:textId="77777777" w:rsidTr="0001435D">
        <w:trPr>
          <w:trHeight w:val="371"/>
        </w:trPr>
        <w:tc>
          <w:tcPr>
            <w:tcW w:w="1277" w:type="dxa"/>
          </w:tcPr>
          <w:p w14:paraId="7E351227" w14:textId="77777777" w:rsidR="00233E07" w:rsidRPr="000D02A0" w:rsidRDefault="00C74C85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Art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55066E5C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Autumn 1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14:paraId="72C49390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Autumn 2</w:t>
            </w:r>
          </w:p>
        </w:tc>
        <w:tc>
          <w:tcPr>
            <w:tcW w:w="2598" w:type="dxa"/>
            <w:shd w:val="clear" w:color="auto" w:fill="DEEAF6" w:themeFill="accent1" w:themeFillTint="33"/>
          </w:tcPr>
          <w:p w14:paraId="7A5DFAD6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Spring 1</w:t>
            </w:r>
          </w:p>
        </w:tc>
        <w:tc>
          <w:tcPr>
            <w:tcW w:w="2316" w:type="dxa"/>
            <w:shd w:val="clear" w:color="auto" w:fill="DEEAF6" w:themeFill="accent1" w:themeFillTint="33"/>
          </w:tcPr>
          <w:p w14:paraId="026CE9F1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Spring 2</w:t>
            </w:r>
          </w:p>
        </w:tc>
        <w:tc>
          <w:tcPr>
            <w:tcW w:w="2646" w:type="dxa"/>
            <w:shd w:val="clear" w:color="auto" w:fill="DEEAF6" w:themeFill="accent1" w:themeFillTint="33"/>
          </w:tcPr>
          <w:p w14:paraId="27578251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Summer 1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32F2702" w14:textId="77777777" w:rsidR="00233E07" w:rsidRPr="000D02A0" w:rsidRDefault="00233E07" w:rsidP="002E2743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>Summer 2</w:t>
            </w:r>
          </w:p>
        </w:tc>
      </w:tr>
      <w:tr w:rsidR="000C5F90" w:rsidRPr="000D02A0" w14:paraId="24F48468" w14:textId="77777777" w:rsidTr="0001435D">
        <w:trPr>
          <w:trHeight w:val="1104"/>
        </w:trPr>
        <w:tc>
          <w:tcPr>
            <w:tcW w:w="1277" w:type="dxa"/>
          </w:tcPr>
          <w:p w14:paraId="46DB1436" w14:textId="77777777" w:rsidR="000C5F90" w:rsidRPr="000D02A0" w:rsidRDefault="000C5F90" w:rsidP="000C5F90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5DA33827" w14:textId="77777777" w:rsidR="000C5F90" w:rsidRPr="000D02A0" w:rsidRDefault="000C5F90" w:rsidP="000C5F90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33B17AA7" w14:textId="77777777" w:rsidR="000C5F90" w:rsidRDefault="000C5F90" w:rsidP="000C5F90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BB2984" w14:textId="21CC2E2F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Who is important in my life?</w:t>
            </w:r>
          </w:p>
        </w:tc>
        <w:tc>
          <w:tcPr>
            <w:tcW w:w="2363" w:type="dxa"/>
            <w:shd w:val="clear" w:color="auto" w:fill="auto"/>
          </w:tcPr>
          <w:p w14:paraId="311491A0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What happens in space?</w:t>
            </w:r>
          </w:p>
          <w:p w14:paraId="7D2364B6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  <w:p w14:paraId="3934866B" w14:textId="51DBA628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What is Christmas time?</w:t>
            </w:r>
          </w:p>
        </w:tc>
        <w:tc>
          <w:tcPr>
            <w:tcW w:w="2598" w:type="dxa"/>
            <w:shd w:val="clear" w:color="auto" w:fill="auto"/>
          </w:tcPr>
          <w:p w14:paraId="2F158C11" w14:textId="72823919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Why is water important?</w:t>
            </w:r>
          </w:p>
        </w:tc>
        <w:tc>
          <w:tcPr>
            <w:tcW w:w="2316" w:type="dxa"/>
            <w:shd w:val="clear" w:color="auto" w:fill="auto"/>
          </w:tcPr>
          <w:p w14:paraId="08D57BDB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What is my superpower?</w:t>
            </w:r>
          </w:p>
          <w:p w14:paraId="00FD3922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  <w:p w14:paraId="68AB2FCE" w14:textId="0D858627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How do we celebrate Easter?</w:t>
            </w:r>
          </w:p>
        </w:tc>
        <w:tc>
          <w:tcPr>
            <w:tcW w:w="2646" w:type="dxa"/>
            <w:shd w:val="clear" w:color="auto" w:fill="auto"/>
          </w:tcPr>
          <w:p w14:paraId="0A55E48E" w14:textId="56782D81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How many creatures are on our Earth?</w:t>
            </w:r>
          </w:p>
        </w:tc>
        <w:tc>
          <w:tcPr>
            <w:tcW w:w="2268" w:type="dxa"/>
            <w:shd w:val="clear" w:color="auto" w:fill="auto"/>
          </w:tcPr>
          <w:p w14:paraId="5B76A110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>How do things grow from seeds?</w:t>
            </w:r>
          </w:p>
          <w:p w14:paraId="710DDA3F" w14:textId="77777777" w:rsidR="000C5F90" w:rsidRPr="00AA49B7" w:rsidRDefault="000C5F90" w:rsidP="000C5F90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  <w:p w14:paraId="1C2DD296" w14:textId="3B7A9142" w:rsidR="000C5F90" w:rsidRPr="00AA49B7" w:rsidRDefault="000C5F90" w:rsidP="000C5F90">
            <w:pPr>
              <w:rPr>
                <w:rFonts w:ascii="Twinkl Cursive Looped" w:eastAsia="Arial" w:hAnsi="Twinkl Cursive Looped"/>
                <w:bCs/>
              </w:rPr>
            </w:pPr>
            <w:r w:rsidRPr="00AA49B7">
              <w:rPr>
                <w:rFonts w:ascii="Twinkl Cursive Looped" w:hAnsi="Twinkl Cursive Looped"/>
                <w:b/>
                <w:bCs/>
              </w:rPr>
              <w:t xml:space="preserve">How many oceans?  </w:t>
            </w:r>
          </w:p>
        </w:tc>
      </w:tr>
      <w:tr w:rsidR="006D4169" w:rsidRPr="000D02A0" w14:paraId="1870E1C8" w14:textId="77777777" w:rsidTr="0001435D">
        <w:trPr>
          <w:trHeight w:val="1104"/>
        </w:trPr>
        <w:tc>
          <w:tcPr>
            <w:tcW w:w="1277" w:type="dxa"/>
          </w:tcPr>
          <w:p w14:paraId="09A8BF49" w14:textId="12100229" w:rsidR="006D4169" w:rsidRPr="000D02A0" w:rsidRDefault="006D4169" w:rsidP="006D4169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58FA67D3" w14:textId="77777777" w:rsidR="006D4169" w:rsidRPr="000D02A0" w:rsidRDefault="006D4169" w:rsidP="006D4169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395FB55D" w14:textId="5E3B4AC0" w:rsidR="006D4169" w:rsidRPr="000D02A0" w:rsidRDefault="006D4169" w:rsidP="006D4169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BD9258" w14:textId="15E3B23B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Who is important in my life?</w:t>
            </w:r>
          </w:p>
        </w:tc>
        <w:tc>
          <w:tcPr>
            <w:tcW w:w="2363" w:type="dxa"/>
            <w:shd w:val="clear" w:color="auto" w:fill="auto"/>
          </w:tcPr>
          <w:p w14:paraId="5B392F10" w14:textId="77777777" w:rsidR="006D4169" w:rsidRPr="006D4169" w:rsidRDefault="006D4169" w:rsidP="006D4169">
            <w:pPr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6D416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What happens in space?</w:t>
            </w:r>
          </w:p>
          <w:p w14:paraId="3BCF6A68" w14:textId="77777777" w:rsidR="006D4169" w:rsidRPr="006D4169" w:rsidRDefault="006D4169" w:rsidP="006D4169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</w:p>
          <w:p w14:paraId="2EA4007A" w14:textId="1F31D959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What is Christmas time?</w:t>
            </w:r>
          </w:p>
        </w:tc>
        <w:tc>
          <w:tcPr>
            <w:tcW w:w="2598" w:type="dxa"/>
            <w:shd w:val="clear" w:color="auto" w:fill="auto"/>
          </w:tcPr>
          <w:p w14:paraId="64B31F3C" w14:textId="566BDC56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What can I smell, taste, feel, hear, see?</w:t>
            </w:r>
          </w:p>
        </w:tc>
        <w:tc>
          <w:tcPr>
            <w:tcW w:w="2316" w:type="dxa"/>
            <w:shd w:val="clear" w:color="auto" w:fill="auto"/>
          </w:tcPr>
          <w:p w14:paraId="02F0A125" w14:textId="77777777" w:rsidR="006D4169" w:rsidRPr="006D4169" w:rsidRDefault="006D4169" w:rsidP="006D416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How do I make magic?</w:t>
            </w:r>
          </w:p>
          <w:p w14:paraId="6462AA02" w14:textId="77777777" w:rsidR="006D4169" w:rsidRPr="006D4169" w:rsidRDefault="006D4169" w:rsidP="006D416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6C2359C" w14:textId="3820F6F4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How do we celebrate Easter?</w:t>
            </w:r>
          </w:p>
        </w:tc>
        <w:tc>
          <w:tcPr>
            <w:tcW w:w="2646" w:type="dxa"/>
            <w:shd w:val="clear" w:color="auto" w:fill="auto"/>
          </w:tcPr>
          <w:p w14:paraId="238F8255" w14:textId="63AED285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How many creatures are on our Earth?</w:t>
            </w:r>
          </w:p>
        </w:tc>
        <w:tc>
          <w:tcPr>
            <w:tcW w:w="2268" w:type="dxa"/>
            <w:shd w:val="clear" w:color="auto" w:fill="auto"/>
          </w:tcPr>
          <w:p w14:paraId="44CF1707" w14:textId="77777777" w:rsidR="006D4169" w:rsidRPr="006D4169" w:rsidRDefault="006D4169" w:rsidP="006D4169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Did things always look like this?</w:t>
            </w:r>
          </w:p>
          <w:p w14:paraId="57B331CC" w14:textId="77777777" w:rsidR="006D4169" w:rsidRPr="006D4169" w:rsidRDefault="006D4169" w:rsidP="006D416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387B67E" w14:textId="108A392D" w:rsidR="006D4169" w:rsidRPr="006D4169" w:rsidRDefault="006D4169" w:rsidP="006D4169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</w:rPr>
            </w:pPr>
            <w:r w:rsidRPr="006D4169">
              <w:rPr>
                <w:rFonts w:ascii="Comic Sans MS" w:hAnsi="Comic Sans MS"/>
                <w:b/>
                <w:bCs/>
                <w:sz w:val="16"/>
                <w:szCs w:val="16"/>
              </w:rPr>
              <w:t>How do we travel around the globe?</w:t>
            </w:r>
          </w:p>
        </w:tc>
      </w:tr>
      <w:tr w:rsidR="00124C58" w:rsidRPr="000D02A0" w14:paraId="45FE6E61" w14:textId="77777777" w:rsidTr="0001435D">
        <w:trPr>
          <w:trHeight w:val="371"/>
        </w:trPr>
        <w:tc>
          <w:tcPr>
            <w:tcW w:w="1277" w:type="dxa"/>
          </w:tcPr>
          <w:p w14:paraId="1B847A8F" w14:textId="30A91B49" w:rsidR="00124C58" w:rsidRPr="000D02A0" w:rsidRDefault="00124C58" w:rsidP="00124C5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Reception</w:t>
            </w:r>
          </w:p>
          <w:p w14:paraId="0CFD58D4" w14:textId="77777777" w:rsidR="00124C58" w:rsidRPr="000D02A0" w:rsidRDefault="00124C58" w:rsidP="00124C5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0EC8AFDF" w14:textId="2C567CC5" w:rsidR="00124C58" w:rsidRPr="0001435D" w:rsidRDefault="00124C58" w:rsidP="00124C58">
            <w:pPr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CD1ED3E" w14:textId="77777777" w:rsidR="00124C58" w:rsidRPr="00124C58" w:rsidRDefault="00124C58" w:rsidP="00124C58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124C58">
              <w:rPr>
                <w:rFonts w:ascii="Twinkl Cursive Looped" w:hAnsi="Twinkl Cursive Looped"/>
                <w:b/>
                <w:bCs/>
                <w:color w:val="000000" w:themeColor="text1"/>
              </w:rPr>
              <w:t>All About Me</w:t>
            </w:r>
          </w:p>
          <w:p w14:paraId="1C87672D" w14:textId="77777777" w:rsidR="00124C58" w:rsidRPr="00124C58" w:rsidRDefault="00124C58" w:rsidP="00124C58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18DE25F" w14:textId="77777777" w:rsidR="00124C58" w:rsidRPr="00124C58" w:rsidRDefault="00124C58" w:rsidP="00124C58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0B3212C2" w14:textId="77777777" w:rsidR="00124C58" w:rsidRPr="00124C58" w:rsidRDefault="00124C58" w:rsidP="00124C58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1B065174" w14:textId="77777777" w:rsidR="00124C58" w:rsidRPr="00124C58" w:rsidRDefault="00124C58" w:rsidP="00124C58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440FB1F0" w14:textId="544C0E63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292A194F" w14:textId="5C6F92B9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124C58">
              <w:rPr>
                <w:rFonts w:ascii="Twinkl Cursive Looped" w:hAnsi="Twinkl Cursive Looped"/>
                <w:b/>
                <w:bCs/>
              </w:rPr>
              <w:t>Is it always dark at night-time?</w:t>
            </w:r>
          </w:p>
        </w:tc>
        <w:tc>
          <w:tcPr>
            <w:tcW w:w="2598" w:type="dxa"/>
            <w:shd w:val="clear" w:color="auto" w:fill="auto"/>
          </w:tcPr>
          <w:p w14:paraId="4F19AC5D" w14:textId="3F5CBD44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124C58">
              <w:rPr>
                <w:rFonts w:ascii="Twinkl Cursive Looped" w:hAnsi="Twinkl Cursive Looped"/>
                <w:b/>
                <w:bCs/>
                <w:color w:val="000000" w:themeColor="text1"/>
              </w:rPr>
              <w:t>How do I know my way around?</w:t>
            </w:r>
          </w:p>
        </w:tc>
        <w:tc>
          <w:tcPr>
            <w:tcW w:w="2316" w:type="dxa"/>
            <w:shd w:val="clear" w:color="auto" w:fill="auto"/>
          </w:tcPr>
          <w:p w14:paraId="26F63C43" w14:textId="63D5AF6B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124C58">
              <w:rPr>
                <w:rFonts w:ascii="Twinkl Cursive Looped" w:hAnsi="Twinkl Cursive Looped"/>
                <w:b/>
                <w:bCs/>
                <w:color w:val="000000" w:themeColor="text1"/>
              </w:rPr>
              <w:t>Which characters will I meet in traditional tales?</w:t>
            </w:r>
          </w:p>
        </w:tc>
        <w:tc>
          <w:tcPr>
            <w:tcW w:w="2646" w:type="dxa"/>
            <w:shd w:val="clear" w:color="auto" w:fill="auto"/>
          </w:tcPr>
          <w:p w14:paraId="4F728CF6" w14:textId="17B79449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124C58">
              <w:rPr>
                <w:rFonts w:ascii="Twinkl Cursive Looped" w:hAnsi="Twinkl Cursive Looped"/>
                <w:b/>
                <w:bCs/>
                <w:color w:val="000000" w:themeColor="text1"/>
              </w:rPr>
              <w:t>How do things grow?</w:t>
            </w:r>
          </w:p>
        </w:tc>
        <w:tc>
          <w:tcPr>
            <w:tcW w:w="2268" w:type="dxa"/>
            <w:shd w:val="clear" w:color="auto" w:fill="auto"/>
          </w:tcPr>
          <w:p w14:paraId="78C06405" w14:textId="77777777" w:rsidR="00124C58" w:rsidRPr="00124C58" w:rsidRDefault="00124C58" w:rsidP="00124C58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124C58"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All aboard the Pirate Ship! </w:t>
            </w:r>
          </w:p>
          <w:p w14:paraId="7896A32A" w14:textId="77777777" w:rsidR="00124C58" w:rsidRPr="00124C58" w:rsidRDefault="00124C58" w:rsidP="00124C58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022CAC6C" w14:textId="77777777" w:rsidTr="0001435D">
        <w:trPr>
          <w:trHeight w:val="371"/>
        </w:trPr>
        <w:tc>
          <w:tcPr>
            <w:tcW w:w="1277" w:type="dxa"/>
          </w:tcPr>
          <w:p w14:paraId="2B32DB4A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1/2 </w:t>
            </w:r>
          </w:p>
          <w:p w14:paraId="5913705C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59CA6864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  <w:p w14:paraId="45139E8B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B608A6" w14:textId="7B5197D4" w:rsidR="00224CC5" w:rsidRPr="000D02A0" w:rsidRDefault="00224CC5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What is still life anyway?</w:t>
            </w:r>
          </w:p>
        </w:tc>
        <w:tc>
          <w:tcPr>
            <w:tcW w:w="2363" w:type="dxa"/>
          </w:tcPr>
          <w:p w14:paraId="0E768D18" w14:textId="04451A9E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5BD39F73" w14:textId="77777777" w:rsidR="00224CC5" w:rsidRPr="000D02A0" w:rsidRDefault="00224CC5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Where will our flying carpets take us? </w:t>
            </w:r>
          </w:p>
          <w:p w14:paraId="750F7B73" w14:textId="3E7D1419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316" w:type="dxa"/>
          </w:tcPr>
          <w:p w14:paraId="6DFFF1A5" w14:textId="6A1AD45F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5D116D55" w14:textId="77777777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Can we create a creepy crawly sculpture?</w:t>
            </w:r>
          </w:p>
          <w:p w14:paraId="0EE64559" w14:textId="1DFBBEFC" w:rsidR="00E82C21" w:rsidRPr="000D02A0" w:rsidRDefault="00E82C21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FF2B4B" w14:textId="22522A76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6443A3C9" w14:textId="77777777" w:rsidTr="0001435D">
        <w:trPr>
          <w:trHeight w:val="371"/>
        </w:trPr>
        <w:tc>
          <w:tcPr>
            <w:tcW w:w="1277" w:type="dxa"/>
          </w:tcPr>
          <w:p w14:paraId="06DF6C5A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1/2 </w:t>
            </w:r>
          </w:p>
          <w:p w14:paraId="444C6641" w14:textId="77777777" w:rsidR="00233E07" w:rsidRPr="000D02A0" w:rsidRDefault="00233E07" w:rsidP="002E2743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41FBA6DE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C95D82" w14:textId="77777777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Can we paint a firework display?</w:t>
            </w:r>
          </w:p>
          <w:p w14:paraId="6E3D6657" w14:textId="77BF62FA" w:rsidR="006501D9" w:rsidRPr="000D02A0" w:rsidRDefault="006501D9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363" w:type="dxa"/>
          </w:tcPr>
          <w:p w14:paraId="448C13B0" w14:textId="274AE896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4CDC18FC" w14:textId="5D7B855E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How do I feel in this picture/ portrait? </w:t>
            </w:r>
          </w:p>
        </w:tc>
        <w:tc>
          <w:tcPr>
            <w:tcW w:w="2316" w:type="dxa"/>
          </w:tcPr>
          <w:p w14:paraId="32B7516A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3DBB2F7E" w14:textId="01697665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What does the ‘seaside*’ look like? (Geographical landmark)</w:t>
            </w:r>
          </w:p>
        </w:tc>
        <w:tc>
          <w:tcPr>
            <w:tcW w:w="2268" w:type="dxa"/>
          </w:tcPr>
          <w:p w14:paraId="5119C266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11DE643C" w14:textId="77777777" w:rsidTr="0001435D">
        <w:trPr>
          <w:trHeight w:val="371"/>
        </w:trPr>
        <w:tc>
          <w:tcPr>
            <w:tcW w:w="1277" w:type="dxa"/>
          </w:tcPr>
          <w:p w14:paraId="11EF42F8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3/4 </w:t>
            </w:r>
          </w:p>
          <w:p w14:paraId="22E8DB9E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</w:tc>
        <w:tc>
          <w:tcPr>
            <w:tcW w:w="2551" w:type="dxa"/>
          </w:tcPr>
          <w:p w14:paraId="5A3E06BA" w14:textId="1464A98F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Could we be book illustrators?</w:t>
            </w:r>
          </w:p>
        </w:tc>
        <w:tc>
          <w:tcPr>
            <w:tcW w:w="2363" w:type="dxa"/>
          </w:tcPr>
          <w:p w14:paraId="1894EE9B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24926C67" w14:textId="18853611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What is in front of the mask?</w:t>
            </w:r>
          </w:p>
        </w:tc>
        <w:tc>
          <w:tcPr>
            <w:tcW w:w="2316" w:type="dxa"/>
          </w:tcPr>
          <w:p w14:paraId="205578D2" w14:textId="4533C490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00924B42" w14:textId="77777777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Which famous artists lived near here?</w:t>
            </w:r>
          </w:p>
          <w:p w14:paraId="0A08DC1F" w14:textId="6E089E07" w:rsidR="00DE1B92" w:rsidRPr="000D02A0" w:rsidRDefault="00DE1B92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F13DD9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0B947F94" w14:textId="77777777" w:rsidTr="0001435D">
        <w:trPr>
          <w:trHeight w:val="371"/>
        </w:trPr>
        <w:tc>
          <w:tcPr>
            <w:tcW w:w="1277" w:type="dxa"/>
          </w:tcPr>
          <w:p w14:paraId="1BB80054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3/4 </w:t>
            </w:r>
          </w:p>
          <w:p w14:paraId="7CF168A2" w14:textId="77777777" w:rsidR="00233E07" w:rsidRPr="000D02A0" w:rsidRDefault="00233E07" w:rsidP="002E2743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5448120D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E958A8" w14:textId="766F993A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Would people send our greeting cards?</w:t>
            </w:r>
          </w:p>
        </w:tc>
        <w:tc>
          <w:tcPr>
            <w:tcW w:w="2363" w:type="dxa"/>
          </w:tcPr>
          <w:p w14:paraId="71FB205C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25E7E020" w14:textId="77777777" w:rsidR="00233E07" w:rsidRPr="000D02A0" w:rsidRDefault="00256B8F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What’s that coming over the hill?</w:t>
            </w:r>
          </w:p>
          <w:p w14:paraId="1ED121CE" w14:textId="77777777" w:rsidR="00022C45" w:rsidRPr="000D02A0" w:rsidRDefault="00022C45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  <w:p w14:paraId="4A156906" w14:textId="5EC6E0EE" w:rsidR="00022C45" w:rsidRPr="000D02A0" w:rsidRDefault="00022C45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316" w:type="dxa"/>
          </w:tcPr>
          <w:p w14:paraId="326AF1E8" w14:textId="5BA36AF4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4BCF2C3E" w14:textId="27873864" w:rsidR="00256B8F" w:rsidRPr="000D02A0" w:rsidRDefault="00256B8F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How will we make our museum exhibit?</w:t>
            </w:r>
          </w:p>
        </w:tc>
        <w:tc>
          <w:tcPr>
            <w:tcW w:w="2268" w:type="dxa"/>
          </w:tcPr>
          <w:p w14:paraId="65E133FE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0503C360" w14:textId="77777777" w:rsidTr="0001435D">
        <w:trPr>
          <w:trHeight w:val="371"/>
        </w:trPr>
        <w:tc>
          <w:tcPr>
            <w:tcW w:w="1277" w:type="dxa"/>
          </w:tcPr>
          <w:p w14:paraId="5AEEFE3F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Year 5/6 </w:t>
            </w:r>
          </w:p>
          <w:p w14:paraId="647AF90C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1D9C9A8B" w14:textId="6FC144D8" w:rsidR="000D02A0" w:rsidRPr="000D02A0" w:rsidRDefault="000D02A0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E1904E" w14:textId="2DE4A2CF" w:rsidR="00233E07" w:rsidRPr="000D02A0" w:rsidRDefault="00F212A9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Where is the detail in that picture?</w:t>
            </w:r>
          </w:p>
        </w:tc>
        <w:tc>
          <w:tcPr>
            <w:tcW w:w="2363" w:type="dxa"/>
          </w:tcPr>
          <w:p w14:paraId="3769B097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6CA869CB" w14:textId="5FA908E8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>Can we design our own font?</w:t>
            </w:r>
          </w:p>
        </w:tc>
        <w:tc>
          <w:tcPr>
            <w:tcW w:w="2316" w:type="dxa"/>
          </w:tcPr>
          <w:p w14:paraId="13EF81E4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6656C617" w14:textId="14637ADB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Can you spray that again please? </w:t>
            </w:r>
          </w:p>
        </w:tc>
        <w:tc>
          <w:tcPr>
            <w:tcW w:w="2268" w:type="dxa"/>
          </w:tcPr>
          <w:p w14:paraId="29FA5E63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</w:tr>
      <w:tr w:rsidR="00233E07" w:rsidRPr="000D02A0" w14:paraId="6330ABD0" w14:textId="77777777" w:rsidTr="0001435D">
        <w:trPr>
          <w:trHeight w:val="371"/>
        </w:trPr>
        <w:tc>
          <w:tcPr>
            <w:tcW w:w="1277" w:type="dxa"/>
          </w:tcPr>
          <w:p w14:paraId="7C6AF152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sz w:val="22"/>
                <w:szCs w:val="22"/>
              </w:rPr>
              <w:lastRenderedPageBreak/>
              <w:t xml:space="preserve">Year 5/6 </w:t>
            </w:r>
          </w:p>
          <w:p w14:paraId="2DB8C084" w14:textId="77777777" w:rsidR="00233E07" w:rsidRPr="000D02A0" w:rsidRDefault="00233E07" w:rsidP="002E2743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23BE46D2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AFA8F9" w14:textId="72863F07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How will we screen print our own posters? </w:t>
            </w:r>
          </w:p>
        </w:tc>
        <w:tc>
          <w:tcPr>
            <w:tcW w:w="2363" w:type="dxa"/>
          </w:tcPr>
          <w:p w14:paraId="4EF24B9F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404BF392" w14:textId="2A74257B" w:rsidR="00233E07" w:rsidRPr="000D02A0" w:rsidRDefault="00EA3C25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What will our Christian values wall hanging look like?  </w:t>
            </w:r>
            <w:r w:rsidR="008F546C"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16" w:type="dxa"/>
          </w:tcPr>
          <w:p w14:paraId="3CCBF597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</w:p>
        </w:tc>
        <w:tc>
          <w:tcPr>
            <w:tcW w:w="2646" w:type="dxa"/>
          </w:tcPr>
          <w:p w14:paraId="77997B9E" w14:textId="2587EF4C" w:rsidR="00233E07" w:rsidRPr="000D02A0" w:rsidRDefault="008F546C" w:rsidP="002E2743">
            <w:pPr>
              <w:rPr>
                <w:rFonts w:ascii="Twinkl Cursive Looped" w:eastAsia="Arial" w:hAnsi="Twinkl Cursive Looped"/>
                <w:bCs/>
                <w:sz w:val="22"/>
                <w:szCs w:val="22"/>
              </w:rPr>
            </w:pPr>
            <w:r w:rsidRPr="000D02A0">
              <w:rPr>
                <w:rFonts w:ascii="Twinkl Cursive Looped" w:eastAsia="Arial" w:hAnsi="Twinkl Cursive Looped"/>
                <w:bCs/>
                <w:sz w:val="22"/>
                <w:szCs w:val="22"/>
              </w:rPr>
              <w:t xml:space="preserve">How has thou slain the Jabberwock? </w:t>
            </w:r>
          </w:p>
        </w:tc>
        <w:tc>
          <w:tcPr>
            <w:tcW w:w="2268" w:type="dxa"/>
          </w:tcPr>
          <w:p w14:paraId="56284D77" w14:textId="77777777" w:rsidR="00233E07" w:rsidRPr="000D02A0" w:rsidRDefault="00233E07" w:rsidP="002E2743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</w:tr>
    </w:tbl>
    <w:p w14:paraId="74166D81" w14:textId="77777777" w:rsidR="003C33BD" w:rsidRPr="000D02A0" w:rsidRDefault="003C33BD" w:rsidP="002E2743">
      <w:pPr>
        <w:rPr>
          <w:rFonts w:ascii="Twinkl Cursive Looped" w:hAnsi="Twinkl Cursive Looped"/>
          <w:sz w:val="22"/>
          <w:szCs w:val="22"/>
        </w:rPr>
      </w:pPr>
    </w:p>
    <w:sectPr w:rsidR="003C33BD" w:rsidRPr="000D02A0" w:rsidSect="00233E07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4566" w14:textId="77777777" w:rsidR="008E788A" w:rsidRDefault="008E788A" w:rsidP="00DB7380">
      <w:r>
        <w:separator/>
      </w:r>
    </w:p>
  </w:endnote>
  <w:endnote w:type="continuationSeparator" w:id="0">
    <w:p w14:paraId="78544249" w14:textId="77777777" w:rsidR="008E788A" w:rsidRDefault="008E788A" w:rsidP="00DB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6EB3" w14:textId="77777777" w:rsidR="008E788A" w:rsidRDefault="008E788A" w:rsidP="00DB7380">
      <w:r>
        <w:separator/>
      </w:r>
    </w:p>
  </w:footnote>
  <w:footnote w:type="continuationSeparator" w:id="0">
    <w:p w14:paraId="1CD17D41" w14:textId="77777777" w:rsidR="008E788A" w:rsidRDefault="008E788A" w:rsidP="00DB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396A" w14:textId="47A047A4" w:rsidR="00DB7380" w:rsidRPr="00112028" w:rsidRDefault="00DB7380" w:rsidP="00112028">
    <w:pPr>
      <w:pStyle w:val="Header"/>
      <w:jc w:val="center"/>
      <w:rPr>
        <w:rFonts w:ascii="Twinkl Cursive Looped" w:hAnsi="Twinkl Cursive Looped"/>
        <w:b/>
        <w:bCs/>
        <w:sz w:val="36"/>
        <w:szCs w:val="36"/>
      </w:rPr>
    </w:pPr>
    <w:r w:rsidRPr="00112028">
      <w:rPr>
        <w:rFonts w:ascii="Twinkl Cursive Looped" w:hAnsi="Twinkl Cursive Looped"/>
        <w:b/>
        <w:bCs/>
        <w:sz w:val="36"/>
        <w:szCs w:val="36"/>
      </w:rPr>
      <w:t>Rolling programme overview -ART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07"/>
    <w:rsid w:val="00013273"/>
    <w:rsid w:val="0001435D"/>
    <w:rsid w:val="00022C45"/>
    <w:rsid w:val="00043897"/>
    <w:rsid w:val="000730DB"/>
    <w:rsid w:val="000C5F90"/>
    <w:rsid w:val="000C65DE"/>
    <w:rsid w:val="000D02A0"/>
    <w:rsid w:val="000D15CD"/>
    <w:rsid w:val="00104E89"/>
    <w:rsid w:val="00112028"/>
    <w:rsid w:val="00124C58"/>
    <w:rsid w:val="00170279"/>
    <w:rsid w:val="001C29D1"/>
    <w:rsid w:val="001F7066"/>
    <w:rsid w:val="00224CC5"/>
    <w:rsid w:val="00233E07"/>
    <w:rsid w:val="00256B8F"/>
    <w:rsid w:val="002E2743"/>
    <w:rsid w:val="003A5262"/>
    <w:rsid w:val="003C33BD"/>
    <w:rsid w:val="003F11B4"/>
    <w:rsid w:val="00401253"/>
    <w:rsid w:val="00460A68"/>
    <w:rsid w:val="00464472"/>
    <w:rsid w:val="004F5C74"/>
    <w:rsid w:val="005133FE"/>
    <w:rsid w:val="006067BE"/>
    <w:rsid w:val="00644798"/>
    <w:rsid w:val="006501D9"/>
    <w:rsid w:val="006676D9"/>
    <w:rsid w:val="006C31AF"/>
    <w:rsid w:val="006D4169"/>
    <w:rsid w:val="007A2698"/>
    <w:rsid w:val="00863487"/>
    <w:rsid w:val="0089037A"/>
    <w:rsid w:val="008E788A"/>
    <w:rsid w:val="008F546C"/>
    <w:rsid w:val="009B1111"/>
    <w:rsid w:val="009C579F"/>
    <w:rsid w:val="009D2D1B"/>
    <w:rsid w:val="009F090F"/>
    <w:rsid w:val="00A0028A"/>
    <w:rsid w:val="00AA49B7"/>
    <w:rsid w:val="00B37F0A"/>
    <w:rsid w:val="00B714AB"/>
    <w:rsid w:val="00B72EC5"/>
    <w:rsid w:val="00C03A57"/>
    <w:rsid w:val="00C218AB"/>
    <w:rsid w:val="00C5464D"/>
    <w:rsid w:val="00C74C85"/>
    <w:rsid w:val="00D17DD2"/>
    <w:rsid w:val="00D6332A"/>
    <w:rsid w:val="00DB7380"/>
    <w:rsid w:val="00DE1B92"/>
    <w:rsid w:val="00DF1159"/>
    <w:rsid w:val="00E82AF8"/>
    <w:rsid w:val="00E82C21"/>
    <w:rsid w:val="00EA3C25"/>
    <w:rsid w:val="00EC1463"/>
    <w:rsid w:val="00EC58C9"/>
    <w:rsid w:val="00EC5B9F"/>
    <w:rsid w:val="00F001EB"/>
    <w:rsid w:val="00F212A9"/>
    <w:rsid w:val="00F62D95"/>
    <w:rsid w:val="00F96BC7"/>
    <w:rsid w:val="00FB5DF4"/>
    <w:rsid w:val="00FC7EC8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E980"/>
  <w15:chartTrackingRefBased/>
  <w15:docId w15:val="{011222D8-2342-4050-B664-234E7771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inkl Cursive Looped" w:eastAsiaTheme="minorHAnsi" w:hAnsi="Twinkl Cursive Looped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0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380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B7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380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5536F-AE2F-4710-94E0-63BD02D8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64349-E9DC-43A0-95A3-05B21B140982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6C7D7886-EC10-4561-85C9-875DDBF1E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Mowbray, Karen</dc:creator>
  <cp:keywords/>
  <dc:description/>
  <cp:lastModifiedBy>Keri Goman</cp:lastModifiedBy>
  <cp:revision>2</cp:revision>
  <dcterms:created xsi:type="dcterms:W3CDTF">2023-09-05T18:23:00Z</dcterms:created>
  <dcterms:modified xsi:type="dcterms:W3CDTF">2023-09-05T18:23:00Z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