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C839" w14:textId="74FCB443" w:rsidR="002D2822" w:rsidRPr="0098373F" w:rsidRDefault="0098373F" w:rsidP="002D2822">
      <w:pPr>
        <w:rPr>
          <w:rFonts w:ascii="Twinkl Cursive Looped" w:hAnsi="Twinkl Cursive Looped"/>
          <w:sz w:val="28"/>
          <w:szCs w:val="28"/>
        </w:rPr>
      </w:pPr>
      <w:r w:rsidRPr="0098373F">
        <w:rPr>
          <w:rFonts w:ascii="Twinkl Cursive Looped" w:hAnsi="Twinkl Cursive Looped"/>
          <w:sz w:val="28"/>
          <w:szCs w:val="28"/>
        </w:rPr>
        <w:t>LO: To assess prior learning</w:t>
      </w:r>
    </w:p>
    <w:p w14:paraId="52EECFB2" w14:textId="1BFF5F05" w:rsidR="002D2822" w:rsidRDefault="002D2822" w:rsidP="002D2822">
      <w:pPr>
        <w:rPr>
          <w:rFonts w:ascii="Twinkl Cursive Looped" w:hAnsi="Twinkl Cursive Looped"/>
          <w:sz w:val="40"/>
          <w:szCs w:val="40"/>
        </w:rPr>
      </w:pPr>
      <w:r>
        <w:rPr>
          <w:noProof/>
        </w:rPr>
        <w:drawing>
          <wp:inline distT="0" distB="0" distL="0" distR="0" wp14:anchorId="37DA4569" wp14:editId="2CD82978">
            <wp:extent cx="6286500" cy="8172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7506" cy="817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66E5" w14:textId="336B6AEB" w:rsidR="002D5712" w:rsidRDefault="002D5712" w:rsidP="002D5712">
      <w:pPr>
        <w:rPr>
          <w:rFonts w:ascii="Twinkl Cursive Looped" w:hAnsi="Twinkl Cursive Looped"/>
          <w:b/>
          <w:bCs/>
          <w:sz w:val="28"/>
          <w:szCs w:val="28"/>
        </w:rPr>
      </w:pPr>
    </w:p>
    <w:p w14:paraId="6DC7DB47" w14:textId="77777777" w:rsidR="002D5712" w:rsidRPr="002D5712" w:rsidRDefault="002D5712" w:rsidP="002D5712">
      <w:pPr>
        <w:spacing w:after="0" w:line="240" w:lineRule="auto"/>
        <w:rPr>
          <w:rFonts w:ascii="Twinkl Cursive Looped" w:hAnsi="Twinkl Cursive Looped"/>
          <w:color w:val="00B0F0"/>
          <w:sz w:val="28"/>
          <w:szCs w:val="28"/>
        </w:rPr>
      </w:pPr>
      <w:r w:rsidRPr="002D5712">
        <w:rPr>
          <w:rFonts w:ascii="Twinkl Cursive Looped" w:hAnsi="Twinkl Cursive Looped"/>
          <w:color w:val="00B0F0"/>
          <w:sz w:val="28"/>
          <w:szCs w:val="28"/>
        </w:rPr>
        <w:lastRenderedPageBreak/>
        <w:t>LO: To research</w:t>
      </w:r>
    </w:p>
    <w:p w14:paraId="3AF187BF" w14:textId="71F5473E" w:rsidR="002D5712" w:rsidRPr="002D5712" w:rsidRDefault="002D5712" w:rsidP="002D5712">
      <w:pPr>
        <w:spacing w:after="0" w:line="240" w:lineRule="auto"/>
        <w:rPr>
          <w:rFonts w:ascii="Twinkl Cursive Looped" w:hAnsi="Twinkl Cursive Looped"/>
          <w:sz w:val="28"/>
          <w:szCs w:val="28"/>
        </w:rPr>
      </w:pPr>
      <w:r w:rsidRPr="002D5712">
        <w:rPr>
          <w:rFonts w:ascii="Twinkl Cursive Looped" w:hAnsi="Twinkl Cursive Looped"/>
          <w:sz w:val="28"/>
          <w:szCs w:val="28"/>
        </w:rPr>
        <w:t>What can we find out about the history of graffiti and famous graffiti artists?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373F" w14:paraId="4F4A7A02" w14:textId="77777777" w:rsidTr="0098373F">
        <w:tc>
          <w:tcPr>
            <w:tcW w:w="4508" w:type="dxa"/>
          </w:tcPr>
          <w:p w14:paraId="25018324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CE32174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B5D4C7D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87750F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9D544F3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1B2DFB8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F316FE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3F4E886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E89E0A2" w14:textId="55760B8F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CA65F71" w14:textId="05A83A83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1D95981" w14:textId="2A4B8042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D842803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CBD5239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7806DE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46B06D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EDA3B8A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6E7FE77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68294BA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E122AFE" w14:textId="4D19EC14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6A07FB8F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</w:tc>
      </w:tr>
      <w:tr w:rsidR="0098373F" w14:paraId="7DBED643" w14:textId="77777777" w:rsidTr="0098373F">
        <w:tc>
          <w:tcPr>
            <w:tcW w:w="4508" w:type="dxa"/>
          </w:tcPr>
          <w:p w14:paraId="69357CB1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0F01BC9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1F99EA0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D2D6981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EEDBF32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8F2074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8B43D66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143DEFB8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5F80501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85F0E55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0796E7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651F9C4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DC0BDE3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2A697316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9711698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1A1379D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0330996C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47F32B6B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A8A1602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57A3846A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3B12A5F9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  <w:p w14:paraId="77378F7E" w14:textId="371BA841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2988BCC7" w14:textId="77777777" w:rsidR="0098373F" w:rsidRDefault="0098373F" w:rsidP="002D2822">
            <w:pPr>
              <w:rPr>
                <w:rFonts w:ascii="Twinkl Cursive Looped" w:hAnsi="Twinkl Cursive Looped"/>
                <w:i/>
                <w:iCs/>
                <w:sz w:val="24"/>
                <w:szCs w:val="24"/>
              </w:rPr>
            </w:pPr>
          </w:p>
        </w:tc>
      </w:tr>
    </w:tbl>
    <w:p w14:paraId="39F803AD" w14:textId="7AB1DB23" w:rsidR="00FF5FA9" w:rsidRDefault="00FF5FA9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DAFF824" w14:textId="4FF9DB1B" w:rsidR="002D5712" w:rsidRPr="002D5712" w:rsidRDefault="002D5712" w:rsidP="002D5712">
      <w:pPr>
        <w:spacing w:after="0" w:line="240" w:lineRule="auto"/>
        <w:rPr>
          <w:rFonts w:ascii="Twinkl Cursive Looped" w:hAnsi="Twinkl Cursive Looped"/>
          <w:color w:val="00B0F0"/>
          <w:sz w:val="28"/>
          <w:szCs w:val="28"/>
        </w:rPr>
      </w:pPr>
      <w:r w:rsidRPr="002D5712">
        <w:rPr>
          <w:rFonts w:ascii="Twinkl Cursive Looped" w:hAnsi="Twinkl Cursive Looped"/>
          <w:color w:val="00B0F0"/>
          <w:sz w:val="28"/>
          <w:szCs w:val="28"/>
        </w:rPr>
        <w:lastRenderedPageBreak/>
        <w:t>LO: To imitate</w:t>
      </w:r>
    </w:p>
    <w:p w14:paraId="46B6D5E6" w14:textId="504F4FA9" w:rsidR="002D5712" w:rsidRPr="002D5712" w:rsidRDefault="002D5712" w:rsidP="002D5712">
      <w:pPr>
        <w:spacing w:after="0" w:line="240" w:lineRule="auto"/>
        <w:rPr>
          <w:rFonts w:ascii="Twinkl Cursive Looped" w:hAnsi="Twinkl Cursive Looped"/>
          <w:sz w:val="28"/>
          <w:szCs w:val="28"/>
        </w:rPr>
      </w:pPr>
      <w:r w:rsidRPr="002D5712">
        <w:rPr>
          <w:rFonts w:ascii="Twinkl Cursive Looped" w:hAnsi="Twinkl Cursive Looped"/>
          <w:sz w:val="28"/>
          <w:szCs w:val="28"/>
        </w:rPr>
        <w:t xml:space="preserve">Can we record aspects of graffiti art we particularly like? </w:t>
      </w:r>
    </w:p>
    <w:p w14:paraId="1C1C612F" w14:textId="1FBA3CAF" w:rsidR="00FF5FA9" w:rsidRPr="00FF5FA9" w:rsidRDefault="00FF5FA9" w:rsidP="00FF5FA9">
      <w:pPr>
        <w:spacing w:after="0"/>
        <w:rPr>
          <w:rFonts w:ascii="Twinkl Cursive Looped" w:hAnsi="Twinkl Cursive Looped"/>
          <w:b/>
          <w:bCs/>
          <w:sz w:val="28"/>
          <w:szCs w:val="28"/>
        </w:rPr>
      </w:pPr>
      <w:r w:rsidRPr="00FF5FA9">
        <w:rPr>
          <w:rFonts w:ascii="Twinkl Cursive Looped" w:hAnsi="Twinkl Cursive Looped"/>
          <w:b/>
          <w:bCs/>
          <w:sz w:val="28"/>
          <w:szCs w:val="28"/>
        </w:rPr>
        <w:t xml:space="preserve"> </w:t>
      </w:r>
    </w:p>
    <w:p w14:paraId="236CD9A5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B214271" w14:textId="427ADAFE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37CFC13" w14:textId="32D9CA65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FF49D0A" w14:textId="5CCE057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3ABA050" w14:textId="198A7628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3A9F4DA" w14:textId="127FC5A1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D2FE664" w14:textId="2C50F3AC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2DA0B49" w14:textId="4E05FA8E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249D6EE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90D7EB8" w14:textId="518D3AEA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704543B" w14:textId="7AFB5C3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6A65E46" w14:textId="446CCFB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3B31D95" w14:textId="561EEF59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3456137" w14:textId="321A087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529009A" w14:textId="44210D8B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3115713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FEA3A6E" w14:textId="5A5BA6B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2F6EBEB" w14:textId="602C7B2A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015D451" w14:textId="744F332C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5E72247" w14:textId="2D68856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2C6BF6B" w14:textId="1614CA95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D432F1D" w14:textId="72DFF7E6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CEC8298" w14:textId="01E62D5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90CB6C4" w14:textId="02DB37D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ABA531C" w14:textId="33F38010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82FF469" w14:textId="61A4232E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6AAC59E" w14:textId="77777777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14BE6E8" w14:textId="116D9E01" w:rsidR="003F3B9B" w:rsidRDefault="003F3B9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F20BD02" w14:textId="53D8DE7E" w:rsidR="002D5712" w:rsidRPr="002D5712" w:rsidRDefault="002D5712" w:rsidP="002D5712">
      <w:pPr>
        <w:spacing w:after="0" w:line="240" w:lineRule="auto"/>
        <w:rPr>
          <w:rFonts w:ascii="Twinkl Cursive Looped" w:hAnsi="Twinkl Cursive Looped"/>
          <w:color w:val="00B0F0"/>
          <w:sz w:val="28"/>
          <w:szCs w:val="28"/>
        </w:rPr>
      </w:pPr>
      <w:r w:rsidRPr="002D5712">
        <w:rPr>
          <w:rFonts w:ascii="Twinkl Cursive Looped" w:hAnsi="Twinkl Cursive Looped"/>
          <w:color w:val="00B0F0"/>
          <w:sz w:val="28"/>
          <w:szCs w:val="28"/>
        </w:rPr>
        <w:t>LO: To design a tag</w:t>
      </w:r>
    </w:p>
    <w:p w14:paraId="3FBBA100" w14:textId="591EBCAC" w:rsidR="00FF5FA9" w:rsidRDefault="00FF5FA9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B38F95D" w14:textId="23C32753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0C85A05" w14:textId="774D749F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17FFA95" w14:textId="55BD2C06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54ED2CC" w14:textId="4BF9B62C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5CE9C90" w14:textId="22590D57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D6191F4" w14:textId="33292531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C84A3B0" w14:textId="17887D71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A411E1B" w14:textId="5F2CEBA4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958D9C1" w14:textId="40A69F86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342AC6C" w14:textId="3FDD95C8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32C7FEBC" w14:textId="3D844D69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79A8A31" w14:textId="1EB4337F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22863BC" w14:textId="6286D98B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A5496D1" w14:textId="77777777" w:rsidR="002D5712" w:rsidRDefault="002D5712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00E9D895" w14:textId="26268620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2EF443BB" w14:textId="6BD7348F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EB38AFE" w14:textId="78E81C38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B8F8A8C" w14:textId="4CC326F4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75BA2F7C" w14:textId="02BCA7E1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1A8111B9" w14:textId="6491956A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01DDE9F" w14:textId="54F24ECE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44126DA1" w14:textId="77777777" w:rsidR="003F0D08" w:rsidRDefault="003F0D08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16381F61" w14:textId="77777777" w:rsidR="002D5712" w:rsidRDefault="002D5712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0377C3AC" w14:textId="77777777" w:rsidR="002D5712" w:rsidRDefault="002D5712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4C3B3766" w14:textId="77777777" w:rsidR="002D5712" w:rsidRDefault="002D5712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3CF2B74F" w14:textId="77777777" w:rsidR="002D5712" w:rsidRDefault="002D5712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336D0D38" w14:textId="77777777" w:rsidR="002D5712" w:rsidRDefault="002D5712" w:rsidP="00251ACB">
      <w:pPr>
        <w:spacing w:after="0"/>
        <w:rPr>
          <w:rFonts w:ascii="Twinkl Cursive Looped" w:hAnsi="Twinkl Cursive Looped"/>
          <w:sz w:val="28"/>
          <w:szCs w:val="28"/>
        </w:rPr>
      </w:pPr>
    </w:p>
    <w:p w14:paraId="41D17F99" w14:textId="2EEBAFBF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5C09E7C5" w14:textId="7CE41CC5" w:rsidR="00251ACB" w:rsidRDefault="00251ACB" w:rsidP="003F0D08">
      <w:pPr>
        <w:tabs>
          <w:tab w:val="left" w:pos="1322"/>
        </w:tabs>
        <w:rPr>
          <w:rFonts w:ascii="Twinkl Cursive Looped" w:hAnsi="Twinkl Cursive Looped"/>
          <w:i/>
          <w:iCs/>
          <w:sz w:val="24"/>
          <w:szCs w:val="24"/>
        </w:rPr>
      </w:pPr>
    </w:p>
    <w:p w14:paraId="334AA2A8" w14:textId="08572299" w:rsidR="00251ACB" w:rsidRDefault="00251ACB" w:rsidP="002D2822">
      <w:pPr>
        <w:rPr>
          <w:rFonts w:ascii="Twinkl Cursive Looped" w:hAnsi="Twinkl Cursive Looped"/>
          <w:i/>
          <w:iCs/>
          <w:sz w:val="24"/>
          <w:szCs w:val="24"/>
        </w:rPr>
      </w:pPr>
    </w:p>
    <w:p w14:paraId="6BD9F854" w14:textId="56AA98AB" w:rsidR="00251ACB" w:rsidRPr="003F0D08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  <w:r w:rsidRPr="003F0D08">
        <w:rPr>
          <w:rFonts w:ascii="Twinkl Cursive Looped" w:hAnsi="Twinkl Cursive Looped"/>
          <w:b/>
          <w:bCs/>
          <w:sz w:val="28"/>
          <w:szCs w:val="28"/>
          <w:u w:val="single"/>
        </w:rPr>
        <w:t>Retention quiz</w:t>
      </w:r>
    </w:p>
    <w:p w14:paraId="69AFBB79" w14:textId="15B80B9E" w:rsidR="00251ACB" w:rsidRPr="003F0D08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tbl>
      <w:tblPr>
        <w:tblStyle w:val="TableGrid"/>
        <w:tblW w:w="5239" w:type="pct"/>
        <w:tblInd w:w="-431" w:type="dxa"/>
        <w:tblLook w:val="04A0" w:firstRow="1" w:lastRow="0" w:firstColumn="1" w:lastColumn="0" w:noHBand="0" w:noVBand="1"/>
      </w:tblPr>
      <w:tblGrid>
        <w:gridCol w:w="2685"/>
        <w:gridCol w:w="2254"/>
        <w:gridCol w:w="2254"/>
        <w:gridCol w:w="2254"/>
      </w:tblGrid>
      <w:tr w:rsidR="00251ACB" w:rsidRPr="003F0D08" w14:paraId="072DE9ED" w14:textId="77777777" w:rsidTr="003F0D08">
        <w:tc>
          <w:tcPr>
            <w:tcW w:w="1421" w:type="pct"/>
          </w:tcPr>
          <w:p w14:paraId="067068F4" w14:textId="41D94EE5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1193" w:type="pct"/>
          </w:tcPr>
          <w:p w14:paraId="2177188F" w14:textId="72A5209A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</w:p>
        </w:tc>
        <w:tc>
          <w:tcPr>
            <w:tcW w:w="1193" w:type="pct"/>
          </w:tcPr>
          <w:p w14:paraId="70F5D719" w14:textId="6A57A1A5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</w:p>
        </w:tc>
        <w:tc>
          <w:tcPr>
            <w:tcW w:w="1193" w:type="pct"/>
          </w:tcPr>
          <w:p w14:paraId="2249E048" w14:textId="5C466392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</w:p>
        </w:tc>
      </w:tr>
      <w:tr w:rsidR="00251ACB" w:rsidRPr="003F0D08" w14:paraId="3B8FA282" w14:textId="77777777" w:rsidTr="003F0D08">
        <w:tc>
          <w:tcPr>
            <w:tcW w:w="1421" w:type="pct"/>
          </w:tcPr>
          <w:p w14:paraId="0773CC51" w14:textId="48B48347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1193" w:type="pct"/>
          </w:tcPr>
          <w:p w14:paraId="00720124" w14:textId="43E0A6A9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</w:p>
        </w:tc>
        <w:tc>
          <w:tcPr>
            <w:tcW w:w="1193" w:type="pct"/>
          </w:tcPr>
          <w:p w14:paraId="653C6678" w14:textId="1DB44CF1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</w:p>
        </w:tc>
        <w:tc>
          <w:tcPr>
            <w:tcW w:w="1193" w:type="pct"/>
          </w:tcPr>
          <w:p w14:paraId="59340423" w14:textId="4CBEAD29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</w:p>
        </w:tc>
      </w:tr>
      <w:tr w:rsidR="00251ACB" w:rsidRPr="003F0D08" w14:paraId="19DA5922" w14:textId="77777777" w:rsidTr="003F0D08">
        <w:tc>
          <w:tcPr>
            <w:tcW w:w="1421" w:type="pct"/>
          </w:tcPr>
          <w:p w14:paraId="105A2F5E" w14:textId="501D1DB3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1193" w:type="pct"/>
          </w:tcPr>
          <w:p w14:paraId="6ED7F054" w14:textId="1C667ED5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</w:p>
        </w:tc>
        <w:tc>
          <w:tcPr>
            <w:tcW w:w="1193" w:type="pct"/>
          </w:tcPr>
          <w:p w14:paraId="40E9AFD2" w14:textId="6155956B" w:rsidR="00251ACB" w:rsidRPr="003F0D08" w:rsidRDefault="00251ACB" w:rsidP="00130DD5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</w:p>
        </w:tc>
        <w:tc>
          <w:tcPr>
            <w:tcW w:w="1193" w:type="pct"/>
          </w:tcPr>
          <w:p w14:paraId="600ACFFF" w14:textId="191B70AF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</w:p>
        </w:tc>
      </w:tr>
      <w:tr w:rsidR="00251ACB" w:rsidRPr="003F0D08" w14:paraId="285A6CDC" w14:textId="77777777" w:rsidTr="003F0D08">
        <w:tc>
          <w:tcPr>
            <w:tcW w:w="1421" w:type="pct"/>
          </w:tcPr>
          <w:p w14:paraId="689A2B9D" w14:textId="08092CE1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1193" w:type="pct"/>
          </w:tcPr>
          <w:p w14:paraId="7D882410" w14:textId="231C7843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</w:p>
        </w:tc>
        <w:tc>
          <w:tcPr>
            <w:tcW w:w="1193" w:type="pct"/>
          </w:tcPr>
          <w:p w14:paraId="6ADC6795" w14:textId="6F3C7064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</w:p>
        </w:tc>
        <w:tc>
          <w:tcPr>
            <w:tcW w:w="1193" w:type="pct"/>
          </w:tcPr>
          <w:p w14:paraId="247E9D04" w14:textId="0539E539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</w:p>
        </w:tc>
      </w:tr>
      <w:tr w:rsidR="00251ACB" w:rsidRPr="003F0D08" w14:paraId="701843B5" w14:textId="77777777" w:rsidTr="003F0D08">
        <w:tc>
          <w:tcPr>
            <w:tcW w:w="1421" w:type="pct"/>
          </w:tcPr>
          <w:p w14:paraId="300EF58F" w14:textId="630B66D6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1193" w:type="pct"/>
          </w:tcPr>
          <w:p w14:paraId="48EF4D49" w14:textId="75378D80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a. </w:t>
            </w:r>
            <w:r w:rsidR="004F0FCA" w:rsidRPr="003F0D08">
              <w:rPr>
                <w:rFonts w:ascii="Twinkl Cursive Looped" w:hAnsi="Twinkl Cursive Looped"/>
                <w:sz w:val="28"/>
                <w:szCs w:val="28"/>
              </w:rPr>
              <w:t>T</w:t>
            </w:r>
          </w:p>
        </w:tc>
        <w:tc>
          <w:tcPr>
            <w:tcW w:w="1193" w:type="pct"/>
          </w:tcPr>
          <w:p w14:paraId="1F74B74C" w14:textId="39B42A42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b. </w:t>
            </w:r>
          </w:p>
        </w:tc>
        <w:tc>
          <w:tcPr>
            <w:tcW w:w="1193" w:type="pct"/>
          </w:tcPr>
          <w:p w14:paraId="5BA8A6EA" w14:textId="0AECCE54" w:rsidR="00251ACB" w:rsidRPr="003F0D08" w:rsidRDefault="00251ACB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  <w:r w:rsidRPr="003F0D08">
              <w:rPr>
                <w:rFonts w:ascii="Twinkl Cursive Looped" w:hAnsi="Twinkl Cursive Looped"/>
                <w:sz w:val="28"/>
                <w:szCs w:val="28"/>
              </w:rPr>
              <w:t xml:space="preserve">c. </w:t>
            </w:r>
          </w:p>
        </w:tc>
      </w:tr>
    </w:tbl>
    <w:p w14:paraId="20BE3CE5" w14:textId="3D32E86B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650B38CB" w14:textId="7A8EC179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51A13737" w14:textId="30D0275A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C827087" w14:textId="7323B3CC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BB58143" w14:textId="3D2CAD66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604F586" w14:textId="374BFCDB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9303C0A" w14:textId="4A7C4DB5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1DBDFF2F" w14:textId="1CF36D2B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41AFBBD9" w14:textId="0DC65AA3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0D8FDAC9" w14:textId="62C91401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57115309" w14:textId="4EAB76F5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22FF640E" w14:textId="3AAE38C4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48C47C36" w14:textId="34DE089F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44FD8FE8" w14:textId="4E869072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58FCB8B2" w14:textId="28F88023" w:rsid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6058763C" w14:textId="3CBCCC7D" w:rsidR="00130DD5" w:rsidRDefault="00130DD5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1FDB872" w14:textId="6D99A981" w:rsidR="00130DD5" w:rsidRDefault="00130DD5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3B08ADA1" w14:textId="56F9C564" w:rsidR="00130DD5" w:rsidRDefault="00130DD5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4716673E" w14:textId="77777777" w:rsidR="00130DD5" w:rsidRDefault="00130DD5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p w14:paraId="73802E96" w14:textId="5F78E622" w:rsidR="00130DD5" w:rsidRPr="00130DD5" w:rsidRDefault="00CF7261" w:rsidP="00130DD5">
      <w:pPr>
        <w:jc w:val="center"/>
        <w:rPr>
          <w:rFonts w:ascii="Twinkl Cursive Looped" w:hAnsi="Twinkl Cursive Looped"/>
          <w:b/>
          <w:bCs/>
          <w:sz w:val="36"/>
          <w:szCs w:val="36"/>
          <w:u w:val="single"/>
        </w:rPr>
      </w:pPr>
      <w:r w:rsidRPr="00130DD5">
        <w:rPr>
          <w:rFonts w:ascii="Twinkl Cursive Looped" w:hAnsi="Twinkl Cursive Looped"/>
          <w:b/>
          <w:bCs/>
          <w:sz w:val="36"/>
          <w:szCs w:val="36"/>
          <w:u w:val="single"/>
        </w:rPr>
        <w:lastRenderedPageBreak/>
        <w:t>Can</w:t>
      </w:r>
      <w:r w:rsidR="00130DD5" w:rsidRPr="00130DD5">
        <w:rPr>
          <w:rFonts w:ascii="Twinkl Cursive Looped" w:hAnsi="Twinkl Cursive Looped"/>
          <w:b/>
          <w:bCs/>
          <w:sz w:val="36"/>
          <w:szCs w:val="36"/>
          <w:u w:val="single"/>
        </w:rPr>
        <w:t xml:space="preserve"> you spray that again please</w:t>
      </w:r>
      <w:r w:rsidR="00130DD5" w:rsidRPr="00130DD5">
        <w:rPr>
          <w:rFonts w:ascii="Twinkl Cursive Looped" w:hAnsi="Twinkl Cursive Looped"/>
          <w:b/>
          <w:bCs/>
          <w:sz w:val="36"/>
          <w:szCs w:val="36"/>
        </w:rPr>
        <w:t>?</w:t>
      </w:r>
    </w:p>
    <w:p w14:paraId="532B612E" w14:textId="142F03DB" w:rsidR="00CF7261" w:rsidRPr="001A5F90" w:rsidRDefault="00130DD5" w:rsidP="00CF7261">
      <w:pPr>
        <w:jc w:val="center"/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C95CCA">
        <w:rPr>
          <w:noProof/>
        </w:rPr>
        <w:drawing>
          <wp:inline distT="0" distB="0" distL="0" distR="0" wp14:anchorId="68BB1E14" wp14:editId="6D7DE34B">
            <wp:extent cx="2463421" cy="19482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3307" cy="197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winkl Cursive Looped" w:hAnsi="Twinkl Cursive Looped" w:cs="Arial"/>
          <w:b/>
          <w:sz w:val="28"/>
          <w:szCs w:val="28"/>
          <w:u w:val="single"/>
        </w:rPr>
        <w:t xml:space="preserve"> </w:t>
      </w:r>
      <w:r>
        <w:rPr>
          <w:noProof/>
        </w:rPr>
        <w:drawing>
          <wp:inline distT="0" distB="0" distL="0" distR="0" wp14:anchorId="6AB3B475" wp14:editId="0B1EECC9">
            <wp:extent cx="2594349" cy="1946977"/>
            <wp:effectExtent l="0" t="0" r="0" b="0"/>
            <wp:docPr id="33" name="Picture 33" descr="Graffiti artists in Chippenham turn their hand to support the NHS | The  Wiltshire Gazette and Hera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fiti artists in Chippenham turn their hand to support the NHS | The  Wiltshire Gazette and Heral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994" cy="197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10D4" w14:textId="77777777" w:rsidR="00CF7261" w:rsidRPr="001A5F90" w:rsidRDefault="00CF7261" w:rsidP="00CF7261">
      <w:pPr>
        <w:rPr>
          <w:rFonts w:ascii="Twinkl Cursive Looped" w:hAnsi="Twinkl Cursive Looped" w:cs="Arial"/>
          <w:b/>
          <w:sz w:val="28"/>
          <w:szCs w:val="28"/>
          <w:u w:val="single"/>
        </w:rPr>
      </w:pPr>
      <w:r w:rsidRPr="001A5F90">
        <w:rPr>
          <w:rFonts w:ascii="Twinkl Cursive Looped" w:hAnsi="Twinkl Cursive Looped" w:cs="Arial"/>
          <w:b/>
          <w:sz w:val="28"/>
          <w:szCs w:val="28"/>
          <w:u w:val="single"/>
        </w:rPr>
        <w:t>Topic Feedback:</w:t>
      </w:r>
      <w:r w:rsidRPr="001A5F90">
        <w:rPr>
          <w:rFonts w:ascii="Twinkl Cursive Looped" w:hAnsi="Twinkl Cursive Looped"/>
          <w:sz w:val="28"/>
          <w:szCs w:val="28"/>
        </w:rPr>
        <w:t xml:space="preserve"> 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196"/>
        <w:gridCol w:w="2693"/>
      </w:tblGrid>
      <w:tr w:rsidR="00CF7261" w:rsidRPr="00F7582E" w14:paraId="17BF46F1" w14:textId="77777777" w:rsidTr="00591BFF">
        <w:tc>
          <w:tcPr>
            <w:tcW w:w="7196" w:type="dxa"/>
          </w:tcPr>
          <w:p w14:paraId="1D9D31EB" w14:textId="77777777" w:rsidR="00130DD5" w:rsidRPr="003D3FF9" w:rsidRDefault="00130DD5" w:rsidP="00130D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3D3FF9">
              <w:rPr>
                <w:rFonts w:ascii="Twinkl Cursive Looped" w:hAnsi="Twinkl Cursive Looped"/>
                <w:sz w:val="28"/>
                <w:szCs w:val="28"/>
              </w:rPr>
              <w:t>What can we find out about the history of graffiti and famous graffiti artists?</w:t>
            </w:r>
          </w:p>
          <w:p w14:paraId="155E7D2B" w14:textId="3C6E8D4C" w:rsidR="00CF7261" w:rsidRPr="00CF3944" w:rsidRDefault="00CF7261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F4A087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2B20885B" wp14:editId="1A1BCD5F">
                  <wp:extent cx="530933" cy="424285"/>
                  <wp:effectExtent l="19050" t="0" r="2467" b="0"/>
                  <wp:docPr id="104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638" cy="42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37A285D6" wp14:editId="70F531CA">
                  <wp:extent cx="459415" cy="459415"/>
                  <wp:effectExtent l="19050" t="0" r="0" b="0"/>
                  <wp:docPr id="105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0984046D" wp14:editId="28AA8EC2">
                  <wp:extent cx="416885" cy="416885"/>
                  <wp:effectExtent l="19050" t="0" r="2215" b="0"/>
                  <wp:docPr id="106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775754E1" w14:textId="77777777" w:rsidTr="00591BFF">
        <w:tc>
          <w:tcPr>
            <w:tcW w:w="7196" w:type="dxa"/>
          </w:tcPr>
          <w:p w14:paraId="7D7969DF" w14:textId="77777777" w:rsidR="00130DD5" w:rsidRPr="003D3FF9" w:rsidRDefault="00130DD5" w:rsidP="00130D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bookmarkStart w:id="0" w:name="_Hlk69382673"/>
            <w:r w:rsidRPr="003D3FF9">
              <w:rPr>
                <w:rFonts w:ascii="Twinkl Cursive Looped" w:hAnsi="Twinkl Cursive Looped"/>
                <w:sz w:val="28"/>
                <w:szCs w:val="28"/>
              </w:rPr>
              <w:t>Can we record aspects of graffiti art we particularly like</w:t>
            </w:r>
            <w:r>
              <w:rPr>
                <w:rFonts w:ascii="Twinkl Cursive Looped" w:hAnsi="Twinkl Cursive Looped"/>
                <w:sz w:val="28"/>
                <w:szCs w:val="28"/>
              </w:rPr>
              <w:t>?</w:t>
            </w:r>
            <w:r w:rsidRPr="003D3FF9">
              <w:rPr>
                <w:rFonts w:ascii="Twinkl Cursive Looped" w:hAnsi="Twinkl Cursive Looped"/>
                <w:sz w:val="28"/>
                <w:szCs w:val="28"/>
              </w:rPr>
              <w:t xml:space="preserve"> </w:t>
            </w:r>
          </w:p>
          <w:bookmarkEnd w:id="0"/>
          <w:p w14:paraId="2011549C" w14:textId="782F71E0" w:rsidR="00CF7261" w:rsidRPr="00CF3944" w:rsidRDefault="00CF7261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3E79BF8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3233750E" wp14:editId="7B1E65FC">
                  <wp:extent cx="531938" cy="425088"/>
                  <wp:effectExtent l="19050" t="0" r="1462" b="0"/>
                  <wp:docPr id="107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47" cy="42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583B74D3" wp14:editId="7BFD9B4A">
                  <wp:extent cx="459415" cy="459415"/>
                  <wp:effectExtent l="19050" t="0" r="0" b="0"/>
                  <wp:docPr id="108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B3B6184" wp14:editId="4018D3B4">
                  <wp:extent cx="416885" cy="416885"/>
                  <wp:effectExtent l="19050" t="0" r="2215" b="0"/>
                  <wp:docPr id="109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4869B79D" w14:textId="77777777" w:rsidTr="00591BFF">
        <w:tc>
          <w:tcPr>
            <w:tcW w:w="7196" w:type="dxa"/>
          </w:tcPr>
          <w:p w14:paraId="4D4442EF" w14:textId="77777777" w:rsidR="00130DD5" w:rsidRPr="003D3FF9" w:rsidRDefault="00130DD5" w:rsidP="00130D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bookmarkStart w:id="1" w:name="_Hlk69382727"/>
            <w:r w:rsidRPr="003D3FF9">
              <w:rPr>
                <w:rFonts w:ascii="Twinkl Cursive Looped" w:hAnsi="Twinkl Cursive Looped"/>
                <w:sz w:val="28"/>
                <w:szCs w:val="28"/>
              </w:rPr>
              <w:t xml:space="preserve">Can we design and paint our own tag? </w:t>
            </w:r>
          </w:p>
          <w:bookmarkEnd w:id="1"/>
          <w:p w14:paraId="685386F4" w14:textId="7F412758" w:rsidR="00CF7261" w:rsidRPr="00B425D8" w:rsidRDefault="00CF7261" w:rsidP="00CF7261">
            <w:pPr>
              <w:rPr>
                <w:rFonts w:ascii="Twinkl Cursive Looped" w:hAnsi="Twinkl Cursive Looped"/>
                <w:sz w:val="28"/>
                <w:szCs w:val="28"/>
              </w:rPr>
            </w:pPr>
          </w:p>
          <w:p w14:paraId="6C602922" w14:textId="379BD832" w:rsidR="00CF7261" w:rsidRPr="00CF3944" w:rsidRDefault="00CF7261" w:rsidP="00591BFF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016DEAF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137E7690" wp14:editId="75972171">
                  <wp:extent cx="570849" cy="456183"/>
                  <wp:effectExtent l="19050" t="0" r="651" b="0"/>
                  <wp:docPr id="110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683" cy="457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1EACF8E" wp14:editId="68295CD1">
                  <wp:extent cx="459415" cy="459415"/>
                  <wp:effectExtent l="19050" t="0" r="0" b="0"/>
                  <wp:docPr id="111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15DA9CCA" wp14:editId="7EBDA335">
                  <wp:extent cx="416885" cy="416885"/>
                  <wp:effectExtent l="19050" t="0" r="2215" b="0"/>
                  <wp:docPr id="112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544F25CE" w14:textId="77777777" w:rsidTr="00591BFF">
        <w:tc>
          <w:tcPr>
            <w:tcW w:w="7196" w:type="dxa"/>
          </w:tcPr>
          <w:p w14:paraId="58C934E5" w14:textId="77777777" w:rsidR="00130DD5" w:rsidRPr="003D3FF9" w:rsidRDefault="00130DD5" w:rsidP="00130D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winkl Cursive Looped" w:hAnsi="Twinkl Cursive Looped"/>
                <w:sz w:val="28"/>
                <w:szCs w:val="28"/>
              </w:rPr>
            </w:pPr>
            <w:r w:rsidRPr="003D3FF9">
              <w:rPr>
                <w:rFonts w:ascii="Twinkl Cursive Looped" w:hAnsi="Twinkl Cursive Looped"/>
                <w:sz w:val="28"/>
                <w:szCs w:val="28"/>
              </w:rPr>
              <w:t>Which piece of graffiti art will we copy using paints?</w:t>
            </w:r>
          </w:p>
          <w:p w14:paraId="1AB5EC49" w14:textId="70C1CBCE" w:rsidR="00CF7261" w:rsidRPr="00CF3944" w:rsidRDefault="00CF7261" w:rsidP="00130DD5">
            <w:pPr>
              <w:rPr>
                <w:rFonts w:ascii="Twinkl Cursive Looped" w:hAnsi="Twinkl Cursive Looped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03675B9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C2B2070" wp14:editId="2D885004">
                  <wp:extent cx="544239" cy="434918"/>
                  <wp:effectExtent l="19050" t="0" r="8211" b="0"/>
                  <wp:docPr id="113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87" cy="43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61726F6F" wp14:editId="7E29E830">
                  <wp:extent cx="459415" cy="459415"/>
                  <wp:effectExtent l="19050" t="0" r="0" b="0"/>
                  <wp:docPr id="114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28BD64BD" wp14:editId="04CE5E56">
                  <wp:extent cx="416885" cy="416885"/>
                  <wp:effectExtent l="19050" t="0" r="2215" b="0"/>
                  <wp:docPr id="115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261" w:rsidRPr="00F7582E" w14:paraId="66EC400A" w14:textId="77777777" w:rsidTr="00591BFF">
        <w:tc>
          <w:tcPr>
            <w:tcW w:w="7196" w:type="dxa"/>
          </w:tcPr>
          <w:p w14:paraId="7B6A2361" w14:textId="245935B0" w:rsidR="00CF7261" w:rsidRPr="00CF3944" w:rsidRDefault="00130DD5" w:rsidP="00130DD5">
            <w:pPr>
              <w:rPr>
                <w:rFonts w:ascii="Twinkl Cursive Looped" w:hAnsi="Twinkl Cursive Looped"/>
                <w:sz w:val="28"/>
                <w:szCs w:val="28"/>
              </w:rPr>
            </w:pPr>
            <w:r>
              <w:rPr>
                <w:rFonts w:ascii="Twinkl Cursive Looped" w:hAnsi="Twinkl Cursive Looped"/>
                <w:sz w:val="28"/>
                <w:szCs w:val="28"/>
              </w:rPr>
              <w:t>Reflection: What laws would we change or make about graffiti?</w:t>
            </w:r>
          </w:p>
        </w:tc>
        <w:tc>
          <w:tcPr>
            <w:tcW w:w="2693" w:type="dxa"/>
          </w:tcPr>
          <w:p w14:paraId="31DC2E62" w14:textId="77777777" w:rsidR="00CF7261" w:rsidRPr="00F7582E" w:rsidRDefault="00CF7261" w:rsidP="00591BFF">
            <w:pPr>
              <w:rPr>
                <w:rFonts w:ascii="Arial" w:hAnsi="Arial" w:cs="Arial"/>
                <w:sz w:val="26"/>
                <w:szCs w:val="26"/>
              </w:rPr>
            </w:pP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7C05BB24" wp14:editId="02E9533C">
                  <wp:extent cx="531938" cy="425088"/>
                  <wp:effectExtent l="19050" t="0" r="1462" b="0"/>
                  <wp:docPr id="116" name="Picture 1" descr="Image result for smiley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47" cy="42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C2AE1B7" wp14:editId="2421F6D0">
                  <wp:extent cx="459415" cy="459415"/>
                  <wp:effectExtent l="19050" t="0" r="0" b="0"/>
                  <wp:docPr id="117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15" cy="45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82E">
              <w:rPr>
                <w:rFonts w:ascii="Arial" w:hAnsi="Arial" w:cs="Arial"/>
                <w:noProof/>
                <w:sz w:val="26"/>
                <w:szCs w:val="26"/>
                <w:lang w:eastAsia="en-GB"/>
              </w:rPr>
              <w:drawing>
                <wp:inline distT="0" distB="0" distL="0" distR="0" wp14:anchorId="46063F10" wp14:editId="78AE16CF">
                  <wp:extent cx="416885" cy="416885"/>
                  <wp:effectExtent l="19050" t="0" r="2215" b="0"/>
                  <wp:docPr id="118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19" cy="42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048A1" w14:textId="77777777" w:rsidR="00130DD5" w:rsidRDefault="00130DD5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06CC0B85" w14:textId="374D883C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  <w:r w:rsidRPr="001A5F90">
        <w:rPr>
          <w:rFonts w:ascii="Twinkl Cursive Looped" w:hAnsi="Twinkl Cursive Looped" w:cs="Arial"/>
          <w:sz w:val="28"/>
          <w:szCs w:val="28"/>
        </w:rPr>
        <w:t>What I liked about the topic:</w:t>
      </w:r>
    </w:p>
    <w:p w14:paraId="5CE2A80F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7E5630DF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4B9DCAA8" w14:textId="77777777" w:rsidR="00CF7261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7F745B61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2DE29BF7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</w:p>
    <w:p w14:paraId="698612CB" w14:textId="77777777" w:rsidR="00CF7261" w:rsidRPr="001A5F90" w:rsidRDefault="00CF7261" w:rsidP="00CF7261">
      <w:pPr>
        <w:spacing w:after="0" w:line="240" w:lineRule="auto"/>
        <w:rPr>
          <w:rFonts w:ascii="Twinkl Cursive Looped" w:hAnsi="Twinkl Cursive Looped" w:cs="Arial"/>
          <w:sz w:val="28"/>
          <w:szCs w:val="28"/>
        </w:rPr>
      </w:pPr>
      <w:r w:rsidRPr="001A5F90">
        <w:rPr>
          <w:rFonts w:ascii="Twinkl Cursive Looped" w:hAnsi="Twinkl Cursive Looped" w:cs="Arial"/>
          <w:sz w:val="28"/>
          <w:szCs w:val="28"/>
        </w:rPr>
        <w:t>What I would do to make it even better:</w:t>
      </w:r>
    </w:p>
    <w:p w14:paraId="09EA0400" w14:textId="77777777" w:rsidR="00251ACB" w:rsidRPr="00251ACB" w:rsidRDefault="00251ACB" w:rsidP="002D2822">
      <w:pPr>
        <w:rPr>
          <w:rFonts w:ascii="Twinkl Cursive Looped" w:hAnsi="Twinkl Cursive Looped"/>
          <w:b/>
          <w:bCs/>
          <w:sz w:val="28"/>
          <w:szCs w:val="28"/>
          <w:u w:val="single"/>
        </w:rPr>
      </w:pPr>
    </w:p>
    <w:sectPr w:rsidR="00251ACB" w:rsidRPr="00251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87485"/>
    <w:multiLevelType w:val="hybridMultilevel"/>
    <w:tmpl w:val="BA168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16541"/>
    <w:multiLevelType w:val="hybridMultilevel"/>
    <w:tmpl w:val="9962C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840182">
    <w:abstractNumId w:val="1"/>
  </w:num>
  <w:num w:numId="2" w16cid:durableId="173789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2"/>
    <w:rsid w:val="00130DD5"/>
    <w:rsid w:val="00251ACB"/>
    <w:rsid w:val="002D2822"/>
    <w:rsid w:val="002D5712"/>
    <w:rsid w:val="00344628"/>
    <w:rsid w:val="003F0D08"/>
    <w:rsid w:val="003F3B9B"/>
    <w:rsid w:val="004E5F8E"/>
    <w:rsid w:val="004F0FCA"/>
    <w:rsid w:val="005E532D"/>
    <w:rsid w:val="006678A2"/>
    <w:rsid w:val="00706E7E"/>
    <w:rsid w:val="00862903"/>
    <w:rsid w:val="00927FD9"/>
    <w:rsid w:val="0098373F"/>
    <w:rsid w:val="00A3121F"/>
    <w:rsid w:val="00CB0203"/>
    <w:rsid w:val="00CF7261"/>
    <w:rsid w:val="00ED73E8"/>
    <w:rsid w:val="00F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B77A"/>
  <w15:chartTrackingRefBased/>
  <w15:docId w15:val="{E2BA1FCF-35CC-4E71-A600-5A55C76F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282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eGrid">
    <w:name w:val="Table Grid"/>
    <w:basedOn w:val="TableNormal"/>
    <w:rsid w:val="0025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71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9072D9-B92C-44EB-85D4-BAA573DE170D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9DD3A8E0-C865-416C-8B8C-E6587EEF5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769BF2-9D3C-441A-8471-BCD97A7747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Philip Snelson</cp:lastModifiedBy>
  <cp:revision>2</cp:revision>
  <dcterms:created xsi:type="dcterms:W3CDTF">2022-06-27T14:33:00Z</dcterms:created>
  <dcterms:modified xsi:type="dcterms:W3CDTF">2022-06-27T14:33:00Z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