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525B" w14:textId="33C1C9F7" w:rsidR="004F1D0F" w:rsidRPr="004F1D0F" w:rsidRDefault="00E95803" w:rsidP="00E95803">
      <w:pPr>
        <w:rPr>
          <w:rFonts w:ascii="Twinkl Cursive Looped" w:hAnsi="Twinkl Cursive Looped"/>
          <w:b/>
          <w:bCs/>
          <w:sz w:val="28"/>
          <w:szCs w:val="28"/>
          <w:u w:val="single"/>
        </w:rPr>
      </w:pPr>
      <w:r>
        <w:rPr>
          <w:noProof/>
        </w:rPr>
        <mc:AlternateContent>
          <mc:Choice Requires="wps">
            <w:drawing>
              <wp:anchor distT="0" distB="0" distL="114300" distR="114300" simplePos="0" relativeHeight="251680256" behindDoc="0" locked="0" layoutInCell="1" allowOverlap="1" wp14:anchorId="27F75A02" wp14:editId="1E8E08E6">
                <wp:simplePos x="0" y="0"/>
                <wp:positionH relativeFrom="column">
                  <wp:posOffset>3399503</wp:posOffset>
                </wp:positionH>
                <wp:positionV relativeFrom="paragraph">
                  <wp:posOffset>339213</wp:posOffset>
                </wp:positionV>
                <wp:extent cx="2186305" cy="733228"/>
                <wp:effectExtent l="0" t="0" r="23495" b="10160"/>
                <wp:wrapNone/>
                <wp:docPr id="20" name="Rectangle: Rounded Corners 20"/>
                <wp:cNvGraphicFramePr/>
                <a:graphic xmlns:a="http://schemas.openxmlformats.org/drawingml/2006/main">
                  <a:graphicData uri="http://schemas.microsoft.com/office/word/2010/wordprocessingShape">
                    <wps:wsp>
                      <wps:cNvSpPr/>
                      <wps:spPr>
                        <a:xfrm>
                          <a:off x="0" y="0"/>
                          <a:ext cx="2186305" cy="733228"/>
                        </a:xfrm>
                        <a:prstGeom prst="roundRect">
                          <a:avLst/>
                        </a:prstGeom>
                        <a:solidFill>
                          <a:sysClr val="window" lastClr="FFFFFF"/>
                        </a:solidFill>
                        <a:ln w="12700" cap="flat" cmpd="sng" algn="ctr">
                          <a:solidFill>
                            <a:schemeClr val="accent6">
                              <a:lumMod val="75000"/>
                            </a:schemeClr>
                          </a:solidFill>
                          <a:prstDash val="solid"/>
                          <a:miter lim="800000"/>
                        </a:ln>
                        <a:effectLst/>
                      </wps:spPr>
                      <wps:txbx>
                        <w:txbxContent>
                          <w:p w14:paraId="204B9F01" w14:textId="5078B02D" w:rsidR="00463A87" w:rsidRPr="000970FF" w:rsidRDefault="002D32EE" w:rsidP="00463A87">
                            <w:pPr>
                              <w:spacing w:after="0" w:line="240" w:lineRule="auto"/>
                              <w:jc w:val="center"/>
                              <w:rPr>
                                <w:rFonts w:ascii="Twinkl Cursive Looped" w:hAnsi="Twinkl Cursive Looped"/>
                              </w:rPr>
                            </w:pPr>
                            <w:r w:rsidRPr="002D32EE">
                              <w:rPr>
                                <w:rFonts w:ascii="Twinkl Cursive Looped" w:hAnsi="Twinkl Cursive Looped"/>
                                <w:b/>
                                <w:bCs/>
                                <w:color w:val="FF0000"/>
                                <w:sz w:val="18"/>
                                <w:szCs w:val="18"/>
                              </w:rPr>
                              <w:t>R</w:t>
                            </w:r>
                            <w:r>
                              <w:rPr>
                                <w:rFonts w:ascii="Twinkl Cursive Looped" w:hAnsi="Twinkl Cursive Looped"/>
                                <w:sz w:val="18"/>
                                <w:szCs w:val="18"/>
                              </w:rPr>
                              <w:t>-</w:t>
                            </w:r>
                            <w:r w:rsidR="00B4219E" w:rsidRPr="000970FF">
                              <w:rPr>
                                <w:rFonts w:ascii="Twinkl Cursive Looped" w:hAnsi="Twinkl Cursive Looped"/>
                                <w:sz w:val="18"/>
                                <w:szCs w:val="18"/>
                              </w:rPr>
                              <w:t>O</w:t>
                            </w:r>
                            <w:r w:rsidR="003F4D36" w:rsidRPr="000970FF">
                              <w:rPr>
                                <w:rFonts w:ascii="Twinkl Cursive Looped" w:hAnsi="Twinkl Cursive Looped"/>
                                <w:sz w:val="18"/>
                                <w:szCs w:val="18"/>
                              </w:rPr>
                              <w:t>ur children to say, “</w:t>
                            </w:r>
                            <w:r w:rsidR="003F4D36" w:rsidRPr="000970FF">
                              <w:rPr>
                                <w:rFonts w:ascii="Twinkl Cursive Looped" w:hAnsi="Twinkl Cursive Looped"/>
                                <w:b/>
                                <w:bCs/>
                                <w:sz w:val="18"/>
                                <w:szCs w:val="18"/>
                              </w:rPr>
                              <w:t>We are a Reading School”</w:t>
                            </w:r>
                            <w:r w:rsidR="003F4D36" w:rsidRPr="000970FF">
                              <w:rPr>
                                <w:rFonts w:ascii="Twinkl Cursive Looped" w:hAnsi="Twinkl Cursive Looped"/>
                                <w:sz w:val="18"/>
                                <w:szCs w:val="18"/>
                              </w:rPr>
                              <w:t xml:space="preserve"> and delight in reading for both information and pleasure.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75A02" id="Rectangle: Rounded Corners 20" o:spid="_x0000_s1026" style="position:absolute;margin-left:267.7pt;margin-top:26.7pt;width:172.15pt;height:5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DggIAABIFAAAOAAAAZHJzL2Uyb0RvYy54bWysVEtv2zAMvg/YfxB0X+24j2RGnSJokWFA&#10;1xZrh54ZWU4MSKImKbGzXz9KdpO222lYDgppvsSPH3V51WvFdtL5Fk3FJyc5Z9IIrFuzrviPp+Wn&#10;GWc+gKlBoZEV30vPr+YfP1x2tpQFblDV0jFKYnzZ2YpvQrBllnmxkRr8CVppyNig0xBIdeusdtBR&#10;dq2yIs8vsg5dbR0K6T19vRmMfJ7yN40U4b5pvAxMVZzuFtLp0rmKZza/hHLtwG5aMV4D/uEWGlpD&#10;RQ+pbiAA27r2j1S6FQ49NuFEoM6waVohUw/UzSR/183jBqxMvRA43h5g8v8vrbjbPdoHRzB01pee&#10;xNhF3zgd/+l+rE9g7Q9gyT4wQR+LyeziND/nTJBtenpaFLOIZnaMts6HLxI1i0LFHW5N/Z0mkoCC&#10;3a0Pg/+LX6zoUbX1slUqKXt/rRzbAQ2PZl5jx5kCH+hjxZfpN5Z8E6YM64iLxTSniQsgVjUKAona&#10;1hX3Zs0ZqDXRVQSX7vImOlFPHuqCENKEi+Sntvob1sN9puc5pR8aOISk9t9ki73dgN8MQckUg6DU&#10;bSDiq1ZXfEaZDrmUiVaZqDsidJxMlEK/6ilDFFdY7x8cczjQ2luxbKneLUH0AI54TP3TboZ7OhqF&#10;BAqOEmcbdL/+9j36E73IyllHe0GA/dyCk4T8V0PE+zw5O4uLlJSz82lBinttWb22mK2+RprehF4B&#10;K5IY/YN6ERuH+plWeBGrkgmMoNrDaEblOgz7So+AkItFcqPlsRBuzaMVMXmELCL91D+DsyPfAjH1&#10;Dl92CMp3jBt8Y6TBxTZg0yY6HnGlYUaFFi+NdXwk4ma/1pPX8Smb/wYAAP//AwBQSwMEFAAGAAgA&#10;AAAhANxkAvveAAAACgEAAA8AAABkcnMvZG93bnJldi54bWxMj0FPwzAMhe9I/IfISNxYOtjWrjSd&#10;pglOCCTGxjltTFtonCrJtu7f453gZFv+/N5zsRptL47oQ+dIwXSSgECqnemoUbD7eL7LQISoyeje&#10;ESo4Y4BVeX1V6Ny4E73jcRsbwSIUcq2gjXHIpQx1i1aHiRuQePflvNWRR99I4/WJxW0v75NkIa3u&#10;iB1aPeCmxfpne7AK+Orsp7OntFq/fL/SfsjePje1Urc34/oRRMQx/sFwic/RoeRMlTuQCaJXMH+Y&#10;zxi9NFwZyNJlCqJicpEtQZaF/P9C+QsAAP//AwBQSwECLQAUAAYACAAAACEAtoM4kv4AAADhAQAA&#10;EwAAAAAAAAAAAAAAAAAAAAAAW0NvbnRlbnRfVHlwZXNdLnhtbFBLAQItABQABgAIAAAAIQA4/SH/&#10;1gAAAJQBAAALAAAAAAAAAAAAAAAAAC8BAABfcmVscy8ucmVsc1BLAQItABQABgAIAAAAIQC+fJeD&#10;ggIAABIFAAAOAAAAAAAAAAAAAAAAAC4CAABkcnMvZTJvRG9jLnhtbFBLAQItABQABgAIAAAAIQDc&#10;ZAL73gAAAAoBAAAPAAAAAAAAAAAAAAAAANwEAABkcnMvZG93bnJldi54bWxQSwUGAAAAAAQABADz&#10;AAAA5wUAAAAA&#10;" fillcolor="window" strokecolor="#538135 [2409]" strokeweight="1pt">
                <v:stroke joinstyle="miter"/>
                <v:textbox>
                  <w:txbxContent>
                    <w:p w14:paraId="204B9F01" w14:textId="5078B02D" w:rsidR="00463A87" w:rsidRPr="000970FF" w:rsidRDefault="002D32EE" w:rsidP="00463A87">
                      <w:pPr>
                        <w:spacing w:after="0" w:line="240" w:lineRule="auto"/>
                        <w:jc w:val="center"/>
                        <w:rPr>
                          <w:rFonts w:ascii="Twinkl Cursive Looped" w:hAnsi="Twinkl Cursive Looped"/>
                        </w:rPr>
                      </w:pPr>
                      <w:r w:rsidRPr="002D32EE">
                        <w:rPr>
                          <w:rFonts w:ascii="Twinkl Cursive Looped" w:hAnsi="Twinkl Cursive Looped"/>
                          <w:b/>
                          <w:bCs/>
                          <w:color w:val="FF0000"/>
                          <w:sz w:val="18"/>
                          <w:szCs w:val="18"/>
                        </w:rPr>
                        <w:t>R</w:t>
                      </w:r>
                      <w:r>
                        <w:rPr>
                          <w:rFonts w:ascii="Twinkl Cursive Looped" w:hAnsi="Twinkl Cursive Looped"/>
                          <w:sz w:val="18"/>
                          <w:szCs w:val="18"/>
                        </w:rPr>
                        <w:t>-</w:t>
                      </w:r>
                      <w:r w:rsidR="00B4219E" w:rsidRPr="000970FF">
                        <w:rPr>
                          <w:rFonts w:ascii="Twinkl Cursive Looped" w:hAnsi="Twinkl Cursive Looped"/>
                          <w:sz w:val="18"/>
                          <w:szCs w:val="18"/>
                        </w:rPr>
                        <w:t>O</w:t>
                      </w:r>
                      <w:r w:rsidR="003F4D36" w:rsidRPr="000970FF">
                        <w:rPr>
                          <w:rFonts w:ascii="Twinkl Cursive Looped" w:hAnsi="Twinkl Cursive Looped"/>
                          <w:sz w:val="18"/>
                          <w:szCs w:val="18"/>
                        </w:rPr>
                        <w:t>ur children to say, “</w:t>
                      </w:r>
                      <w:r w:rsidR="003F4D36" w:rsidRPr="000970FF">
                        <w:rPr>
                          <w:rFonts w:ascii="Twinkl Cursive Looped" w:hAnsi="Twinkl Cursive Looped"/>
                          <w:b/>
                          <w:bCs/>
                          <w:sz w:val="18"/>
                          <w:szCs w:val="18"/>
                        </w:rPr>
                        <w:t>We are a Reading School”</w:t>
                      </w:r>
                      <w:r w:rsidR="003F4D36" w:rsidRPr="000970FF">
                        <w:rPr>
                          <w:rFonts w:ascii="Twinkl Cursive Looped" w:hAnsi="Twinkl Cursive Looped"/>
                          <w:sz w:val="18"/>
                          <w:szCs w:val="18"/>
                        </w:rPr>
                        <w:t xml:space="preserve"> and delight in reading for both information and pleasure.</w:t>
                      </w:r>
                    </w:p>
                  </w:txbxContent>
                </v:textbox>
              </v:roundrect>
            </w:pict>
          </mc:Fallback>
        </mc:AlternateContent>
      </w:r>
      <w:r w:rsidR="004F1D0F" w:rsidRPr="00E95803">
        <w:rPr>
          <w:noProof/>
          <w:sz w:val="28"/>
          <w:szCs w:val="28"/>
        </w:rPr>
        <mc:AlternateContent>
          <mc:Choice Requires="wps">
            <w:drawing>
              <wp:anchor distT="0" distB="0" distL="114300" distR="114300" simplePos="0" relativeHeight="251595264" behindDoc="0" locked="0" layoutInCell="1" allowOverlap="1" wp14:anchorId="3CA20D6D" wp14:editId="11C65802">
                <wp:simplePos x="0" y="0"/>
                <wp:positionH relativeFrom="column">
                  <wp:posOffset>-192795</wp:posOffset>
                </wp:positionH>
                <wp:positionV relativeFrom="paragraph">
                  <wp:posOffset>203812</wp:posOffset>
                </wp:positionV>
                <wp:extent cx="10108657" cy="6257581"/>
                <wp:effectExtent l="0" t="0" r="26035" b="10160"/>
                <wp:wrapNone/>
                <wp:docPr id="2" name="Rectangle: Rounded Corners 2"/>
                <wp:cNvGraphicFramePr/>
                <a:graphic xmlns:a="http://schemas.openxmlformats.org/drawingml/2006/main">
                  <a:graphicData uri="http://schemas.microsoft.com/office/word/2010/wordprocessingShape">
                    <wps:wsp>
                      <wps:cNvSpPr/>
                      <wps:spPr>
                        <a:xfrm>
                          <a:off x="0" y="0"/>
                          <a:ext cx="10108657" cy="6257581"/>
                        </a:xfrm>
                        <a:prstGeom prst="roundRect">
                          <a:avLst/>
                        </a:prstGeom>
                        <a:solidFill>
                          <a:schemeClr val="accent6">
                            <a:lumMod val="40000"/>
                            <a:lumOff val="60000"/>
                          </a:schemeClr>
                        </a:solidFill>
                        <a:ln w="190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6DFA3" w14:textId="74864E78" w:rsidR="004729AA" w:rsidRPr="00A84343" w:rsidRDefault="006F7022" w:rsidP="004729AA">
                            <w:pPr>
                              <w:jc w:val="center"/>
                              <w:rPr>
                                <w:sz w:val="20"/>
                                <w:szCs w:val="20"/>
                              </w:rPr>
                            </w:pPr>
                            <w:r w:rsidRPr="006F7022">
                              <w:rPr>
                                <w:noProof/>
                              </w:rPr>
                              <w:drawing>
                                <wp:inline distT="0" distB="0" distL="0" distR="0" wp14:anchorId="249B7D87" wp14:editId="121D76B1">
                                  <wp:extent cx="2210435" cy="724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0435" cy="724535"/>
                                          </a:xfrm>
                                          <a:prstGeom prst="rect">
                                            <a:avLst/>
                                          </a:prstGeom>
                                          <a:noFill/>
                                          <a:ln>
                                            <a:noFill/>
                                          </a:ln>
                                        </pic:spPr>
                                      </pic:pic>
                                    </a:graphicData>
                                  </a:graphic>
                                </wp:inline>
                              </w:drawing>
                            </w:r>
                            <w:r w:rsidRPr="006F7022">
                              <w:rPr>
                                <w:noProof/>
                              </w:rPr>
                              <w:drawing>
                                <wp:inline distT="0" distB="0" distL="0" distR="0" wp14:anchorId="0AF02082" wp14:editId="3E6CF1D5">
                                  <wp:extent cx="2210435" cy="724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0435" cy="7245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CA20D6D" id="Rectangle: Rounded Corners 2" o:spid="_x0000_s1027" style="position:absolute;margin-left:-15.2pt;margin-top:16.05pt;width:795.95pt;height:492.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0YyrQIAABAGAAAOAAAAZHJzL2Uyb0RvYy54bWysVEtv2zAMvg/YfxB0X20HebRBnSJo0WFA&#10;1xZth54VWaoNyKImKbGzXz9KfqSPoIdhOTgSHx/JjyLPL9pakZ2wrgKd0+wkpURoDkWlX3L66+n6&#10;2yklzjNdMAVa5HQvHL1Yff1y3pilmEAJqhCWIIh2y8bktPTeLJPE8VLUzJ2AERqVEmzNPF7tS1JY&#10;1iB6rZJJms6TBmxhLHDhHEqvOiVdRXwpBfd3Ujrhicop5ubj18bvJnyT1Tlbvlhmyor3abB/yKJm&#10;lcagI9QV84xsbfUBqq64BQfSn3CoE5Cy4iLWgNVk6btqHktmRKwFyXFmpMn9P1h+u3s09xZpaIxb&#10;OjyGKlpp6/CP+ZE2krUfyRKtJxyFGeZ7Op8tKOGonE9mi9lpFvhMDv7GOv9dQE3CIacWtrp4wJ5E&#10;qtjuxvnOfrALMR2oqriulIqX8A7EpbJkx7CDjHOh/Ty6q239E4pOPk3x1/USxdjxTjwfxJhSfFEB&#10;KSb4JojSpMF6ztJZGpHfKEe/zzNYzPoMPguFOqUx/oHqePJ7JUKxSj8ISaoCyZ10iRyrPutUJStE&#10;l1KIHIv/EDoCBmSJdI7YPcBx7K4fvX1wFXGIRueeoc+cR48YGbQfnetKgz1WmfLDy5Gd/UBSR01g&#10;ybebFrnBPoU+B8kGiv29JRa6oXaGX1f4zG6Y8/fM4hTjvONm8nf4kQqwxdCfKCnB/jkmD/Y4XKil&#10;pMGtkFP3e8usoET90Dh2Z9l0GtZIvExniwle7GvN5rVGb+tLwGeb4Q40PB6DvVfDUVqon3GBrUNU&#10;VDHNMXZOubfD5dJ32wpXIBfrdTTD1WGYv9GPhgfwwHOYoKf2mVnTz5rHOb2FYYOw5btp62yDp4b1&#10;1oOs4igeeO07gGsnDky/IsNee32PVodFvvoLAAD//wMAUEsDBBQABgAIAAAAIQDkWK3s4gAAAAwB&#10;AAAPAAAAZHJzL2Rvd25yZXYueG1sTI9BasMwEEX3hd5BTKG7RFZcJ8GxHEKhFNpCidMDyNbUMrFG&#10;xlISp6evsmp3M8zjz/vFdrI9O+PoO0cSxDwBhtQ43VEr4evwMlsD80GRVr0jlHBFD9vy/q5QuXYX&#10;2uO5Ci2LIeRzJcGEMOSc+8agVX7uBqR4+3ajVSGuY8v1qC4x3PZ8kSRLblVH8YNRAz4bbI7VyUqo&#10;3puPOt1dxYRvx71Zvf58Cn6Q8vFh2m2ABZzCHww3/agOZXSq3Ym0Z72EWZo8RVRCuhDAbkC2FBmw&#10;Ok6JWGXAy4L/L1H+AgAA//8DAFBLAQItABQABgAIAAAAIQC2gziS/gAAAOEBAAATAAAAAAAAAAAA&#10;AAAAAAAAAABbQ29udGVudF9UeXBlc10ueG1sUEsBAi0AFAAGAAgAAAAhADj9If/WAAAAlAEAAAsA&#10;AAAAAAAAAAAAAAAALwEAAF9yZWxzLy5yZWxzUEsBAi0AFAAGAAgAAAAhADrfRjKtAgAAEAYAAA4A&#10;AAAAAAAAAAAAAAAALgIAAGRycy9lMm9Eb2MueG1sUEsBAi0AFAAGAAgAAAAhAORYreziAAAADAEA&#10;AA8AAAAAAAAAAAAAAAAABwUAAGRycy9kb3ducmV2LnhtbFBLBQYAAAAABAAEAPMAAAAWBgAAAAA=&#10;" fillcolor="#c5e0b3 [1305]" strokecolor="#538135 [2409]" strokeweight="1.5pt">
                <v:stroke joinstyle="miter"/>
                <v:textbox>
                  <w:txbxContent>
                    <w:p w14:paraId="34C6DFA3" w14:textId="74864E78" w:rsidR="004729AA" w:rsidRPr="00A84343" w:rsidRDefault="006F7022" w:rsidP="004729AA">
                      <w:pPr>
                        <w:jc w:val="center"/>
                        <w:rPr>
                          <w:sz w:val="20"/>
                          <w:szCs w:val="20"/>
                        </w:rPr>
                      </w:pPr>
                      <w:r w:rsidRPr="006F7022">
                        <w:rPr>
                          <w:noProof/>
                        </w:rPr>
                        <w:drawing>
                          <wp:inline distT="0" distB="0" distL="0" distR="0" wp14:anchorId="249B7D87" wp14:editId="121D76B1">
                            <wp:extent cx="2210435" cy="724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0435" cy="724535"/>
                                    </a:xfrm>
                                    <a:prstGeom prst="rect">
                                      <a:avLst/>
                                    </a:prstGeom>
                                    <a:noFill/>
                                    <a:ln>
                                      <a:noFill/>
                                    </a:ln>
                                  </pic:spPr>
                                </pic:pic>
                              </a:graphicData>
                            </a:graphic>
                          </wp:inline>
                        </w:drawing>
                      </w:r>
                      <w:r w:rsidRPr="006F7022">
                        <w:rPr>
                          <w:noProof/>
                        </w:rPr>
                        <w:drawing>
                          <wp:inline distT="0" distB="0" distL="0" distR="0" wp14:anchorId="0AF02082" wp14:editId="3E6CF1D5">
                            <wp:extent cx="2210435" cy="724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0435" cy="724535"/>
                                    </a:xfrm>
                                    <a:prstGeom prst="rect">
                                      <a:avLst/>
                                    </a:prstGeom>
                                    <a:noFill/>
                                    <a:ln>
                                      <a:noFill/>
                                    </a:ln>
                                  </pic:spPr>
                                </pic:pic>
                              </a:graphicData>
                            </a:graphic>
                          </wp:inline>
                        </w:drawing>
                      </w:r>
                    </w:p>
                  </w:txbxContent>
                </v:textbox>
              </v:roundrect>
            </w:pict>
          </mc:Fallback>
        </mc:AlternateContent>
      </w:r>
      <w:r w:rsidRPr="00E95803">
        <w:rPr>
          <w:rFonts w:ascii="Twinkl Cursive Looped" w:hAnsi="Twinkl Cursive Looped"/>
          <w:b/>
          <w:bCs/>
          <w:sz w:val="28"/>
          <w:szCs w:val="28"/>
        </w:rPr>
        <w:t xml:space="preserve">                             </w:t>
      </w:r>
      <w:r>
        <w:rPr>
          <w:rFonts w:ascii="Twinkl Cursive Looped" w:hAnsi="Twinkl Cursive Looped"/>
          <w:b/>
          <w:bCs/>
          <w:sz w:val="28"/>
          <w:szCs w:val="28"/>
        </w:rPr>
        <w:t xml:space="preserve">     </w:t>
      </w:r>
      <w:r w:rsidR="004F1D0F" w:rsidRPr="004F1D0F">
        <w:rPr>
          <w:rFonts w:ascii="Twinkl Cursive Looped" w:hAnsi="Twinkl Cursive Looped"/>
          <w:b/>
          <w:bCs/>
          <w:sz w:val="28"/>
          <w:szCs w:val="28"/>
          <w:u w:val="single"/>
        </w:rPr>
        <w:t xml:space="preserve">Glazebury C of </w:t>
      </w:r>
      <w:proofErr w:type="gramStart"/>
      <w:r w:rsidR="004F1D0F" w:rsidRPr="004F1D0F">
        <w:rPr>
          <w:rFonts w:ascii="Twinkl Cursive Looped" w:hAnsi="Twinkl Cursive Looped"/>
          <w:b/>
          <w:bCs/>
          <w:sz w:val="28"/>
          <w:szCs w:val="28"/>
          <w:u w:val="single"/>
        </w:rPr>
        <w:t xml:space="preserve">E’s </w:t>
      </w:r>
      <w:r>
        <w:rPr>
          <w:rFonts w:ascii="Twinkl Cursive Looped" w:hAnsi="Twinkl Cursive Looped"/>
          <w:b/>
          <w:bCs/>
          <w:sz w:val="28"/>
          <w:szCs w:val="28"/>
          <w:u w:val="single"/>
        </w:rPr>
        <w:t xml:space="preserve"> </w:t>
      </w:r>
      <w:r w:rsidR="00BE62AC">
        <w:rPr>
          <w:rFonts w:ascii="Twinkl Cursive Looped" w:hAnsi="Twinkl Cursive Looped"/>
          <w:b/>
          <w:bCs/>
          <w:sz w:val="28"/>
          <w:szCs w:val="28"/>
          <w:u w:val="single"/>
        </w:rPr>
        <w:t>GEOGRAPHY</w:t>
      </w:r>
      <w:proofErr w:type="gramEnd"/>
      <w:r w:rsidR="00BE62AC">
        <w:rPr>
          <w:rFonts w:ascii="Twinkl Cursive Looped" w:hAnsi="Twinkl Cursive Looped"/>
          <w:b/>
          <w:bCs/>
          <w:sz w:val="28"/>
          <w:szCs w:val="28"/>
          <w:u w:val="single"/>
        </w:rPr>
        <w:t xml:space="preserve"> </w:t>
      </w:r>
      <w:r>
        <w:rPr>
          <w:rFonts w:ascii="Twinkl Cursive Looped" w:hAnsi="Twinkl Cursive Looped"/>
          <w:b/>
          <w:bCs/>
          <w:sz w:val="28"/>
          <w:szCs w:val="28"/>
          <w:u w:val="single"/>
        </w:rPr>
        <w:t xml:space="preserve"> </w:t>
      </w:r>
      <w:r w:rsidR="004F1D0F" w:rsidRPr="004F1D0F">
        <w:rPr>
          <w:rFonts w:ascii="Twinkl Cursive Looped" w:hAnsi="Twinkl Cursive Looped"/>
          <w:b/>
          <w:bCs/>
          <w:sz w:val="28"/>
          <w:szCs w:val="28"/>
          <w:u w:val="single"/>
        </w:rPr>
        <w:t xml:space="preserve">Vision </w:t>
      </w:r>
      <w:r w:rsidR="009F5992">
        <w:rPr>
          <w:rFonts w:ascii="Twinkl Cursive Looped" w:hAnsi="Twinkl Cursive Looped"/>
          <w:b/>
          <w:bCs/>
          <w:sz w:val="28"/>
          <w:szCs w:val="28"/>
          <w:u w:val="single"/>
        </w:rPr>
        <w:t>22-23</w:t>
      </w:r>
    </w:p>
    <w:p w14:paraId="03C9DA68" w14:textId="03BF4CED" w:rsidR="004F1D0F" w:rsidRDefault="00E95803" w:rsidP="004F1D0F">
      <w:pPr>
        <w:jc w:val="center"/>
      </w:pPr>
      <w:r w:rsidRPr="00E95803">
        <w:rPr>
          <w:noProof/>
        </w:rPr>
        <mc:AlternateContent>
          <mc:Choice Requires="wps">
            <w:drawing>
              <wp:anchor distT="0" distB="0" distL="114300" distR="114300" simplePos="0" relativeHeight="251602432" behindDoc="0" locked="0" layoutInCell="1" allowOverlap="1" wp14:anchorId="3AD2E3B2" wp14:editId="5C06153F">
                <wp:simplePos x="0" y="0"/>
                <wp:positionH relativeFrom="column">
                  <wp:posOffset>110224</wp:posOffset>
                </wp:positionH>
                <wp:positionV relativeFrom="paragraph">
                  <wp:posOffset>44144</wp:posOffset>
                </wp:positionV>
                <wp:extent cx="899491" cy="372717"/>
                <wp:effectExtent l="38100" t="190500" r="34290" b="180340"/>
                <wp:wrapSquare wrapText="bothSides"/>
                <wp:docPr id="6" name="Rectangle: Rounded Corners 6"/>
                <wp:cNvGraphicFramePr/>
                <a:graphic xmlns:a="http://schemas.openxmlformats.org/drawingml/2006/main">
                  <a:graphicData uri="http://schemas.microsoft.com/office/word/2010/wordprocessingShape">
                    <wps:wsp>
                      <wps:cNvSpPr/>
                      <wps:spPr>
                        <a:xfrm rot="19976043">
                          <a:off x="0" y="0"/>
                          <a:ext cx="899491" cy="372717"/>
                        </a:xfrm>
                        <a:prstGeom prst="roundRect">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D1A2F" w14:textId="4017A4D6" w:rsidR="004F1D0F" w:rsidRPr="00A73ED8" w:rsidRDefault="004F1D0F" w:rsidP="004F1D0F">
                            <w:pPr>
                              <w:jc w:val="center"/>
                              <w:rPr>
                                <w:rFonts w:ascii="Twinkl Cursive Looped" w:hAnsi="Twinkl Cursive Looped"/>
                                <w:b/>
                                <w:bCs/>
                                <w:color w:val="538135" w:themeColor="accent6" w:themeShade="BF"/>
                                <w:sz w:val="28"/>
                                <w:szCs w:val="28"/>
                              </w:rPr>
                            </w:pPr>
                            <w:r w:rsidRPr="00A73ED8">
                              <w:rPr>
                                <w:rFonts w:ascii="Twinkl Cursive Looped" w:hAnsi="Twinkl Cursive Looped"/>
                                <w:b/>
                                <w:bCs/>
                                <w:color w:val="538135" w:themeColor="accent6" w:themeShade="BF"/>
                                <w:sz w:val="28"/>
                                <w:szCs w:val="28"/>
                              </w:rPr>
                              <w:t>WHAT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3AD2E3B2" id="Rectangle: Rounded Corners 6" o:spid="_x0000_s1028" style="position:absolute;left:0;text-align:left;margin-left:8.7pt;margin-top:3.5pt;width:70.85pt;height:29.35pt;rotation:-1773794fd;z-index:251602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5cpgIAANMFAAAOAAAAZHJzL2Uyb0RvYy54bWysVN9v2yAQfp+0/wHxvtpO06aJ6lRRq06T&#10;urZqO/WZYEgsYY4BiZ399TvAcdMf2qRpLwi4u+87Pu7u/KJrFNkK62rQJS2OckqE5lDVelXSH0/X&#10;X84ocZ7piinQoqQ74ejF/POn89bMxAjWoCphCYJoN2tNSdfem1mWOb4WDXNHYIRGowTbMI9Hu8oq&#10;y1pEb1Q2yvPTrAVbGQtcOIe3V8lI5xFfSsH9nZROeKJKirn5uNq4LsOazc/ZbGWZWde8T4P9QxYN&#10;qzWSDlBXzDOysfU7qKbmFhxIf8ShyUDKmov4BnxNkb95zeOaGRHfguI4M8jk/h8sv90+mnuLMrTG&#10;zRxuwys6aRtiAdUqptPJaT4+jo/DdEkXtdsN2onOE46XZ9PpeFpQwtF0PBlNiknQNktYAdNY578K&#10;aEjYlNTCRlcP+D8RmW1vnE/+e78Q40DV1XWtVDyEmhCXypItw99croqe4ZWX0n8LZJwL7U8jr9o0&#10;36FKgJOTPI8FgUnH+gtc8QkHBGgLDNmLWnHnd0oEXqUfhCR1hYKMIsEAlDgSd5FMa1aJdB2YP6aO&#10;gAFZogoDdg/wWpA9dpKx9w+hIvbBEJz/KbEUPEREZtB+CG5qDfYjAOX33yGT/16kJE1QyXfLDrUJ&#10;0iBNuFlCtbu3qdKwO53h1zVWxw1z/p5ZbES8xOHi73CRCtqSQr+jZA3210f3wR/7A62UtNjYJXU/&#10;N8wKStQ3jZ0zLcbjMAniYXwyGeHBHlqWhxa9aS4Bqw0rG7OL2+Dv1X4rLTTPOIMWgRVNTHPkLin3&#10;dn+49Gng4BTjYrGIbtj9hvkb/Wh4AA86h8J/6p6ZNX2LeOytW9gPATZ70yTJN0RqWGw8yDp20Iuu&#10;/Q/g5IhV3E+5MJoOz9HrZRbPfwMAAP//AwBQSwMEFAAGAAgAAAAhAJ1ek4neAAAABwEAAA8AAABk&#10;cnMvZG93bnJldi54bWxMj8tOwzAQRfdI/IM1SGxQ6xTSBkKcqqrEEhAtoiydeEgi/Ihst0n4eqYr&#10;WF7dqzNnivVoNDuhD52zAhbzBBja2qnONgLe90+ze2AhSqukdhYFTBhgXV5eFDJXbrBveNrFhhHE&#10;hlwKaGPsc85D3aKRYe56tNR9OW9kpOgbrrwcCG40v02SFTeys3ShlT1uW6y/d0dDlNfNdpg+05dD&#10;5dX0cZPe/ejngxDXV+PmEVjEMf6N4axP6lCSU+WOVgWmKWcpLQVk9NG5Xj4sgFUCVssMeFnw//7l&#10;LwAAAP//AwBQSwECLQAUAAYACAAAACEAtoM4kv4AAADhAQAAEwAAAAAAAAAAAAAAAAAAAAAAW0Nv&#10;bnRlbnRfVHlwZXNdLnhtbFBLAQItABQABgAIAAAAIQA4/SH/1gAAAJQBAAALAAAAAAAAAAAAAAAA&#10;AC8BAABfcmVscy8ucmVsc1BLAQItABQABgAIAAAAIQDRpF5cpgIAANMFAAAOAAAAAAAAAAAAAAAA&#10;AC4CAABkcnMvZTJvRG9jLnhtbFBLAQItABQABgAIAAAAIQCdXpOJ3gAAAAcBAAAPAAAAAAAAAAAA&#10;AAAAAAAFAABkcnMvZG93bnJldi54bWxQSwUGAAAAAAQABADzAAAACwYAAAAA&#10;" fillcolor="white [3212]" strokecolor="#538135 [2409]" strokeweight="1pt">
                <v:stroke joinstyle="miter"/>
                <v:textbox>
                  <w:txbxContent>
                    <w:p w14:paraId="06DD1A2F" w14:textId="4017A4D6" w:rsidR="004F1D0F" w:rsidRPr="00A73ED8" w:rsidRDefault="004F1D0F" w:rsidP="004F1D0F">
                      <w:pPr>
                        <w:jc w:val="center"/>
                        <w:rPr>
                          <w:rFonts w:ascii="Twinkl Cursive Looped" w:hAnsi="Twinkl Cursive Looped"/>
                          <w:b/>
                          <w:bCs/>
                          <w:color w:val="538135" w:themeColor="accent6" w:themeShade="BF"/>
                          <w:sz w:val="28"/>
                          <w:szCs w:val="28"/>
                        </w:rPr>
                      </w:pPr>
                      <w:r w:rsidRPr="00A73ED8">
                        <w:rPr>
                          <w:rFonts w:ascii="Twinkl Cursive Looped" w:hAnsi="Twinkl Cursive Looped"/>
                          <w:b/>
                          <w:bCs/>
                          <w:color w:val="538135" w:themeColor="accent6" w:themeShade="BF"/>
                          <w:sz w:val="28"/>
                          <w:szCs w:val="28"/>
                        </w:rPr>
                        <w:t>WHAT</w:t>
                      </w:r>
                    </w:p>
                  </w:txbxContent>
                </v:textbox>
                <w10:wrap type="square"/>
              </v:roundrect>
            </w:pict>
          </mc:Fallback>
        </mc:AlternateContent>
      </w:r>
      <w:r>
        <w:rPr>
          <w:noProof/>
        </w:rPr>
        <mc:AlternateContent>
          <mc:Choice Requires="wps">
            <w:drawing>
              <wp:anchor distT="0" distB="0" distL="114300" distR="114300" simplePos="0" relativeHeight="251717120" behindDoc="0" locked="0" layoutInCell="1" allowOverlap="1" wp14:anchorId="5A88102F" wp14:editId="2240901B">
                <wp:simplePos x="0" y="0"/>
                <wp:positionH relativeFrom="column">
                  <wp:posOffset>5753100</wp:posOffset>
                </wp:positionH>
                <wp:positionV relativeFrom="paragraph">
                  <wp:posOffset>4445</wp:posOffset>
                </wp:positionV>
                <wp:extent cx="1288211" cy="647700"/>
                <wp:effectExtent l="0" t="0" r="26670" b="19050"/>
                <wp:wrapNone/>
                <wp:docPr id="22" name="Rectangle: Rounded Corners 22"/>
                <wp:cNvGraphicFramePr/>
                <a:graphic xmlns:a="http://schemas.openxmlformats.org/drawingml/2006/main">
                  <a:graphicData uri="http://schemas.microsoft.com/office/word/2010/wordprocessingShape">
                    <wps:wsp>
                      <wps:cNvSpPr/>
                      <wps:spPr>
                        <a:xfrm>
                          <a:off x="0" y="0"/>
                          <a:ext cx="1288211" cy="647700"/>
                        </a:xfrm>
                        <a:prstGeom prst="roundRect">
                          <a:avLst/>
                        </a:prstGeom>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BAEF75B" w14:textId="73C4BBFA" w:rsidR="006F7022" w:rsidRPr="006F7022" w:rsidRDefault="002D32EE" w:rsidP="006F7022">
                            <w:pPr>
                              <w:spacing w:line="240" w:lineRule="auto"/>
                              <w:jc w:val="center"/>
                              <w:rPr>
                                <w:rFonts w:ascii="Twinkl Cursive Looped" w:hAnsi="Twinkl Cursive Looped"/>
                              </w:rPr>
                            </w:pPr>
                            <w:r>
                              <w:rPr>
                                <w:rFonts w:ascii="Twinkl Cursive Looped" w:hAnsi="Twinkl Cursive Looped"/>
                                <w:color w:val="FF0000"/>
                              </w:rPr>
                              <w:t>T-</w:t>
                            </w:r>
                            <w:r w:rsidR="006F7022" w:rsidRPr="006F7022">
                              <w:rPr>
                                <w:rFonts w:ascii="Twinkl Cursive Looped" w:hAnsi="Twinkl Cursive Looped"/>
                              </w:rPr>
                              <w:t>Retention of key facts</w:t>
                            </w:r>
                            <w:r w:rsidR="00B4219E">
                              <w:rPr>
                                <w:rFonts w:ascii="Twinkl Cursive Looped" w:hAnsi="Twinkl Cursive Loope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8102F" id="Rectangle: Rounded Corners 22" o:spid="_x0000_s1029" style="position:absolute;left:0;text-align:left;margin-left:453pt;margin-top:.35pt;width:101.45pt;height:5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PZhwIAAGsFAAAOAAAAZHJzL2Uyb0RvYy54bWysVN9P2zAQfp+0/8Hy+0jSFcoqUlSBmCYx&#10;QMDEs+vY1Jrt82y3SffXc3batGN9mvbi+Hw/vrvLd3dx2RlN1sIHBbam1UlJibAcGmVfa/rj+ebT&#10;OSUhMtswDVbUdCMCvZx9/HDRuqkYwRJ0IzzBIDZMW1fTZYxuWhSBL4Vh4QScsKiU4A2LKPrXovGs&#10;xehGF6OyPCta8I3zwEUI+HrdK+ksx5dS8HgvZRCR6JpibjGfPp+LdBazCzZ99cwtFd+mwf4hC8OU&#10;RdAh1DWLjKy8+iuUUdxDABlPOJgCpFRc5Bqwmqp8V83TkjmRa8HmBDe0Kfy/sPxu/eQePLahdWEa&#10;8Jqq6KQ36Yv5kS43azM0S3SRcHysRufno6qihKPubDyZlLmbxd7b+RC/CjAkXWrqYWWbR/wjuVFs&#10;fRsiwqL9zi4hapvOAFo1N0rrLCQuiCvtyZrhX2ScCxvPchC9Mt+h6d8np+WQQaZPcsnxD6IhWkIo&#10;9sXmW9xo0aM/CklUg+WNMsAQ6E/sPm9t0Tq5Scx0cKyOOepYJaoh/NY2uYnMz8GxPOa4q7Z3Hjwy&#10;Ktg4OBtlwR8L0PwckHv7XfV9zan82C06LLqmn1OO6WUBzebBEw/9vATHbxT+w1sW4gPzOCA4Sjj0&#10;8R4PqaGtKWxvlCzB/z72nuyRt6ilpMWBq2n4tWJeUKK/WWT0l2o8ThOahfHpZISCP9QsDjV2Za4A&#10;2YD8w+zyNdlHvbtKD+YFd8M8oaKKWY7YNeXR74Sr2C8C3C5czOfZDKfSsXhrnxxPwVOfEz2fuxfm&#10;3ZbIEUfgDnbDyabvqNzbJk8L81UEqTLP933d/gGc6MyI7fZJK+NQzlb7HTl7AwAA//8DAFBLAwQU&#10;AAYACAAAACEA7KMV7+EAAAAJAQAADwAAAGRycy9kb3ducmV2LnhtbEyPUUvDMBSF3wX/Q7iCL+KS&#10;Dty62nSIoC+CYCs439Lmri0mN7VJt85fb/akb+dyLud8J9/O1rADjr53JCFZCGBIjdM9tRLeq6fb&#10;FJgPirQyjlDCCT1si8uLXGXaHekND2VoWQwhnykJXQhDxrlvOrTKL9yAFL29G60K8Rxbrkd1jOHW&#10;8KUQK25VT7GhUwM+dth8lZOV8PppdvXPzXT62L3c7d13WiXPZSXl9dX8cA8s4Bz+nuGMH9GhiEy1&#10;m0h7ZiRsxCpuCRLWwM52ItINsDoqsVwDL3L+f0HxCwAA//8DAFBLAQItABQABgAIAAAAIQC2gziS&#10;/gAAAOEBAAATAAAAAAAAAAAAAAAAAAAAAABbQ29udGVudF9UeXBlc10ueG1sUEsBAi0AFAAGAAgA&#10;AAAhADj9If/WAAAAlAEAAAsAAAAAAAAAAAAAAAAALwEAAF9yZWxzLy5yZWxzUEsBAi0AFAAGAAgA&#10;AAAhACmCU9mHAgAAawUAAA4AAAAAAAAAAAAAAAAALgIAAGRycy9lMm9Eb2MueG1sUEsBAi0AFAAG&#10;AAgAAAAhAOyjFe/hAAAACQEAAA8AAAAAAAAAAAAAAAAA4QQAAGRycy9kb3ducmV2LnhtbFBLBQYA&#10;AAAABAAEAPMAAADvBQAAAAA=&#10;" fillcolor="white [3201]" strokecolor="#538135 [2409]" strokeweight="1pt">
                <v:stroke joinstyle="miter"/>
                <v:textbox>
                  <w:txbxContent>
                    <w:p w14:paraId="6BAEF75B" w14:textId="73C4BBFA" w:rsidR="006F7022" w:rsidRPr="006F7022" w:rsidRDefault="002D32EE" w:rsidP="006F7022">
                      <w:pPr>
                        <w:spacing w:line="240" w:lineRule="auto"/>
                        <w:jc w:val="center"/>
                        <w:rPr>
                          <w:rFonts w:ascii="Twinkl Cursive Looped" w:hAnsi="Twinkl Cursive Looped"/>
                        </w:rPr>
                      </w:pPr>
                      <w:r>
                        <w:rPr>
                          <w:rFonts w:ascii="Twinkl Cursive Looped" w:hAnsi="Twinkl Cursive Looped"/>
                          <w:color w:val="FF0000"/>
                        </w:rPr>
                        <w:t>T-</w:t>
                      </w:r>
                      <w:r w:rsidR="006F7022" w:rsidRPr="006F7022">
                        <w:rPr>
                          <w:rFonts w:ascii="Twinkl Cursive Looped" w:hAnsi="Twinkl Cursive Looped"/>
                        </w:rPr>
                        <w:t>Retention of key facts</w:t>
                      </w:r>
                      <w:r w:rsidR="00B4219E">
                        <w:rPr>
                          <w:rFonts w:ascii="Twinkl Cursive Looped" w:hAnsi="Twinkl Cursive Looped"/>
                        </w:rPr>
                        <w:t>.</w:t>
                      </w:r>
                    </w:p>
                  </w:txbxContent>
                </v:textbox>
              </v:roundrect>
            </w:pict>
          </mc:Fallback>
        </mc:AlternateContent>
      </w:r>
      <w:r>
        <w:rPr>
          <w:noProof/>
        </w:rPr>
        <mc:AlternateContent>
          <mc:Choice Requires="wps">
            <w:drawing>
              <wp:anchor distT="0" distB="0" distL="114300" distR="114300" simplePos="0" relativeHeight="251682304" behindDoc="0" locked="0" layoutInCell="1" allowOverlap="1" wp14:anchorId="77510F0B" wp14:editId="21E52743">
                <wp:simplePos x="0" y="0"/>
                <wp:positionH relativeFrom="column">
                  <wp:posOffset>7223760</wp:posOffset>
                </wp:positionH>
                <wp:positionV relativeFrom="paragraph">
                  <wp:posOffset>4445</wp:posOffset>
                </wp:positionV>
                <wp:extent cx="2103120" cy="784860"/>
                <wp:effectExtent l="0" t="0" r="11430" b="15240"/>
                <wp:wrapNone/>
                <wp:docPr id="21" name="Rectangle: Rounded Corners 21"/>
                <wp:cNvGraphicFramePr/>
                <a:graphic xmlns:a="http://schemas.openxmlformats.org/drawingml/2006/main">
                  <a:graphicData uri="http://schemas.microsoft.com/office/word/2010/wordprocessingShape">
                    <wps:wsp>
                      <wps:cNvSpPr/>
                      <wps:spPr>
                        <a:xfrm>
                          <a:off x="0" y="0"/>
                          <a:ext cx="2103120" cy="784860"/>
                        </a:xfrm>
                        <a:prstGeom prst="roundRect">
                          <a:avLst/>
                        </a:prstGeom>
                        <a:solidFill>
                          <a:sysClr val="window" lastClr="FFFFFF"/>
                        </a:solidFill>
                        <a:ln w="12700" cap="flat" cmpd="sng" algn="ctr">
                          <a:solidFill>
                            <a:schemeClr val="accent6">
                              <a:lumMod val="75000"/>
                            </a:schemeClr>
                          </a:solidFill>
                          <a:prstDash val="solid"/>
                          <a:miter lim="800000"/>
                        </a:ln>
                        <a:effectLst/>
                      </wps:spPr>
                      <wps:txbx>
                        <w:txbxContent>
                          <w:p w14:paraId="637F53EF" w14:textId="0411FBCE" w:rsidR="00463A87" w:rsidRPr="00E95803" w:rsidRDefault="002D32EE" w:rsidP="00463A87">
                            <w:pPr>
                              <w:spacing w:after="0" w:line="240" w:lineRule="auto"/>
                              <w:jc w:val="center"/>
                              <w:rPr>
                                <w:rFonts w:ascii="Twinkl Cursive Looped" w:hAnsi="Twinkl Cursive Looped"/>
                                <w:sz w:val="20"/>
                                <w:szCs w:val="20"/>
                              </w:rPr>
                            </w:pPr>
                            <w:r w:rsidRPr="002D32EE">
                              <w:rPr>
                                <w:rFonts w:ascii="Twinkl Cursive Looped" w:hAnsi="Twinkl Cursive Looped"/>
                                <w:b/>
                                <w:bCs/>
                                <w:color w:val="FF0000"/>
                                <w:sz w:val="20"/>
                                <w:szCs w:val="20"/>
                              </w:rPr>
                              <w:t>AT</w:t>
                            </w:r>
                            <w:r>
                              <w:rPr>
                                <w:rFonts w:ascii="Twinkl Cursive Looped" w:hAnsi="Twinkl Cursive Looped"/>
                                <w:sz w:val="20"/>
                                <w:szCs w:val="20"/>
                              </w:rPr>
                              <w:t>-</w:t>
                            </w:r>
                            <w:r w:rsidR="00E95803" w:rsidRPr="00E95803">
                              <w:rPr>
                                <w:rFonts w:ascii="Twinkl Cursive Looped" w:hAnsi="Twinkl Cursive Looped"/>
                                <w:sz w:val="20"/>
                                <w:szCs w:val="20"/>
                              </w:rPr>
                              <w:t xml:space="preserve">Assess children’s retention of key facts, concepts and themes using retention quizzes, exit task and ‘what I know now </w:t>
                            </w:r>
                            <w:proofErr w:type="gramStart"/>
                            <w:r w:rsidR="00E95803" w:rsidRPr="00E95803">
                              <w:rPr>
                                <w:rFonts w:ascii="Twinkl Cursive Looped" w:hAnsi="Twinkl Cursive Looped"/>
                                <w:sz w:val="20"/>
                                <w:szCs w:val="20"/>
                              </w:rPr>
                              <w:t>‘ tasks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10F0B" id="Rectangle: Rounded Corners 21" o:spid="_x0000_s1030" style="position:absolute;left:0;text-align:left;margin-left:568.8pt;margin-top:.35pt;width:165.6pt;height:6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X0hwIAABkFAAAOAAAAZHJzL2Uyb0RvYy54bWysVEtvGyEQvlfqf0Dcm127TuxaWUdWIleV&#10;0sRqUuWMWfAiAUMBe9f99R3YjZ1HT1X3wA7MMI9vvuHyqjOa7IUPCmxFR2clJcJyqJXdVvTn4+rT&#10;jJIQma2ZBisqehCBXi0+frhs3VyMoQFdC0/QiQ3z1lW0idHNiyLwRhgWzsAJi0oJ3rCIW78tas9a&#10;9G50MS7Li6IFXzsPXISApze9ki6yfykFj/dSBhGJrijmFvPq87pJa7G4ZPOtZ65RfEiD/UMWhimL&#10;QY+ublhkZOfVO1dGcQ8BZDzjYAqQUnGRa8BqRuWbah4a5kSuBcEJ7ghT+H9u+d3+wa09wtC6MA8o&#10;pio66U36Y36ky2AdjmCJLhKOh+NR+Xk0Rkw56qazyewio1mcbjsf4lcBhiShoh52tv6BHclAsf1t&#10;iBgW7Z/tUsQAWtUrpXXeHMK19mTPsHnY8xpaSjQLEQ8ruspfaiC6eHVNW9IiF8fTMmXHkFVSs4ii&#10;cXVFg91SwvQW6cqjz7m8up2pJ45xGefCxotsp3fmO9R9PtPzEt0P0RNb05X3uaTablho+ks5UM85&#10;oyISXytT0Rl6OvrSNlUuMnUHhE6dSVLsNh1RWMgkOUonG6gPa0889OwOjq8Uhr1FpNbMI50RBhzR&#10;eI+L1IDYwCBR0oD//bfzZI8sQy0lLY4H4vZrx7zABnyzyL8vo8kkzVPeTM6niQj+pWbzUmN35hqw&#10;iSN8DBzPYrKP+lmUHswTTvIyRUUVsxxj9x0aNtexH1t8C7hYLrMZzpBj8dY+OJ6cJ+QS4I/dE/Nu&#10;oF1Ewt7B8yix+Rvi9bbppoXlLoJUmZUnXLGnaYPzl7s7vBVpwF/us9XpRVv8AQAA//8DAFBLAwQU&#10;AAYACAAAACEA9BH1Jt0AAAAKAQAADwAAAGRycy9kb3ducmV2LnhtbExPy26DMBC8V+o/WFupt8aQ&#10;IEAUE0VRe6paKenjbPAWaPEaYSchf9/NKb3taB47U65nO4gjTr53pCBeRCCQGmd6ahV8vD8/5CB8&#10;0GT04AgVnNHDurq9KXVh3Il2eNyHVnAI+UIr6EIYCyl906HVfuFGJOa+3WR1YDi10kz6xOF2kMso&#10;SqXVPfGHTo+47bD53R+sAnadpzh5yurNy88rfY7529e2Uer+bt48ggg4h6sYLvW5OlTcqXYHMl4M&#10;jONVlrJWQQbiwidpzltqvpbJCmRVyv8Tqj8AAAD//wMAUEsBAi0AFAAGAAgAAAAhALaDOJL+AAAA&#10;4QEAABMAAAAAAAAAAAAAAAAAAAAAAFtDb250ZW50X1R5cGVzXS54bWxQSwECLQAUAAYACAAAACEA&#10;OP0h/9YAAACUAQAACwAAAAAAAAAAAAAAAAAvAQAAX3JlbHMvLnJlbHNQSwECLQAUAAYACAAAACEA&#10;GiH19IcCAAAZBQAADgAAAAAAAAAAAAAAAAAuAgAAZHJzL2Uyb0RvYy54bWxQSwECLQAUAAYACAAA&#10;ACEA9BH1Jt0AAAAKAQAADwAAAAAAAAAAAAAAAADhBAAAZHJzL2Rvd25yZXYueG1sUEsFBgAAAAAE&#10;AAQA8wAAAOsFAAAAAA==&#10;" fillcolor="window" strokecolor="#538135 [2409]" strokeweight="1pt">
                <v:stroke joinstyle="miter"/>
                <v:textbox>
                  <w:txbxContent>
                    <w:p w14:paraId="637F53EF" w14:textId="0411FBCE" w:rsidR="00463A87" w:rsidRPr="00E95803" w:rsidRDefault="002D32EE" w:rsidP="00463A87">
                      <w:pPr>
                        <w:spacing w:after="0" w:line="240" w:lineRule="auto"/>
                        <w:jc w:val="center"/>
                        <w:rPr>
                          <w:rFonts w:ascii="Twinkl Cursive Looped" w:hAnsi="Twinkl Cursive Looped"/>
                          <w:sz w:val="20"/>
                          <w:szCs w:val="20"/>
                        </w:rPr>
                      </w:pPr>
                      <w:r w:rsidRPr="002D32EE">
                        <w:rPr>
                          <w:rFonts w:ascii="Twinkl Cursive Looped" w:hAnsi="Twinkl Cursive Looped"/>
                          <w:b/>
                          <w:bCs/>
                          <w:color w:val="FF0000"/>
                          <w:sz w:val="20"/>
                          <w:szCs w:val="20"/>
                        </w:rPr>
                        <w:t>AT</w:t>
                      </w:r>
                      <w:r>
                        <w:rPr>
                          <w:rFonts w:ascii="Twinkl Cursive Looped" w:hAnsi="Twinkl Cursive Looped"/>
                          <w:sz w:val="20"/>
                          <w:szCs w:val="20"/>
                        </w:rPr>
                        <w:t>-</w:t>
                      </w:r>
                      <w:r w:rsidR="00E95803" w:rsidRPr="00E95803">
                        <w:rPr>
                          <w:rFonts w:ascii="Twinkl Cursive Looped" w:hAnsi="Twinkl Cursive Looped"/>
                          <w:sz w:val="20"/>
                          <w:szCs w:val="20"/>
                        </w:rPr>
                        <w:t xml:space="preserve">Assess children’s retention of key facts, concepts and themes using retention quizzes, exit task and ‘what I know now </w:t>
                      </w:r>
                      <w:proofErr w:type="gramStart"/>
                      <w:r w:rsidR="00E95803" w:rsidRPr="00E95803">
                        <w:rPr>
                          <w:rFonts w:ascii="Twinkl Cursive Looped" w:hAnsi="Twinkl Cursive Looped"/>
                          <w:sz w:val="20"/>
                          <w:szCs w:val="20"/>
                        </w:rPr>
                        <w:t>‘ tasks</w:t>
                      </w:r>
                      <w:proofErr w:type="gramEnd"/>
                    </w:p>
                  </w:txbxContent>
                </v:textbox>
              </v:roundrect>
            </w:pict>
          </mc:Fallback>
        </mc:AlternateContent>
      </w:r>
      <w:r w:rsidR="00463A87">
        <w:rPr>
          <w:noProof/>
        </w:rPr>
        <mc:AlternateContent>
          <mc:Choice Requires="wps">
            <w:drawing>
              <wp:anchor distT="0" distB="0" distL="114300" distR="114300" simplePos="0" relativeHeight="251678208" behindDoc="0" locked="0" layoutInCell="1" allowOverlap="1" wp14:anchorId="3293F8F5" wp14:editId="1135EBC4">
                <wp:simplePos x="0" y="0"/>
                <wp:positionH relativeFrom="column">
                  <wp:posOffset>1451113</wp:posOffset>
                </wp:positionH>
                <wp:positionV relativeFrom="paragraph">
                  <wp:posOffset>3451</wp:posOffset>
                </wp:positionV>
                <wp:extent cx="1798983" cy="710648"/>
                <wp:effectExtent l="0" t="0" r="10795" b="13335"/>
                <wp:wrapNone/>
                <wp:docPr id="19" name="Rectangle: Rounded Corners 19"/>
                <wp:cNvGraphicFramePr/>
                <a:graphic xmlns:a="http://schemas.openxmlformats.org/drawingml/2006/main">
                  <a:graphicData uri="http://schemas.microsoft.com/office/word/2010/wordprocessingShape">
                    <wps:wsp>
                      <wps:cNvSpPr/>
                      <wps:spPr>
                        <a:xfrm>
                          <a:off x="0" y="0"/>
                          <a:ext cx="1798983" cy="710648"/>
                        </a:xfrm>
                        <a:prstGeom prst="roundRect">
                          <a:avLst/>
                        </a:prstGeom>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6FC3636" w14:textId="22B7F906" w:rsidR="00463A87" w:rsidRPr="00463A87" w:rsidRDefault="002D32EE" w:rsidP="00463A87">
                            <w:pPr>
                              <w:spacing w:after="0" w:line="240" w:lineRule="auto"/>
                              <w:jc w:val="center"/>
                              <w:rPr>
                                <w:rFonts w:ascii="Twinkl Cursive Looped" w:hAnsi="Twinkl Cursive Looped"/>
                              </w:rPr>
                            </w:pPr>
                            <w:r>
                              <w:rPr>
                                <w:rFonts w:ascii="Twinkl Cursive Looped" w:hAnsi="Twinkl Cursive Looped"/>
                                <w:color w:val="FF0000"/>
                              </w:rPr>
                              <w:t>H-</w:t>
                            </w:r>
                            <w:r w:rsidR="00463A87" w:rsidRPr="00463A87">
                              <w:rPr>
                                <w:rFonts w:ascii="Twinkl Cursive Looped" w:hAnsi="Twinkl Cursive Looped"/>
                              </w:rPr>
                              <w:t xml:space="preserve">All children </w:t>
                            </w:r>
                            <w:proofErr w:type="gramStart"/>
                            <w:r w:rsidR="00463A87" w:rsidRPr="00463A87">
                              <w:rPr>
                                <w:rFonts w:ascii="Twinkl Cursive Looped" w:hAnsi="Twinkl Cursive Looped"/>
                              </w:rPr>
                              <w:t>have the opportunity to</w:t>
                            </w:r>
                            <w:proofErr w:type="gramEnd"/>
                            <w:r w:rsidR="00463A87" w:rsidRPr="00463A87">
                              <w:rPr>
                                <w:rFonts w:ascii="Twinkl Cursive Looped" w:hAnsi="Twinkl Cursive Looped"/>
                              </w:rPr>
                              <w:t xml:space="preserve"> </w:t>
                            </w:r>
                            <w:r w:rsidR="00B4219E">
                              <w:rPr>
                                <w:rFonts w:ascii="Twinkl Cursive Looped" w:hAnsi="Twinkl Cursive Looped"/>
                              </w:rPr>
                              <w:t xml:space="preserve">talk and extend </w:t>
                            </w:r>
                            <w:r w:rsidR="000970FF">
                              <w:rPr>
                                <w:rFonts w:ascii="Twinkl Cursive Looped" w:hAnsi="Twinkl Cursive Looped"/>
                              </w:rPr>
                              <w:t>vocabulary</w:t>
                            </w:r>
                            <w:r w:rsidR="00B4219E">
                              <w:rPr>
                                <w:rFonts w:ascii="Twinkl Cursive Looped" w:hAnsi="Twinkl Cursive Loope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93F8F5" id="Rectangle: Rounded Corners 19" o:spid="_x0000_s1031" style="position:absolute;left:0;text-align:left;margin-left:114.25pt;margin-top:.25pt;width:141.65pt;height:55.95pt;z-index:251678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DQiAIAAGsFAAAOAAAAZHJzL2Uyb0RvYy54bWysVF9v2yAQf5+074B4X21naZNGdaqoVadJ&#10;XRu1nfpMMDRomGNAYmeffgd2nKzL07QXuOP+/o67u7pua022wnkFpqTFWU6JMBwqZd5K+v3l7tOU&#10;Eh+YqZgGI0q6E55ezz9+uGrsTIxgDboSjqAT42eNLek6BDvLMs/Xomb+DKwwKJTgahaQdW9Z5ViD&#10;3mudjfL8ImvAVdYBF97j620npPPkX0rBw6OUXgSiS4q5hXS6dK7imc2v2OzNMbtWvE+D/UMWNVMG&#10;gw6ubllgZOPUX65qxR14kOGMQ52BlIqLhAHRFPk7NM9rZkXCgsXxdiiT/39u+cP22S4dlqGxfuaR&#10;jCha6ep4Y36kTcXaDcUSbSAcH4vJ5fRy+pkSjrJJkV+Mp7Ga2cHaOh++CKhJJErqYGOqJ/yRVCi2&#10;vfeh09/rxYjaxNODVtWd0joxsRfEjXZky/AXGefChIvkRG/qb1B175PzPE//iRmk9okmKZ8jbyiL&#10;EbID2ESFnRZd9CchiaoQ3igFGBz9GbvLWxvUjmYSMx0Mi1OGOhR9cXrdaCZSfw6G+SnDPdou4mCR&#10;ooIJg3GtDLhTDqofQ+ROf4++wxzhh3bVIuiSnscc48sKqt3SEQfdvHjL7xT+4T3zYckcDgiOEg59&#10;eMRDamhKCj1FyRrcr1PvUR/7FqWUNDhwJfU/N8wJSvRXgx19WYzHcUITMz6fjJBxx5LVscRs6hvA&#10;bihwvVieyKgf9J6UDupX3A2LGBVFzHCMXVIe3J65Cd0iwO3CxWKR1HAqLQv35tny6DzWObbnS/vK&#10;nO0bOeAIPMB+ONnsXSt3utHSwGITQKrU54e69j+AE53as98+cWUc80nrsCPnvwEAAP//AwBQSwME&#10;FAAGAAgAAAAhAB7RS/LfAAAACAEAAA8AAABkcnMvZG93bnJldi54bWxMj0FLxDAQhe+C/yGM4EXc&#10;NMVKqU0XEfQiCLaC6y1tsm0xmdQm3e366x1Pehl4vI8375Xb1Vl2MHMYPUoQmwSYwc7rEXsJb83j&#10;dQ4sRIVaWY9GwskE2FbnZ6UqtD/iqznUsWcUgqFQEoYYp4Lz0A3GqbDxk0Hy9n52KpKce65ndaRw&#10;Z3maJLfcqRHpw6Am8zCY7rNenISXD7trv6+W0/vuOdv7r7wRT3Uj5eXFen8HLJo1/sHwW5+qQ0Wd&#10;Wr+gDsxKSNM8I1QCXbIzIWhJS5xIb4BXJf8/oPoBAAD//wMAUEsBAi0AFAAGAAgAAAAhALaDOJL+&#10;AAAA4QEAABMAAAAAAAAAAAAAAAAAAAAAAFtDb250ZW50X1R5cGVzXS54bWxQSwECLQAUAAYACAAA&#10;ACEAOP0h/9YAAACUAQAACwAAAAAAAAAAAAAAAAAvAQAAX3JlbHMvLnJlbHNQSwECLQAUAAYACAAA&#10;ACEA2ecg0IgCAABrBQAADgAAAAAAAAAAAAAAAAAuAgAAZHJzL2Uyb0RvYy54bWxQSwECLQAUAAYA&#10;CAAAACEAHtFL8t8AAAAIAQAADwAAAAAAAAAAAAAAAADiBAAAZHJzL2Rvd25yZXYueG1sUEsFBgAA&#10;AAAEAAQA8wAAAO4FAAAAAA==&#10;" fillcolor="white [3201]" strokecolor="#538135 [2409]" strokeweight="1pt">
                <v:stroke joinstyle="miter"/>
                <v:textbox>
                  <w:txbxContent>
                    <w:p w14:paraId="26FC3636" w14:textId="22B7F906" w:rsidR="00463A87" w:rsidRPr="00463A87" w:rsidRDefault="002D32EE" w:rsidP="00463A87">
                      <w:pPr>
                        <w:spacing w:after="0" w:line="240" w:lineRule="auto"/>
                        <w:jc w:val="center"/>
                        <w:rPr>
                          <w:rFonts w:ascii="Twinkl Cursive Looped" w:hAnsi="Twinkl Cursive Looped"/>
                        </w:rPr>
                      </w:pPr>
                      <w:r>
                        <w:rPr>
                          <w:rFonts w:ascii="Twinkl Cursive Looped" w:hAnsi="Twinkl Cursive Looped"/>
                          <w:color w:val="FF0000"/>
                        </w:rPr>
                        <w:t>H-</w:t>
                      </w:r>
                      <w:r w:rsidR="00463A87" w:rsidRPr="00463A87">
                        <w:rPr>
                          <w:rFonts w:ascii="Twinkl Cursive Looped" w:hAnsi="Twinkl Cursive Looped"/>
                        </w:rPr>
                        <w:t xml:space="preserve">All children </w:t>
                      </w:r>
                      <w:proofErr w:type="gramStart"/>
                      <w:r w:rsidR="00463A87" w:rsidRPr="00463A87">
                        <w:rPr>
                          <w:rFonts w:ascii="Twinkl Cursive Looped" w:hAnsi="Twinkl Cursive Looped"/>
                        </w:rPr>
                        <w:t>have the opportunity to</w:t>
                      </w:r>
                      <w:proofErr w:type="gramEnd"/>
                      <w:r w:rsidR="00463A87" w:rsidRPr="00463A87">
                        <w:rPr>
                          <w:rFonts w:ascii="Twinkl Cursive Looped" w:hAnsi="Twinkl Cursive Looped"/>
                        </w:rPr>
                        <w:t xml:space="preserve"> </w:t>
                      </w:r>
                      <w:r w:rsidR="00B4219E">
                        <w:rPr>
                          <w:rFonts w:ascii="Twinkl Cursive Looped" w:hAnsi="Twinkl Cursive Looped"/>
                        </w:rPr>
                        <w:t xml:space="preserve">talk and extend </w:t>
                      </w:r>
                      <w:r w:rsidR="000970FF">
                        <w:rPr>
                          <w:rFonts w:ascii="Twinkl Cursive Looped" w:hAnsi="Twinkl Cursive Looped"/>
                        </w:rPr>
                        <w:t>vocabulary</w:t>
                      </w:r>
                      <w:r w:rsidR="00B4219E">
                        <w:rPr>
                          <w:rFonts w:ascii="Twinkl Cursive Looped" w:hAnsi="Twinkl Cursive Looped"/>
                        </w:rPr>
                        <w:t>.</w:t>
                      </w:r>
                    </w:p>
                  </w:txbxContent>
                </v:textbox>
              </v:roundrect>
            </w:pict>
          </mc:Fallback>
        </mc:AlternateContent>
      </w:r>
    </w:p>
    <w:p w14:paraId="4DD216F0" w14:textId="3F1F3B04" w:rsidR="004F1D0F" w:rsidRDefault="004F1D0F" w:rsidP="004F1D0F">
      <w:pPr>
        <w:jc w:val="center"/>
      </w:pPr>
    </w:p>
    <w:p w14:paraId="5C766962" w14:textId="1435231D" w:rsidR="004F1D0F" w:rsidRDefault="008F183D" w:rsidP="004F1D0F">
      <w:pPr>
        <w:jc w:val="center"/>
      </w:pPr>
      <w:r>
        <w:rPr>
          <w:noProof/>
        </w:rPr>
        <mc:AlternateContent>
          <mc:Choice Requires="wps">
            <w:drawing>
              <wp:anchor distT="45720" distB="45720" distL="114300" distR="114300" simplePos="0" relativeHeight="251722240" behindDoc="0" locked="0" layoutInCell="1" allowOverlap="1" wp14:anchorId="760EF784" wp14:editId="03CF80CF">
                <wp:simplePos x="0" y="0"/>
                <wp:positionH relativeFrom="column">
                  <wp:posOffset>3167833</wp:posOffset>
                </wp:positionH>
                <wp:positionV relativeFrom="paragraph">
                  <wp:posOffset>265430</wp:posOffset>
                </wp:positionV>
                <wp:extent cx="1697990" cy="760730"/>
                <wp:effectExtent l="0" t="0" r="16510" b="20320"/>
                <wp:wrapSquare wrapText="bothSides"/>
                <wp:docPr id="2094738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760730"/>
                        </a:xfrm>
                        <a:prstGeom prst="rect">
                          <a:avLst/>
                        </a:prstGeom>
                        <a:solidFill>
                          <a:schemeClr val="accent6">
                            <a:lumMod val="20000"/>
                            <a:lumOff val="80000"/>
                          </a:schemeClr>
                        </a:solidFill>
                        <a:ln w="12700">
                          <a:solidFill>
                            <a:schemeClr val="tx1"/>
                          </a:solidFill>
                          <a:miter lim="800000"/>
                          <a:headEnd/>
                          <a:tailEnd/>
                        </a:ln>
                      </wps:spPr>
                      <wps:txbx>
                        <w:txbxContent>
                          <w:p w14:paraId="47207E1B" w14:textId="6D2576C5" w:rsidR="008F183D" w:rsidRPr="008F183D" w:rsidRDefault="002D32EE">
                            <w:pPr>
                              <w:rPr>
                                <w:rFonts w:ascii="Twinkl Cursive Looped" w:hAnsi="Twinkl Cursive Looped"/>
                                <w:sz w:val="20"/>
                                <w:szCs w:val="20"/>
                              </w:rPr>
                            </w:pPr>
                            <w:r w:rsidRPr="002D32EE">
                              <w:rPr>
                                <w:rFonts w:ascii="Twinkl Cursive Looped" w:hAnsi="Twinkl Cursive Looped"/>
                                <w:b/>
                                <w:bCs/>
                                <w:color w:val="FF0000"/>
                                <w:sz w:val="20"/>
                                <w:szCs w:val="20"/>
                              </w:rPr>
                              <w:t>T-</w:t>
                            </w:r>
                            <w:r w:rsidR="008F183D" w:rsidRPr="008F183D">
                              <w:rPr>
                                <w:rFonts w:ascii="Twinkl Cursive Looped" w:hAnsi="Twinkl Cursive Looped"/>
                                <w:sz w:val="20"/>
                                <w:szCs w:val="20"/>
                              </w:rPr>
                              <w:t>Membership of GA – access to CPD and up to date academic practice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EF784" id="_x0000_t202" coordsize="21600,21600" o:spt="202" path="m,l,21600r21600,l21600,xe">
                <v:stroke joinstyle="miter"/>
                <v:path gradientshapeok="t" o:connecttype="rect"/>
              </v:shapetype>
              <v:shape id="Text Box 2" o:spid="_x0000_s1032" type="#_x0000_t202" style="position:absolute;left:0;text-align:left;margin-left:249.45pt;margin-top:20.9pt;width:133.7pt;height:59.9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D9MQIAAGQEAAAOAAAAZHJzL2Uyb0RvYy54bWysVNuO2yAQfa/Uf0C8N3bSNNlYcVbbbLeq&#10;tL1I234AARyjAkOBxN5+fQfsZNPtQ6WqLwgYc2bmnDNeX/dGk6P0QYGt6XRSUiItB6Hsvqbfvt69&#10;uqIkRGYF02BlTR9loNebly/WnavkDFrQQnqCIDZUnatpG6OriiLwVhoWJuCkxWAD3rCIR78vhGcd&#10;ohtdzMpyUXTghfPAZQh4ezsE6SbjN43k8XPTBBmJrinWFvPq87pLa7FZs2rvmWsVH8tg/1CFYcpi&#10;0jPULYuMHLz6A8oo7iFAEyccTAFNo7jMPWA30/JZNw8tczL3guQEd6Yp/D9Y/un44L54Evu30KOA&#10;uYng7oF/D8TCtmV2L2+8h66VTGDiaaKs6FyoxqeJ6lCFBLLrPoJAkdkhQgbqG28SK9gnQXQU4PFM&#10;uuwj4SnlYrVcrTDEMbZclMvXWZWCVafXzof4XoIhaVNTj6JmdHa8DzFVw6rTJylZAK3EndI6H5KR&#10;5FZ7cmRoAca5tHGRn+uDwXKHe7RSOZoBr9Eyw/XV6RpTZEsmpJzwtyTakg4bmS0R428VxH5g8Fmd&#10;RkWcA61MTXPSsZhE+jsrsksjU3rYYzXajiok4gcJYr/riRI1XSSJkig7EI8oi4fB9jimuGnB/6Sk&#10;Q8vXNPw4MC8p0R8sSruazudpRvJh/mY5w4O/jOwuI8xyhKpppGTYbmOeq0SAhRu0QKOyOk+VjCWj&#10;lTOH49ilWbk856+efg6bXwAAAP//AwBQSwMEFAAGAAgAAAAhAJ58ty3fAAAACgEAAA8AAABkcnMv&#10;ZG93bnJldi54bWxMj8FOwzAMhu9IvENkJG4s7QZlLU2nCYE4FWkrEtesMU21xqmabCtvjznBzZY/&#10;/f7+cjO7QZxxCr0nBekiAYHUetNTp+Cjeb1bgwhRk9GDJ1TwjQE21fVVqQvjL7TD8z52gkMoFFqB&#10;jXEspAytRafDwo9IfPvyk9OR16mTZtIXDneDXCZJJp3uiT9YPeKzxfa4PzkFzfv2of6M6e5tmbva&#10;HlfmpZlrpW5v5u0TiIhz/IPhV5/VoWKngz+RCWJQcJ+vc0Z5SLkCA49ZtgJxYDJLM5BVKf9XqH4A&#10;AAD//wMAUEsBAi0AFAAGAAgAAAAhALaDOJL+AAAA4QEAABMAAAAAAAAAAAAAAAAAAAAAAFtDb250&#10;ZW50X1R5cGVzXS54bWxQSwECLQAUAAYACAAAACEAOP0h/9YAAACUAQAACwAAAAAAAAAAAAAAAAAv&#10;AQAAX3JlbHMvLnJlbHNQSwECLQAUAAYACAAAACEAJrBA/TECAABkBAAADgAAAAAAAAAAAAAAAAAu&#10;AgAAZHJzL2Uyb0RvYy54bWxQSwECLQAUAAYACAAAACEAnny3Ld8AAAAKAQAADwAAAAAAAAAAAAAA&#10;AACLBAAAZHJzL2Rvd25yZXYueG1sUEsFBgAAAAAEAAQA8wAAAJcFAAAAAA==&#10;" fillcolor="#e2efd9 [665]" strokecolor="black [3213]" strokeweight="1pt">
                <v:textbox>
                  <w:txbxContent>
                    <w:p w14:paraId="47207E1B" w14:textId="6D2576C5" w:rsidR="008F183D" w:rsidRPr="008F183D" w:rsidRDefault="002D32EE">
                      <w:pPr>
                        <w:rPr>
                          <w:rFonts w:ascii="Twinkl Cursive Looped" w:hAnsi="Twinkl Cursive Looped"/>
                          <w:sz w:val="20"/>
                          <w:szCs w:val="20"/>
                        </w:rPr>
                      </w:pPr>
                      <w:r w:rsidRPr="002D32EE">
                        <w:rPr>
                          <w:rFonts w:ascii="Twinkl Cursive Looped" w:hAnsi="Twinkl Cursive Looped"/>
                          <w:b/>
                          <w:bCs/>
                          <w:color w:val="FF0000"/>
                          <w:sz w:val="20"/>
                          <w:szCs w:val="20"/>
                        </w:rPr>
                        <w:t>T-</w:t>
                      </w:r>
                      <w:r w:rsidR="008F183D" w:rsidRPr="008F183D">
                        <w:rPr>
                          <w:rFonts w:ascii="Twinkl Cursive Looped" w:hAnsi="Twinkl Cursive Looped"/>
                          <w:sz w:val="20"/>
                          <w:szCs w:val="20"/>
                        </w:rPr>
                        <w:t>Membership of GA – access to CPD and up to date academic practice etc</w:t>
                      </w:r>
                    </w:p>
                  </w:txbxContent>
                </v:textbox>
                <w10:wrap type="square"/>
              </v:shape>
            </w:pict>
          </mc:Fallback>
        </mc:AlternateContent>
      </w:r>
      <w:r>
        <w:rPr>
          <w:noProof/>
        </w:rPr>
        <mc:AlternateContent>
          <mc:Choice Requires="wps">
            <w:drawing>
              <wp:anchor distT="0" distB="0" distL="114300" distR="114300" simplePos="0" relativeHeight="251597312" behindDoc="0" locked="0" layoutInCell="1" allowOverlap="1" wp14:anchorId="533F504E" wp14:editId="278D9BD0">
                <wp:simplePos x="0" y="0"/>
                <wp:positionH relativeFrom="column">
                  <wp:posOffset>1146175</wp:posOffset>
                </wp:positionH>
                <wp:positionV relativeFrom="paragraph">
                  <wp:posOffset>214902</wp:posOffset>
                </wp:positionV>
                <wp:extent cx="7372380" cy="4247535"/>
                <wp:effectExtent l="0" t="0" r="19050" b="19685"/>
                <wp:wrapNone/>
                <wp:docPr id="3" name="Rectangle: Rounded Corners 3"/>
                <wp:cNvGraphicFramePr/>
                <a:graphic xmlns:a="http://schemas.openxmlformats.org/drawingml/2006/main">
                  <a:graphicData uri="http://schemas.microsoft.com/office/word/2010/wordprocessingShape">
                    <wps:wsp>
                      <wps:cNvSpPr/>
                      <wps:spPr>
                        <a:xfrm>
                          <a:off x="0" y="0"/>
                          <a:ext cx="7372380" cy="4247535"/>
                        </a:xfrm>
                        <a:prstGeom prst="round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F3F81" w14:textId="0B797DC2" w:rsidR="006F7022" w:rsidRDefault="006F7022" w:rsidP="006F7022">
                            <w:pPr>
                              <w:jc w:val="center"/>
                            </w:pPr>
                            <w: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33F504E" id="Rectangle: Rounded Corners 3" o:spid="_x0000_s1033" style="position:absolute;left:0;text-align:left;margin-left:90.25pt;margin-top:16.9pt;width:580.5pt;height:334.4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JfoQIAAN0FAAAOAAAAZHJzL2Uyb0RvYy54bWysVN9P2zAQfp+0/8Hy+0hbWsoqUlSBmCYx&#10;qICJZ9exSSTH59luk+6v39lO0o6xTZrWh9S+H9/dfb67i8u2VmQnrKtA53R8MqJEaA5FpV9y+vXp&#10;5sM5Jc4zXTAFWuR0Lxy9XL5/d9GYhZhACaoQliCIdovG5LT03iyyzPFS1MydgBEalRJszTxe7UtW&#10;WNYgeq2yyWh0ljVgC2OBC+dQep2UdBnxpRTc30vphCcqp5ibj18bv5vwzZYXbPFimSkr3qXB/iGL&#10;mlUagw5Q18wzsrXVL1B1xS04kP6EQ52BlBUXsQasZjx6Vc1jyYyItSA5zgw0uf8Hy+92j2ZtkYbG&#10;uIXDY6iilbYO/5gfaSNZ+4Es0XrCUTg/nU9Oz5FTjrrpZDqfnc4CndnB3VjnPwmoSTjk1MJWFw/4&#10;JJEptrt1Ptn3diGkA1UVN5VS8RLaQFwpS3YMH5BxLrQ/i+5qW3+BIsnPRvhLT4lifPAknvZiTCk2&#10;VECKCf4UROm/xfXtuKvsyBFBg2d24C2e/F6JgKf0g5CkKpCpSUx4yOC4lnFSlawQSTz7bc4RMCBL&#10;JGfA7gDe4qnPubMPriJOxOA8+lNi6WkGjxgZtB+c60qDfQtA+SFysu9JStQElny7aZEbbKLAa5Bs&#10;oNivLbGQJtQZflNh09wy59fM4khio+Ga8ff4kQqanEJ3oqQE+/0tebDHSUEtJQ2OeE7dty2zghL1&#10;WeMMfRxPp2EnxMt0Np/gxR5rNscava2vAJtwjAvN8HgM9l71R2mhfsZttApRUcU0x9g55d72lyuf&#10;Vg/uMy5Wq2iGe8Awf6sfDQ/ggecwD0/tM7OmmxyPQ3cH/Tpgi1ezk2yDp4bV1oOs4mAdeO1eAHdI&#10;bP9u34UldXyPVoetvPwBAAD//wMAUEsDBBQABgAIAAAAIQB0E3t24gAAAAsBAAAPAAAAZHJzL2Rv&#10;d25yZXYueG1sTI9BS8NAEIXvgv9hGcGL2N02akvMptRCBYsoVqnXbTJmg9nZkN026b/v9KTH9+bj&#10;zXvZfHCNOGAXak8axiMFAqnwZU2Vhq/P1e0MRIiGStN4Qg1HDDDPLy8yk5a+pw88bGIlOIRCajTY&#10;GNtUylBYdCaMfIvEtx/fORNZdpUsO9NzuGvkRKkH6UxN/MGaFpcWi9/N3mnYfvfrm1W1eH8O9rh8&#10;2b499evXQevrq2HxCCLiEP9gONfn6pBzp53fUxlEw3qm7hnVkCQ84Qwkd2N2dhqmajIFmWfy/4b8&#10;BAAA//8DAFBLAQItABQABgAIAAAAIQC2gziS/gAAAOEBAAATAAAAAAAAAAAAAAAAAAAAAABbQ29u&#10;dGVudF9UeXBlc10ueG1sUEsBAi0AFAAGAAgAAAAhADj9If/WAAAAlAEAAAsAAAAAAAAAAAAAAAAA&#10;LwEAAF9yZWxzLy5yZWxzUEsBAi0AFAAGAAgAAAAhAC5ZYl+hAgAA3QUAAA4AAAAAAAAAAAAAAAAA&#10;LgIAAGRycy9lMm9Eb2MueG1sUEsBAi0AFAAGAAgAAAAhAHQTe3biAAAACwEAAA8AAAAAAAAAAAAA&#10;AAAA+wQAAGRycy9kb3ducmV2LnhtbFBLBQYAAAAABAAEAPMAAAAKBgAAAAA=&#10;" fillcolor="#a8d08d [1945]" strokecolor="black [3213]" strokeweight="1pt">
                <v:stroke joinstyle="miter"/>
                <v:textbox>
                  <w:txbxContent>
                    <w:p w14:paraId="225F3F81" w14:textId="0B797DC2" w:rsidR="006F7022" w:rsidRDefault="006F7022" w:rsidP="006F7022">
                      <w:pPr>
                        <w:jc w:val="center"/>
                      </w:pPr>
                      <w:r>
                        <w:t>M</w:t>
                      </w:r>
                    </w:p>
                  </w:txbxContent>
                </v:textbox>
              </v:roundrect>
            </w:pict>
          </mc:Fallback>
        </mc:AlternateContent>
      </w:r>
      <w:r w:rsidR="00A73ED8">
        <w:rPr>
          <w:noProof/>
        </w:rPr>
        <mc:AlternateContent>
          <mc:Choice Requires="wps">
            <w:drawing>
              <wp:anchor distT="0" distB="0" distL="114300" distR="114300" simplePos="0" relativeHeight="251706880" behindDoc="0" locked="0" layoutInCell="1" allowOverlap="1" wp14:anchorId="55F98BC7" wp14:editId="142EB869">
                <wp:simplePos x="0" y="0"/>
                <wp:positionH relativeFrom="column">
                  <wp:posOffset>-40005</wp:posOffset>
                </wp:positionH>
                <wp:positionV relativeFrom="paragraph">
                  <wp:posOffset>262255</wp:posOffset>
                </wp:positionV>
                <wp:extent cx="1083365" cy="1883465"/>
                <wp:effectExtent l="0" t="0" r="21590" b="21590"/>
                <wp:wrapNone/>
                <wp:docPr id="28" name="Rectangle: Rounded Corners 28"/>
                <wp:cNvGraphicFramePr/>
                <a:graphic xmlns:a="http://schemas.openxmlformats.org/drawingml/2006/main">
                  <a:graphicData uri="http://schemas.microsoft.com/office/word/2010/wordprocessingShape">
                    <wps:wsp>
                      <wps:cNvSpPr/>
                      <wps:spPr>
                        <a:xfrm>
                          <a:off x="0" y="0"/>
                          <a:ext cx="1083365" cy="1883465"/>
                        </a:xfrm>
                        <a:prstGeom prst="roundRect">
                          <a:avLst/>
                        </a:prstGeom>
                        <a:solidFill>
                          <a:sysClr val="window" lastClr="FFFFFF"/>
                        </a:solidFill>
                        <a:ln w="12700" cap="flat" cmpd="sng" algn="ctr">
                          <a:solidFill>
                            <a:schemeClr val="accent6">
                              <a:lumMod val="75000"/>
                            </a:schemeClr>
                          </a:solidFill>
                          <a:prstDash val="solid"/>
                          <a:miter lim="800000"/>
                        </a:ln>
                        <a:effectLst/>
                      </wps:spPr>
                      <wps:txbx>
                        <w:txbxContent>
                          <w:p w14:paraId="1A9F5676" w14:textId="0038A843" w:rsidR="004C78AD" w:rsidRPr="003F4D36" w:rsidRDefault="00746F22" w:rsidP="003F4D36">
                            <w:pPr>
                              <w:jc w:val="center"/>
                              <w:rPr>
                                <w:rFonts w:ascii="Twinkl Cursive Looped" w:hAnsi="Twinkl Cursive Looped"/>
                                <w:sz w:val="20"/>
                                <w:szCs w:val="20"/>
                              </w:rPr>
                            </w:pPr>
                            <w:r w:rsidRPr="00746F22">
                              <w:rPr>
                                <w:rFonts w:ascii="Twinkl Cursive Looped" w:hAnsi="Twinkl Cursive Looped"/>
                                <w:b/>
                                <w:bCs/>
                                <w:color w:val="FF0000"/>
                                <w:sz w:val="20"/>
                                <w:szCs w:val="20"/>
                              </w:rPr>
                              <w:t>R</w:t>
                            </w:r>
                            <w:r>
                              <w:rPr>
                                <w:rFonts w:ascii="Twinkl Cursive Looped" w:hAnsi="Twinkl Cursive Looped"/>
                                <w:sz w:val="20"/>
                                <w:szCs w:val="20"/>
                              </w:rPr>
                              <w:t>-</w:t>
                            </w:r>
                            <w:r w:rsidR="003F4D36">
                              <w:rPr>
                                <w:rFonts w:ascii="Twinkl Cursive Looped" w:hAnsi="Twinkl Cursive Looped"/>
                                <w:sz w:val="20"/>
                                <w:szCs w:val="20"/>
                              </w:rPr>
                              <w:t>Reading visible across: reading areas, class texts, library, outdoor reading opportunit</w:t>
                            </w:r>
                            <w:r w:rsidR="000970FF">
                              <w:rPr>
                                <w:rFonts w:ascii="Twinkl Cursive Looped" w:hAnsi="Twinkl Cursive Looped"/>
                                <w:sz w:val="20"/>
                                <w:szCs w:val="20"/>
                              </w:rPr>
                              <w:t>ie</w:t>
                            </w:r>
                            <w:r w:rsidR="00E95803">
                              <w:rPr>
                                <w:rFonts w:ascii="Twinkl Cursive Looped" w:hAnsi="Twinkl Cursive Looped"/>
                                <w:sz w:val="20"/>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98BC7" id="Rectangle: Rounded Corners 28" o:spid="_x0000_s1034" style="position:absolute;left:0;text-align:left;margin-left:-3.15pt;margin-top:20.65pt;width:85.3pt;height:148.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p5hQIAABoFAAAOAAAAZHJzL2Uyb0RvYy54bWysVF9P2zAQf5+072D5fSQtBbqIFFWgTpMY&#10;oMHEs+vYjSXb59luk+7T7+yEFtiepuXBufP9/92dL696o8lO+KDA1nRyUlIiLIdG2U1NfzytPs0p&#10;CZHZhmmwoqZ7EejV4uOHy85VYgot6EZ4gk5sqDpX0zZGVxVF4K0wLJyAExaFErxhEVm/KRrPOvRu&#10;dDEty/OiA984D1yEgLc3g5Ausn8pBY/3UgYRia4p5hbz6fO5TmexuGTVxjPXKj6mwf4hC8OUxaAH&#10;VzcsMrL16g9XRnEPAWQ84WAKkFJxkWvAaiblu2oeW+ZErgXBCe4AU/h/bvnd7tE9eIShc6EKSKYq&#10;eulN+mN+pM9g7Q9giT4SjpeTcn56en5GCUfZZD4/nSGDfoqjufMhfhFgSCJq6mFrm+/YkowU292G&#10;OOi/6KWQAbRqVkrrzOzDtfZkx7B72PQGOko0CxEva7rK3xjyjZm2pMOcphcltpwzHCupWUTSuKam&#10;wW4oYXqD88qjz7m8sc6zJw5xGefCxvOsp7fmGzRDPhdnJbofCjiY5PLfeEu13bDQDkZZlIxYZVTE&#10;ydfK1HSOng6+tE1SkWd3ROjYmkTFft0ThYXMk6N0s4Zm/+CJh2G8g+MrhWFvEakH5nGeEQbc0XiP&#10;h9SA2MBIUdKC//W3+6SPY4ZSSjrcD8Tt55Z5gQ34anEAP09ms7RQmZmdXUyR8a8l69cSuzXXgE2c&#10;4GvgeCaTftQvpPRgnnGVlykqipjlGHvo0Mhcx2Fv8THgYrnMarhEjsVb++h4cp6QS4A/9c/Mu3Hs&#10;Ik7sHbzsEqveDd6gmywtLLcRpMpTecQVe5oYXMDc3fGxSBv+ms9axydt8RsAAP//AwBQSwMEFAAG&#10;AAgAAAAhAOvcJmDeAAAACQEAAA8AAABkcnMvZG93bnJldi54bWxMj0FPwzAMhe9I/IfISNy2tLTq&#10;tlJ3miY4IZA2YOe0CW2hcaom27p/j3eCk2295+fPxXqyvTiZ0XeOEOJ5BMJQ7XRHDcLH+/NsCcIH&#10;RVr1jgzCxXhYl7c3hcq1O9POnPahERxCPlcIbQhDLqWvW2OVn7vBEGtfbrQq8Dg2Uo/qzOG2lw9R&#10;lEmrOuILrRrMtjX1z/5oEXjrMsbp06LavHy/0uewfDtsa8T7u2nzCCKYKfyZ4YrP6FAyU+WOpL3o&#10;EWZZwk6ENOZ61bOUmwohSRYrkGUh/39Q/gIAAP//AwBQSwECLQAUAAYACAAAACEAtoM4kv4AAADh&#10;AQAAEwAAAAAAAAAAAAAAAAAAAAAAW0NvbnRlbnRfVHlwZXNdLnhtbFBLAQItABQABgAIAAAAIQA4&#10;/SH/1gAAAJQBAAALAAAAAAAAAAAAAAAAAC8BAABfcmVscy8ucmVsc1BLAQItABQABgAIAAAAIQA7&#10;mjp5hQIAABoFAAAOAAAAAAAAAAAAAAAAAC4CAABkcnMvZTJvRG9jLnhtbFBLAQItABQABgAIAAAA&#10;IQDr3CZg3gAAAAkBAAAPAAAAAAAAAAAAAAAAAN8EAABkcnMvZG93bnJldi54bWxQSwUGAAAAAAQA&#10;BADzAAAA6gUAAAAA&#10;" fillcolor="window" strokecolor="#538135 [2409]" strokeweight="1pt">
                <v:stroke joinstyle="miter"/>
                <v:textbox>
                  <w:txbxContent>
                    <w:p w14:paraId="1A9F5676" w14:textId="0038A843" w:rsidR="004C78AD" w:rsidRPr="003F4D36" w:rsidRDefault="00746F22" w:rsidP="003F4D36">
                      <w:pPr>
                        <w:jc w:val="center"/>
                        <w:rPr>
                          <w:rFonts w:ascii="Twinkl Cursive Looped" w:hAnsi="Twinkl Cursive Looped"/>
                          <w:sz w:val="20"/>
                          <w:szCs w:val="20"/>
                        </w:rPr>
                      </w:pPr>
                      <w:r w:rsidRPr="00746F22">
                        <w:rPr>
                          <w:rFonts w:ascii="Twinkl Cursive Looped" w:hAnsi="Twinkl Cursive Looped"/>
                          <w:b/>
                          <w:bCs/>
                          <w:color w:val="FF0000"/>
                          <w:sz w:val="20"/>
                          <w:szCs w:val="20"/>
                        </w:rPr>
                        <w:t>R</w:t>
                      </w:r>
                      <w:r>
                        <w:rPr>
                          <w:rFonts w:ascii="Twinkl Cursive Looped" w:hAnsi="Twinkl Cursive Looped"/>
                          <w:sz w:val="20"/>
                          <w:szCs w:val="20"/>
                        </w:rPr>
                        <w:t>-</w:t>
                      </w:r>
                      <w:r w:rsidR="003F4D36">
                        <w:rPr>
                          <w:rFonts w:ascii="Twinkl Cursive Looped" w:hAnsi="Twinkl Cursive Looped"/>
                          <w:sz w:val="20"/>
                          <w:szCs w:val="20"/>
                        </w:rPr>
                        <w:t>Reading visible across: reading areas, class texts, library, outdoor reading opportunit</w:t>
                      </w:r>
                      <w:r w:rsidR="000970FF">
                        <w:rPr>
                          <w:rFonts w:ascii="Twinkl Cursive Looped" w:hAnsi="Twinkl Cursive Looped"/>
                          <w:sz w:val="20"/>
                          <w:szCs w:val="20"/>
                        </w:rPr>
                        <w:t>ie</w:t>
                      </w:r>
                      <w:r w:rsidR="00E95803">
                        <w:rPr>
                          <w:rFonts w:ascii="Twinkl Cursive Looped" w:hAnsi="Twinkl Cursive Looped"/>
                          <w:sz w:val="20"/>
                          <w:szCs w:val="20"/>
                        </w:rPr>
                        <w:t>s.</w:t>
                      </w:r>
                    </w:p>
                  </w:txbxContent>
                </v:textbox>
              </v:roundrect>
            </w:pict>
          </mc:Fallback>
        </mc:AlternateContent>
      </w:r>
    </w:p>
    <w:p w14:paraId="65623D30" w14:textId="6CEB269C" w:rsidR="004F1D0F" w:rsidRDefault="008F183D" w:rsidP="004F1D0F">
      <w:pPr>
        <w:jc w:val="center"/>
      </w:pPr>
      <w:r>
        <w:rPr>
          <w:noProof/>
        </w:rPr>
        <mc:AlternateContent>
          <mc:Choice Requires="wps">
            <w:drawing>
              <wp:anchor distT="45720" distB="45720" distL="114300" distR="114300" simplePos="0" relativeHeight="251633152" behindDoc="0" locked="0" layoutInCell="1" allowOverlap="1" wp14:anchorId="20817877" wp14:editId="1B32FFAC">
                <wp:simplePos x="0" y="0"/>
                <wp:positionH relativeFrom="column">
                  <wp:posOffset>4981212</wp:posOffset>
                </wp:positionH>
                <wp:positionV relativeFrom="paragraph">
                  <wp:posOffset>89535</wp:posOffset>
                </wp:positionV>
                <wp:extent cx="1704340" cy="680720"/>
                <wp:effectExtent l="0" t="0" r="101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680720"/>
                        </a:xfrm>
                        <a:prstGeom prst="rect">
                          <a:avLst/>
                        </a:prstGeom>
                        <a:solidFill>
                          <a:schemeClr val="accent6">
                            <a:lumMod val="20000"/>
                            <a:lumOff val="80000"/>
                          </a:schemeClr>
                        </a:solidFill>
                        <a:ln w="19050">
                          <a:solidFill>
                            <a:schemeClr val="tx1"/>
                          </a:solidFill>
                          <a:miter lim="800000"/>
                          <a:headEnd/>
                          <a:tailEnd/>
                        </a:ln>
                      </wps:spPr>
                      <wps:txbx>
                        <w:txbxContent>
                          <w:p w14:paraId="4CBE485D" w14:textId="29BABE2A" w:rsidR="004729AA" w:rsidRPr="003F4D36" w:rsidRDefault="002D32EE" w:rsidP="003F4D36">
                            <w:pPr>
                              <w:spacing w:after="0"/>
                              <w:jc w:val="center"/>
                              <w:rPr>
                                <w:rFonts w:ascii="Twinkl Cursive Looped" w:hAnsi="Twinkl Cursive Looped"/>
                                <w:sz w:val="20"/>
                                <w:szCs w:val="20"/>
                              </w:rPr>
                            </w:pPr>
                            <w:r w:rsidRPr="002D32EE">
                              <w:rPr>
                                <w:rFonts w:ascii="Twinkl Cursive Looped" w:hAnsi="Twinkl Cursive Looped"/>
                                <w:b/>
                                <w:bCs/>
                                <w:color w:val="FF0000"/>
                                <w:sz w:val="20"/>
                                <w:szCs w:val="20"/>
                              </w:rPr>
                              <w:t>T</w:t>
                            </w:r>
                            <w:r>
                              <w:rPr>
                                <w:rFonts w:ascii="Twinkl Cursive Looped" w:hAnsi="Twinkl Cursive Looped"/>
                                <w:sz w:val="20"/>
                                <w:szCs w:val="20"/>
                              </w:rPr>
                              <w:t>-</w:t>
                            </w:r>
                            <w:r w:rsidR="003F4D36" w:rsidRPr="003F4D36">
                              <w:rPr>
                                <w:rFonts w:ascii="Twinkl Cursive Looped" w:hAnsi="Twinkl Cursive Looped"/>
                                <w:sz w:val="20"/>
                                <w:szCs w:val="20"/>
                              </w:rPr>
                              <w:t>Excellent teaching through structured developing knowledge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17877" id="_x0000_s1035" type="#_x0000_t202" style="position:absolute;left:0;text-align:left;margin-left:392.2pt;margin-top:7.05pt;width:134.2pt;height:53.6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ZNAIAAGQEAAAOAAAAZHJzL2Uyb0RvYy54bWysVF1v2yAUfZ+0/4B4X+xkaZpYcaouXadJ&#10;3YfU7QdgjGM04DIgsbNf3wt20rR7m/aC4F5z7r3nHLy+6bUiB+G8BFPS6SSnRBgOtTS7kv78cf9u&#10;SYkPzNRMgRElPQpPbzZv36w7W4gZtKBq4QiCGF90tqRtCLbIMs9boZmfgBUGkw04zQIe3S6rHesQ&#10;XatslueLrANXWwdceI/RuyFJNwm/aQQP35rGi0BUSbG3kFaX1iqu2WbNip1jtpV8bIP9QxeaSYNF&#10;z1B3LDCyd/IvKC25Aw9NmHDQGTSN5CLNgNNM81fTPLbMijQLkuPtmSb//2D518Oj/e5I6D9AjwKm&#10;Ibx9AP7LEwPblpmduHUOulawGgtPI2VZZ30xXo1U+8JHkKr7AjWKzPYBElDfOB1ZwTkJoqMAxzPp&#10;og+Ex5LX+fz9HFMcc4tlfj1LqmSsON22zodPAjSJm5I6FDWhs8ODD7EbVpw+icU8KFnfS6XSIRpJ&#10;bJUjB4YWYJwLExbputprbHeIo5Xy0QwYRssM4eUpjCWSJSNSKviiiDKkw0FW+VWekF8kz/cGyNAP&#10;DL7qU8uA70BJXdJUdGwmkv7R1MmlgUk17LEbZUYVIvGDBKGveiLrkq6iRFGUCuojyuJgsD0+U9y0&#10;4P5Q0qHlS+p/75kTlKjPBqVdTedRh5AO86soBHGXmeoywwxHqJIGSobtNqR3FVk3cIsWaGRS57mT&#10;sWW0cuJwfHbxrVye01fPP4fNEwAAAP//AwBQSwMEFAAGAAgAAAAhAJN0Rv/hAAAACwEAAA8AAABk&#10;cnMvZG93bnJldi54bWxMj8FOwzAQRO9I/IO1SNyokzRACHEqQLRISBwIhbMbGyfCXkex0wa+nu0J&#10;bjuap9mZajU7y/Z6DL1HAekiAaax9apHI2D7tr4ogIUoUUnrUQv41gFW9elJJUvlD/iq9000jEIw&#10;lFJAF+NQch7aTjsZFn7QSN6nH52MJEfD1SgPFO4sz5LkijvZI33o5KAfOt1+NZMT8NQ83k/P2438&#10;2JiXZfFz827W3Apxfjbf3QKLeo5/MBzrU3WoqdPOT6gCswKuizwnlIw8BXYEksuMxuzoytIl8Lri&#10;/zfUvwAAAP//AwBQSwECLQAUAAYACAAAACEAtoM4kv4AAADhAQAAEwAAAAAAAAAAAAAAAAAAAAAA&#10;W0NvbnRlbnRfVHlwZXNdLnhtbFBLAQItABQABgAIAAAAIQA4/SH/1gAAAJQBAAALAAAAAAAAAAAA&#10;AAAAAC8BAABfcmVscy8ucmVsc1BLAQItABQABgAIAAAAIQAm+MsZNAIAAGQEAAAOAAAAAAAAAAAA&#10;AAAAAC4CAABkcnMvZTJvRG9jLnhtbFBLAQItABQABgAIAAAAIQCTdEb/4QAAAAsBAAAPAAAAAAAA&#10;AAAAAAAAAI4EAABkcnMvZG93bnJldi54bWxQSwUGAAAAAAQABADzAAAAnAUAAAAA&#10;" fillcolor="#e2efd9 [665]" strokecolor="black [3213]" strokeweight="1.5pt">
                <v:textbox>
                  <w:txbxContent>
                    <w:p w14:paraId="4CBE485D" w14:textId="29BABE2A" w:rsidR="004729AA" w:rsidRPr="003F4D36" w:rsidRDefault="002D32EE" w:rsidP="003F4D36">
                      <w:pPr>
                        <w:spacing w:after="0"/>
                        <w:jc w:val="center"/>
                        <w:rPr>
                          <w:rFonts w:ascii="Twinkl Cursive Looped" w:hAnsi="Twinkl Cursive Looped"/>
                          <w:sz w:val="20"/>
                          <w:szCs w:val="20"/>
                        </w:rPr>
                      </w:pPr>
                      <w:r w:rsidRPr="002D32EE">
                        <w:rPr>
                          <w:rFonts w:ascii="Twinkl Cursive Looped" w:hAnsi="Twinkl Cursive Looped"/>
                          <w:b/>
                          <w:bCs/>
                          <w:color w:val="FF0000"/>
                          <w:sz w:val="20"/>
                          <w:szCs w:val="20"/>
                        </w:rPr>
                        <w:t>T</w:t>
                      </w:r>
                      <w:r>
                        <w:rPr>
                          <w:rFonts w:ascii="Twinkl Cursive Looped" w:hAnsi="Twinkl Cursive Looped"/>
                          <w:sz w:val="20"/>
                          <w:szCs w:val="20"/>
                        </w:rPr>
                        <w:t>-</w:t>
                      </w:r>
                      <w:r w:rsidR="003F4D36" w:rsidRPr="003F4D36">
                        <w:rPr>
                          <w:rFonts w:ascii="Twinkl Cursive Looped" w:hAnsi="Twinkl Cursive Looped"/>
                          <w:sz w:val="20"/>
                          <w:szCs w:val="20"/>
                        </w:rPr>
                        <w:t>Excellent teaching through structured developing knowledge programme</w:t>
                      </w:r>
                    </w:p>
                  </w:txbxContent>
                </v:textbox>
                <w10:wrap type="square"/>
              </v:shape>
            </w:pict>
          </mc:Fallback>
        </mc:AlternateContent>
      </w:r>
      <w:r w:rsidR="00A73ED8">
        <w:rPr>
          <w:noProof/>
        </w:rPr>
        <mc:AlternateContent>
          <mc:Choice Requires="wps">
            <w:drawing>
              <wp:anchor distT="0" distB="0" distL="114300" distR="114300" simplePos="0" relativeHeight="251611648" behindDoc="0" locked="0" layoutInCell="1" allowOverlap="1" wp14:anchorId="423202EB" wp14:editId="625F234A">
                <wp:simplePos x="0" y="0"/>
                <wp:positionH relativeFrom="column">
                  <wp:posOffset>1254445</wp:posOffset>
                </wp:positionH>
                <wp:positionV relativeFrom="paragraph">
                  <wp:posOffset>107621</wp:posOffset>
                </wp:positionV>
                <wp:extent cx="840787" cy="377190"/>
                <wp:effectExtent l="38100" t="171450" r="35560" b="175260"/>
                <wp:wrapNone/>
                <wp:docPr id="8" name="Rectangle: Rounded Corners 8"/>
                <wp:cNvGraphicFramePr/>
                <a:graphic xmlns:a="http://schemas.openxmlformats.org/drawingml/2006/main">
                  <a:graphicData uri="http://schemas.microsoft.com/office/word/2010/wordprocessingShape">
                    <wps:wsp>
                      <wps:cNvSpPr/>
                      <wps:spPr>
                        <a:xfrm rot="19998858">
                          <a:off x="0" y="0"/>
                          <a:ext cx="840787" cy="377190"/>
                        </a:xfrm>
                        <a:prstGeom prst="roundRect">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ED8C3" w14:textId="21ACDFCD" w:rsidR="004F1D0F" w:rsidRPr="00A73ED8" w:rsidRDefault="004F1D0F" w:rsidP="004F1D0F">
                            <w:pPr>
                              <w:jc w:val="center"/>
                              <w:rPr>
                                <w:rFonts w:ascii="Twinkl Cursive Looped" w:hAnsi="Twinkl Cursive Looped"/>
                                <w:b/>
                                <w:bCs/>
                                <w:color w:val="538135" w:themeColor="accent6" w:themeShade="BF"/>
                                <w:sz w:val="28"/>
                                <w:szCs w:val="28"/>
                              </w:rPr>
                            </w:pPr>
                            <w:r w:rsidRPr="00A73ED8">
                              <w:rPr>
                                <w:rFonts w:ascii="Twinkl Cursive Looped" w:hAnsi="Twinkl Cursive Looped"/>
                                <w:b/>
                                <w:bCs/>
                                <w:color w:val="538135" w:themeColor="accent6" w:themeShade="BF"/>
                                <w:sz w:val="28"/>
                                <w:szCs w:val="28"/>
                              </w:rPr>
                              <w:t>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oundrect w14:anchorId="423202EB" id="Rectangle: Rounded Corners 8" o:spid="_x0000_s1036" style="position:absolute;left:0;text-align:left;margin-left:98.8pt;margin-top:8.45pt;width:66.2pt;height:29.7pt;rotation:-1748874fd;z-index:25161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F3pQIAANMFAAAOAAAAZHJzL2Uyb0RvYy54bWysVNtu2zAMfR+wfxD0vtrO0uaCOkXQosOA&#10;rg3aDn1WZCk2IIuapMTOvn6UfOllxQYMexEkkTyHOiJ5ftHWihyEdRXonGYnKSVCcygqvcvp98fr&#10;T3NKnGe6YAq0yOlROHqx+vjhvDFLMYESVCEsQRDtlo3Jaem9WSaJ46WomTsBIzQaJdiaeTzaXVJY&#10;1iB6rZJJmp4lDdjCWODCOby96ox0FfGlFNzfSemEJyqnmJuPq43rNqzJ6pwtd5aZsuJ9GuwfsqhZ&#10;pZF0hLpinpG9rX6DqituwYH0JxzqBKSsuIhvwNdk6ZvXPJTMiPgWFMeZUSb3/2D57eHBbCzK0Bi3&#10;dLgNr2ilrYkFVCtbLBbz+ek8Pg7TJW3U7jhqJ1pPOF7Op+lsPqOEo+nzbJYtorZJhxUwjXX+i4Ca&#10;hE1OLex1cY//E5HZ4cZ5TAL9B78Q40BVxXWlVDyEmhCXypIDw9/c7rLwexjxykvpvwUyzoX2Z5FX&#10;7etvUHSAs9M0HZKO9Re43hIgXWBIntWKO39UIvAqfS8kqQoUZBIJRqCOo+POOlPJCtFdB+b3qSNg&#10;QJaowojdA7wWZMDuROn9Q6iIfTAGp39KrAseIyIzaD8G15UG+x6A8sN3yM5/EKmTJqjk222L2mCt&#10;hI8LN1sojhvbVRp2pzP8usLquGHOb5jFRsRLHC7+DhepoMkp9DtKSrA/37sP/tgfaKWkwcbOqfux&#10;Z1ZQor5q7JxFNp2GSRAP09PZBA/2pWX70qL39SVgtWUxu7gN/l4NW2mhfsIZtA6saGKaI3dOubfD&#10;4dJ3AwenGBfrdXTD7jfM3+gHwwN40DkU/mP7xKzpW8Rjb93CMATY8k2TdL4hUsN670FWsYOede1/&#10;ACdHrOJ+yoXR9PIcvZ5n8eoXAAAA//8DAFBLAwQUAAYACAAAACEAc2HkLd0AAAAJAQAADwAAAGRy&#10;cy9kb3ducmV2LnhtbEyPPU/DMBCGdyT+g3VIbNSGiLRJ41QVqAMbtAywuck1ibDPwXbb8O85prLd&#10;q3v0flSryVlxwhAHTxruZwoEUuPbgToN77vN3QJETIZaYz2hhh+MsKqvrypTtv5Mb3japk6wCcXS&#10;aOhTGkspY9OjM3HmRyT+HXxwJrEMnWyDObO5s/JBqVw6MxAn9GbEpx6br+3RaXh93A3Fi1Kfi++Y&#10;1IcMm+55bbW+vZnWSxAJp3SB4a8+V4eaO+39kdooLOtinjPKR16AYCDLFI/ba5jnGci6kv8X1L8A&#10;AAD//wMAUEsBAi0AFAAGAAgAAAAhALaDOJL+AAAA4QEAABMAAAAAAAAAAAAAAAAAAAAAAFtDb250&#10;ZW50X1R5cGVzXS54bWxQSwECLQAUAAYACAAAACEAOP0h/9YAAACUAQAACwAAAAAAAAAAAAAAAAAv&#10;AQAAX3JlbHMvLnJlbHNQSwECLQAUAAYACAAAACEAXqzhd6UCAADTBQAADgAAAAAAAAAAAAAAAAAu&#10;AgAAZHJzL2Uyb0RvYy54bWxQSwECLQAUAAYACAAAACEAc2HkLd0AAAAJAQAADwAAAAAAAAAAAAAA&#10;AAD/BAAAZHJzL2Rvd25yZXYueG1sUEsFBgAAAAAEAAQA8wAAAAkGAAAAAA==&#10;" fillcolor="white [3212]" strokecolor="#538135 [2409]" strokeweight="1pt">
                <v:stroke joinstyle="miter"/>
                <v:textbox>
                  <w:txbxContent>
                    <w:p w14:paraId="004ED8C3" w14:textId="21ACDFCD" w:rsidR="004F1D0F" w:rsidRPr="00A73ED8" w:rsidRDefault="004F1D0F" w:rsidP="004F1D0F">
                      <w:pPr>
                        <w:jc w:val="center"/>
                        <w:rPr>
                          <w:rFonts w:ascii="Twinkl Cursive Looped" w:hAnsi="Twinkl Cursive Looped"/>
                          <w:b/>
                          <w:bCs/>
                          <w:color w:val="538135" w:themeColor="accent6" w:themeShade="BF"/>
                          <w:sz w:val="28"/>
                          <w:szCs w:val="28"/>
                        </w:rPr>
                      </w:pPr>
                      <w:r w:rsidRPr="00A73ED8">
                        <w:rPr>
                          <w:rFonts w:ascii="Twinkl Cursive Looped" w:hAnsi="Twinkl Cursive Looped"/>
                          <w:b/>
                          <w:bCs/>
                          <w:color w:val="538135" w:themeColor="accent6" w:themeShade="BF"/>
                          <w:sz w:val="28"/>
                          <w:szCs w:val="28"/>
                        </w:rPr>
                        <w:t>HOW</w:t>
                      </w:r>
                    </w:p>
                  </w:txbxContent>
                </v:textbox>
              </v:roundrect>
            </w:pict>
          </mc:Fallback>
        </mc:AlternateContent>
      </w:r>
      <w:r w:rsidR="00E95803">
        <w:rPr>
          <w:noProof/>
        </w:rPr>
        <mc:AlternateContent>
          <mc:Choice Requires="wps">
            <w:drawing>
              <wp:anchor distT="45720" distB="45720" distL="114300" distR="114300" simplePos="0" relativeHeight="251659776" behindDoc="0" locked="0" layoutInCell="1" allowOverlap="1" wp14:anchorId="7E0EC2F3" wp14:editId="4304B326">
                <wp:simplePos x="0" y="0"/>
                <wp:positionH relativeFrom="column">
                  <wp:posOffset>6754495</wp:posOffset>
                </wp:positionH>
                <wp:positionV relativeFrom="paragraph">
                  <wp:posOffset>73025</wp:posOffset>
                </wp:positionV>
                <wp:extent cx="1526540" cy="766445"/>
                <wp:effectExtent l="0" t="0" r="16510" b="146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766445"/>
                        </a:xfrm>
                        <a:prstGeom prst="rect">
                          <a:avLst/>
                        </a:prstGeom>
                        <a:solidFill>
                          <a:schemeClr val="accent6">
                            <a:lumMod val="20000"/>
                            <a:lumOff val="80000"/>
                          </a:schemeClr>
                        </a:solidFill>
                        <a:ln w="19050">
                          <a:solidFill>
                            <a:sysClr val="windowText" lastClr="000000"/>
                          </a:solidFill>
                          <a:miter lim="800000"/>
                          <a:headEnd/>
                          <a:tailEnd/>
                        </a:ln>
                      </wps:spPr>
                      <wps:txbx>
                        <w:txbxContent>
                          <w:p w14:paraId="38577DC9" w14:textId="234DC537" w:rsidR="004729AA" w:rsidRPr="00E95803" w:rsidRDefault="003F4D36" w:rsidP="006F7022">
                            <w:pPr>
                              <w:spacing w:line="240" w:lineRule="auto"/>
                              <w:jc w:val="center"/>
                              <w:rPr>
                                <w:rFonts w:ascii="Twinkl Cursive Looped" w:hAnsi="Twinkl Cursive Looped"/>
                                <w:sz w:val="21"/>
                                <w:szCs w:val="21"/>
                              </w:rPr>
                            </w:pPr>
                            <w:r w:rsidRPr="00E95803">
                              <w:rPr>
                                <w:rFonts w:ascii="Twinkl Cursive Looped" w:hAnsi="Twinkl Cursive Looped"/>
                                <w:sz w:val="21"/>
                                <w:szCs w:val="21"/>
                              </w:rPr>
                              <w:t>Talk Partners: purposeful opportunities for speaking and listening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E0EC2F3" id="_x0000_s1037" type="#_x0000_t202" style="position:absolute;left:0;text-align:left;margin-left:531.85pt;margin-top:5.75pt;width:120.2pt;height:60.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eWQQIAAHkEAAAOAAAAZHJzL2Uyb0RvYy54bWysVNtu2zAMfR+wfxD0vtgJkrQ16hRdug4D&#10;ugvQ7gMUSY6FSaImKbGzrx8lO2myvQ3LgyCS1uEhD5nbu95ospc+KLA1nU5KSqTlIJTd1vT7y+O7&#10;a0pCZFYwDVbW9CADvVu9fXPbuUrOoAUtpCcIYkPVuZq2MbqqKAJvpWFhAk5aDDbgDYto+m0hPOsQ&#10;3ehiVpbLogMvnAcuQ0DvwxCkq4zfNJLHr00TZCS6psgt5tPnc5POYnXLqq1nrlV8pMH+gYVhymLS&#10;E9QDi4zsvPoLyijuIUATJxxMAU2juMw1YDXT8o9qnlvmZK4FmxPcqU3h/8HyL/tn982T2L+HHgXM&#10;RQT3BPxHIBbWLbNbee89dK1kAhNPU8uKzoVqfJpaHaqQQDbdZxAoMttFyEB9403qCtZJEB0FOJya&#10;LvtIeEq5mC0XcwxxjF0tl/P5Iqdg1fG18yF+lGBIutTUo6gZne2fQkxsWHX8JCULoJV4VFpnIw2S&#10;XGtP9gxHgHEubVzm53pnkO7gx1Eqx2FAN47M4L4+ujFFHsmElBNeJNGWdFjITbkoM/JFMBzCKT0O&#10;roDuBUunRLMQMYD9yL+x5ounRkVcDq1MTTOTkWFS4oMVeXQjU3q4I0VtR2mSGoMusd/0RAnsbEqQ&#10;lNqAOKBWHoZdwN3FSwv+FyUd7kFNw88d8xIJfrKo9810nsSJ2ZgvrmZo+PPI5jzCLEeommJ9w3Ud&#10;87IlKSzc41w0Kkv2ymSkjPOdGzvuYlqgczt/9fqPsfoNAAD//wMAUEsDBBQABgAIAAAAIQAqDTqX&#10;4AAAAAwBAAAPAAAAZHJzL2Rvd25yZXYueG1sTI/NTsMwEITvSLyDtUhcELWTNAWFOBUC9QgKLQeO&#10;Trz5EfE6it028PQ4p3Kb0X6ancm3sxnYCSfXW5IQrQQwpNrqnloJn4fd/SMw5xVpNVhCCT/oYFtc&#10;X+Uq0/ZMH3ja+5aFEHKZktB5P2acu7pDo9zKjkjh1tjJKB/s1HI9qXMINwOPhdhwo3oKHzo14kuH&#10;9ff+aCTYryp1/Xta7V7XTXlI7srm7beU8vZmfn4C5nH2FxiW+qE6FKFTZY+kHRuCF5vkIbBBRSmw&#10;hUjEOgJWLSqOgRc5/z+i+AMAAP//AwBQSwECLQAUAAYACAAAACEAtoM4kv4AAADhAQAAEwAAAAAA&#10;AAAAAAAAAAAAAAAAW0NvbnRlbnRfVHlwZXNdLnhtbFBLAQItABQABgAIAAAAIQA4/SH/1gAAAJQB&#10;AAALAAAAAAAAAAAAAAAAAC8BAABfcmVscy8ucmVsc1BLAQItABQABgAIAAAAIQB1lFeWQQIAAHkE&#10;AAAOAAAAAAAAAAAAAAAAAC4CAABkcnMvZTJvRG9jLnhtbFBLAQItABQABgAIAAAAIQAqDTqX4AAA&#10;AAwBAAAPAAAAAAAAAAAAAAAAAJsEAABkcnMvZG93bnJldi54bWxQSwUGAAAAAAQABADzAAAAqAUA&#10;AAAA&#10;" fillcolor="#e2efd9 [665]" strokecolor="windowText" strokeweight="1.5pt">
                <v:textbox>
                  <w:txbxContent>
                    <w:p w14:paraId="38577DC9" w14:textId="234DC537" w:rsidR="004729AA" w:rsidRPr="00E95803" w:rsidRDefault="003F4D36" w:rsidP="006F7022">
                      <w:pPr>
                        <w:spacing w:line="240" w:lineRule="auto"/>
                        <w:jc w:val="center"/>
                        <w:rPr>
                          <w:rFonts w:ascii="Twinkl Cursive Looped" w:hAnsi="Twinkl Cursive Looped"/>
                          <w:sz w:val="21"/>
                          <w:szCs w:val="21"/>
                        </w:rPr>
                      </w:pPr>
                      <w:r w:rsidRPr="00E95803">
                        <w:rPr>
                          <w:rFonts w:ascii="Twinkl Cursive Looped" w:hAnsi="Twinkl Cursive Looped"/>
                          <w:sz w:val="21"/>
                          <w:szCs w:val="21"/>
                        </w:rPr>
                        <w:t>Talk Partners: purposeful opportunities for speaking and listening</w:t>
                      </w:r>
                    </w:p>
                  </w:txbxContent>
                </v:textbox>
                <w10:wrap type="square"/>
              </v:shape>
            </w:pict>
          </mc:Fallback>
        </mc:AlternateContent>
      </w:r>
      <w:r w:rsidR="00E95803">
        <w:rPr>
          <w:noProof/>
        </w:rPr>
        <mc:AlternateContent>
          <mc:Choice Requires="wps">
            <w:drawing>
              <wp:anchor distT="0" distB="0" distL="114300" distR="114300" simplePos="0" relativeHeight="251714048" behindDoc="0" locked="0" layoutInCell="1" allowOverlap="1" wp14:anchorId="46F9327B" wp14:editId="43AF7FC0">
                <wp:simplePos x="0" y="0"/>
                <wp:positionH relativeFrom="column">
                  <wp:posOffset>8648700</wp:posOffset>
                </wp:positionH>
                <wp:positionV relativeFrom="paragraph">
                  <wp:posOffset>92710</wp:posOffset>
                </wp:positionV>
                <wp:extent cx="1144270" cy="1920240"/>
                <wp:effectExtent l="0" t="0" r="17780" b="22860"/>
                <wp:wrapNone/>
                <wp:docPr id="30" name="Rectangle: Rounded Corners 30"/>
                <wp:cNvGraphicFramePr/>
                <a:graphic xmlns:a="http://schemas.openxmlformats.org/drawingml/2006/main">
                  <a:graphicData uri="http://schemas.microsoft.com/office/word/2010/wordprocessingShape">
                    <wps:wsp>
                      <wps:cNvSpPr/>
                      <wps:spPr>
                        <a:xfrm>
                          <a:off x="0" y="0"/>
                          <a:ext cx="1144270" cy="1920240"/>
                        </a:xfrm>
                        <a:prstGeom prst="roundRect">
                          <a:avLst/>
                        </a:prstGeom>
                        <a:solidFill>
                          <a:sysClr val="window" lastClr="FFFFFF"/>
                        </a:solidFill>
                        <a:ln w="12700" cap="flat" cmpd="sng" algn="ctr">
                          <a:solidFill>
                            <a:schemeClr val="accent6">
                              <a:lumMod val="75000"/>
                            </a:schemeClr>
                          </a:solidFill>
                          <a:prstDash val="solid"/>
                          <a:miter lim="800000"/>
                        </a:ln>
                        <a:effectLst/>
                      </wps:spPr>
                      <wps:txbx>
                        <w:txbxContent>
                          <w:p w14:paraId="3EB46BF6" w14:textId="2C9EC769" w:rsidR="004C78AD" w:rsidRPr="00463A87" w:rsidRDefault="002D32EE" w:rsidP="004C78AD">
                            <w:pPr>
                              <w:spacing w:after="0" w:line="240" w:lineRule="auto"/>
                              <w:jc w:val="center"/>
                              <w:rPr>
                                <w:rFonts w:ascii="Twinkl Cursive Looped" w:hAnsi="Twinkl Cursive Looped"/>
                              </w:rPr>
                            </w:pPr>
                            <w:r w:rsidRPr="002D32EE">
                              <w:rPr>
                                <w:rFonts w:ascii="Twinkl Cursive Looped" w:hAnsi="Twinkl Cursive Looped"/>
                                <w:b/>
                                <w:bCs/>
                                <w:color w:val="FF0000"/>
                              </w:rPr>
                              <w:t>A</w:t>
                            </w:r>
                            <w:proofErr w:type="gramStart"/>
                            <w:r w:rsidRPr="002D32EE">
                              <w:rPr>
                                <w:rFonts w:ascii="Twinkl Cursive Looped" w:hAnsi="Twinkl Cursive Looped"/>
                                <w:b/>
                                <w:bCs/>
                                <w:color w:val="FF0000"/>
                              </w:rPr>
                              <w:t>-</w:t>
                            </w:r>
                            <w:r w:rsidR="00E95803" w:rsidRPr="002D32EE">
                              <w:rPr>
                                <w:rFonts w:ascii="Twinkl Cursive Looped" w:hAnsi="Twinkl Cursive Looped"/>
                                <w:b/>
                                <w:bCs/>
                                <w:color w:val="FF0000"/>
                              </w:rPr>
                              <w:t>‘</w:t>
                            </w:r>
                            <w:proofErr w:type="gramEnd"/>
                            <w:r w:rsidR="00E95803" w:rsidRPr="00E95803">
                              <w:rPr>
                                <w:rFonts w:ascii="Twinkl Cursive Looped" w:hAnsi="Twinkl Cursive Looped"/>
                                <w:b/>
                                <w:bCs/>
                              </w:rPr>
                              <w:t>Achievement for all</w:t>
                            </w:r>
                            <w:r w:rsidR="00E95803">
                              <w:rPr>
                                <w:rFonts w:ascii="Twinkl Cursive Looped" w:hAnsi="Twinkl Cursive Looped"/>
                                <w:b/>
                                <w:bCs/>
                              </w:rPr>
                              <w:t>’</w:t>
                            </w:r>
                            <w:r w:rsidR="00E95803">
                              <w:rPr>
                                <w:rFonts w:ascii="Twinkl Cursive Looped" w:hAnsi="Twinkl Cursive Looped"/>
                              </w:rPr>
                              <w:t xml:space="preserve"> -</w:t>
                            </w:r>
                            <w:r w:rsidR="004C78AD">
                              <w:rPr>
                                <w:rFonts w:ascii="Twinkl Cursive Looped" w:hAnsi="Twinkl Cursive Looped"/>
                              </w:rPr>
                              <w:t xml:space="preserve">SEND pupils accessing </w:t>
                            </w:r>
                            <w:r w:rsidR="00E95803">
                              <w:rPr>
                                <w:rFonts w:ascii="Twinkl Cursive Looped" w:hAnsi="Twinkl Cursive Looped"/>
                              </w:rPr>
                              <w:t>lessons through QFT, resources and personalised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9327B" id="Rectangle: Rounded Corners 30" o:spid="_x0000_s1038" style="position:absolute;left:0;text-align:left;margin-left:681pt;margin-top:7.3pt;width:90.1pt;height:151.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CjChgIAABsFAAAOAAAAZHJzL2Uyb0RvYy54bWysVMlu2zAQvRfoPxC8N7IEZzMiB0YCFwXS&#10;xGhS5ExTlCWAW0nakvv1faQUO0tPRX2QZzjDWd684dV1ryTZCedbo0uan0woEZqbqtWbkv58Wn65&#10;oMQHpismjRYl3QtPr+efP111diYK0xhZCUcQRPtZZ0vahGBnWeZ5IxTzJ8YKDWNtnGIBqttklWMd&#10;oiuZFZPJWdYZV1lnuPAep7eDkc5T/LoWPDzUtReByJKitpC+Ln3X8ZvNr9hs45htWj6Wwf6hCsVa&#10;jaSHULcsMLJ17YdQquXOeFOHE25UZuq65SL1gG7yybtuHhtmReoF4Hh7gMn/v7D8fvdoVw4wdNbP&#10;PMTYRV87Ff9RH+kTWPsDWKIPhOMwz6fT4hyYctjyy2JSTBOc2fG6dT58FUaRKJTUma2ufmAkCSm2&#10;u/MBeeH/4hdTeiPbatlKmZS9v5GO7Bimh6FXpqNEMh9wWNJl+sUJIsSba1KTDjWhulgeA61qyQJE&#10;ZauSer2hhMkN+MqDS7W8uZ24Jw55GedCh7PkJ7fqu6mGes5PJwg/Zo90jVc+1hJ7u2W+GS6lRAPp&#10;VBvAfNmqkl4g0iGW1LFzkbg7InQcTZRCv+5Ji0byIkaKR2tT7VeOODPw21u+bJH3DlCtmAOhgQOW&#10;NDzgU0sDcMwoUdIY9/tv59EfPIOVkg4LAuB+bZkTmMA3DQZeYv5xo5IyPT0voLjXlvVri96qG4Mp&#10;5ngOLE9i9A/yRaydUc/Y5UXMChPTHLmHEY3KTRgWF68BF4tFcsMWWRbu9KPlMXiELiL+1D8zZ0fe&#10;BVD23rwsE5u9Y97gG29qs9gGU7eJlkdcMdSoYAPTeMfXIq74az15Hd+0+R8AAAD//wMAUEsDBBQA&#10;BgAIAAAAIQBLefIP4AAAAAwBAAAPAAAAZHJzL2Rvd25yZXYueG1sTI9BT8MwDIXvSPyHyEjcWNqu&#10;dFPXdJomOCGQNmDntDFtoXGqJtu6f493gpuf/Pz8vWI92V6ccPSdIwXxLAKBVDvTUaPg4/35YQnC&#10;B01G945QwQU9rMvbm0Lnxp1ph6d9aASHkM+1gjaEIZfS1y1a7WduQOLdlxutDizHRppRnznc9jKJ&#10;okxa3RF/aPWA2xbrn/3RKuCryxinT4tq8/L9Sp/D8u2wrZW6v5s2KxABp/Bnhis+o0PJTJU7kvGi&#10;Zz3PEi4TeEozEFfHY5okICoF83gRgSwL+b9E+QsAAP//AwBQSwECLQAUAAYACAAAACEAtoM4kv4A&#10;AADhAQAAEwAAAAAAAAAAAAAAAAAAAAAAW0NvbnRlbnRfVHlwZXNdLnhtbFBLAQItABQABgAIAAAA&#10;IQA4/SH/1gAAAJQBAAALAAAAAAAAAAAAAAAAAC8BAABfcmVscy8ucmVsc1BLAQItABQABgAIAAAA&#10;IQBi4CjChgIAABsFAAAOAAAAAAAAAAAAAAAAAC4CAABkcnMvZTJvRG9jLnhtbFBLAQItABQABgAI&#10;AAAAIQBLefIP4AAAAAwBAAAPAAAAAAAAAAAAAAAAAOAEAABkcnMvZG93bnJldi54bWxQSwUGAAAA&#10;AAQABADzAAAA7QUAAAAA&#10;" fillcolor="window" strokecolor="#538135 [2409]" strokeweight="1pt">
                <v:stroke joinstyle="miter"/>
                <v:textbox>
                  <w:txbxContent>
                    <w:p w14:paraId="3EB46BF6" w14:textId="2C9EC769" w:rsidR="004C78AD" w:rsidRPr="00463A87" w:rsidRDefault="002D32EE" w:rsidP="004C78AD">
                      <w:pPr>
                        <w:spacing w:after="0" w:line="240" w:lineRule="auto"/>
                        <w:jc w:val="center"/>
                        <w:rPr>
                          <w:rFonts w:ascii="Twinkl Cursive Looped" w:hAnsi="Twinkl Cursive Looped"/>
                        </w:rPr>
                      </w:pPr>
                      <w:r w:rsidRPr="002D32EE">
                        <w:rPr>
                          <w:rFonts w:ascii="Twinkl Cursive Looped" w:hAnsi="Twinkl Cursive Looped"/>
                          <w:b/>
                          <w:bCs/>
                          <w:color w:val="FF0000"/>
                        </w:rPr>
                        <w:t>A</w:t>
                      </w:r>
                      <w:proofErr w:type="gramStart"/>
                      <w:r w:rsidRPr="002D32EE">
                        <w:rPr>
                          <w:rFonts w:ascii="Twinkl Cursive Looped" w:hAnsi="Twinkl Cursive Looped"/>
                          <w:b/>
                          <w:bCs/>
                          <w:color w:val="FF0000"/>
                        </w:rPr>
                        <w:t>-</w:t>
                      </w:r>
                      <w:r w:rsidR="00E95803" w:rsidRPr="002D32EE">
                        <w:rPr>
                          <w:rFonts w:ascii="Twinkl Cursive Looped" w:hAnsi="Twinkl Cursive Looped"/>
                          <w:b/>
                          <w:bCs/>
                          <w:color w:val="FF0000"/>
                        </w:rPr>
                        <w:t>‘</w:t>
                      </w:r>
                      <w:proofErr w:type="gramEnd"/>
                      <w:r w:rsidR="00E95803" w:rsidRPr="00E95803">
                        <w:rPr>
                          <w:rFonts w:ascii="Twinkl Cursive Looped" w:hAnsi="Twinkl Cursive Looped"/>
                          <w:b/>
                          <w:bCs/>
                        </w:rPr>
                        <w:t>Achievement for all</w:t>
                      </w:r>
                      <w:r w:rsidR="00E95803">
                        <w:rPr>
                          <w:rFonts w:ascii="Twinkl Cursive Looped" w:hAnsi="Twinkl Cursive Looped"/>
                          <w:b/>
                          <w:bCs/>
                        </w:rPr>
                        <w:t>’</w:t>
                      </w:r>
                      <w:r w:rsidR="00E95803">
                        <w:rPr>
                          <w:rFonts w:ascii="Twinkl Cursive Looped" w:hAnsi="Twinkl Cursive Looped"/>
                        </w:rPr>
                        <w:t xml:space="preserve"> -</w:t>
                      </w:r>
                      <w:r w:rsidR="004C78AD">
                        <w:rPr>
                          <w:rFonts w:ascii="Twinkl Cursive Looped" w:hAnsi="Twinkl Cursive Looped"/>
                        </w:rPr>
                        <w:t xml:space="preserve">SEND pupils accessing </w:t>
                      </w:r>
                      <w:r w:rsidR="00E95803">
                        <w:rPr>
                          <w:rFonts w:ascii="Twinkl Cursive Looped" w:hAnsi="Twinkl Cursive Looped"/>
                        </w:rPr>
                        <w:t>lessons through QFT, resources and personalised support.</w:t>
                      </w:r>
                    </w:p>
                  </w:txbxContent>
                </v:textbox>
              </v:roundrect>
            </w:pict>
          </mc:Fallback>
        </mc:AlternateContent>
      </w:r>
    </w:p>
    <w:p w14:paraId="113D41AC" w14:textId="63B73AC4" w:rsidR="004F1D0F" w:rsidRDefault="004F1D0F" w:rsidP="004F1D0F">
      <w:pPr>
        <w:jc w:val="center"/>
      </w:pPr>
    </w:p>
    <w:p w14:paraId="707E5E4B" w14:textId="7DBEAAC0" w:rsidR="004F1D0F" w:rsidRDefault="00A73ED8" w:rsidP="004F1D0F">
      <w:pPr>
        <w:jc w:val="center"/>
      </w:pPr>
      <w:r>
        <w:rPr>
          <w:noProof/>
        </w:rPr>
        <mc:AlternateContent>
          <mc:Choice Requires="wps">
            <w:drawing>
              <wp:anchor distT="0" distB="0" distL="114300" distR="114300" simplePos="0" relativeHeight="251618816" behindDoc="0" locked="0" layoutInCell="1" allowOverlap="1" wp14:anchorId="78165371" wp14:editId="02D6D61D">
                <wp:simplePos x="0" y="0"/>
                <wp:positionH relativeFrom="column">
                  <wp:posOffset>2535497</wp:posOffset>
                </wp:positionH>
                <wp:positionV relativeFrom="paragraph">
                  <wp:posOffset>75046</wp:posOffset>
                </wp:positionV>
                <wp:extent cx="673735" cy="343892"/>
                <wp:effectExtent l="38100" t="133350" r="50165" b="132715"/>
                <wp:wrapNone/>
                <wp:docPr id="9" name="Rectangle: Rounded Corners 9"/>
                <wp:cNvGraphicFramePr/>
                <a:graphic xmlns:a="http://schemas.openxmlformats.org/drawingml/2006/main">
                  <a:graphicData uri="http://schemas.microsoft.com/office/word/2010/wordprocessingShape">
                    <wps:wsp>
                      <wps:cNvSpPr/>
                      <wps:spPr>
                        <a:xfrm rot="20063227">
                          <a:off x="0" y="0"/>
                          <a:ext cx="673735" cy="343892"/>
                        </a:xfrm>
                        <a:prstGeom prst="roundRect">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BF122" w14:textId="7EA5A0C3" w:rsidR="004F1D0F" w:rsidRPr="00A73ED8" w:rsidRDefault="004F1D0F" w:rsidP="004F1D0F">
                            <w:pPr>
                              <w:jc w:val="center"/>
                              <w:rPr>
                                <w:rFonts w:ascii="Twinkl Cursive Looped" w:hAnsi="Twinkl Cursive Looped"/>
                                <w:b/>
                                <w:bCs/>
                                <w:color w:val="538135" w:themeColor="accent6" w:themeShade="BF"/>
                                <w:sz w:val="28"/>
                                <w:szCs w:val="28"/>
                              </w:rPr>
                            </w:pPr>
                            <w:r w:rsidRPr="00A73ED8">
                              <w:rPr>
                                <w:rFonts w:ascii="Twinkl Cursive Looped" w:hAnsi="Twinkl Cursive Looped"/>
                                <w:b/>
                                <w:bCs/>
                                <w:color w:val="538135" w:themeColor="accent6" w:themeShade="BF"/>
                                <w:sz w:val="28"/>
                                <w:szCs w:val="28"/>
                              </w:rPr>
                              <w:t>WHY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8165371" id="Rectangle: Rounded Corners 9" o:spid="_x0000_s1039" style="position:absolute;left:0;text-align:left;margin-left:199.65pt;margin-top:5.9pt;width:53.05pt;height:27.1pt;rotation:-1678566fd;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qPpgIAANQFAAAOAAAAZHJzL2Uyb0RvYy54bWysVN9v2yAQfp+0/wHxvjpx0qaN6lRRq06T&#10;urZqO/WZYIgtYY4BiZ399TvAcdMf2qRpLwi4u+87Pu7u/KJrFNkK62rQBR0fjSgRmkNZ63VBfzxd&#10;fzmlxHmmS6ZAi4LuhKMXi8+fzlszFzlUoEphCYJoN29NQSvvzTzLHK9Ew9wRGKHRKME2zOPRrrPS&#10;shbRG5Xlo9FJ1oItjQUunMPbq2Ski4gvpeD+TkonPFEFxdx8XG1cV2HNFudsvrbMVDXv02D/kEXD&#10;ao2kA9QV84xsbP0Oqqm5BQfSH3FoMpCy5iK+AV8zHr15zWPFjIhvQXGcGWRy/w+W324fzb1FGVrj&#10;5g634RWdtA2xgGoFjSd5PouPw3RJF7XbDdqJzhOOlyezyWxyTAlH02Q6OT3Lg7ZZwgqYxjr/VUBD&#10;wqagFja6fMD/ichse+N88t/7hRgHqi6va6XiIdSEuFSWbBn+5mo97hleeSn9t0DGudD+JPKqTfMd&#10;ygQ4Ox6NYkFg0rH+Ald8wgEB2gJD9qJW3PmdEoFX6QchSV2iIHkkGIASR+IeJ1PFSpGuA/PH1BEw&#10;IEtUYcDuAV4LssdOMvb+IVTEPhiCR39KLAUPEZEZtB+Cm1qD/QhA+f13yOS/FylJE1Ty3apDbXBM&#10;TMLPhasVlLt7m0oN29MZfl1jedww5++ZxU7ES5wu/g4XqaAtKPQ7Siqwvz66D/7YIGilpMXOLqj7&#10;uWFWUKK+aWyds/F0GkZBPEyPZzke7KFldWjRm+YSsNzGMbu4Df5e7bfSQvOMQ2gZWNHENEfugnJv&#10;94dLnyYOjjEulsvohu1vmL/Rj4YH8CB0qPyn7plZ0/eIx+a6hf0UYPM3XZJ8Q6SG5caDrGMLveja&#10;fwGOjljG/ZgLs+nwHL1ehvHiNwAAAP//AwBQSwMEFAAGAAgAAAAhADevPr3dAAAACQEAAA8AAABk&#10;cnMvZG93bnJldi54bWxMj8FOwzAQRO9I/IO1SNyo3ZZGNMSpqkqcODWtenbtJYkar0PspoGvZznB&#10;cTVPs2+KzeQ7MeIQ20Aa5jMFAskG11Kt4Xh4e3oBEZMhZ7pAqOELI2zK+7vC5C7caI9jlWrBJRRz&#10;o6FJqc+ljLZBb+Is9EicfYTBm8TnUEs3mBuX+04ulMqkNy3xh8b0uGvQXqqr1zB++njc7k8XZxd1&#10;tbP+YNX7t9aPD9P2FUTCKf3B8KvP6lCy0zlcyUXRaViu10tGOZjzBAZWavUM4qwhyxTIspD/F5Q/&#10;AAAA//8DAFBLAQItABQABgAIAAAAIQC2gziS/gAAAOEBAAATAAAAAAAAAAAAAAAAAAAAAABbQ29u&#10;dGVudF9UeXBlc10ueG1sUEsBAi0AFAAGAAgAAAAhADj9If/WAAAAlAEAAAsAAAAAAAAAAAAAAAAA&#10;LwEAAF9yZWxzLy5yZWxzUEsBAi0AFAAGAAgAAAAhAKb72o+mAgAA1AUAAA4AAAAAAAAAAAAAAAAA&#10;LgIAAGRycy9lMm9Eb2MueG1sUEsBAi0AFAAGAAgAAAAhADevPr3dAAAACQEAAA8AAAAAAAAAAAAA&#10;AAAAAAUAAGRycy9kb3ducmV2LnhtbFBLBQYAAAAABAAEAPMAAAAKBgAAAAA=&#10;" fillcolor="white [3212]" strokecolor="#538135 [2409]" strokeweight="1pt">
                <v:stroke joinstyle="miter"/>
                <v:textbox>
                  <w:txbxContent>
                    <w:p w14:paraId="31EBF122" w14:textId="7EA5A0C3" w:rsidR="004F1D0F" w:rsidRPr="00A73ED8" w:rsidRDefault="004F1D0F" w:rsidP="004F1D0F">
                      <w:pPr>
                        <w:jc w:val="center"/>
                        <w:rPr>
                          <w:rFonts w:ascii="Twinkl Cursive Looped" w:hAnsi="Twinkl Cursive Looped"/>
                          <w:b/>
                          <w:bCs/>
                          <w:color w:val="538135" w:themeColor="accent6" w:themeShade="BF"/>
                          <w:sz w:val="28"/>
                          <w:szCs w:val="28"/>
                        </w:rPr>
                      </w:pPr>
                      <w:r w:rsidRPr="00A73ED8">
                        <w:rPr>
                          <w:rFonts w:ascii="Twinkl Cursive Looped" w:hAnsi="Twinkl Cursive Looped"/>
                          <w:b/>
                          <w:bCs/>
                          <w:color w:val="538135" w:themeColor="accent6" w:themeShade="BF"/>
                          <w:sz w:val="28"/>
                          <w:szCs w:val="28"/>
                        </w:rPr>
                        <w:t>WHY</w:t>
                      </w:r>
                    </w:p>
                  </w:txbxContent>
                </v:textbox>
              </v:roundrect>
            </w:pict>
          </mc:Fallback>
        </mc:AlternateContent>
      </w:r>
      <w:r w:rsidR="00C17647">
        <w:rPr>
          <w:noProof/>
        </w:rPr>
        <mc:AlternateContent>
          <mc:Choice Requires="wps">
            <w:drawing>
              <wp:anchor distT="45720" distB="45720" distL="114300" distR="114300" simplePos="0" relativeHeight="251688448" behindDoc="0" locked="0" layoutInCell="1" allowOverlap="1" wp14:anchorId="01BF9658" wp14:editId="43E997EF">
                <wp:simplePos x="0" y="0"/>
                <wp:positionH relativeFrom="column">
                  <wp:posOffset>1297940</wp:posOffset>
                </wp:positionH>
                <wp:positionV relativeFrom="paragraph">
                  <wp:posOffset>194945</wp:posOffset>
                </wp:positionV>
                <wp:extent cx="1173480" cy="796290"/>
                <wp:effectExtent l="0" t="0" r="26670" b="2286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796290"/>
                        </a:xfrm>
                        <a:prstGeom prst="rect">
                          <a:avLst/>
                        </a:prstGeom>
                        <a:solidFill>
                          <a:schemeClr val="accent6">
                            <a:lumMod val="20000"/>
                            <a:lumOff val="80000"/>
                          </a:schemeClr>
                        </a:solidFill>
                        <a:ln w="19050">
                          <a:solidFill>
                            <a:sysClr val="windowText" lastClr="000000"/>
                          </a:solidFill>
                          <a:miter lim="800000"/>
                          <a:headEnd/>
                          <a:tailEnd/>
                        </a:ln>
                      </wps:spPr>
                      <wps:txbx>
                        <w:txbxContent>
                          <w:p w14:paraId="14356E63" w14:textId="4F547F32" w:rsidR="00463A87" w:rsidRPr="004729AA" w:rsidRDefault="00746F22" w:rsidP="005959BF">
                            <w:pPr>
                              <w:spacing w:after="0" w:line="240" w:lineRule="auto"/>
                              <w:jc w:val="center"/>
                              <w:rPr>
                                <w:rFonts w:ascii="Twinkl Cursive Looped" w:hAnsi="Twinkl Cursive Looped"/>
                              </w:rPr>
                            </w:pPr>
                            <w:r w:rsidRPr="00746F22">
                              <w:rPr>
                                <w:rFonts w:ascii="Twinkl Cursive Looped" w:hAnsi="Twinkl Cursive Looped"/>
                                <w:b/>
                                <w:bCs/>
                                <w:color w:val="FF0000"/>
                              </w:rPr>
                              <w:t>R-</w:t>
                            </w:r>
                            <w:r w:rsidR="00463A87">
                              <w:rPr>
                                <w:rFonts w:ascii="Twinkl Cursive Looped" w:hAnsi="Twinkl Cursive Looped"/>
                              </w:rPr>
                              <w:t xml:space="preserve">Precise use of </w:t>
                            </w:r>
                            <w:r w:rsidR="003F4D36">
                              <w:rPr>
                                <w:rFonts w:ascii="Twinkl Cursive Looped" w:hAnsi="Twinkl Cursive Looped"/>
                              </w:rPr>
                              <w:t>vocabulary- our Vocabulary Pledge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F9658" id="_x0000_s1040" type="#_x0000_t202" style="position:absolute;left:0;text-align:left;margin-left:102.2pt;margin-top:15.35pt;width:92.4pt;height:62.7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4QwIAAHoEAAAOAAAAZHJzL2Uyb0RvYy54bWysVNtu2zAMfR+wfxD0vtrJ0jYx4hRdug4D&#10;ugvQ7gMUSY6FSaImKbGzrx8lO2navQ3LgyCS1uEhD5nlTW802UsfFNiaTi5KSqTlIJTd1vTH0/27&#10;OSUhMiuYBitrepCB3qzevll2rpJTaEEL6QmC2FB1rqZtjK4qisBbaVi4ACctBhvwhkU0/bYQnnWI&#10;bnQxLcurogMvnAcuQ0Dv3RCkq4zfNJLHb00TZCS6psgt5tPnc5POYrVk1dYz1yo+0mD/wMIwZTHp&#10;CeqORUZ2Xv0FZRT3EKCJFxxMAU2juMw1YDWT8lU1jy1zMteCzQnu1Kbw/2D51/2j++5J7D9AjwLm&#10;IoJ7AP4zEAvrltmtvPUeulYygYknqWVF50I1Pk2tDlVIIJvuCwgUme0iZKC+8SZ1BeskiI4CHE5N&#10;l30kPKWcXL+fzTHEMXa9uJousioFq46vnQ/xkwRD0qWmHkXN6Gz/EGJiw6rjJylZAK3EvdI6G2mQ&#10;5Fp7smc4AoxzaeNVfq53BukOfhylchwGdOPIDO750Y0p8kgmpJzwRRJtSYeFLMrLMiO/CIZDOKXH&#10;wRXQPWHplGgWIgawH/mX2/qKvFERl0MrU9PMZGSYlPhoRR7dyJQe7khR21GapMagS+w3PVEC2c1S&#10;hiTVBsQBxfIwLAMuL15a8L8p6XARahp+7ZiXyPCzRcEXk9ksbU42ZpfXUzT8eWRzHmGWI1RNscDh&#10;uo5525IWFm5xMBqVNXtmMnLGAc+dHZcxbdC5nb96/stY/QEAAP//AwBQSwMEFAAGAAgAAAAhAOb9&#10;dvzhAAAACgEAAA8AAABkcnMvZG93bnJldi54bWxMj8tOwzAQRfdI/IM1SGwQtZtHW0KcCoG6BIWW&#10;RZdOPHmIeBzFbhv4eswKlqN7dO+ZfDubgZ1xcr0lCcuFAIZUW91TK+HjsLvfAHNekVaDJZTwhQ62&#10;xfVVrjJtL/SO571vWSghlykJnfdjxrmrOzTKLeyIFLLGTkb5cE4t15O6hHIz8EiIFTeqp7DQqRGf&#10;O6w/9ycjwR6r1PVvabV7SZryEN+Vzet3KeXtzfz0CMzj7P9g+NUP6lAEp8qeSDs2SIhEkgRUQizW&#10;wAIQbx4iYFUg09USeJHz/y8UPwAAAP//AwBQSwECLQAUAAYACAAAACEAtoM4kv4AAADhAQAAEwAA&#10;AAAAAAAAAAAAAAAAAAAAW0NvbnRlbnRfVHlwZXNdLnhtbFBLAQItABQABgAIAAAAIQA4/SH/1gAA&#10;AJQBAAALAAAAAAAAAAAAAAAAAC8BAABfcmVscy8ucmVsc1BLAQItABQABgAIAAAAIQCXokE4QwIA&#10;AHoEAAAOAAAAAAAAAAAAAAAAAC4CAABkcnMvZTJvRG9jLnhtbFBLAQItABQABgAIAAAAIQDm/Xb8&#10;4QAAAAoBAAAPAAAAAAAAAAAAAAAAAJ0EAABkcnMvZG93bnJldi54bWxQSwUGAAAAAAQABADzAAAA&#10;qwUAAAAA&#10;" fillcolor="#e2efd9 [665]" strokecolor="windowText" strokeweight="1.5pt">
                <v:textbox>
                  <w:txbxContent>
                    <w:p w14:paraId="14356E63" w14:textId="4F547F32" w:rsidR="00463A87" w:rsidRPr="004729AA" w:rsidRDefault="00746F22" w:rsidP="005959BF">
                      <w:pPr>
                        <w:spacing w:after="0" w:line="240" w:lineRule="auto"/>
                        <w:jc w:val="center"/>
                        <w:rPr>
                          <w:rFonts w:ascii="Twinkl Cursive Looped" w:hAnsi="Twinkl Cursive Looped"/>
                        </w:rPr>
                      </w:pPr>
                      <w:r w:rsidRPr="00746F22">
                        <w:rPr>
                          <w:rFonts w:ascii="Twinkl Cursive Looped" w:hAnsi="Twinkl Cursive Looped"/>
                          <w:b/>
                          <w:bCs/>
                          <w:color w:val="FF0000"/>
                        </w:rPr>
                        <w:t>R-</w:t>
                      </w:r>
                      <w:r w:rsidR="00463A87">
                        <w:rPr>
                          <w:rFonts w:ascii="Twinkl Cursive Looped" w:hAnsi="Twinkl Cursive Looped"/>
                        </w:rPr>
                        <w:t xml:space="preserve">Precise use of </w:t>
                      </w:r>
                      <w:r w:rsidR="003F4D36">
                        <w:rPr>
                          <w:rFonts w:ascii="Twinkl Cursive Looped" w:hAnsi="Twinkl Cursive Looped"/>
                        </w:rPr>
                        <w:t>vocabulary- our Vocabulary Pledge</w:t>
                      </w:r>
                    </w:p>
                  </w:txbxContent>
                </v:textbox>
                <w10:wrap type="square"/>
              </v:shape>
            </w:pict>
          </mc:Fallback>
        </mc:AlternateContent>
      </w:r>
    </w:p>
    <w:p w14:paraId="2EC0CAC6" w14:textId="3D832F7E" w:rsidR="00F92C3A" w:rsidRDefault="002D32EE" w:rsidP="004F1D0F">
      <w:pPr>
        <w:jc w:val="center"/>
      </w:pPr>
      <w:r>
        <w:rPr>
          <w:noProof/>
        </w:rPr>
        <mc:AlternateContent>
          <mc:Choice Requires="wps">
            <w:drawing>
              <wp:anchor distT="45720" distB="45720" distL="114300" distR="114300" simplePos="0" relativeHeight="251676160" behindDoc="0" locked="0" layoutInCell="1" allowOverlap="1" wp14:anchorId="3A419FCC" wp14:editId="7ACDB2A8">
                <wp:simplePos x="0" y="0"/>
                <wp:positionH relativeFrom="column">
                  <wp:posOffset>7094220</wp:posOffset>
                </wp:positionH>
                <wp:positionV relativeFrom="paragraph">
                  <wp:posOffset>73660</wp:posOffset>
                </wp:positionV>
                <wp:extent cx="1392555" cy="922020"/>
                <wp:effectExtent l="0" t="0" r="17145" b="114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922020"/>
                        </a:xfrm>
                        <a:prstGeom prst="rect">
                          <a:avLst/>
                        </a:prstGeom>
                        <a:solidFill>
                          <a:schemeClr val="accent6">
                            <a:lumMod val="20000"/>
                            <a:lumOff val="80000"/>
                          </a:schemeClr>
                        </a:solidFill>
                        <a:ln w="19050">
                          <a:solidFill>
                            <a:sysClr val="windowText" lastClr="000000"/>
                          </a:solidFill>
                          <a:miter lim="800000"/>
                          <a:headEnd/>
                          <a:tailEnd/>
                        </a:ln>
                      </wps:spPr>
                      <wps:txbx>
                        <w:txbxContent>
                          <w:p w14:paraId="323580CE" w14:textId="783C023D" w:rsidR="00463A87" w:rsidRPr="00E95803" w:rsidRDefault="002D32EE" w:rsidP="00463A87">
                            <w:pPr>
                              <w:spacing w:after="0"/>
                              <w:jc w:val="center"/>
                              <w:rPr>
                                <w:rFonts w:ascii="Twinkl Cursive Looped" w:hAnsi="Twinkl Cursive Looped"/>
                                <w:sz w:val="20"/>
                                <w:szCs w:val="20"/>
                              </w:rPr>
                            </w:pPr>
                            <w:r w:rsidRPr="002D32EE">
                              <w:rPr>
                                <w:rFonts w:ascii="Twinkl Cursive Looped" w:hAnsi="Twinkl Cursive Looped"/>
                                <w:b/>
                                <w:bCs/>
                                <w:color w:val="FF0000"/>
                                <w:sz w:val="20"/>
                                <w:szCs w:val="20"/>
                              </w:rPr>
                              <w:t>H T</w:t>
                            </w:r>
                            <w:r>
                              <w:rPr>
                                <w:rFonts w:ascii="Twinkl Cursive Looped" w:hAnsi="Twinkl Cursive Looped"/>
                                <w:sz w:val="20"/>
                                <w:szCs w:val="20"/>
                              </w:rPr>
                              <w:t>-</w:t>
                            </w:r>
                            <w:r w:rsidR="00E95803" w:rsidRPr="00E95803">
                              <w:rPr>
                                <w:rFonts w:ascii="Twinkl Cursive Looped" w:hAnsi="Twinkl Cursive Looped"/>
                                <w:sz w:val="20"/>
                                <w:szCs w:val="20"/>
                              </w:rPr>
                              <w:t xml:space="preserve">Retention quizzes – remember more to aid future </w:t>
                            </w:r>
                            <w:proofErr w:type="gramStart"/>
                            <w:r w:rsidR="00E95803" w:rsidRPr="00E95803">
                              <w:rPr>
                                <w:rFonts w:ascii="Twinkl Cursive Looped" w:hAnsi="Twinkl Cursive Looped"/>
                                <w:sz w:val="20"/>
                                <w:szCs w:val="20"/>
                              </w:rPr>
                              <w:t>learning ,</w:t>
                            </w:r>
                            <w:proofErr w:type="gramEnd"/>
                            <w:r w:rsidR="00E95803" w:rsidRPr="00E95803">
                              <w:rPr>
                                <w:rFonts w:ascii="Twinkl Cursive Looped" w:hAnsi="Twinkl Cursive Looped"/>
                                <w:sz w:val="20"/>
                                <w:szCs w:val="20"/>
                              </w:rPr>
                              <w:t xml:space="preserve"> making links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19FCC" id="_x0000_s1041" type="#_x0000_t202" style="position:absolute;left:0;text-align:left;margin-left:558.6pt;margin-top:5.8pt;width:109.65pt;height:72.6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WzRAIAAHoEAAAOAAAAZHJzL2Uyb0RvYy54bWysVF1v2yAUfZ+0/4B4X+x4SdZYcaouXadJ&#10;3YfU7gcQwDEacD0gsbNf3wt20rR7m5YHBFxz7rn3nJvVdW80OUjnFdiKTic5JdJyEMruKvrz8e7d&#10;FSU+MCuYBisrepSeXq/fvll1bSkLaEAL6QiCWF92bUWbENoyyzxvpGF+Aq20GKzBGRbw6HaZcKxD&#10;dKOzIs8XWQdOtA649B5vb4cgXSf8upY8fK9rLwPRFUVuIa0urdu4ZusVK3eOtY3iIw32DywMUxaT&#10;nqFuWWBk79RfUEZxBx7qMOFgMqhrxWWqAauZ5q+qeWhYK1Mt2Bzfntvk/x8s/3Z4aH84EvqP0KOA&#10;qQjf3gP/5YmFTcPsTt44B10jmcDE09iyrGt9OT6NrfaljyDb7isIFJntAySgvnYmdgXrJIiOAhzP&#10;TZd9IDymfL8s5vM5JRxjy6LIi6RKxsrT69b58FmCIXFTUYeiJnR2uPchsmHl6ZOYzINW4k5pnQ7R&#10;SHKjHTkwtADjXNqwSM/13iDd4R6tlI9mwGu0zHB9dbrGFMmSESklfJFEW9JhIct8nifkF0F/9Of0&#10;aFwB3SOWTolmPmAA+5F+qa2vyBsVcDi0MhVNTEaGUYlPViTrBqb0sEeK2o7SRDUGXUK/7YkSyG4R&#10;M0SptiCOKJaDYRhweHHTgPtDSYeDUFH/e8+cRIZfLAq+nM5mcXLSYTb/gPIQdxnZXkaY5QhVUSxw&#10;2G5CmraohYUbNEatkmbPTEbOaPDU2XEY4wRdntNXz38Z6ycAAAD//wMAUEsDBBQABgAIAAAAIQDO&#10;6iiB4AAAAAwBAAAPAAAAZHJzL2Rvd25yZXYueG1sTI9PT4NAEMXvJn6HzZh4MXahCDbI0hhNjxps&#10;PXhcYPgT2VnCblv00zuc6u29zC9v3su2sxnECSfXW1IQrgIQSJWte2oVfB529xsQzmuq9WAJFfyg&#10;g21+fZXptLZn+sDT3reCQ8ilWkHn/ZhK6aoOjXYrOyLxrbGT0Z7t1Mp60mcON4NcB0Eije6JP3R6&#10;xJcOq+/90SiwX2Xs+ve43L0+NMUhuiuat99Cqdub+fkJhMfZX2BY6nN1yLlTaY9UOzGwD8PHNbOL&#10;SkAsRBQlMYiSVZxsQOaZ/D8i/wMAAP//AwBQSwECLQAUAAYACAAAACEAtoM4kv4AAADhAQAAEwAA&#10;AAAAAAAAAAAAAAAAAAAAW0NvbnRlbnRfVHlwZXNdLnhtbFBLAQItABQABgAIAAAAIQA4/SH/1gAA&#10;AJQBAAALAAAAAAAAAAAAAAAAAC8BAABfcmVscy8ucmVsc1BLAQItABQABgAIAAAAIQDRbsWzRAIA&#10;AHoEAAAOAAAAAAAAAAAAAAAAAC4CAABkcnMvZTJvRG9jLnhtbFBLAQItABQABgAIAAAAIQDO6iiB&#10;4AAAAAwBAAAPAAAAAAAAAAAAAAAAAJ4EAABkcnMvZG93bnJldi54bWxQSwUGAAAAAAQABADzAAAA&#10;qwUAAAAA&#10;" fillcolor="#e2efd9 [665]" strokecolor="windowText" strokeweight="1.5pt">
                <v:textbox>
                  <w:txbxContent>
                    <w:p w14:paraId="323580CE" w14:textId="783C023D" w:rsidR="00463A87" w:rsidRPr="00E95803" w:rsidRDefault="002D32EE" w:rsidP="00463A87">
                      <w:pPr>
                        <w:spacing w:after="0"/>
                        <w:jc w:val="center"/>
                        <w:rPr>
                          <w:rFonts w:ascii="Twinkl Cursive Looped" w:hAnsi="Twinkl Cursive Looped"/>
                          <w:sz w:val="20"/>
                          <w:szCs w:val="20"/>
                        </w:rPr>
                      </w:pPr>
                      <w:r w:rsidRPr="002D32EE">
                        <w:rPr>
                          <w:rFonts w:ascii="Twinkl Cursive Looped" w:hAnsi="Twinkl Cursive Looped"/>
                          <w:b/>
                          <w:bCs/>
                          <w:color w:val="FF0000"/>
                          <w:sz w:val="20"/>
                          <w:szCs w:val="20"/>
                        </w:rPr>
                        <w:t>H T</w:t>
                      </w:r>
                      <w:r>
                        <w:rPr>
                          <w:rFonts w:ascii="Twinkl Cursive Looped" w:hAnsi="Twinkl Cursive Looped"/>
                          <w:sz w:val="20"/>
                          <w:szCs w:val="20"/>
                        </w:rPr>
                        <w:t>-</w:t>
                      </w:r>
                      <w:r w:rsidR="00E95803" w:rsidRPr="00E95803">
                        <w:rPr>
                          <w:rFonts w:ascii="Twinkl Cursive Looped" w:hAnsi="Twinkl Cursive Looped"/>
                          <w:sz w:val="20"/>
                          <w:szCs w:val="20"/>
                        </w:rPr>
                        <w:t xml:space="preserve">Retention quizzes – remember more to aid future </w:t>
                      </w:r>
                      <w:proofErr w:type="gramStart"/>
                      <w:r w:rsidR="00E95803" w:rsidRPr="00E95803">
                        <w:rPr>
                          <w:rFonts w:ascii="Twinkl Cursive Looped" w:hAnsi="Twinkl Cursive Looped"/>
                          <w:sz w:val="20"/>
                          <w:szCs w:val="20"/>
                        </w:rPr>
                        <w:t>learning ,</w:t>
                      </w:r>
                      <w:proofErr w:type="gramEnd"/>
                      <w:r w:rsidR="00E95803" w:rsidRPr="00E95803">
                        <w:rPr>
                          <w:rFonts w:ascii="Twinkl Cursive Looped" w:hAnsi="Twinkl Cursive Looped"/>
                          <w:sz w:val="20"/>
                          <w:szCs w:val="20"/>
                        </w:rPr>
                        <w:t xml:space="preserve"> making links </w:t>
                      </w:r>
                    </w:p>
                  </w:txbxContent>
                </v:textbox>
                <w10:wrap type="square"/>
              </v:shape>
            </w:pict>
          </mc:Fallback>
        </mc:AlternateContent>
      </w:r>
      <w:r w:rsidR="00C17647">
        <w:rPr>
          <w:noProof/>
        </w:rPr>
        <mc:AlternateContent>
          <mc:Choice Requires="wps">
            <w:drawing>
              <wp:anchor distT="0" distB="0" distL="114300" distR="114300" simplePos="0" relativeHeight="251600384" behindDoc="0" locked="0" layoutInCell="1" allowOverlap="1" wp14:anchorId="4DEB403F" wp14:editId="16F4C75D">
                <wp:simplePos x="0" y="0"/>
                <wp:positionH relativeFrom="margin">
                  <wp:posOffset>2593513</wp:posOffset>
                </wp:positionH>
                <wp:positionV relativeFrom="paragraph">
                  <wp:posOffset>12412</wp:posOffset>
                </wp:positionV>
                <wp:extent cx="4592782" cy="2597727"/>
                <wp:effectExtent l="0" t="0" r="17780" b="12700"/>
                <wp:wrapNone/>
                <wp:docPr id="5" name="Rectangle: Rounded Corners 5"/>
                <wp:cNvGraphicFramePr/>
                <a:graphic xmlns:a="http://schemas.openxmlformats.org/drawingml/2006/main">
                  <a:graphicData uri="http://schemas.microsoft.com/office/word/2010/wordprocessingShape">
                    <wps:wsp>
                      <wps:cNvSpPr/>
                      <wps:spPr>
                        <a:xfrm>
                          <a:off x="0" y="0"/>
                          <a:ext cx="4592782" cy="2597727"/>
                        </a:xfrm>
                        <a:prstGeom prst="roundRect">
                          <a:avLst/>
                        </a:prstGeom>
                        <a:solidFill>
                          <a:schemeClr val="accent6">
                            <a:lumMod val="20000"/>
                            <a:lumOff val="80000"/>
                            <a:alpha val="63922"/>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4BEF3" w14:textId="62F81A3C" w:rsidR="00C17647" w:rsidRPr="00C17647" w:rsidRDefault="00C17647" w:rsidP="00C17647">
                            <w:pPr>
                              <w:rPr>
                                <w:rFonts w:ascii="Twinkl Cursive Looped" w:hAnsi="Twinkl Cursive Looped"/>
                              </w:rPr>
                            </w:pPr>
                            <w:r w:rsidRPr="00C17647">
                              <w:rPr>
                                <w:rFonts w:ascii="Twinkl Cursive Looped" w:hAnsi="Twinkl Cursive Looped"/>
                                <w:color w:val="333333"/>
                                <w:sz w:val="18"/>
                                <w:szCs w:val="18"/>
                              </w:rPr>
                              <w:t xml:space="preserve">Geography provides a means of exploring, </w:t>
                            </w:r>
                            <w:proofErr w:type="gramStart"/>
                            <w:r w:rsidRPr="00C17647">
                              <w:rPr>
                                <w:rFonts w:ascii="Twinkl Cursive Looped" w:hAnsi="Twinkl Cursive Looped"/>
                                <w:color w:val="333333"/>
                                <w:sz w:val="18"/>
                                <w:szCs w:val="18"/>
                              </w:rPr>
                              <w:t>appreciating</w:t>
                            </w:r>
                            <w:proofErr w:type="gramEnd"/>
                            <w:r w:rsidRPr="00C17647">
                              <w:rPr>
                                <w:rFonts w:ascii="Twinkl Cursive Looped" w:hAnsi="Twinkl Cursive Looped"/>
                                <w:color w:val="333333"/>
                                <w:sz w:val="18"/>
                                <w:szCs w:val="18"/>
                              </w:rPr>
                              <w:t xml:space="preserve"> and understanding the world in which we live and how it has evolved. Geography explores the relationship between the Earth and its people through the study of place, </w:t>
                            </w:r>
                            <w:proofErr w:type="gramStart"/>
                            <w:r w:rsidRPr="00C17647">
                              <w:rPr>
                                <w:rFonts w:ascii="Twinkl Cursive Looped" w:hAnsi="Twinkl Cursive Looped"/>
                                <w:color w:val="333333"/>
                                <w:sz w:val="18"/>
                                <w:szCs w:val="18"/>
                              </w:rPr>
                              <w:t>space</w:t>
                            </w:r>
                            <w:proofErr w:type="gramEnd"/>
                            <w:r w:rsidRPr="00C17647">
                              <w:rPr>
                                <w:rFonts w:ascii="Twinkl Cursive Looped" w:hAnsi="Twinkl Cursive Looped"/>
                                <w:color w:val="333333"/>
                                <w:sz w:val="18"/>
                                <w:szCs w:val="18"/>
                              </w:rPr>
                              <w:t xml:space="preserve"> and environment. It contributes to the cultural, social, spiritual and moral life of children as they acquire knowledge of a range of different cultures and </w:t>
                            </w:r>
                            <w:proofErr w:type="gramStart"/>
                            <w:r w:rsidRPr="00C17647">
                              <w:rPr>
                                <w:rFonts w:ascii="Twinkl Cursive Looped" w:hAnsi="Twinkl Cursive Looped"/>
                                <w:color w:val="333333"/>
                                <w:sz w:val="18"/>
                                <w:szCs w:val="18"/>
                              </w:rPr>
                              <w:t>traditions, and</w:t>
                            </w:r>
                            <w:proofErr w:type="gramEnd"/>
                            <w:r w:rsidRPr="00C17647">
                              <w:rPr>
                                <w:rFonts w:ascii="Twinkl Cursive Looped" w:hAnsi="Twinkl Cursive Looped"/>
                                <w:color w:val="333333"/>
                                <w:sz w:val="18"/>
                                <w:szCs w:val="18"/>
                              </w:rPr>
                              <w:t xml:space="preserve"> learn tolerance and understanding of other people and environments Geography is the subject in which pupils learn the skills of understanding a locality and how and where people fit into its overall structure. Developing geographical skills is essential as children live in a world that is wide open to them. With opportunities to travel and work in different cities and countries across the world, pupils need to use efficiently maps, charts and other geographical data.</w:t>
                            </w:r>
                          </w:p>
                          <w:p w14:paraId="3DCF4E38" w14:textId="5D10168C" w:rsidR="00BE62AC" w:rsidRPr="00BE62AC" w:rsidRDefault="00BE62AC" w:rsidP="00BE62AC">
                            <w:pPr>
                              <w:spacing w:after="0" w:line="240" w:lineRule="auto"/>
                              <w:rPr>
                                <w:rFonts w:ascii="Twinkl Cursive Looped" w:hAnsi="Twinkl Cursive Looped"/>
                                <w:b/>
                                <w:bCs/>
                                <w:color w:val="538135" w:themeColor="accent6" w:themeShade="BF"/>
                                <w:sz w:val="20"/>
                                <w:szCs w:val="20"/>
                              </w:rPr>
                            </w:pPr>
                            <w:r w:rsidRPr="00BE62AC">
                              <w:rPr>
                                <w:rFonts w:ascii="Twinkl Cursive Looped" w:hAnsi="Twinkl Cursive Looped"/>
                                <w:b/>
                                <w:bCs/>
                                <w:color w:val="538135" w:themeColor="accent6" w:themeShade="BF"/>
                                <w:sz w:val="20"/>
                                <w:szCs w:val="20"/>
                              </w:rPr>
                              <w:t>'In the beginning, Lord, you laid the foundations of the earth, and the heavens are the work of your hands."</w:t>
                            </w:r>
                          </w:p>
                          <w:p w14:paraId="54F89EF9" w14:textId="0C1697DE" w:rsidR="00BE62AC" w:rsidRPr="00BE62AC" w:rsidRDefault="00BE62AC" w:rsidP="00BE62AC">
                            <w:pPr>
                              <w:spacing w:after="0" w:line="240" w:lineRule="auto"/>
                              <w:jc w:val="center"/>
                              <w:rPr>
                                <w:rFonts w:ascii="Twinkl Cursive Looped" w:hAnsi="Twinkl Cursive Looped"/>
                                <w:b/>
                                <w:bCs/>
                                <w:color w:val="538135" w:themeColor="accent6" w:themeShade="BF"/>
                                <w:sz w:val="20"/>
                                <w:szCs w:val="20"/>
                              </w:rPr>
                            </w:pPr>
                            <w:r w:rsidRPr="00BE62AC">
                              <w:rPr>
                                <w:rFonts w:ascii="Twinkl Cursive Looped" w:hAnsi="Twinkl Cursive Looped"/>
                                <w:b/>
                                <w:bCs/>
                                <w:color w:val="538135" w:themeColor="accent6" w:themeShade="BF"/>
                                <w:sz w:val="20"/>
                                <w:szCs w:val="20"/>
                              </w:rPr>
                              <w:t>Hebrews 1:10</w:t>
                            </w:r>
                            <w:r w:rsidR="00746F22">
                              <w:rPr>
                                <w:rFonts w:ascii="Twinkl Cursive Looped" w:hAnsi="Twinkl Cursive Looped"/>
                                <w:b/>
                                <w:bCs/>
                                <w:color w:val="538135" w:themeColor="accent6" w:themeShade="BF"/>
                                <w:sz w:val="20"/>
                                <w:szCs w:val="20"/>
                              </w:rPr>
                              <w:t xml:space="preserve">    </w:t>
                            </w:r>
                            <w:r w:rsidR="00746F22" w:rsidRPr="00746F22">
                              <w:rPr>
                                <w:rFonts w:ascii="Twinkl Cursive Looped" w:hAnsi="Twinkl Cursive Looped"/>
                                <w:b/>
                                <w:bCs/>
                                <w:color w:val="FF0000"/>
                                <w:sz w:val="20"/>
                                <w:szCs w:val="20"/>
                              </w:rPr>
                              <w:t>E</w:t>
                            </w:r>
                          </w:p>
                          <w:p w14:paraId="043933B9" w14:textId="77777777" w:rsidR="00E95803" w:rsidRPr="00E95803" w:rsidRDefault="00E95803" w:rsidP="00E95803">
                            <w:pPr>
                              <w:spacing w:after="0" w:line="240" w:lineRule="auto"/>
                              <w:rPr>
                                <w:rFonts w:ascii="Twinkl Cursive Looped" w:hAnsi="Twinkl Cursive Looped"/>
                                <w:b/>
                                <w:bCs/>
                                <w:sz w:val="24"/>
                                <w:szCs w:val="24"/>
                              </w:rPr>
                            </w:pPr>
                          </w:p>
                          <w:p w14:paraId="6BDBB58C" w14:textId="3B8EFE81" w:rsidR="004F1D0F" w:rsidRPr="004F1D0F" w:rsidRDefault="004F1D0F" w:rsidP="004F1D0F">
                            <w:pPr>
                              <w:spacing w:after="0" w:line="240" w:lineRule="auto"/>
                              <w:jc w:val="center"/>
                              <w:rPr>
                                <w:rFonts w:ascii="Twinkl Cursive Looped" w:hAnsi="Twinkl Cursive Looped"/>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B403F" id="Rectangle: Rounded Corners 5" o:spid="_x0000_s1042" style="position:absolute;left:0;text-align:left;margin-left:204.2pt;margin-top:1pt;width:361.65pt;height:204.55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L6sAIAAPQFAAAOAAAAZHJzL2Uyb0RvYy54bWysVNtu2zAMfR+wfxD0vjrxkqYJ6hRBiw4D&#10;urZoO/RZkaXYgCxqkhI7+/pR8iVpF2zAsBdbvB2SRyIvr5pKkZ2wrgSd0fHZiBKhOeSl3mT0+8vt&#10;pwtKnGc6Zwq0yOheOHq1/PjhsjYLkUIBKheWIIh2i9pktPDeLJLE8UJUzJ2BERqNEmzFPIp2k+SW&#10;1YheqSQdjc6TGmxuLHDhHGpvWiNdRnwpBfcPUjrhicoo1ubj18bvOnyT5SVbbCwzRcm7Mtg/VFGx&#10;UmPSAeqGeUa2tvwNqiq5BQfSn3GoEpCy5CL2gN2MR++6eS6YEbEXJMeZgSb3/2D5/e7ZPFqkoTZu&#10;4fAYumikrcIf6yNNJGs/kCUaTzgqJ9N5OrtIKeFoS6fz2SydBTqTQ7ixzn8RUJFwyKiFrc6f8Eoi&#10;U2x353zr3/uFlA5Umd+WSkUhPANxrSzZMbxAxrnQ/jyGq231DfJWjw9h1F0lqvHCW/XFQc2UKVir&#10;Pf88T9Ou0PjMAn4s+01qpf9WjW/GPcyhZuw+RCYHNuPJ75UIeEo/CUnKHPlLYxtDBccdjltTwXLR&#10;qqd9Jwg/RMSaI2BAlkjZgN0BnGKvr7nzD6EizskQPPpTYe2FDRExM2g/BFelBnsKQPkhc+vfk9RS&#10;E1jyzbpBbnCNTAOxQbWGfP9oiYV2cJ3htyW+pTvm/COzOKk407h9/AN+pII6o9CdKCnA/jylD/44&#10;QGilpMbJz6j7sWVWUKK+ahyt+XgyCasiCpPpLEXBHlvWxxa9ra4B3+YY95zh8Rj8veqP0kL1iktq&#10;FbKiiWmOuTPKve2Fa99uJFxzXKxW0Q3Xg2H+Tj8bHsAD0WFMXppXZk03UB5n8R76LcEW70aq9Q2R&#10;GlZbD7KM83bgtbsCXC3xLXVrMOyuYzl6HZb18hcAAAD//wMAUEsDBBQABgAIAAAAIQCavQGk4AAA&#10;AAoBAAAPAAAAZHJzL2Rvd25yZXYueG1sTI/LTsMwEEX3SP0Hayqxo45LXwpxqrYSYgOVKEVi6cZD&#10;EjUeh9htA1/PdAXL0bm6c2627F0jztiF2pMGNUpAIBXe1lRq2L893i1AhGjImsYTavjGAMt8cJOZ&#10;1PoLveJ5F0vBJRRSo6GKsU2lDEWFzoSRb5GYffrOmchnV0rbmQuXu0aOk2QmnamJP1SmxU2FxXF3&#10;chp+pvvpBz5t6Gvd4/vzbI3z8mWr9e2wXz2AiNjHvzBc9VkdcnY6+BPZIBoNk2Qx4aiGMU+6cnWv&#10;5iAOTJRSIPNM/p+Q/wIAAP//AwBQSwECLQAUAAYACAAAACEAtoM4kv4AAADhAQAAEwAAAAAAAAAA&#10;AAAAAAAAAAAAW0NvbnRlbnRfVHlwZXNdLnhtbFBLAQItABQABgAIAAAAIQA4/SH/1gAAAJQBAAAL&#10;AAAAAAAAAAAAAAAAAC8BAABfcmVscy8ucmVsc1BLAQItABQABgAIAAAAIQBcyXL6sAIAAPQFAAAO&#10;AAAAAAAAAAAAAAAAAC4CAABkcnMvZTJvRG9jLnhtbFBLAQItABQABgAIAAAAIQCavQGk4AAAAAoB&#10;AAAPAAAAAAAAAAAAAAAAAAoFAABkcnMvZG93bnJldi54bWxQSwUGAAAAAAQABADzAAAAFwYAAAAA&#10;" fillcolor="#e2efd9 [665]" strokecolor="black [3213]" strokeweight="1pt">
                <v:fill opacity="41891f"/>
                <v:stroke joinstyle="miter"/>
                <v:textbox>
                  <w:txbxContent>
                    <w:p w14:paraId="3C34BEF3" w14:textId="62F81A3C" w:rsidR="00C17647" w:rsidRPr="00C17647" w:rsidRDefault="00C17647" w:rsidP="00C17647">
                      <w:pPr>
                        <w:rPr>
                          <w:rFonts w:ascii="Twinkl Cursive Looped" w:hAnsi="Twinkl Cursive Looped"/>
                        </w:rPr>
                      </w:pPr>
                      <w:r w:rsidRPr="00C17647">
                        <w:rPr>
                          <w:rFonts w:ascii="Twinkl Cursive Looped" w:hAnsi="Twinkl Cursive Looped"/>
                          <w:color w:val="333333"/>
                          <w:sz w:val="18"/>
                          <w:szCs w:val="18"/>
                        </w:rPr>
                        <w:t xml:space="preserve">Geography provides a means of exploring, </w:t>
                      </w:r>
                      <w:proofErr w:type="gramStart"/>
                      <w:r w:rsidRPr="00C17647">
                        <w:rPr>
                          <w:rFonts w:ascii="Twinkl Cursive Looped" w:hAnsi="Twinkl Cursive Looped"/>
                          <w:color w:val="333333"/>
                          <w:sz w:val="18"/>
                          <w:szCs w:val="18"/>
                        </w:rPr>
                        <w:t>appreciating</w:t>
                      </w:r>
                      <w:proofErr w:type="gramEnd"/>
                      <w:r w:rsidRPr="00C17647">
                        <w:rPr>
                          <w:rFonts w:ascii="Twinkl Cursive Looped" w:hAnsi="Twinkl Cursive Looped"/>
                          <w:color w:val="333333"/>
                          <w:sz w:val="18"/>
                          <w:szCs w:val="18"/>
                        </w:rPr>
                        <w:t xml:space="preserve"> and understanding the world in which we live and how it has evolved. Geography explores the relationship between the Earth and its people through the study of place, </w:t>
                      </w:r>
                      <w:proofErr w:type="gramStart"/>
                      <w:r w:rsidRPr="00C17647">
                        <w:rPr>
                          <w:rFonts w:ascii="Twinkl Cursive Looped" w:hAnsi="Twinkl Cursive Looped"/>
                          <w:color w:val="333333"/>
                          <w:sz w:val="18"/>
                          <w:szCs w:val="18"/>
                        </w:rPr>
                        <w:t>space</w:t>
                      </w:r>
                      <w:proofErr w:type="gramEnd"/>
                      <w:r w:rsidRPr="00C17647">
                        <w:rPr>
                          <w:rFonts w:ascii="Twinkl Cursive Looped" w:hAnsi="Twinkl Cursive Looped"/>
                          <w:color w:val="333333"/>
                          <w:sz w:val="18"/>
                          <w:szCs w:val="18"/>
                        </w:rPr>
                        <w:t xml:space="preserve"> and environment. It contributes to the cultural, social, spiritual and moral life of children as they acquire knowledge of a range of different cultures and </w:t>
                      </w:r>
                      <w:proofErr w:type="gramStart"/>
                      <w:r w:rsidRPr="00C17647">
                        <w:rPr>
                          <w:rFonts w:ascii="Twinkl Cursive Looped" w:hAnsi="Twinkl Cursive Looped"/>
                          <w:color w:val="333333"/>
                          <w:sz w:val="18"/>
                          <w:szCs w:val="18"/>
                        </w:rPr>
                        <w:t>traditions, and</w:t>
                      </w:r>
                      <w:proofErr w:type="gramEnd"/>
                      <w:r w:rsidRPr="00C17647">
                        <w:rPr>
                          <w:rFonts w:ascii="Twinkl Cursive Looped" w:hAnsi="Twinkl Cursive Looped"/>
                          <w:color w:val="333333"/>
                          <w:sz w:val="18"/>
                          <w:szCs w:val="18"/>
                        </w:rPr>
                        <w:t xml:space="preserve"> learn tolerance and understanding of other people and environments Geography is the subject in which pupils learn the skills of understanding a locality and how and where people fit into its overall structure. Developing geographical skills is essential as children live in a world that is wide open to them. With opportunities to travel and work in different cities and countries across the world, pupils need to use efficiently maps, charts and other geographical data.</w:t>
                      </w:r>
                    </w:p>
                    <w:p w14:paraId="3DCF4E38" w14:textId="5D10168C" w:rsidR="00BE62AC" w:rsidRPr="00BE62AC" w:rsidRDefault="00BE62AC" w:rsidP="00BE62AC">
                      <w:pPr>
                        <w:spacing w:after="0" w:line="240" w:lineRule="auto"/>
                        <w:rPr>
                          <w:rFonts w:ascii="Twinkl Cursive Looped" w:hAnsi="Twinkl Cursive Looped"/>
                          <w:b/>
                          <w:bCs/>
                          <w:color w:val="538135" w:themeColor="accent6" w:themeShade="BF"/>
                          <w:sz w:val="20"/>
                          <w:szCs w:val="20"/>
                        </w:rPr>
                      </w:pPr>
                      <w:r w:rsidRPr="00BE62AC">
                        <w:rPr>
                          <w:rFonts w:ascii="Twinkl Cursive Looped" w:hAnsi="Twinkl Cursive Looped"/>
                          <w:b/>
                          <w:bCs/>
                          <w:color w:val="538135" w:themeColor="accent6" w:themeShade="BF"/>
                          <w:sz w:val="20"/>
                          <w:szCs w:val="20"/>
                        </w:rPr>
                        <w:t>'In the beginning, Lord, you laid the foundations of the earth, and the heavens are the work of your hands."</w:t>
                      </w:r>
                    </w:p>
                    <w:p w14:paraId="54F89EF9" w14:textId="0C1697DE" w:rsidR="00BE62AC" w:rsidRPr="00BE62AC" w:rsidRDefault="00BE62AC" w:rsidP="00BE62AC">
                      <w:pPr>
                        <w:spacing w:after="0" w:line="240" w:lineRule="auto"/>
                        <w:jc w:val="center"/>
                        <w:rPr>
                          <w:rFonts w:ascii="Twinkl Cursive Looped" w:hAnsi="Twinkl Cursive Looped"/>
                          <w:b/>
                          <w:bCs/>
                          <w:color w:val="538135" w:themeColor="accent6" w:themeShade="BF"/>
                          <w:sz w:val="20"/>
                          <w:szCs w:val="20"/>
                        </w:rPr>
                      </w:pPr>
                      <w:r w:rsidRPr="00BE62AC">
                        <w:rPr>
                          <w:rFonts w:ascii="Twinkl Cursive Looped" w:hAnsi="Twinkl Cursive Looped"/>
                          <w:b/>
                          <w:bCs/>
                          <w:color w:val="538135" w:themeColor="accent6" w:themeShade="BF"/>
                          <w:sz w:val="20"/>
                          <w:szCs w:val="20"/>
                        </w:rPr>
                        <w:t>Hebrews 1:10</w:t>
                      </w:r>
                      <w:r w:rsidR="00746F22">
                        <w:rPr>
                          <w:rFonts w:ascii="Twinkl Cursive Looped" w:hAnsi="Twinkl Cursive Looped"/>
                          <w:b/>
                          <w:bCs/>
                          <w:color w:val="538135" w:themeColor="accent6" w:themeShade="BF"/>
                          <w:sz w:val="20"/>
                          <w:szCs w:val="20"/>
                        </w:rPr>
                        <w:t xml:space="preserve">    </w:t>
                      </w:r>
                      <w:r w:rsidR="00746F22" w:rsidRPr="00746F22">
                        <w:rPr>
                          <w:rFonts w:ascii="Twinkl Cursive Looped" w:hAnsi="Twinkl Cursive Looped"/>
                          <w:b/>
                          <w:bCs/>
                          <w:color w:val="FF0000"/>
                          <w:sz w:val="20"/>
                          <w:szCs w:val="20"/>
                        </w:rPr>
                        <w:t>E</w:t>
                      </w:r>
                    </w:p>
                    <w:p w14:paraId="043933B9" w14:textId="77777777" w:rsidR="00E95803" w:rsidRPr="00E95803" w:rsidRDefault="00E95803" w:rsidP="00E95803">
                      <w:pPr>
                        <w:spacing w:after="0" w:line="240" w:lineRule="auto"/>
                        <w:rPr>
                          <w:rFonts w:ascii="Twinkl Cursive Looped" w:hAnsi="Twinkl Cursive Looped"/>
                          <w:b/>
                          <w:bCs/>
                          <w:sz w:val="24"/>
                          <w:szCs w:val="24"/>
                        </w:rPr>
                      </w:pPr>
                    </w:p>
                    <w:p w14:paraId="6BDBB58C" w14:textId="3B8EFE81" w:rsidR="004F1D0F" w:rsidRPr="004F1D0F" w:rsidRDefault="004F1D0F" w:rsidP="004F1D0F">
                      <w:pPr>
                        <w:spacing w:after="0" w:line="240" w:lineRule="auto"/>
                        <w:jc w:val="center"/>
                        <w:rPr>
                          <w:rFonts w:ascii="Twinkl Cursive Looped" w:hAnsi="Twinkl Cursive Looped"/>
                          <w:sz w:val="20"/>
                          <w:szCs w:val="20"/>
                        </w:rPr>
                      </w:pPr>
                    </w:p>
                  </w:txbxContent>
                </v:textbox>
                <w10:wrap anchorx="margin"/>
              </v:roundrect>
            </w:pict>
          </mc:Fallback>
        </mc:AlternateContent>
      </w:r>
    </w:p>
    <w:p w14:paraId="4D3A4E83" w14:textId="3642E8E6" w:rsidR="004F1D0F" w:rsidRDefault="004F1D0F" w:rsidP="004F1D0F">
      <w:pPr>
        <w:jc w:val="center"/>
      </w:pPr>
    </w:p>
    <w:p w14:paraId="28FC3576" w14:textId="0F3330E0" w:rsidR="004F1D0F" w:rsidRDefault="00A84343" w:rsidP="004F1D0F">
      <w:pPr>
        <w:jc w:val="center"/>
      </w:pPr>
      <w:r>
        <w:rPr>
          <w:noProof/>
        </w:rPr>
        <mc:AlternateContent>
          <mc:Choice Requires="wps">
            <w:drawing>
              <wp:anchor distT="45720" distB="45720" distL="114300" distR="114300" simplePos="0" relativeHeight="251661824" behindDoc="0" locked="0" layoutInCell="1" allowOverlap="1" wp14:anchorId="738D52D1" wp14:editId="5F5C0BA8">
                <wp:simplePos x="0" y="0"/>
                <wp:positionH relativeFrom="column">
                  <wp:posOffset>1294130</wp:posOffset>
                </wp:positionH>
                <wp:positionV relativeFrom="paragraph">
                  <wp:posOffset>254082</wp:posOffset>
                </wp:positionV>
                <wp:extent cx="1332865" cy="769620"/>
                <wp:effectExtent l="0" t="0" r="1968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769620"/>
                        </a:xfrm>
                        <a:prstGeom prst="rect">
                          <a:avLst/>
                        </a:prstGeom>
                        <a:solidFill>
                          <a:schemeClr val="accent6">
                            <a:lumMod val="20000"/>
                            <a:lumOff val="80000"/>
                          </a:schemeClr>
                        </a:solidFill>
                        <a:ln w="19050">
                          <a:solidFill>
                            <a:sysClr val="windowText" lastClr="000000"/>
                          </a:solidFill>
                          <a:miter lim="800000"/>
                          <a:headEnd/>
                          <a:tailEnd/>
                        </a:ln>
                      </wps:spPr>
                      <wps:txbx>
                        <w:txbxContent>
                          <w:p w14:paraId="7F4F31E2" w14:textId="3BB2D91F" w:rsidR="00A84343" w:rsidRPr="00A84343" w:rsidRDefault="00480A5D" w:rsidP="00A84343">
                            <w:pPr>
                              <w:jc w:val="center"/>
                              <w:rPr>
                                <w:rFonts w:ascii="Twinkl Cursive Looped" w:hAnsi="Twinkl Cursive Looped"/>
                                <w:sz w:val="20"/>
                                <w:szCs w:val="20"/>
                              </w:rPr>
                            </w:pPr>
                            <w:r w:rsidRPr="00746F22">
                              <w:rPr>
                                <w:rFonts w:ascii="Twinkl Cursive Looped" w:hAnsi="Twinkl Cursive Looped"/>
                                <w:b/>
                                <w:bCs/>
                                <w:color w:val="FF0000"/>
                                <w:sz w:val="20"/>
                                <w:szCs w:val="20"/>
                              </w:rPr>
                              <w:t>H</w:t>
                            </w:r>
                            <w:r>
                              <w:rPr>
                                <w:rFonts w:ascii="Twinkl Cursive Looped" w:hAnsi="Twinkl Cursive Looped"/>
                                <w:sz w:val="20"/>
                                <w:szCs w:val="20"/>
                              </w:rPr>
                              <w:t xml:space="preserve"> </w:t>
                            </w:r>
                            <w:r w:rsidR="00B4219E">
                              <w:rPr>
                                <w:rFonts w:ascii="Twinkl Cursive Looped" w:hAnsi="Twinkl Cursive Looped"/>
                                <w:sz w:val="20"/>
                                <w:szCs w:val="20"/>
                              </w:rPr>
                              <w:t xml:space="preserve">Parental engagement </w:t>
                            </w:r>
                            <w:r w:rsidR="00E95803">
                              <w:rPr>
                                <w:rFonts w:ascii="Twinkl Cursive Looped" w:hAnsi="Twinkl Cursive Looped"/>
                                <w:sz w:val="20"/>
                                <w:szCs w:val="20"/>
                              </w:rPr>
                              <w:t>class exhibitions, Twitter, class dojos, trips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52D1" id="_x0000_s1043" type="#_x0000_t202" style="position:absolute;left:0;text-align:left;margin-left:101.9pt;margin-top:20pt;width:104.95pt;height:60.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2VRAIAAHoEAAAOAAAAZHJzL2Uyb0RvYy54bWysVF1v2jAUfZ+0/2D5fSRQoBARqo6u06Tu&#10;Q2r3A4ztEGu2b2YbEvbre+0ESru3aTxYtm987rn3nMvqpjOaHKTzCmxJx6OcEmk5CGV3Jf35dP9h&#10;QYkPzAqmwcqSHqWnN+v371ZtU8gJ1KCFdARBrC/apqR1CE2RZZ7X0jA/gkZaDFbgDAt4dLtMONYi&#10;utHZJM/nWQtONA649B5v7/ogXSf8qpI8fK8qLwPRJUVuIa0urdu4ZusVK3aONbXiAw32DywMUxaT&#10;nqHuWGBk79RfUEZxBx6qMOJgMqgqxWWqAasZ52+qeaxZI1Mt2BzfnNvk/x8s/3Z4bH44ErqP0KGA&#10;qQjfPAD/5YmFTc3sTt46B20tmcDE49iyrG18MTyNrfaFjyDb9isIFJntAySgrnImdgXrJIiOAhzP&#10;TZddIDymvLqaLOYzSjjGrufL+SSpkrHi9LpxPnyWYEjclNShqAmdHR58iGxYcfokJvOglbhXWqdD&#10;NJLcaEcODC3AOJc2zNNzvTdIt79HK+WDGfAaLdNfL07XmCJZMiKlhK+SaEtaLGSZz/KE/Croj/6c&#10;Ho0roH3C0inRzAcMYD/SL7X1DXmjAg6HVqakicnAMCrxyYpk3cCU7vdIUdtBmqhGr0voth1RAtld&#10;xwxRqi2II4rloB8GHF7c1OD+UNLiIJTU/94zJ5HhF4uCL8fTaZycdJjOrlEe4i4j28sIsxyhSooF&#10;9ttNSNMWtbBwi8aoVNLshcnAGQ2eOjsMY5ygy3P66uUvY/0MAAD//wMAUEsDBBQABgAIAAAAIQCv&#10;Jbbb4AAAAAoBAAAPAAAAZHJzL2Rvd25yZXYueG1sTI/LTsMwEEX3SPyDNUhsELXzaEEhToVAXYJC&#10;y4Klk0weIh5HsdsGvp5hBcvRHN17br5d7ChOOPvBkYZopUAg1a4ZqNPwftjd3oPwwVBjRkeo4Qs9&#10;bIvLi9xkjTvTG572oRMcQj4zGvoQpkxKX/dojV+5CYl/rZutCXzOnWxmc+ZwO8pYqY20ZiBu6M2E&#10;Tz3Wn/uj1eA+qrUfXtfV7jlty0NyU7Yv36XW11fL4wOIgEv4g+FXn9WhYKfKHanxYtQQq4TVg4ZU&#10;8SYG0ii5A1ExuYlikEUu/08ofgAAAP//AwBQSwECLQAUAAYACAAAACEAtoM4kv4AAADhAQAAEwAA&#10;AAAAAAAAAAAAAAAAAAAAW0NvbnRlbnRfVHlwZXNdLnhtbFBLAQItABQABgAIAAAAIQA4/SH/1gAA&#10;AJQBAAALAAAAAAAAAAAAAAAAAC8BAABfcmVscy8ucmVsc1BLAQItABQABgAIAAAAIQCaLp2VRAIA&#10;AHoEAAAOAAAAAAAAAAAAAAAAAC4CAABkcnMvZTJvRG9jLnhtbFBLAQItABQABgAIAAAAIQCvJbbb&#10;4AAAAAoBAAAPAAAAAAAAAAAAAAAAAJ4EAABkcnMvZG93bnJldi54bWxQSwUGAAAAAAQABADzAAAA&#10;qwUAAAAA&#10;" fillcolor="#e2efd9 [665]" strokecolor="windowText" strokeweight="1.5pt">
                <v:textbox>
                  <w:txbxContent>
                    <w:p w14:paraId="7F4F31E2" w14:textId="3BB2D91F" w:rsidR="00A84343" w:rsidRPr="00A84343" w:rsidRDefault="00480A5D" w:rsidP="00A84343">
                      <w:pPr>
                        <w:jc w:val="center"/>
                        <w:rPr>
                          <w:rFonts w:ascii="Twinkl Cursive Looped" w:hAnsi="Twinkl Cursive Looped"/>
                          <w:sz w:val="20"/>
                          <w:szCs w:val="20"/>
                        </w:rPr>
                      </w:pPr>
                      <w:r w:rsidRPr="00746F22">
                        <w:rPr>
                          <w:rFonts w:ascii="Twinkl Cursive Looped" w:hAnsi="Twinkl Cursive Looped"/>
                          <w:b/>
                          <w:bCs/>
                          <w:color w:val="FF0000"/>
                          <w:sz w:val="20"/>
                          <w:szCs w:val="20"/>
                        </w:rPr>
                        <w:t>H</w:t>
                      </w:r>
                      <w:r>
                        <w:rPr>
                          <w:rFonts w:ascii="Twinkl Cursive Looped" w:hAnsi="Twinkl Cursive Looped"/>
                          <w:sz w:val="20"/>
                          <w:szCs w:val="20"/>
                        </w:rPr>
                        <w:t xml:space="preserve"> </w:t>
                      </w:r>
                      <w:r w:rsidR="00B4219E">
                        <w:rPr>
                          <w:rFonts w:ascii="Twinkl Cursive Looped" w:hAnsi="Twinkl Cursive Looped"/>
                          <w:sz w:val="20"/>
                          <w:szCs w:val="20"/>
                        </w:rPr>
                        <w:t xml:space="preserve">Parental engagement </w:t>
                      </w:r>
                      <w:r w:rsidR="00E95803">
                        <w:rPr>
                          <w:rFonts w:ascii="Twinkl Cursive Looped" w:hAnsi="Twinkl Cursive Looped"/>
                          <w:sz w:val="20"/>
                          <w:szCs w:val="20"/>
                        </w:rPr>
                        <w:t>class exhibitions, Twitter, class dojos, trips</w:t>
                      </w:r>
                    </w:p>
                  </w:txbxContent>
                </v:textbox>
                <w10:wrap type="square"/>
              </v:shape>
            </w:pict>
          </mc:Fallback>
        </mc:AlternateContent>
      </w:r>
    </w:p>
    <w:p w14:paraId="67CFCADB" w14:textId="149834D5" w:rsidR="004F1D0F" w:rsidRDefault="00E95803" w:rsidP="004F1D0F">
      <w:pPr>
        <w:jc w:val="center"/>
      </w:pPr>
      <w:r>
        <w:rPr>
          <w:noProof/>
        </w:rPr>
        <mc:AlternateContent>
          <mc:Choice Requires="wps">
            <w:drawing>
              <wp:anchor distT="0" distB="0" distL="114300" distR="114300" simplePos="0" relativeHeight="251718144" behindDoc="0" locked="0" layoutInCell="1" allowOverlap="1" wp14:anchorId="4A8B6FF1" wp14:editId="7353B3D8">
                <wp:simplePos x="0" y="0"/>
                <wp:positionH relativeFrom="column">
                  <wp:posOffset>7109460</wp:posOffset>
                </wp:positionH>
                <wp:positionV relativeFrom="paragraph">
                  <wp:posOffset>146685</wp:posOffset>
                </wp:positionV>
                <wp:extent cx="1409700" cy="861060"/>
                <wp:effectExtent l="0" t="0" r="19050" b="15240"/>
                <wp:wrapNone/>
                <wp:docPr id="32" name="Rectangle 32"/>
                <wp:cNvGraphicFramePr/>
                <a:graphic xmlns:a="http://schemas.openxmlformats.org/drawingml/2006/main">
                  <a:graphicData uri="http://schemas.microsoft.com/office/word/2010/wordprocessingShape">
                    <wps:wsp>
                      <wps:cNvSpPr/>
                      <wps:spPr>
                        <a:xfrm>
                          <a:off x="0" y="0"/>
                          <a:ext cx="1409700" cy="861060"/>
                        </a:xfrm>
                        <a:prstGeom prst="rect">
                          <a:avLst/>
                        </a:prstGeom>
                        <a:solidFill>
                          <a:schemeClr val="accent6">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46B32" w14:textId="42C81939" w:rsidR="006F7022" w:rsidRPr="00E95803" w:rsidRDefault="002D32EE" w:rsidP="00E95803">
                            <w:pPr>
                              <w:spacing w:line="240" w:lineRule="auto"/>
                              <w:rPr>
                                <w:rFonts w:ascii="Twinkl Cursive Looped" w:hAnsi="Twinkl Cursive Looped"/>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2EE">
                              <w:rPr>
                                <w:rFonts w:ascii="Twinkl Cursive Looped" w:hAnsi="Twinkl Cursive Looped"/>
                                <w:b/>
                                <w:bCs/>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E95803" w:rsidRPr="00E95803">
                              <w:rPr>
                                <w:rFonts w:ascii="Twinkl Cursive Looped" w:hAnsi="Twinkl Cursive Looped"/>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Follows NC and use of Focus learning </w:t>
                            </w:r>
                            <w:proofErr w:type="gramStart"/>
                            <w:r w:rsidR="00E95803" w:rsidRPr="00E95803">
                              <w:rPr>
                                <w:rFonts w:ascii="Twinkl Cursive Looped" w:hAnsi="Twinkl Cursive Looped"/>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challenge ,</w:t>
                            </w:r>
                            <w:proofErr w:type="gramEnd"/>
                            <w:r w:rsidR="00E95803" w:rsidRPr="00E95803">
                              <w:rPr>
                                <w:rFonts w:ascii="Twinkl Cursive Looped" w:hAnsi="Twinkl Cursive Looped"/>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adapted to our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B6FF1" id="Rectangle 32" o:spid="_x0000_s1044" style="position:absolute;left:0;text-align:left;margin-left:559.8pt;margin-top:11.55pt;width:111pt;height:67.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X9pwIAAOIFAAAOAAAAZHJzL2Uyb0RvYy54bWysVEtv2zAMvg/YfxB0X2wHaZoGdYqgRYYB&#10;XVusHXpWZKk2IIuapMTOfv0o+ZG2y3YYdrHF10fyk8jLq7ZWZC+sq0DnNJuklAjNoaj0S06/P20+&#10;LShxnumCKdAipwfh6NXq44fLxizFFEpQhbAEQbRbNianpfdmmSSOl6JmbgJGaDRKsDXzKNqXpLCs&#10;QfRaJdM0nScN2MJY4MI51N50RrqK+FIK7u+ldMITlVOszcevjd9t+CarS7Z8scyUFe/LYP9QRc0q&#10;jUlHqBvmGdnZ6jeouuIWHEg/4VAnIGXFRewBu8nSd908lsyI2AuS48xIk/t/sPxu/2geLNLQGLd0&#10;eAxdtNLW4Y/1kTaSdRjJEq0nHJXZLL04T5FTjrbFPEvnkc3kGG2s858F1CQccmrxMiJHbH/rPGZE&#10;18ElJHOgqmJTKRWF8ADEtbJkz/DqGOdC+3kMV7v6KxSdHp8AlhAvEdV41Z16MagxRXxKASkmfJNE&#10;adJgIxfpWRqR3xjHuA7St1nIEwCPdaKkNCqP3MWTPygRmlD6m5CkKpCtaZfgVFdZZypZIbpUZ3+s&#10;PgIGZIk0jdg9wGnsrubeP4SKOBVjcN/534LHiJgZtB+D60qDPdWZ8gNbsvMfSOqoCSz5dtsiN8j/&#10;IhAbVFsoDg+WWOjG1Bm+qfDp3DLnH5jFucTXhrvG3+NHKsC7g/5ESQn25yl98MdxQSslDc55Tt2P&#10;HbOCEvVF4yBdZLNZWAxRmJ2dT1Gwry3b1xa9q68B32OGW83weAz+Xg1HaaF+xpW0DlnRxDTH3Dnl&#10;3g7Cte/2Dy41Ltbr6IbLwDB/qx8ND+CB6DAaT+0zs6afH4+TdwfDTmDLd2PU+YZIDeudB1nFGTvy&#10;2l8BLpL4jPulFzbVazl6HVfz6hcAAAD//wMAUEsDBBQABgAIAAAAIQDHbETU3wAAAAwBAAAPAAAA&#10;ZHJzL2Rvd25yZXYueG1sTI9BT8MwDIXvSPyHyEhcJpZ2g60rTacBWu8MtHPaeG21xqmabC3/Hu8E&#10;Nz/76fl72Xaynbji4FtHCuJ5BAKpcqalWsH31/4pAeGDJqM7R6jgBz1s8/u7TKfGjfSJ10OoBYeQ&#10;T7WCJoQ+ldJXDVrt565H4tvJDVYHlkMtzaBHDredXETRSlrdEn9odI/vDVbnw8UqGPH8ppMZlftx&#10;tlsP9fH4URSFUo8P0+4VRMAp/Jnhhs/okDNT6S5kvOhYx/FmxV4Fi2UM4uZYPse8KXl6SdYg80z+&#10;L5H/AgAA//8DAFBLAQItABQABgAIAAAAIQC2gziS/gAAAOEBAAATAAAAAAAAAAAAAAAAAAAAAABb&#10;Q29udGVudF9UeXBlc10ueG1sUEsBAi0AFAAGAAgAAAAhADj9If/WAAAAlAEAAAsAAAAAAAAAAAAA&#10;AAAALwEAAF9yZWxzLy5yZWxzUEsBAi0AFAAGAAgAAAAhAApX1f2nAgAA4gUAAA4AAAAAAAAAAAAA&#10;AAAALgIAAGRycy9lMm9Eb2MueG1sUEsBAi0AFAAGAAgAAAAhAMdsRNTfAAAADAEAAA8AAAAAAAAA&#10;AAAAAAAAAQUAAGRycy9kb3ducmV2LnhtbFBLBQYAAAAABAAEAPMAAAANBgAAAAA=&#10;" fillcolor="#e2efd9 [665]" strokecolor="black [3213]" strokeweight="1.5pt">
                <v:textbox>
                  <w:txbxContent>
                    <w:p w14:paraId="21A46B32" w14:textId="42C81939" w:rsidR="006F7022" w:rsidRPr="00E95803" w:rsidRDefault="002D32EE" w:rsidP="00E95803">
                      <w:pPr>
                        <w:spacing w:line="240" w:lineRule="auto"/>
                        <w:rPr>
                          <w:rFonts w:ascii="Twinkl Cursive Looped" w:hAnsi="Twinkl Cursive Looped"/>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2EE">
                        <w:rPr>
                          <w:rFonts w:ascii="Twinkl Cursive Looped" w:hAnsi="Twinkl Cursive Looped"/>
                          <w:b/>
                          <w:bCs/>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E95803" w:rsidRPr="00E95803">
                        <w:rPr>
                          <w:rFonts w:ascii="Twinkl Cursive Looped" w:hAnsi="Twinkl Cursive Looped"/>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Follows NC and use of Focus learning </w:t>
                      </w:r>
                      <w:proofErr w:type="gramStart"/>
                      <w:r w:rsidR="00E95803" w:rsidRPr="00E95803">
                        <w:rPr>
                          <w:rFonts w:ascii="Twinkl Cursive Looped" w:hAnsi="Twinkl Cursive Looped"/>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challenge ,</w:t>
                      </w:r>
                      <w:proofErr w:type="gramEnd"/>
                      <w:r w:rsidR="00E95803" w:rsidRPr="00E95803">
                        <w:rPr>
                          <w:rFonts w:ascii="Twinkl Cursive Looped" w:hAnsi="Twinkl Cursive Looped"/>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adapted to our setting.</w:t>
                      </w:r>
                    </w:p>
                  </w:txbxContent>
                </v:textbox>
              </v:rect>
            </w:pict>
          </mc:Fallback>
        </mc:AlternateContent>
      </w:r>
    </w:p>
    <w:p w14:paraId="67E31419" w14:textId="1412AB28" w:rsidR="004F1D0F" w:rsidRDefault="004F1D0F" w:rsidP="004F1D0F">
      <w:pPr>
        <w:jc w:val="center"/>
      </w:pPr>
    </w:p>
    <w:p w14:paraId="1BCBD6B5" w14:textId="7901C99C" w:rsidR="004729AA" w:rsidRDefault="00E95803" w:rsidP="004F1D0F">
      <w:pPr>
        <w:jc w:val="center"/>
      </w:pPr>
      <w:r>
        <w:rPr>
          <w:noProof/>
        </w:rPr>
        <mc:AlternateContent>
          <mc:Choice Requires="wps">
            <w:drawing>
              <wp:anchor distT="0" distB="0" distL="114300" distR="114300" simplePos="0" relativeHeight="251708928" behindDoc="0" locked="0" layoutInCell="1" allowOverlap="1" wp14:anchorId="549D0E37" wp14:editId="342938E8">
                <wp:simplePos x="0" y="0"/>
                <wp:positionH relativeFrom="margin">
                  <wp:posOffset>-96982</wp:posOffset>
                </wp:positionH>
                <wp:positionV relativeFrom="paragraph">
                  <wp:posOffset>211801</wp:posOffset>
                </wp:positionV>
                <wp:extent cx="1194435" cy="1627332"/>
                <wp:effectExtent l="0" t="0" r="24765" b="11430"/>
                <wp:wrapNone/>
                <wp:docPr id="29" name="Rectangle: Rounded Corners 29"/>
                <wp:cNvGraphicFramePr/>
                <a:graphic xmlns:a="http://schemas.openxmlformats.org/drawingml/2006/main">
                  <a:graphicData uri="http://schemas.microsoft.com/office/word/2010/wordprocessingShape">
                    <wps:wsp>
                      <wps:cNvSpPr/>
                      <wps:spPr>
                        <a:xfrm>
                          <a:off x="0" y="0"/>
                          <a:ext cx="1194435" cy="1627332"/>
                        </a:xfrm>
                        <a:prstGeom prst="roundRect">
                          <a:avLst/>
                        </a:prstGeom>
                        <a:solidFill>
                          <a:sysClr val="window" lastClr="FFFFFF"/>
                        </a:solidFill>
                        <a:ln w="12700" cap="flat" cmpd="sng" algn="ctr">
                          <a:solidFill>
                            <a:schemeClr val="accent6">
                              <a:lumMod val="75000"/>
                            </a:schemeClr>
                          </a:solidFill>
                          <a:prstDash val="solid"/>
                          <a:miter lim="800000"/>
                        </a:ln>
                        <a:effectLst/>
                      </wps:spPr>
                      <wps:txbx>
                        <w:txbxContent>
                          <w:p w14:paraId="32879412" w14:textId="252D7D5F" w:rsidR="004C78AD" w:rsidRPr="00E95803" w:rsidRDefault="00746F22" w:rsidP="004C78AD">
                            <w:pPr>
                              <w:spacing w:after="0" w:line="240" w:lineRule="auto"/>
                              <w:jc w:val="center"/>
                              <w:rPr>
                                <w:rFonts w:ascii="Twinkl Cursive Looped" w:hAnsi="Twinkl Cursive Looped"/>
                                <w:sz w:val="20"/>
                                <w:szCs w:val="20"/>
                              </w:rPr>
                            </w:pPr>
                            <w:r w:rsidRPr="00746F22">
                              <w:rPr>
                                <w:rFonts w:ascii="Twinkl Cursive Looped" w:hAnsi="Twinkl Cursive Looped"/>
                                <w:b/>
                                <w:bCs/>
                                <w:color w:val="FF0000"/>
                                <w:sz w:val="20"/>
                                <w:szCs w:val="20"/>
                              </w:rPr>
                              <w:t>T-</w:t>
                            </w:r>
                            <w:r w:rsidR="00E95803" w:rsidRPr="00E95803">
                              <w:rPr>
                                <w:rFonts w:ascii="Twinkl Cursive Looped" w:hAnsi="Twinkl Cursive Looped"/>
                                <w:sz w:val="20"/>
                                <w:szCs w:val="20"/>
                              </w:rPr>
                              <w:t xml:space="preserve">Consistent </w:t>
                            </w:r>
                            <w:r w:rsidR="00E95803">
                              <w:rPr>
                                <w:rFonts w:ascii="Twinkl Cursive Looped" w:hAnsi="Twinkl Cursive Looped"/>
                                <w:sz w:val="20"/>
                                <w:szCs w:val="20"/>
                              </w:rPr>
                              <w:t xml:space="preserve">whole school </w:t>
                            </w:r>
                            <w:r w:rsidR="00E95803" w:rsidRPr="00E95803">
                              <w:rPr>
                                <w:rFonts w:ascii="Twinkl Cursive Looped" w:hAnsi="Twinkl Cursive Looped"/>
                                <w:sz w:val="20"/>
                                <w:szCs w:val="20"/>
                              </w:rPr>
                              <w:t xml:space="preserve">approach to learning and understanding </w:t>
                            </w:r>
                            <w:proofErr w:type="gramStart"/>
                            <w:r w:rsidR="00E95803" w:rsidRPr="00E95803">
                              <w:rPr>
                                <w:rFonts w:ascii="Twinkl Cursive Looped" w:hAnsi="Twinkl Cursive Looped"/>
                                <w:sz w:val="20"/>
                                <w:szCs w:val="20"/>
                              </w:rPr>
                              <w:t xml:space="preserve">of </w:t>
                            </w:r>
                            <w:r w:rsidR="00A73ED8">
                              <w:rPr>
                                <w:rFonts w:ascii="Twinkl Cursive Looped" w:hAnsi="Twinkl Cursive Looped"/>
                                <w:sz w:val="20"/>
                                <w:szCs w:val="20"/>
                              </w:rPr>
                              <w:t>,</w:t>
                            </w:r>
                            <w:proofErr w:type="gramEnd"/>
                            <w:r w:rsidR="00A73ED8">
                              <w:rPr>
                                <w:rFonts w:ascii="Twinkl Cursive Looped" w:hAnsi="Twinkl Cursive Looped"/>
                                <w:sz w:val="20"/>
                                <w:szCs w:val="20"/>
                              </w:rPr>
                              <w:t xml:space="preserve"> </w:t>
                            </w:r>
                            <w:proofErr w:type="spellStart"/>
                            <w:r w:rsidR="00A73ED8">
                              <w:rPr>
                                <w:rFonts w:ascii="Twinkl Cursive Looped" w:hAnsi="Twinkl Cursive Looped"/>
                                <w:sz w:val="20"/>
                                <w:szCs w:val="20"/>
                              </w:rPr>
                              <w:t>eg</w:t>
                            </w:r>
                            <w:proofErr w:type="spellEnd"/>
                            <w:r w:rsidR="00A73ED8">
                              <w:rPr>
                                <w:rFonts w:ascii="Twinkl Cursive Looped" w:hAnsi="Twinkl Cursive Looped"/>
                                <w:sz w:val="20"/>
                                <w:szCs w:val="20"/>
                              </w:rPr>
                              <w:t xml:space="preserve"> sense of place, location, map reading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D0E37" id="Rectangle: Rounded Corners 29" o:spid="_x0000_s1045" style="position:absolute;left:0;text-align:left;margin-left:-7.65pt;margin-top:16.7pt;width:94.05pt;height:128.1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JhhwIAABsFAAAOAAAAZHJzL2Uyb0RvYy54bWysVF9P2zAQf5+072D5faQphUJEiipQp0ls&#10;oMHEs+vYjSXb59luk+7T7+yEFtiepuXBufP9/92dr657o8lO+KDA1rQ8mVAiLIdG2U1NfzytPl1Q&#10;EiKzDdNgRU33ItDrxccPV52rxBRa0I3wBJ3YUHWupm2MriqKwFthWDgBJywKJXjDIrJ+UzSedejd&#10;6GI6mZwXHfjGeeAiBLy9HYR0kf1LKXi8lzKISHRNMbeYT5/PdTqLxRWrNp65VvExDfYPWRimLAY9&#10;uLplkZGtV3+4Mop7CCDjCQdTgJSKi1wDVlNO3lXz2DInci0ITnAHmML/c8u/7R7dg0cYOheqgGSq&#10;opfepD/mR/oM1v4Alugj4XhZlpez2ekZJRxl5fl0fno6TXAWR3PnQ/wswJBE1NTD1jbfsSUZKba7&#10;C3HQf9FLIQNo1ayU1pnZhxvtyY5h97DpDXSUaBYiXtZ0lb8x5BszbUmHOU3nE2w5ZzhWUrOIpHFN&#10;TYPdUML0BueVR59zeWOdZ08c4jLOhY3nWU9vzVdohnzmZxN0PxRwMMnlv/GWartloR2MsigZscqo&#10;iJOvlanpBXo6+NI2SUWe3RGhY2sSFft1TxQWUl4mT+lqDc3+wRMPw3wHx1cK494hVA/M40AjDrik&#10;8R4PqQHBgZGipAX/62/3SR/nDKWUdLggCNzPLfMCO/DF4gRelrNZ2qjMzM7mU2T8a8n6tcRuzQ1g&#10;F0t8DhzPZNKP+oWUHswz7vIyRUURsxxjDy0amZs4LC6+Blwsl1kNt8ixeGcfHU/OE3QJ8af+mXk3&#10;zl3Ekf0GL8vEqneTN+gmSwvLbQSp8lgeccWmJgY3MLd3fC3Sir/ms9bxTVv8BgAA//8DAFBLAwQU&#10;AAYACAAAACEAKK6yst8AAAAKAQAADwAAAGRycy9kb3ducmV2LnhtbEyPy07DMBBF90j8gzVI7Frn&#10;UUgImVRVBSsEEuWxdmKTBOJxFLtt+vdMV7AczZk755br2Q7iYCbfO0KIlxEIQ43TPbUI72+PixyE&#10;D4q0GhwZhJPxsK4uL0pVaHekV3PYhVZwCPlCIXQhjIWUvumMVX7pRkO8+3KTVYHHqZV6UkcOt4NM&#10;ouhWWtUTf+jUaLadaX52e4vAV6cpXj1k9ebp+5k+xvzlc9sgXl/Nm3sQwczhD4azPqtDxU6125P2&#10;YkBYxDcpowhpugJxBrKEu9QISX6XgaxK+b9C9QsAAP//AwBQSwECLQAUAAYACAAAACEAtoM4kv4A&#10;AADhAQAAEwAAAAAAAAAAAAAAAAAAAAAAW0NvbnRlbnRfVHlwZXNdLnhtbFBLAQItABQABgAIAAAA&#10;IQA4/SH/1gAAAJQBAAALAAAAAAAAAAAAAAAAAC8BAABfcmVscy8ucmVsc1BLAQItABQABgAIAAAA&#10;IQBLvQJhhwIAABsFAAAOAAAAAAAAAAAAAAAAAC4CAABkcnMvZTJvRG9jLnhtbFBLAQItABQABgAI&#10;AAAAIQAorrKy3wAAAAoBAAAPAAAAAAAAAAAAAAAAAOEEAABkcnMvZG93bnJldi54bWxQSwUGAAAA&#10;AAQABADzAAAA7QUAAAAA&#10;" fillcolor="window" strokecolor="#538135 [2409]" strokeweight="1pt">
                <v:stroke joinstyle="miter"/>
                <v:textbox>
                  <w:txbxContent>
                    <w:p w14:paraId="32879412" w14:textId="252D7D5F" w:rsidR="004C78AD" w:rsidRPr="00E95803" w:rsidRDefault="00746F22" w:rsidP="004C78AD">
                      <w:pPr>
                        <w:spacing w:after="0" w:line="240" w:lineRule="auto"/>
                        <w:jc w:val="center"/>
                        <w:rPr>
                          <w:rFonts w:ascii="Twinkl Cursive Looped" w:hAnsi="Twinkl Cursive Looped"/>
                          <w:sz w:val="20"/>
                          <w:szCs w:val="20"/>
                        </w:rPr>
                      </w:pPr>
                      <w:r w:rsidRPr="00746F22">
                        <w:rPr>
                          <w:rFonts w:ascii="Twinkl Cursive Looped" w:hAnsi="Twinkl Cursive Looped"/>
                          <w:b/>
                          <w:bCs/>
                          <w:color w:val="FF0000"/>
                          <w:sz w:val="20"/>
                          <w:szCs w:val="20"/>
                        </w:rPr>
                        <w:t>T-</w:t>
                      </w:r>
                      <w:r w:rsidR="00E95803" w:rsidRPr="00E95803">
                        <w:rPr>
                          <w:rFonts w:ascii="Twinkl Cursive Looped" w:hAnsi="Twinkl Cursive Looped"/>
                          <w:sz w:val="20"/>
                          <w:szCs w:val="20"/>
                        </w:rPr>
                        <w:t xml:space="preserve">Consistent </w:t>
                      </w:r>
                      <w:r w:rsidR="00E95803">
                        <w:rPr>
                          <w:rFonts w:ascii="Twinkl Cursive Looped" w:hAnsi="Twinkl Cursive Looped"/>
                          <w:sz w:val="20"/>
                          <w:szCs w:val="20"/>
                        </w:rPr>
                        <w:t xml:space="preserve">whole school </w:t>
                      </w:r>
                      <w:r w:rsidR="00E95803" w:rsidRPr="00E95803">
                        <w:rPr>
                          <w:rFonts w:ascii="Twinkl Cursive Looped" w:hAnsi="Twinkl Cursive Looped"/>
                          <w:sz w:val="20"/>
                          <w:szCs w:val="20"/>
                        </w:rPr>
                        <w:t xml:space="preserve">approach to learning and understanding </w:t>
                      </w:r>
                      <w:proofErr w:type="gramStart"/>
                      <w:r w:rsidR="00E95803" w:rsidRPr="00E95803">
                        <w:rPr>
                          <w:rFonts w:ascii="Twinkl Cursive Looped" w:hAnsi="Twinkl Cursive Looped"/>
                          <w:sz w:val="20"/>
                          <w:szCs w:val="20"/>
                        </w:rPr>
                        <w:t xml:space="preserve">of </w:t>
                      </w:r>
                      <w:r w:rsidR="00A73ED8">
                        <w:rPr>
                          <w:rFonts w:ascii="Twinkl Cursive Looped" w:hAnsi="Twinkl Cursive Looped"/>
                          <w:sz w:val="20"/>
                          <w:szCs w:val="20"/>
                        </w:rPr>
                        <w:t>,</w:t>
                      </w:r>
                      <w:proofErr w:type="gramEnd"/>
                      <w:r w:rsidR="00A73ED8">
                        <w:rPr>
                          <w:rFonts w:ascii="Twinkl Cursive Looped" w:hAnsi="Twinkl Cursive Looped"/>
                          <w:sz w:val="20"/>
                          <w:szCs w:val="20"/>
                        </w:rPr>
                        <w:t xml:space="preserve"> </w:t>
                      </w:r>
                      <w:proofErr w:type="spellStart"/>
                      <w:r w:rsidR="00A73ED8">
                        <w:rPr>
                          <w:rFonts w:ascii="Twinkl Cursive Looped" w:hAnsi="Twinkl Cursive Looped"/>
                          <w:sz w:val="20"/>
                          <w:szCs w:val="20"/>
                        </w:rPr>
                        <w:t>eg</w:t>
                      </w:r>
                      <w:proofErr w:type="spellEnd"/>
                      <w:r w:rsidR="00A73ED8">
                        <w:rPr>
                          <w:rFonts w:ascii="Twinkl Cursive Looped" w:hAnsi="Twinkl Cursive Looped"/>
                          <w:sz w:val="20"/>
                          <w:szCs w:val="20"/>
                        </w:rPr>
                        <w:t xml:space="preserve"> sense of place, location, map reading skills</w:t>
                      </w:r>
                    </w:p>
                  </w:txbxContent>
                </v:textbox>
                <w10:wrap anchorx="margin"/>
              </v:roundrect>
            </w:pict>
          </mc:Fallback>
        </mc:AlternateContent>
      </w:r>
    </w:p>
    <w:p w14:paraId="5FD0A919" w14:textId="7654383F" w:rsidR="004729AA" w:rsidRDefault="008F183D" w:rsidP="004F1D0F">
      <w:pPr>
        <w:jc w:val="center"/>
      </w:pPr>
      <w:r>
        <w:rPr>
          <w:noProof/>
        </w:rPr>
        <mc:AlternateContent>
          <mc:Choice Requires="wps">
            <w:drawing>
              <wp:anchor distT="45720" distB="45720" distL="114300" distR="114300" simplePos="0" relativeHeight="251662848" behindDoc="0" locked="0" layoutInCell="1" allowOverlap="1" wp14:anchorId="6678FC6F" wp14:editId="0D9478D6">
                <wp:simplePos x="0" y="0"/>
                <wp:positionH relativeFrom="column">
                  <wp:posOffset>7078526</wp:posOffset>
                </wp:positionH>
                <wp:positionV relativeFrom="paragraph">
                  <wp:posOffset>216898</wp:posOffset>
                </wp:positionV>
                <wp:extent cx="1295400" cy="815340"/>
                <wp:effectExtent l="0" t="0" r="1905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15340"/>
                        </a:xfrm>
                        <a:prstGeom prst="rect">
                          <a:avLst/>
                        </a:prstGeom>
                        <a:solidFill>
                          <a:schemeClr val="accent6">
                            <a:lumMod val="20000"/>
                            <a:lumOff val="80000"/>
                          </a:schemeClr>
                        </a:solidFill>
                        <a:ln w="19050">
                          <a:solidFill>
                            <a:schemeClr val="tx1"/>
                          </a:solidFill>
                          <a:miter lim="800000"/>
                          <a:headEnd/>
                          <a:tailEnd/>
                        </a:ln>
                      </wps:spPr>
                      <wps:txbx>
                        <w:txbxContent>
                          <w:p w14:paraId="71FF9B0A" w14:textId="336C36C3" w:rsidR="00A84343" w:rsidRPr="004729AA" w:rsidRDefault="002D32EE" w:rsidP="00A84343">
                            <w:pPr>
                              <w:jc w:val="center"/>
                              <w:rPr>
                                <w:rFonts w:ascii="Twinkl Cursive Looped" w:hAnsi="Twinkl Cursive Looped"/>
                              </w:rPr>
                            </w:pPr>
                            <w:r w:rsidRPr="002D32EE">
                              <w:rPr>
                                <w:rFonts w:ascii="Twinkl Cursive Looped" w:hAnsi="Twinkl Cursive Looped"/>
                                <w:b/>
                                <w:bCs/>
                                <w:color w:val="FF0000"/>
                              </w:rPr>
                              <w:t>A</w:t>
                            </w:r>
                            <w:r>
                              <w:rPr>
                                <w:rFonts w:ascii="Twinkl Cursive Looped" w:hAnsi="Twinkl Cursive Looped"/>
                              </w:rPr>
                              <w:t>-</w:t>
                            </w:r>
                            <w:r w:rsidR="00A84343">
                              <w:rPr>
                                <w:rFonts w:ascii="Twinkl Cursive Looped" w:hAnsi="Twinkl Cursive Looped"/>
                              </w:rPr>
                              <w:t xml:space="preserve">SEND supported by Quality First Teach </w:t>
                            </w:r>
                            <w:proofErr w:type="gramStart"/>
                            <w:r w:rsidR="00A84343">
                              <w:rPr>
                                <w:rFonts w:ascii="Twinkl Cursive Looped" w:hAnsi="Twinkl Cursive Looped"/>
                              </w:rPr>
                              <w:t>documents</w:t>
                            </w:r>
                            <w:proofErr w:type="gramEnd"/>
                            <w:r w:rsidR="00A84343">
                              <w:rPr>
                                <w:rFonts w:ascii="Twinkl Cursive Looped" w:hAnsi="Twinkl Cursive Loope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8FC6F" id="_x0000_s1046" type="#_x0000_t202" style="position:absolute;left:0;text-align:left;margin-left:557.35pt;margin-top:17.1pt;width:102pt;height:64.2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8LvNQIAAGUEAAAOAAAAZHJzL2Uyb0RvYy54bWysVNuO2yAQfa/Uf0C8N3bSZJtYcVbbbLeq&#10;tL1I234AARyjAkOBxN5+fQfsZLPbt6ovCGbMmTPnDF5f90aTo/RBga3pdFJSIi0Hoey+pj++371Z&#10;UhIis4JpsLKmjzLQ683rV+vOVXIGLWghPUEQG6rO1bSN0VVFEXgrDQsTcNJisgFvWMSj3xfCsw7R&#10;jS5mZXlVdOCF88BlCBi9HZJ0k/GbRvL4tWmCjETXFLnFvPq87tJabNas2nvmWsVHGuwfWBimLBY9&#10;Q92yyMjBq7+gjOIeAjRxwsEU0DSKy9wDdjMtX3Tz0DIncy8oTnBnmcL/g+Vfjg/umyexfw89Gpib&#10;CO4e+M9ALGxbZvfyxnvoWskEFp4myYrOhWq8mqQOVUggu+4zCDSZHSJkoL7xJqmCfRJERwMez6LL&#10;PhKeSs5Wi3mJKY655XTxdp5dKVh1uu18iB8lGJI2NfVoakZnx/sQExtWnT5JxQJoJe6U1vmQBklu&#10;tSdHhiPAOJc2XuXr+mCQ7hDHUUIKeRgwjCMzhJenMJbII5mQcsFnRbQlHTayKhdlRn6WPN8bIGM/&#10;KPiCp1ER34FWBjVIRUcySfQPVmRikSk97JGNtqMLSfjBgtjveqJETWf5cnJlB+IRffEwzD2+U9y0&#10;4H9T0uHM1zT8OjAvKdGfLHq7ms5RfBLzYb54h0DEX2Z2lxlmOULVNFIybLcxP6wku4UbnIFGZXue&#10;mIyccZaziOO7S4/l8py/evo7bP4AAAD//wMAUEsDBBQABgAIAAAAIQCAFcN24gAAAAwBAAAPAAAA&#10;ZHJzL2Rvd25yZXYueG1sTI/NTsMwEITvSLyDtUjcqPNThTTEqQDRIiFxILSct7FxImI7ip028PRs&#10;T3Db2R3NflOuZ9Ozoxp956yAeBEBU7ZxsrNawO59c5MD8wGtxN5ZJeBbeVhXlxclFtKd7Js61kEz&#10;CrG+QAFtCEPBuW9aZdAv3KAs3T7daDCQHDWXI54o3PQ8iaKMG+wsfWhxUI+tar7qyQh4rp8eppfd&#10;Fj+2+jXNf1Z7veG9ENdX8/0dsKDm8GeGMz6hQ0VMBzdZ6VlPOo6Xt+QVkC4TYGdHGue0OdCUJRnw&#10;quT/S1S/AAAA//8DAFBLAQItABQABgAIAAAAIQC2gziS/gAAAOEBAAATAAAAAAAAAAAAAAAAAAAA&#10;AABbQ29udGVudF9UeXBlc10ueG1sUEsBAi0AFAAGAAgAAAAhADj9If/WAAAAlAEAAAsAAAAAAAAA&#10;AAAAAAAALwEAAF9yZWxzLy5yZWxzUEsBAi0AFAAGAAgAAAAhAEALwu81AgAAZQQAAA4AAAAAAAAA&#10;AAAAAAAALgIAAGRycy9lMm9Eb2MueG1sUEsBAi0AFAAGAAgAAAAhAIAVw3biAAAADAEAAA8AAAAA&#10;AAAAAAAAAAAAjwQAAGRycy9kb3ducmV2LnhtbFBLBQYAAAAABAAEAPMAAACeBQAAAAA=&#10;" fillcolor="#e2efd9 [665]" strokecolor="black [3213]" strokeweight="1.5pt">
                <v:textbox>
                  <w:txbxContent>
                    <w:p w14:paraId="71FF9B0A" w14:textId="336C36C3" w:rsidR="00A84343" w:rsidRPr="004729AA" w:rsidRDefault="002D32EE" w:rsidP="00A84343">
                      <w:pPr>
                        <w:jc w:val="center"/>
                        <w:rPr>
                          <w:rFonts w:ascii="Twinkl Cursive Looped" w:hAnsi="Twinkl Cursive Looped"/>
                        </w:rPr>
                      </w:pPr>
                      <w:r w:rsidRPr="002D32EE">
                        <w:rPr>
                          <w:rFonts w:ascii="Twinkl Cursive Looped" w:hAnsi="Twinkl Cursive Looped"/>
                          <w:b/>
                          <w:bCs/>
                          <w:color w:val="FF0000"/>
                        </w:rPr>
                        <w:t>A</w:t>
                      </w:r>
                      <w:r>
                        <w:rPr>
                          <w:rFonts w:ascii="Twinkl Cursive Looped" w:hAnsi="Twinkl Cursive Looped"/>
                        </w:rPr>
                        <w:t>-</w:t>
                      </w:r>
                      <w:r w:rsidR="00A84343">
                        <w:rPr>
                          <w:rFonts w:ascii="Twinkl Cursive Looped" w:hAnsi="Twinkl Cursive Looped"/>
                        </w:rPr>
                        <w:t xml:space="preserve">SEND supported by Quality First Teach </w:t>
                      </w:r>
                      <w:proofErr w:type="gramStart"/>
                      <w:r w:rsidR="00A84343">
                        <w:rPr>
                          <w:rFonts w:ascii="Twinkl Cursive Looped" w:hAnsi="Twinkl Cursive Looped"/>
                        </w:rPr>
                        <w:t>documents</w:t>
                      </w:r>
                      <w:proofErr w:type="gramEnd"/>
                      <w:r w:rsidR="00A84343">
                        <w:rPr>
                          <w:rFonts w:ascii="Twinkl Cursive Looped" w:hAnsi="Twinkl Cursive Looped"/>
                        </w:rPr>
                        <w:t xml:space="preserve"> </w:t>
                      </w:r>
                    </w:p>
                  </w:txbxContent>
                </v:textbox>
                <w10:wrap type="square"/>
              </v:shape>
            </w:pict>
          </mc:Fallback>
        </mc:AlternateContent>
      </w:r>
      <w:r w:rsidR="00E95803">
        <w:rPr>
          <w:noProof/>
        </w:rPr>
        <mc:AlternateContent>
          <mc:Choice Requires="wps">
            <w:drawing>
              <wp:anchor distT="0" distB="0" distL="114300" distR="114300" simplePos="0" relativeHeight="251716096" behindDoc="0" locked="0" layoutInCell="1" allowOverlap="1" wp14:anchorId="32F243D3" wp14:editId="25AD441E">
                <wp:simplePos x="0" y="0"/>
                <wp:positionH relativeFrom="column">
                  <wp:posOffset>8747760</wp:posOffset>
                </wp:positionH>
                <wp:positionV relativeFrom="paragraph">
                  <wp:posOffset>10795</wp:posOffset>
                </wp:positionV>
                <wp:extent cx="1083310" cy="1638300"/>
                <wp:effectExtent l="0" t="0" r="21590" b="19050"/>
                <wp:wrapNone/>
                <wp:docPr id="31" name="Rectangle: Rounded Corners 31"/>
                <wp:cNvGraphicFramePr/>
                <a:graphic xmlns:a="http://schemas.openxmlformats.org/drawingml/2006/main">
                  <a:graphicData uri="http://schemas.microsoft.com/office/word/2010/wordprocessingShape">
                    <wps:wsp>
                      <wps:cNvSpPr/>
                      <wps:spPr>
                        <a:xfrm>
                          <a:off x="0" y="0"/>
                          <a:ext cx="1083310" cy="1638300"/>
                        </a:xfrm>
                        <a:prstGeom prst="roundRect">
                          <a:avLst/>
                        </a:prstGeom>
                        <a:solidFill>
                          <a:sysClr val="window" lastClr="FFFFFF"/>
                        </a:solidFill>
                        <a:ln w="12700" cap="flat" cmpd="sng" algn="ctr">
                          <a:solidFill>
                            <a:schemeClr val="accent6">
                              <a:lumMod val="75000"/>
                            </a:schemeClr>
                          </a:solidFill>
                          <a:prstDash val="solid"/>
                          <a:miter lim="800000"/>
                        </a:ln>
                        <a:effectLst/>
                      </wps:spPr>
                      <wps:txbx>
                        <w:txbxContent>
                          <w:p w14:paraId="353C14F8" w14:textId="425AF019" w:rsidR="004C78AD" w:rsidRPr="00463A87" w:rsidRDefault="002D32EE" w:rsidP="004C78AD">
                            <w:pPr>
                              <w:spacing w:after="0" w:line="240" w:lineRule="auto"/>
                              <w:jc w:val="center"/>
                              <w:rPr>
                                <w:rFonts w:ascii="Twinkl Cursive Looped" w:hAnsi="Twinkl Cursive Looped"/>
                              </w:rPr>
                            </w:pPr>
                            <w:r w:rsidRPr="002D32EE">
                              <w:rPr>
                                <w:rFonts w:ascii="Twinkl Cursive Looped" w:hAnsi="Twinkl Cursive Looped"/>
                                <w:b/>
                                <w:bCs/>
                                <w:color w:val="FF0000"/>
                              </w:rPr>
                              <w:t>R-T-</w:t>
                            </w:r>
                            <w:r w:rsidR="004C78AD">
                              <w:rPr>
                                <w:rFonts w:ascii="Twinkl Cursive Looped" w:hAnsi="Twinkl Cursive Looped"/>
                              </w:rPr>
                              <w:t>Precise language is used by all to support depth</w:t>
                            </w:r>
                            <w:r w:rsidR="00E95803">
                              <w:rPr>
                                <w:rFonts w:ascii="Twinkl Cursive Looped" w:hAnsi="Twinkl Cursive Looped"/>
                              </w:rPr>
                              <w:t xml:space="preserve"> – working wall, big </w:t>
                            </w:r>
                            <w:proofErr w:type="gramStart"/>
                            <w:r w:rsidR="00E95803">
                              <w:rPr>
                                <w:rFonts w:ascii="Twinkl Cursive Looped" w:hAnsi="Twinkl Cursive Looped"/>
                              </w:rPr>
                              <w:t>ideas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243D3" id="Rectangle: Rounded Corners 31" o:spid="_x0000_s1047" style="position:absolute;left:0;text-align:left;margin-left:688.8pt;margin-top:.85pt;width:85.3pt;height:12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2WhgIAABsFAAAOAAAAZHJzL2Uyb0RvYy54bWysVEtv2zAMvg/YfxB0X20nfWRBnSJokWFA&#10;txZrh54VWYoFSKImKbGzXz9KTp0+dhqWg0OKFB8fP+ryqjea7IQPCmxNq5OSEmE5NMpuavrzcfVp&#10;RkmIzDZMgxU13YtArxYfP1x2bi4m0IJuhCcYxIZ552raxujmRRF4KwwLJ+CERaMEb1hE1W+KxrMO&#10;oxtdTMryvOjAN84DFyHg6c1gpIscX0rB452UQUSia4q1xfz1+btO32JxyeYbz1yr+KEM9g9VGKYs&#10;Jh1D3bDIyNard6GM4h4CyHjCwRQgpeIi94DdVOWbbh5a5kTuBcEJboQp/L+w/Pvuwd17hKFzYR5Q&#10;TF300pv0j/WRPoO1H8ESfSQcD6tyNp1WiClHW3U+nU3LDGdxvO58iF8EGJKEmnrY2uYHjiQjxXa3&#10;IWJe9H/2SykDaNWslNZZ2Ydr7cmO4fRw6A10lGgWIh7WdJV/aYIY4tU1bUmHNU0usCLCGdJKahZR&#10;NK6pabAbSpjeIF959LmWV7cz98SYl3EubDzPfnprvkEz1HNxVo4Nj1fe15J6u2GhHS7lRAPpjIrI&#10;fK1MTWcYaYylbepcZO4eEDqOJkmxX/dEYSOTKkVKR2to9veeeBj4HRxfKcx7i1DdM4+ERhxwSeMd&#10;fqQGBAcOEiUt+N9/O0/+yDO0UtLhgiBwv7bMC5zAV4sM/FydnqaNysrp2cUEFf/Ssn5psVtzDTjF&#10;Cp8Dx7OY/KN+FqUH84S7vExZ0cQsx9zDiA7KdRwWF18DLpbL7IZb5Fi8tQ+Op+AJuoT4Y//EvDvw&#10;LiJlv8PzMrH5G+YNvummheU2glSZlkdccahJwQ3M4z28FmnFX+rZ6/imLf4AAAD//wMAUEsDBBQA&#10;BgAIAAAAIQC86ATu4AAAAAsBAAAPAAAAZHJzL2Rvd25yZXYueG1sTI/NTsMwEITvSLyDtUjcqNPQ&#10;1iHEqaoKTggkys/ZiZckEK+j2G3Tt2d7gtuOdnb2m2I9uV4ccAydJw3zWQICqfa2o0bD+9vjTQYi&#10;REPW9J5QwwkDrMvLi8Lk1h/pFQ+72AgOoZAbDW2MQy5lqFt0Jsz8gMS7Lz86E1mOjbSjOXK462Wa&#10;JCvpTEf8oTUDblusf3Z7p4GvTuN88aCqzdP3M30M2cvnttb6+mra3IOIOMU/M5zxGR1KZqr8nmwQ&#10;PetbpVbs5UmBOBuWiywFUWlIl3cKZFnI/x3KXwAAAP//AwBQSwECLQAUAAYACAAAACEAtoM4kv4A&#10;AADhAQAAEwAAAAAAAAAAAAAAAAAAAAAAW0NvbnRlbnRfVHlwZXNdLnhtbFBLAQItABQABgAIAAAA&#10;IQA4/SH/1gAAAJQBAAALAAAAAAAAAAAAAAAAAC8BAABfcmVscy8ucmVsc1BLAQItABQABgAIAAAA&#10;IQDtl42WhgIAABsFAAAOAAAAAAAAAAAAAAAAAC4CAABkcnMvZTJvRG9jLnhtbFBLAQItABQABgAI&#10;AAAAIQC86ATu4AAAAAsBAAAPAAAAAAAAAAAAAAAAAOAEAABkcnMvZG93bnJldi54bWxQSwUGAAAA&#10;AAQABADzAAAA7QUAAAAA&#10;" fillcolor="window" strokecolor="#538135 [2409]" strokeweight="1pt">
                <v:stroke joinstyle="miter"/>
                <v:textbox>
                  <w:txbxContent>
                    <w:p w14:paraId="353C14F8" w14:textId="425AF019" w:rsidR="004C78AD" w:rsidRPr="00463A87" w:rsidRDefault="002D32EE" w:rsidP="004C78AD">
                      <w:pPr>
                        <w:spacing w:after="0" w:line="240" w:lineRule="auto"/>
                        <w:jc w:val="center"/>
                        <w:rPr>
                          <w:rFonts w:ascii="Twinkl Cursive Looped" w:hAnsi="Twinkl Cursive Looped"/>
                        </w:rPr>
                      </w:pPr>
                      <w:r w:rsidRPr="002D32EE">
                        <w:rPr>
                          <w:rFonts w:ascii="Twinkl Cursive Looped" w:hAnsi="Twinkl Cursive Looped"/>
                          <w:b/>
                          <w:bCs/>
                          <w:color w:val="FF0000"/>
                        </w:rPr>
                        <w:t>R-T-</w:t>
                      </w:r>
                      <w:r w:rsidR="004C78AD">
                        <w:rPr>
                          <w:rFonts w:ascii="Twinkl Cursive Looped" w:hAnsi="Twinkl Cursive Looped"/>
                        </w:rPr>
                        <w:t>Precise language is used by all to support depth</w:t>
                      </w:r>
                      <w:r w:rsidR="00E95803">
                        <w:rPr>
                          <w:rFonts w:ascii="Twinkl Cursive Looped" w:hAnsi="Twinkl Cursive Looped"/>
                        </w:rPr>
                        <w:t xml:space="preserve"> – working wall, big </w:t>
                      </w:r>
                      <w:proofErr w:type="gramStart"/>
                      <w:r w:rsidR="00E95803">
                        <w:rPr>
                          <w:rFonts w:ascii="Twinkl Cursive Looped" w:hAnsi="Twinkl Cursive Looped"/>
                        </w:rPr>
                        <w:t>ideas</w:t>
                      </w:r>
                      <w:proofErr w:type="gramEnd"/>
                    </w:p>
                  </w:txbxContent>
                </v:textbox>
              </v:roundrect>
            </w:pict>
          </mc:Fallback>
        </mc:AlternateContent>
      </w:r>
      <w:r w:rsidR="00E95803">
        <w:rPr>
          <w:noProof/>
        </w:rPr>
        <mc:AlternateContent>
          <mc:Choice Requires="wps">
            <w:drawing>
              <wp:anchor distT="45720" distB="45720" distL="114300" distR="114300" simplePos="0" relativeHeight="251674112" behindDoc="0" locked="0" layoutInCell="1" allowOverlap="1" wp14:anchorId="377350F5" wp14:editId="0502C0BF">
                <wp:simplePos x="0" y="0"/>
                <wp:positionH relativeFrom="column">
                  <wp:posOffset>1327355</wp:posOffset>
                </wp:positionH>
                <wp:positionV relativeFrom="paragraph">
                  <wp:posOffset>6985</wp:posOffset>
                </wp:positionV>
                <wp:extent cx="1412875" cy="1255395"/>
                <wp:effectExtent l="0" t="0" r="15875" b="2095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255395"/>
                        </a:xfrm>
                        <a:prstGeom prst="rect">
                          <a:avLst/>
                        </a:prstGeom>
                        <a:solidFill>
                          <a:schemeClr val="accent6">
                            <a:lumMod val="20000"/>
                            <a:lumOff val="80000"/>
                          </a:schemeClr>
                        </a:solidFill>
                        <a:ln w="19050">
                          <a:solidFill>
                            <a:sysClr val="windowText" lastClr="000000"/>
                          </a:solidFill>
                          <a:miter lim="800000"/>
                          <a:headEnd/>
                          <a:tailEnd/>
                        </a:ln>
                      </wps:spPr>
                      <wps:txbx>
                        <w:txbxContent>
                          <w:p w14:paraId="5978C492" w14:textId="08507CB0" w:rsidR="00A84343" w:rsidRPr="00E95803" w:rsidRDefault="00480A5D" w:rsidP="00A84343">
                            <w:pPr>
                              <w:jc w:val="center"/>
                              <w:rPr>
                                <w:rFonts w:ascii="Twinkl Cursive Looped" w:hAnsi="Twinkl Cursive Looped"/>
                                <w:sz w:val="20"/>
                                <w:szCs w:val="20"/>
                              </w:rPr>
                            </w:pPr>
                            <w:r w:rsidRPr="00480A5D">
                              <w:rPr>
                                <w:rFonts w:ascii="Twinkl Cursive Looped" w:hAnsi="Twinkl Cursive Looped"/>
                                <w:color w:val="FF0000"/>
                                <w:sz w:val="20"/>
                                <w:szCs w:val="20"/>
                              </w:rPr>
                              <w:t>T-</w:t>
                            </w:r>
                            <w:r w:rsidR="00A84343" w:rsidRPr="00E95803">
                              <w:rPr>
                                <w:rFonts w:ascii="Twinkl Cursive Looped" w:hAnsi="Twinkl Cursive Looped"/>
                                <w:sz w:val="20"/>
                                <w:szCs w:val="20"/>
                              </w:rPr>
                              <w:t xml:space="preserve">Classrooms all have </w:t>
                            </w:r>
                            <w:r w:rsidR="005959BF" w:rsidRPr="00E95803">
                              <w:rPr>
                                <w:rFonts w:ascii="Twinkl Cursive Looped" w:hAnsi="Twinkl Cursive Looped"/>
                                <w:sz w:val="20"/>
                                <w:szCs w:val="20"/>
                              </w:rPr>
                              <w:t xml:space="preserve">working walls </w:t>
                            </w:r>
                            <w:r w:rsidR="003F4D36" w:rsidRPr="00E95803">
                              <w:rPr>
                                <w:rFonts w:ascii="Twinkl Cursive Looped" w:hAnsi="Twinkl Cursive Looped"/>
                                <w:sz w:val="20"/>
                                <w:szCs w:val="20"/>
                              </w:rPr>
                              <w:t xml:space="preserve">mapping out </w:t>
                            </w:r>
                            <w:r w:rsidR="00E95803" w:rsidRPr="00E95803">
                              <w:rPr>
                                <w:rFonts w:ascii="Twinkl Cursive Looped" w:hAnsi="Twinkl Cursive Looped"/>
                                <w:sz w:val="20"/>
                                <w:szCs w:val="20"/>
                              </w:rPr>
                              <w:t xml:space="preserve">the learning journey with key vocab, </w:t>
                            </w:r>
                            <w:proofErr w:type="gramStart"/>
                            <w:r w:rsidR="00E95803" w:rsidRPr="00E95803">
                              <w:rPr>
                                <w:rFonts w:ascii="Twinkl Cursive Looped" w:hAnsi="Twinkl Cursive Looped"/>
                                <w:sz w:val="20"/>
                                <w:szCs w:val="20"/>
                              </w:rPr>
                              <w:t>images</w:t>
                            </w:r>
                            <w:proofErr w:type="gramEnd"/>
                            <w:r w:rsidR="00E95803" w:rsidRPr="00E95803">
                              <w:rPr>
                                <w:rFonts w:ascii="Twinkl Cursive Looped" w:hAnsi="Twinkl Cursive Looped"/>
                                <w:sz w:val="20"/>
                                <w:szCs w:val="20"/>
                              </w:rPr>
                              <w:t xml:space="preserve"> and key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350F5" id="_x0000_s1048" type="#_x0000_t202" style="position:absolute;left:0;text-align:left;margin-left:104.5pt;margin-top:.55pt;width:111.25pt;height:98.8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5SRQIAAHsEAAAOAAAAZHJzL2Uyb0RvYy54bWysVNtu2zAMfR+wfxD0vvqyuE2MOEWXrsOA&#10;7gK0+wBFlmNhkuhJSuzs60vJTppsb8PyIIikdXjIQ2Z5O2hF9sI6Caai2VVKiTAcamm2Ff3x/PBu&#10;TonzzNRMgREVPQhHb1dv3yz7rhQ5tKBqYQmCGFf2XUVb77sySRxvhWbuCjphMNiA1cyjabdJbVmP&#10;6FoleZpeJz3YurPAhXPovR+DdBXxm0Zw/61pnPBEVRS5+XjaeG7CmayWrNxa1rWSTzTYP7DQTBpM&#10;eoK6Z56RnZV/QWnJLTho/BUHnUDTSC5iDVhNlv5RzVPLOhFrwea47tQm9/9g+df9U/fdEj98gAEF&#10;jEW47hH4T0cMrFtmtuLOWuhbwWpMnIWWJX3nyulpaLUrXQDZ9F+gRpHZzkMEGhqrQ1ewToLoKMDh&#10;1HQxeMJDylmWz28KSjjGsrwo3i+KmIOVx+eddf6TAE3CpaIWVY3wbP/ofKDDyuMnIZsDJesHqVQ0&#10;wiSJtbJkz3AGGOfC+Ov4XO008h39OEvpNA3oxpkZ3fOjG1PEmQxIMeFFEmVIj+QXaZFG5IugO7hT&#10;epzcGvpnrJ0SxZzHADYk/qaaL55q6XE7lNQVjUwmhkGKj6aOs+uZVOMdKSozaRPkGIXxw2Ygsq5o&#10;nocMQasN1AdUy8K4Dbi9eGnB/qakx02oqPu1Y1Ygw88GFV9ks1lYnWjMipscDXse2ZxHmOEIVVEs&#10;cLyufVy3oIWBO5yMRkbNXplMnHHCY2enbQwrdG7Hr17/M1YvAAAA//8DAFBLAwQUAAYACAAAACEA&#10;cqwIwd8AAAAJAQAADwAAAGRycy9kb3ducmV2LnhtbEyPy07DMBBF90j8gzVIbBB10jYoDXEqBOoS&#10;FFoWLJ148hDxOIrdNvD1DKuyvDqjO+fm29kO4oST7x0piBcRCKTamZ5aBR+H3X0KwgdNRg+OUME3&#10;etgW11e5zow70zue9qEVXEI+0wq6EMZMSl93aLVfuBGJWeMmqwPHqZVm0mcut4NcRtGDtLon/tDp&#10;EZ87rL/2R6vAfVaJ79+SaveybsrD6q5sXn9KpW5v5qdHEAHncDmGP31Wh4KdKnck48WgYBlteEtg&#10;EINgvl7FCYiK8yZNQRa5/L+g+AUAAP//AwBQSwECLQAUAAYACAAAACEAtoM4kv4AAADhAQAAEwAA&#10;AAAAAAAAAAAAAAAAAAAAW0NvbnRlbnRfVHlwZXNdLnhtbFBLAQItABQABgAIAAAAIQA4/SH/1gAA&#10;AJQBAAALAAAAAAAAAAAAAAAAAC8BAABfcmVscy8ucmVsc1BLAQItABQABgAIAAAAIQClhm5SRQIA&#10;AHsEAAAOAAAAAAAAAAAAAAAAAC4CAABkcnMvZTJvRG9jLnhtbFBLAQItABQABgAIAAAAIQByrAjB&#10;3wAAAAkBAAAPAAAAAAAAAAAAAAAAAJ8EAABkcnMvZG93bnJldi54bWxQSwUGAAAAAAQABADzAAAA&#10;qwUAAAAA&#10;" fillcolor="#e2efd9 [665]" strokecolor="windowText" strokeweight="1.5pt">
                <v:textbox>
                  <w:txbxContent>
                    <w:p w14:paraId="5978C492" w14:textId="08507CB0" w:rsidR="00A84343" w:rsidRPr="00E95803" w:rsidRDefault="00480A5D" w:rsidP="00A84343">
                      <w:pPr>
                        <w:jc w:val="center"/>
                        <w:rPr>
                          <w:rFonts w:ascii="Twinkl Cursive Looped" w:hAnsi="Twinkl Cursive Looped"/>
                          <w:sz w:val="20"/>
                          <w:szCs w:val="20"/>
                        </w:rPr>
                      </w:pPr>
                      <w:r w:rsidRPr="00480A5D">
                        <w:rPr>
                          <w:rFonts w:ascii="Twinkl Cursive Looped" w:hAnsi="Twinkl Cursive Looped"/>
                          <w:color w:val="FF0000"/>
                          <w:sz w:val="20"/>
                          <w:szCs w:val="20"/>
                        </w:rPr>
                        <w:t>T-</w:t>
                      </w:r>
                      <w:r w:rsidR="00A84343" w:rsidRPr="00E95803">
                        <w:rPr>
                          <w:rFonts w:ascii="Twinkl Cursive Looped" w:hAnsi="Twinkl Cursive Looped"/>
                          <w:sz w:val="20"/>
                          <w:szCs w:val="20"/>
                        </w:rPr>
                        <w:t xml:space="preserve">Classrooms all have </w:t>
                      </w:r>
                      <w:r w:rsidR="005959BF" w:rsidRPr="00E95803">
                        <w:rPr>
                          <w:rFonts w:ascii="Twinkl Cursive Looped" w:hAnsi="Twinkl Cursive Looped"/>
                          <w:sz w:val="20"/>
                          <w:szCs w:val="20"/>
                        </w:rPr>
                        <w:t xml:space="preserve">working walls </w:t>
                      </w:r>
                      <w:r w:rsidR="003F4D36" w:rsidRPr="00E95803">
                        <w:rPr>
                          <w:rFonts w:ascii="Twinkl Cursive Looped" w:hAnsi="Twinkl Cursive Looped"/>
                          <w:sz w:val="20"/>
                          <w:szCs w:val="20"/>
                        </w:rPr>
                        <w:t xml:space="preserve">mapping out </w:t>
                      </w:r>
                      <w:r w:rsidR="00E95803" w:rsidRPr="00E95803">
                        <w:rPr>
                          <w:rFonts w:ascii="Twinkl Cursive Looped" w:hAnsi="Twinkl Cursive Looped"/>
                          <w:sz w:val="20"/>
                          <w:szCs w:val="20"/>
                        </w:rPr>
                        <w:t xml:space="preserve">the learning journey with key vocab, </w:t>
                      </w:r>
                      <w:proofErr w:type="gramStart"/>
                      <w:r w:rsidR="00E95803" w:rsidRPr="00E95803">
                        <w:rPr>
                          <w:rFonts w:ascii="Twinkl Cursive Looped" w:hAnsi="Twinkl Cursive Looped"/>
                          <w:sz w:val="20"/>
                          <w:szCs w:val="20"/>
                        </w:rPr>
                        <w:t>images</w:t>
                      </w:r>
                      <w:proofErr w:type="gramEnd"/>
                      <w:r w:rsidR="00E95803" w:rsidRPr="00E95803">
                        <w:rPr>
                          <w:rFonts w:ascii="Twinkl Cursive Looped" w:hAnsi="Twinkl Cursive Looped"/>
                          <w:sz w:val="20"/>
                          <w:szCs w:val="20"/>
                        </w:rPr>
                        <w:t xml:space="preserve"> and key information.</w:t>
                      </w:r>
                    </w:p>
                  </w:txbxContent>
                </v:textbox>
                <w10:wrap type="square"/>
              </v:shape>
            </w:pict>
          </mc:Fallback>
        </mc:AlternateContent>
      </w:r>
    </w:p>
    <w:p w14:paraId="48E1F00E" w14:textId="4D2DEFC5" w:rsidR="004729AA" w:rsidRDefault="004729AA" w:rsidP="004F1D0F">
      <w:pPr>
        <w:jc w:val="center"/>
      </w:pPr>
    </w:p>
    <w:p w14:paraId="41D75079" w14:textId="3179C225" w:rsidR="004729AA" w:rsidRDefault="004729AA" w:rsidP="004F1D0F">
      <w:pPr>
        <w:jc w:val="center"/>
      </w:pPr>
    </w:p>
    <w:p w14:paraId="66C0E34C" w14:textId="4CBA04D8" w:rsidR="004729AA" w:rsidRDefault="00C17647" w:rsidP="004F1D0F">
      <w:pPr>
        <w:jc w:val="center"/>
      </w:pPr>
      <w:r>
        <w:rPr>
          <w:noProof/>
        </w:rPr>
        <mc:AlternateContent>
          <mc:Choice Requires="wps">
            <w:drawing>
              <wp:anchor distT="45720" distB="45720" distL="114300" distR="114300" simplePos="0" relativeHeight="251672064" behindDoc="0" locked="0" layoutInCell="1" allowOverlap="1" wp14:anchorId="34B5D6CA" wp14:editId="745CDB32">
                <wp:simplePos x="0" y="0"/>
                <wp:positionH relativeFrom="column">
                  <wp:posOffset>5090160</wp:posOffset>
                </wp:positionH>
                <wp:positionV relativeFrom="paragraph">
                  <wp:posOffset>78740</wp:posOffset>
                </wp:positionV>
                <wp:extent cx="1826260" cy="640080"/>
                <wp:effectExtent l="0" t="0" r="21590" b="266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640080"/>
                        </a:xfrm>
                        <a:prstGeom prst="rect">
                          <a:avLst/>
                        </a:prstGeom>
                        <a:solidFill>
                          <a:schemeClr val="accent6">
                            <a:lumMod val="20000"/>
                            <a:lumOff val="80000"/>
                          </a:schemeClr>
                        </a:solidFill>
                        <a:ln w="19050">
                          <a:solidFill>
                            <a:sysClr val="windowText" lastClr="000000"/>
                          </a:solidFill>
                          <a:miter lim="800000"/>
                          <a:headEnd/>
                          <a:tailEnd/>
                        </a:ln>
                      </wps:spPr>
                      <wps:txbx>
                        <w:txbxContent>
                          <w:p w14:paraId="135A6127" w14:textId="78B93409" w:rsidR="00A84343" w:rsidRPr="00E95803" w:rsidRDefault="002D32EE" w:rsidP="00A84343">
                            <w:pPr>
                              <w:jc w:val="center"/>
                              <w:rPr>
                                <w:rFonts w:ascii="Twinkl Cursive Looped" w:hAnsi="Twinkl Cursive Looped"/>
                                <w:sz w:val="20"/>
                                <w:szCs w:val="20"/>
                              </w:rPr>
                            </w:pPr>
                            <w:r w:rsidRPr="00480A5D">
                              <w:rPr>
                                <w:rFonts w:ascii="Twinkl Cursive Looped" w:hAnsi="Twinkl Cursive Looped"/>
                                <w:b/>
                                <w:bCs/>
                                <w:color w:val="FF0000"/>
                                <w:sz w:val="20"/>
                                <w:szCs w:val="20"/>
                              </w:rPr>
                              <w:t xml:space="preserve">H </w:t>
                            </w:r>
                            <w:r w:rsidR="00480A5D" w:rsidRPr="00480A5D">
                              <w:rPr>
                                <w:rFonts w:ascii="Twinkl Cursive Looped" w:hAnsi="Twinkl Cursive Looped"/>
                                <w:b/>
                                <w:bCs/>
                                <w:color w:val="FF0000"/>
                                <w:sz w:val="20"/>
                                <w:szCs w:val="20"/>
                              </w:rPr>
                              <w:t>A T</w:t>
                            </w:r>
                            <w:r w:rsidR="00480A5D" w:rsidRPr="00480A5D">
                              <w:rPr>
                                <w:rFonts w:ascii="Twinkl Cursive Looped" w:hAnsi="Twinkl Cursive Looped"/>
                                <w:color w:val="FF0000"/>
                                <w:sz w:val="20"/>
                                <w:szCs w:val="20"/>
                              </w:rPr>
                              <w:t xml:space="preserve"> </w:t>
                            </w:r>
                            <w:r w:rsidR="00480A5D">
                              <w:rPr>
                                <w:rFonts w:ascii="Twinkl Cursive Looped" w:hAnsi="Twinkl Cursive Looped"/>
                                <w:sz w:val="20"/>
                                <w:szCs w:val="20"/>
                              </w:rPr>
                              <w:t>-</w:t>
                            </w:r>
                            <w:r w:rsidR="00E95803" w:rsidRPr="00E95803">
                              <w:rPr>
                                <w:rFonts w:ascii="Twinkl Cursive Looped" w:hAnsi="Twinkl Cursive Looped"/>
                                <w:sz w:val="20"/>
                                <w:szCs w:val="20"/>
                              </w:rPr>
                              <w:t xml:space="preserve">Trips and visitors planned to enhance learning and excite </w:t>
                            </w:r>
                            <w:r w:rsidR="00E95803">
                              <w:rPr>
                                <w:rFonts w:ascii="Twinkl Cursive Looped" w:hAnsi="Twinkl Cursive Looped"/>
                                <w:sz w:val="20"/>
                                <w:szCs w:val="20"/>
                              </w:rPr>
                              <w:t>our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5D6CA" id="_x0000_s1049" type="#_x0000_t202" style="position:absolute;left:0;text-align:left;margin-left:400.8pt;margin-top:6.2pt;width:143.8pt;height:50.4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UeQwIAAHoEAAAOAAAAZHJzL2Uyb0RvYy54bWysVNtu2zAMfR+wfxD0vtrJ0iw14hRdug4D&#10;ugvQ7gMUSY6FSaImKbGzry8lO2navQ3LgyCS1uEhD5nldW802UsfFNiaTi5KSqTlIJTd1vTn4927&#10;BSUhMiuYBitrepCBXq/evll2rpJTaEEL6QmC2FB1rqZtjK4qisBbaVi4ACctBhvwhkU0/bYQnnWI&#10;bnQxLct50YEXzgOXIaD3dgjSVcZvGsnj96YJMhJdU+QW8+nzuUlnsVqyauuZaxUfabB/YGGYspj0&#10;BHXLIiM7r/6CMop7CNDECw6mgKZRXOYasJpJ+aqah5Y5mWvB5gR3alP4f7D82/7B/fAk9h+hRwFz&#10;EcHdA/8ViIV1y+xW3ngPXSuZwMST1LKic6Ean6ZWhyokkE33FQSKzHYRMlDfeJO6gnUSREcBDqem&#10;yz4SnlIupvPpHEMcY/NZWS6yKgWrjq+dD/GzBEPSpaYeRc3obH8fYmLDquMnKVkArcSd0jobaZDk&#10;WnuyZzgCjHNp4zw/1zuDdAc/jlI5DgO6cWQG9+LoxhR5JBNSTvgiibakw0KuyssyI78IhkM4pcfB&#10;FdA9YumUaBYiBrAf+Zfb+oq8URGXQytT08xkZJiU+GRFHt3IlB7uSFHbUZqkxqBL7Dc9UaKm0/cp&#10;Q5JqA+KAYnkYlgGXFy8t+D+UdLgINQ2/d8xLZPjFouBXk9ksbU42Zpcfpmj488jmPMIsR6iaYoHD&#10;dR3ztiUtLNzgYDQqa/bMZOSMA547Oy5j2qBzO3/1/JexegIAAP//AwBQSwMEFAAGAAgAAAAhAEpk&#10;vIbhAAAACwEAAA8AAABkcnMvZG93bnJldi54bWxMj8tOwzAQRfdI/IM1SGwQtZM+FEKcCoG6BIWW&#10;BUsnmTxEPI5itw18PdMV7GZ0j+6cybazHcQJJ9870hAtFAikytU9tRo+Drv7BIQPhmozOEIN3+hh&#10;m19fZSat3Zne8bQPreAS8qnR0IUwplL6qkNr/MKNSJw1brIm8Dq1sp7MmcvtIGOlNtKanvhCZ0Z8&#10;7rD62h+tBvdZrn3/ti53L6umOCzviub1p9D69mZ+egQRcA5/MFz0WR1ydirdkWovBg2JijaMchCv&#10;QFwAlTzEIEqeomUMMs/k/x/yXwAAAP//AwBQSwECLQAUAAYACAAAACEAtoM4kv4AAADhAQAAEwAA&#10;AAAAAAAAAAAAAAAAAAAAW0NvbnRlbnRfVHlwZXNdLnhtbFBLAQItABQABgAIAAAAIQA4/SH/1gAA&#10;AJQBAAALAAAAAAAAAAAAAAAAAC8BAABfcmVscy8ucmVsc1BLAQItABQABgAIAAAAIQDydCUeQwIA&#10;AHoEAAAOAAAAAAAAAAAAAAAAAC4CAABkcnMvZTJvRG9jLnhtbFBLAQItABQABgAIAAAAIQBKZLyG&#10;4QAAAAsBAAAPAAAAAAAAAAAAAAAAAJ0EAABkcnMvZG93bnJldi54bWxQSwUGAAAAAAQABADzAAAA&#10;qwUAAAAA&#10;" fillcolor="#e2efd9 [665]" strokecolor="windowText" strokeweight="1.5pt">
                <v:textbox>
                  <w:txbxContent>
                    <w:p w14:paraId="135A6127" w14:textId="78B93409" w:rsidR="00A84343" w:rsidRPr="00E95803" w:rsidRDefault="002D32EE" w:rsidP="00A84343">
                      <w:pPr>
                        <w:jc w:val="center"/>
                        <w:rPr>
                          <w:rFonts w:ascii="Twinkl Cursive Looped" w:hAnsi="Twinkl Cursive Looped"/>
                          <w:sz w:val="20"/>
                          <w:szCs w:val="20"/>
                        </w:rPr>
                      </w:pPr>
                      <w:r w:rsidRPr="00480A5D">
                        <w:rPr>
                          <w:rFonts w:ascii="Twinkl Cursive Looped" w:hAnsi="Twinkl Cursive Looped"/>
                          <w:b/>
                          <w:bCs/>
                          <w:color w:val="FF0000"/>
                          <w:sz w:val="20"/>
                          <w:szCs w:val="20"/>
                        </w:rPr>
                        <w:t xml:space="preserve">H </w:t>
                      </w:r>
                      <w:r w:rsidR="00480A5D" w:rsidRPr="00480A5D">
                        <w:rPr>
                          <w:rFonts w:ascii="Twinkl Cursive Looped" w:hAnsi="Twinkl Cursive Looped"/>
                          <w:b/>
                          <w:bCs/>
                          <w:color w:val="FF0000"/>
                          <w:sz w:val="20"/>
                          <w:szCs w:val="20"/>
                        </w:rPr>
                        <w:t>A T</w:t>
                      </w:r>
                      <w:r w:rsidR="00480A5D" w:rsidRPr="00480A5D">
                        <w:rPr>
                          <w:rFonts w:ascii="Twinkl Cursive Looped" w:hAnsi="Twinkl Cursive Looped"/>
                          <w:color w:val="FF0000"/>
                          <w:sz w:val="20"/>
                          <w:szCs w:val="20"/>
                        </w:rPr>
                        <w:t xml:space="preserve"> </w:t>
                      </w:r>
                      <w:r w:rsidR="00480A5D">
                        <w:rPr>
                          <w:rFonts w:ascii="Twinkl Cursive Looped" w:hAnsi="Twinkl Cursive Looped"/>
                          <w:sz w:val="20"/>
                          <w:szCs w:val="20"/>
                        </w:rPr>
                        <w:t>-</w:t>
                      </w:r>
                      <w:r w:rsidR="00E95803" w:rsidRPr="00E95803">
                        <w:rPr>
                          <w:rFonts w:ascii="Twinkl Cursive Looped" w:hAnsi="Twinkl Cursive Looped"/>
                          <w:sz w:val="20"/>
                          <w:szCs w:val="20"/>
                        </w:rPr>
                        <w:t xml:space="preserve">Trips and visitors planned to enhance learning and excite </w:t>
                      </w:r>
                      <w:r w:rsidR="00E95803">
                        <w:rPr>
                          <w:rFonts w:ascii="Twinkl Cursive Looped" w:hAnsi="Twinkl Cursive Looped"/>
                          <w:sz w:val="20"/>
                          <w:szCs w:val="20"/>
                        </w:rPr>
                        <w:t>our children.</w:t>
                      </w:r>
                    </w:p>
                  </w:txbxContent>
                </v:textbox>
                <w10:wrap type="square"/>
              </v:shape>
            </w:pict>
          </mc:Fallback>
        </mc:AlternateContent>
      </w:r>
      <w:r>
        <w:rPr>
          <w:noProof/>
        </w:rPr>
        <mc:AlternateContent>
          <mc:Choice Requires="wps">
            <w:drawing>
              <wp:anchor distT="45720" distB="45720" distL="114300" distR="114300" simplePos="0" relativeHeight="251666944" behindDoc="0" locked="0" layoutInCell="1" allowOverlap="1" wp14:anchorId="32C81255" wp14:editId="1DF540AB">
                <wp:simplePos x="0" y="0"/>
                <wp:positionH relativeFrom="column">
                  <wp:posOffset>2964815</wp:posOffset>
                </wp:positionH>
                <wp:positionV relativeFrom="paragraph">
                  <wp:posOffset>80645</wp:posOffset>
                </wp:positionV>
                <wp:extent cx="2019935" cy="615950"/>
                <wp:effectExtent l="0" t="0" r="18415"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615950"/>
                        </a:xfrm>
                        <a:prstGeom prst="rect">
                          <a:avLst/>
                        </a:prstGeom>
                        <a:solidFill>
                          <a:schemeClr val="accent6">
                            <a:lumMod val="20000"/>
                            <a:lumOff val="80000"/>
                          </a:schemeClr>
                        </a:solidFill>
                        <a:ln w="19050">
                          <a:solidFill>
                            <a:sysClr val="windowText" lastClr="000000"/>
                          </a:solidFill>
                          <a:miter lim="800000"/>
                          <a:headEnd/>
                          <a:tailEnd/>
                        </a:ln>
                      </wps:spPr>
                      <wps:txbx>
                        <w:txbxContent>
                          <w:p w14:paraId="499A8B2B" w14:textId="381E8980" w:rsidR="00A84343" w:rsidRPr="00E95803" w:rsidRDefault="00480A5D" w:rsidP="00A84343">
                            <w:pPr>
                              <w:jc w:val="center"/>
                              <w:rPr>
                                <w:rFonts w:ascii="Twinkl Cursive Looped" w:hAnsi="Twinkl Cursive Looped"/>
                                <w:sz w:val="20"/>
                                <w:szCs w:val="20"/>
                              </w:rPr>
                            </w:pPr>
                            <w:r w:rsidRPr="00480A5D">
                              <w:rPr>
                                <w:rFonts w:ascii="Twinkl Cursive Looped" w:hAnsi="Twinkl Cursive Looped"/>
                                <w:b/>
                                <w:bCs/>
                                <w:color w:val="FF0000"/>
                                <w:sz w:val="20"/>
                                <w:szCs w:val="20"/>
                              </w:rPr>
                              <w:t>H A T</w:t>
                            </w:r>
                            <w:r>
                              <w:rPr>
                                <w:rFonts w:ascii="Twinkl Cursive Looped" w:hAnsi="Twinkl Cursive Looped"/>
                                <w:sz w:val="20"/>
                                <w:szCs w:val="20"/>
                              </w:rPr>
                              <w:t>-</w:t>
                            </w:r>
                            <w:r w:rsidR="00E95803" w:rsidRPr="00E95803">
                              <w:rPr>
                                <w:rFonts w:ascii="Twinkl Cursive Looped" w:hAnsi="Twinkl Cursive Looped"/>
                                <w:sz w:val="20"/>
                                <w:szCs w:val="20"/>
                              </w:rPr>
                              <w:t>Class exhibitions- school and wider school community invited to share</w:t>
                            </w:r>
                            <w:r w:rsidR="00E95803">
                              <w:rPr>
                                <w:rFonts w:ascii="Twinkl Cursive Looped" w:hAnsi="Twinkl Cursive Looped"/>
                                <w:sz w:val="20"/>
                                <w:szCs w:val="20"/>
                              </w:rPr>
                              <w:t xml:space="preserve"> each class’s learning.</w:t>
                            </w:r>
                            <w:r w:rsidR="00E95803" w:rsidRPr="00E95803">
                              <w:rPr>
                                <w:rFonts w:ascii="Twinkl Cursive Looped" w:hAnsi="Twinkl Cursive Looped"/>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81255" id="_x0000_s1050" type="#_x0000_t202" style="position:absolute;left:0;text-align:left;margin-left:233.45pt;margin-top:6.35pt;width:159.05pt;height:48.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s2QQIAAHoEAAAOAAAAZHJzL2Uyb0RvYy54bWysVNtuGjEQfa/Uf7D8XhYo0LBiiVLSVJXS&#10;i5T0A4ztZa3aHtc27NKvz9i7EJq8VeXBssfrM2fOmWF13RlNDtIHBbaik9GYEmk5CGV3Ff35ePfu&#10;ipIQmRVMg5UVPcpAr9dv36xaV8opNKCF9ARBbChbV9EmRlcWReCNNCyMwEmLlzV4wyIe/a4QnrWI&#10;bnQxHY8XRQteOA9choDR2/6SrjN+XUsev9d1kJHoiiK3mFef121ai/WKlTvPXKP4QIP9AwvDlMWk&#10;Z6hbFhnZe/UKyijuIUAdRxxMAXWtuMw1YDWT8YtqHhrmZK4FxQnuLFP4f7D82+HB/fAkdh+hQwNz&#10;EcHdA/8ViIVNw+xO3ngPbSOZwMSTJFnRulAOT5PUoQwJZNt+BYEms32EDNTV3iRVsE6C6GjA8Sy6&#10;7CLhGMS6l8v3c0o43i0m8+U8u1Kw8vTa+RA/SzAkbSrq0dSMzg73ISY2rDx9kpIF0ErcKa3zITWS&#10;3GhPDgxbgHEubVzk53pvkG4fx1YaD82AYWyZPnx1CmOK3JIJKSf8K4m2pEVllmOk/prBMZzTY+MK&#10;aB+xdEo0CxEvUI/8y7K+IG9UxOHQylQ0MxkYJic+WZFbNzKl+z1S1HawJrnR+xK7bUeUQJlnKUOy&#10;agviiGZ56IcBhxc3Dfg/lLQ4CBUNv/fMS2T4xaLhy8lsliYnH2bzD1M8+Mub7eUNsxyhKooF9ttN&#10;zNOWZLFwg41Rq+zZM5OBMzZ4VnYYxjRBl+f81fNfxvoJAAD//wMAUEsDBBQABgAIAAAAIQDCp8mO&#10;4AAAAAoBAAAPAAAAZHJzL2Rvd25yZXYueG1sTI/NTsMwEITvSLyDtUhcEHUoTdKGOBUC9QgKLQeO&#10;Trz5EfE6it028PQsJzjuzKfZmXw720GccPK9IwV3iwgEUu1MT62C98Pudg3CB01GD45QwRd62BaX&#10;F7nOjDvTG572oRUcQj7TCroQxkxKX3dotV+4EYm9xk1WBz6nVppJnzncDnIZRYm0uif+0OkRnzqs&#10;P/dHq8B9VLHvX+Nq97xqysP9Tdm8fJdKXV/Njw8gAs7hD4bf+lwdCu5UuSMZLwYFqyTZMMrGMgXB&#10;QLqOeVzFQrRJQRa5/D+h+AEAAP//AwBQSwECLQAUAAYACAAAACEAtoM4kv4AAADhAQAAEwAAAAAA&#10;AAAAAAAAAAAAAAAAW0NvbnRlbnRfVHlwZXNdLnhtbFBLAQItABQABgAIAAAAIQA4/SH/1gAAAJQB&#10;AAALAAAAAAAAAAAAAAAAAC8BAABfcmVscy8ucmVsc1BLAQItABQABgAIAAAAIQDzD5s2QQIAAHoE&#10;AAAOAAAAAAAAAAAAAAAAAC4CAABkcnMvZTJvRG9jLnhtbFBLAQItABQABgAIAAAAIQDCp8mO4AAA&#10;AAoBAAAPAAAAAAAAAAAAAAAAAJsEAABkcnMvZG93bnJldi54bWxQSwUGAAAAAAQABADzAAAAqAUA&#10;AAAA&#10;" fillcolor="#e2efd9 [665]" strokecolor="windowText" strokeweight="1.5pt">
                <v:textbox>
                  <w:txbxContent>
                    <w:p w14:paraId="499A8B2B" w14:textId="381E8980" w:rsidR="00A84343" w:rsidRPr="00E95803" w:rsidRDefault="00480A5D" w:rsidP="00A84343">
                      <w:pPr>
                        <w:jc w:val="center"/>
                        <w:rPr>
                          <w:rFonts w:ascii="Twinkl Cursive Looped" w:hAnsi="Twinkl Cursive Looped"/>
                          <w:sz w:val="20"/>
                          <w:szCs w:val="20"/>
                        </w:rPr>
                      </w:pPr>
                      <w:r w:rsidRPr="00480A5D">
                        <w:rPr>
                          <w:rFonts w:ascii="Twinkl Cursive Looped" w:hAnsi="Twinkl Cursive Looped"/>
                          <w:b/>
                          <w:bCs/>
                          <w:color w:val="FF0000"/>
                          <w:sz w:val="20"/>
                          <w:szCs w:val="20"/>
                        </w:rPr>
                        <w:t>H A T</w:t>
                      </w:r>
                      <w:r>
                        <w:rPr>
                          <w:rFonts w:ascii="Twinkl Cursive Looped" w:hAnsi="Twinkl Cursive Looped"/>
                          <w:sz w:val="20"/>
                          <w:szCs w:val="20"/>
                        </w:rPr>
                        <w:t>-</w:t>
                      </w:r>
                      <w:r w:rsidR="00E95803" w:rsidRPr="00E95803">
                        <w:rPr>
                          <w:rFonts w:ascii="Twinkl Cursive Looped" w:hAnsi="Twinkl Cursive Looped"/>
                          <w:sz w:val="20"/>
                          <w:szCs w:val="20"/>
                        </w:rPr>
                        <w:t>Class exhibitions- school and wider school community invited to share</w:t>
                      </w:r>
                      <w:r w:rsidR="00E95803">
                        <w:rPr>
                          <w:rFonts w:ascii="Twinkl Cursive Looped" w:hAnsi="Twinkl Cursive Looped"/>
                          <w:sz w:val="20"/>
                          <w:szCs w:val="20"/>
                        </w:rPr>
                        <w:t xml:space="preserve"> each class’s learning.</w:t>
                      </w:r>
                      <w:r w:rsidR="00E95803" w:rsidRPr="00E95803">
                        <w:rPr>
                          <w:rFonts w:ascii="Twinkl Cursive Looped" w:hAnsi="Twinkl Cursive Looped"/>
                          <w:sz w:val="20"/>
                          <w:szCs w:val="20"/>
                        </w:rPr>
                        <w:t xml:space="preserve"> </w:t>
                      </w:r>
                    </w:p>
                  </w:txbxContent>
                </v:textbox>
                <w10:wrap type="square"/>
              </v:shape>
            </w:pict>
          </mc:Fallback>
        </mc:AlternateContent>
      </w:r>
    </w:p>
    <w:p w14:paraId="00705585" w14:textId="62F2A339" w:rsidR="004729AA" w:rsidRDefault="008F183D" w:rsidP="004F1D0F">
      <w:pPr>
        <w:jc w:val="center"/>
      </w:pPr>
      <w:r>
        <w:rPr>
          <w:noProof/>
        </w:rPr>
        <mc:AlternateContent>
          <mc:Choice Requires="wps">
            <w:drawing>
              <wp:anchor distT="45720" distB="45720" distL="114300" distR="114300" simplePos="0" relativeHeight="251647488" behindDoc="0" locked="0" layoutInCell="1" allowOverlap="1" wp14:anchorId="7127BA20" wp14:editId="7A348098">
                <wp:simplePos x="0" y="0"/>
                <wp:positionH relativeFrom="column">
                  <wp:posOffset>7072993</wp:posOffset>
                </wp:positionH>
                <wp:positionV relativeFrom="paragraph">
                  <wp:posOffset>12337</wp:posOffset>
                </wp:positionV>
                <wp:extent cx="990600" cy="473710"/>
                <wp:effectExtent l="0" t="0" r="1905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73710"/>
                        </a:xfrm>
                        <a:prstGeom prst="rect">
                          <a:avLst/>
                        </a:prstGeom>
                        <a:solidFill>
                          <a:schemeClr val="accent6">
                            <a:lumMod val="20000"/>
                            <a:lumOff val="80000"/>
                          </a:schemeClr>
                        </a:solidFill>
                        <a:ln w="19050">
                          <a:solidFill>
                            <a:schemeClr val="tx1"/>
                          </a:solidFill>
                          <a:miter lim="800000"/>
                          <a:headEnd/>
                          <a:tailEnd/>
                        </a:ln>
                      </wps:spPr>
                      <wps:txbx>
                        <w:txbxContent>
                          <w:p w14:paraId="3E9D3205" w14:textId="4AC96D0D" w:rsidR="004729AA" w:rsidRPr="004729AA" w:rsidRDefault="00480A5D" w:rsidP="004729AA">
                            <w:pPr>
                              <w:jc w:val="center"/>
                              <w:rPr>
                                <w:rFonts w:ascii="Twinkl Cursive Looped" w:hAnsi="Twinkl Cursive Looped"/>
                              </w:rPr>
                            </w:pPr>
                            <w:r w:rsidRPr="00480A5D">
                              <w:rPr>
                                <w:rFonts w:ascii="Twinkl Cursive Looped" w:hAnsi="Twinkl Cursive Looped"/>
                                <w:color w:val="FF0000"/>
                              </w:rPr>
                              <w:t>T-</w:t>
                            </w:r>
                            <w:r w:rsidR="003F4D36">
                              <w:rPr>
                                <w:rFonts w:ascii="Twinkl Cursive Looped" w:hAnsi="Twinkl Cursive Looped"/>
                              </w:rPr>
                              <w:t xml:space="preserve">Quality </w:t>
                            </w:r>
                            <w:r w:rsidR="00E95803">
                              <w:rPr>
                                <w:rFonts w:ascii="Twinkl Cursive Looped" w:hAnsi="Twinkl Cursive Looped"/>
                              </w:rPr>
                              <w:t>resources</w:t>
                            </w:r>
                            <w:r w:rsidR="003F4D36">
                              <w:rPr>
                                <w:rFonts w:ascii="Twinkl Cursive Looped" w:hAnsi="Twinkl Cursive Loope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7BA20" id="_x0000_s1051" type="#_x0000_t202" style="position:absolute;left:0;text-align:left;margin-left:556.95pt;margin-top:.95pt;width:78pt;height:37.3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gkNgIAAGQEAAAOAAAAZHJzL2Uyb0RvYy54bWysVNtu2zAMfR+wfxD0vtjJcmmMOEWXrsOA&#10;7gK0+wBFlmNhkqhJSuzs60vJTpq2b8NeBJG0Dg8PSa+uO63IQTgvwZR0PMopEYZDJc2upL8e7z5c&#10;UeIDMxVTYERJj8LT6/X7d6vWFmICDahKOIIgxhetLWkTgi2yzPNGaOZHYIXBYA1Os4Cm22WVYy2i&#10;a5VN8nyeteAq64AL79F72wfpOuHXteDhR117EYgqKXIL6XTp3MYzW69YsXPMNpIPNNg/sNBMGkx6&#10;hrplgZG9k2+gtOQOPNRhxEFnUNeSi1QDVjPOX1Xz0DArUi0ojrdnmfz/g+XfDw/2pyOh+wQdNjAV&#10;4e098N+eGNg0zOzEjXPQNoJVmHgcJcta64vhaZTaFz6CbNtvUGGT2T5AAupqp6MqWCdBdGzA8Sy6&#10;6ALh6Fwu83mOEY6h6eLjYpyakrHi9Ng6H74I0CReSuqwpwmcHe59iGRYcfok5vKgZHUnlUpGnCOx&#10;UY4cGE4A41yYME/P1V4j296Pk4QU0iygGyemd1+d3JgiTWRESglfJFGGtCjMMp/lCflF8Pyuhwxd&#10;L+ArnloGXAMldUlT0oFM1PyzqRKxwKTq78hGmaEJUfe+A6HbdkRWJZ3MYiWxKVuojtgWB/3Y45ri&#10;pQH3l5IWR76k/s+eOUGJ+mqwtcvxdBp3JBnT2WKChruMbC8jzHCEKmmgpL9uQtqrKLuBGxyBWqb2&#10;PDMZOOMoJxGHtYu7cmmnr55/DusnAAAA//8DAFBLAwQUAAYACAAAACEAs93t0OAAAAAKAQAADwAA&#10;AGRycy9kb3ducmV2LnhtbEyPzU7DMBCE70i8g7VI3KiTVoQmxKkA0SIhcSC0Pbvx4kT4J4qdNvD0&#10;bE9w2hntaPbbcjVZw444hM47AeksAYau8apzWsD2Y32zBBaidEoa71DANwZYVZcXpSyUP7l3PNZR&#10;MypxoZAC2hj7gvPQtGhlmPkeHe0+/WBlJDtorgZ5onJr+DxJMm5l5+hCK3t8arH5qkcr4KV+fhxf&#10;txu53+i3xfIn3+k1N0JcX00P98AiTvEvDGd8QoeKmA5+dCowQz5NFzllSdE4B+ZZTuog4C67BV6V&#10;/P8L1S8AAAD//wMAUEsBAi0AFAAGAAgAAAAhALaDOJL+AAAA4QEAABMAAAAAAAAAAAAAAAAAAAAA&#10;AFtDb250ZW50X1R5cGVzXS54bWxQSwECLQAUAAYACAAAACEAOP0h/9YAAACUAQAACwAAAAAAAAAA&#10;AAAAAAAvAQAAX3JlbHMvLnJlbHNQSwECLQAUAAYACAAAACEA3OHIJDYCAABkBAAADgAAAAAAAAAA&#10;AAAAAAAuAgAAZHJzL2Uyb0RvYy54bWxQSwECLQAUAAYACAAAACEAs93t0OAAAAAKAQAADwAAAAAA&#10;AAAAAAAAAACQBAAAZHJzL2Rvd25yZXYueG1sUEsFBgAAAAAEAAQA8wAAAJ0FAAAAAA==&#10;" fillcolor="#e2efd9 [665]" strokecolor="black [3213]" strokeweight="1.5pt">
                <v:textbox>
                  <w:txbxContent>
                    <w:p w14:paraId="3E9D3205" w14:textId="4AC96D0D" w:rsidR="004729AA" w:rsidRPr="004729AA" w:rsidRDefault="00480A5D" w:rsidP="004729AA">
                      <w:pPr>
                        <w:jc w:val="center"/>
                        <w:rPr>
                          <w:rFonts w:ascii="Twinkl Cursive Looped" w:hAnsi="Twinkl Cursive Looped"/>
                        </w:rPr>
                      </w:pPr>
                      <w:r w:rsidRPr="00480A5D">
                        <w:rPr>
                          <w:rFonts w:ascii="Twinkl Cursive Looped" w:hAnsi="Twinkl Cursive Looped"/>
                          <w:color w:val="FF0000"/>
                        </w:rPr>
                        <w:t>T-</w:t>
                      </w:r>
                      <w:r w:rsidR="003F4D36">
                        <w:rPr>
                          <w:rFonts w:ascii="Twinkl Cursive Looped" w:hAnsi="Twinkl Cursive Looped"/>
                        </w:rPr>
                        <w:t xml:space="preserve">Quality </w:t>
                      </w:r>
                      <w:r w:rsidR="00E95803">
                        <w:rPr>
                          <w:rFonts w:ascii="Twinkl Cursive Looped" w:hAnsi="Twinkl Cursive Looped"/>
                        </w:rPr>
                        <w:t>resources</w:t>
                      </w:r>
                      <w:r w:rsidR="003F4D36">
                        <w:rPr>
                          <w:rFonts w:ascii="Twinkl Cursive Looped" w:hAnsi="Twinkl Cursive Looped"/>
                        </w:rPr>
                        <w:t xml:space="preserve"> </w:t>
                      </w:r>
                    </w:p>
                  </w:txbxContent>
                </v:textbox>
                <w10:wrap type="square"/>
              </v:shape>
            </w:pict>
          </mc:Fallback>
        </mc:AlternateContent>
      </w:r>
    </w:p>
    <w:p w14:paraId="7EA345A4" w14:textId="794F4F7A" w:rsidR="004729AA" w:rsidRDefault="004729AA" w:rsidP="004F1D0F">
      <w:pPr>
        <w:jc w:val="center"/>
      </w:pPr>
    </w:p>
    <w:p w14:paraId="7F60976A" w14:textId="277C3CF2" w:rsidR="004729AA" w:rsidRDefault="00BE62AC" w:rsidP="004F1D0F">
      <w:pPr>
        <w:jc w:val="center"/>
      </w:pPr>
      <w:r>
        <w:rPr>
          <w:noProof/>
        </w:rPr>
        <mc:AlternateContent>
          <mc:Choice Requires="wps">
            <w:drawing>
              <wp:anchor distT="0" distB="0" distL="114300" distR="114300" simplePos="0" relativeHeight="251720192" behindDoc="0" locked="0" layoutInCell="1" allowOverlap="1" wp14:anchorId="2473713C" wp14:editId="3BF4D00D">
                <wp:simplePos x="0" y="0"/>
                <wp:positionH relativeFrom="column">
                  <wp:posOffset>3345873</wp:posOffset>
                </wp:positionH>
                <wp:positionV relativeFrom="paragraph">
                  <wp:posOffset>132426</wp:posOffset>
                </wp:positionV>
                <wp:extent cx="1638935" cy="739429"/>
                <wp:effectExtent l="0" t="0" r="18415" b="22860"/>
                <wp:wrapNone/>
                <wp:docPr id="16" name="Rectangle: Rounded Corners 16"/>
                <wp:cNvGraphicFramePr/>
                <a:graphic xmlns:a="http://schemas.openxmlformats.org/drawingml/2006/main">
                  <a:graphicData uri="http://schemas.microsoft.com/office/word/2010/wordprocessingShape">
                    <wps:wsp>
                      <wps:cNvSpPr/>
                      <wps:spPr>
                        <a:xfrm>
                          <a:off x="0" y="0"/>
                          <a:ext cx="1638935" cy="739429"/>
                        </a:xfrm>
                        <a:prstGeom prst="roundRect">
                          <a:avLst/>
                        </a:prstGeom>
                        <a:solidFill>
                          <a:sysClr val="window" lastClr="FFFFFF"/>
                        </a:solidFill>
                        <a:ln w="12700" cap="flat" cmpd="sng" algn="ctr">
                          <a:solidFill>
                            <a:srgbClr val="70AD47">
                              <a:lumMod val="75000"/>
                            </a:srgbClr>
                          </a:solidFill>
                          <a:prstDash val="solid"/>
                          <a:miter lim="800000"/>
                        </a:ln>
                        <a:effectLst/>
                      </wps:spPr>
                      <wps:txbx>
                        <w:txbxContent>
                          <w:p w14:paraId="46130D10" w14:textId="67F62844" w:rsidR="00BE62AC" w:rsidRPr="00BE62AC" w:rsidRDefault="00BE62AC" w:rsidP="00BE62AC">
                            <w:pPr>
                              <w:spacing w:after="0" w:line="240" w:lineRule="auto"/>
                              <w:jc w:val="center"/>
                              <w:rPr>
                                <w:rFonts w:ascii="Twinkl Cursive Looped" w:hAnsi="Twinkl Cursive Looped"/>
                                <w:sz w:val="20"/>
                                <w:szCs w:val="20"/>
                              </w:rPr>
                            </w:pPr>
                            <w:r w:rsidRPr="00BE62AC">
                              <w:rPr>
                                <w:rFonts w:ascii="Twinkl Cursive Looped" w:hAnsi="Twinkl Cursive Looped"/>
                                <w:sz w:val="20"/>
                                <w:szCs w:val="20"/>
                              </w:rPr>
                              <w:t xml:space="preserve">Use of Picture News resource to enhance our Geography </w:t>
                            </w:r>
                            <w:proofErr w:type="gramStart"/>
                            <w:r w:rsidRPr="00BE62AC">
                              <w:rPr>
                                <w:rFonts w:ascii="Twinkl Cursive Looped" w:hAnsi="Twinkl Cursive Looped"/>
                                <w:sz w:val="20"/>
                                <w:szCs w:val="20"/>
                              </w:rPr>
                              <w:t>curriculum</w:t>
                            </w:r>
                            <w:proofErr w:type="gramEnd"/>
                            <w:r w:rsidRPr="00BE62AC">
                              <w:rPr>
                                <w:rFonts w:ascii="Twinkl Cursive Looped" w:hAnsi="Twinkl Cursive Looped"/>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473713C" id="Rectangle: Rounded Corners 16" o:spid="_x0000_s1051" style="position:absolute;left:0;text-align:left;margin-left:263.45pt;margin-top:10.45pt;width:129.05pt;height:58.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3ihwIAABUFAAAOAAAAZHJzL2Uyb0RvYy54bWysVF9P2zAQf5+072D5fSQthbYRKaqoOk1i&#10;gICJZ9dxGku2z7PdJt2n39kJLbA9TcuDc+f7/7s7X113WpG9cF6CKenoLKdEGA6VNNuS/nhef5lR&#10;4gMzFVNgREkPwtPrxedPV60txBgaUJVwBJ0YX7S2pE0ItsgyzxuhmT8DKwwKa3CaBWTdNqsca9G7&#10;Vtk4zy+zFlxlHXDhPd6ueiFdJP91LXi4r2svAlElxdxCOl06N/HMFles2DpmG8mHNNg/ZKGZNBj0&#10;6GrFAiM7J/9wpSV34KEOZxx0BnUtuUg1YDWj/EM1Tw2zItWC4Hh7hMn/P7f8bv9kHxzC0FpfeCRj&#10;FV3tdPxjfqRLYB2OYIkuEI6Xo8vz2fz8ghKOsun5fDKeRzSzk7V1PnwVoEkkSupgZ6pH7EgCiu1v&#10;fej1X/ViRA9KVmupVGIO/kY5smfYPOx5BS0livmAlyVdp28I+c5MGdJifuNpjh3nDKeqViwgqW1V&#10;Um+2lDC1xXHlwaVc3ll7t90co07z5WoyTUpqp79D1SczvcjRd5/9oJ8qf+colrVivulNkiiasELL&#10;gDOvpC7pDP0cPSkTpSJN7QDOqSmRCt2mIxJrGM+ip3i1gerw4IiDfrK95WuJcW8RpQfmcJQRAlzP&#10;cI9HrQBxgYGipAH362/3UR8nDKWUtLgaiNnPHXMCwf9mcPbmo8kk7lJiJhfTMTLurWTzVmJ2+gaw&#10;gSN8CCxPZNQP6pWsHegX3OJljIoiZjjG7rszMDehX1l8B7hYLpMa7o9l4dY8WR6dR+gi4s/dC3N2&#10;GLmAw3oHr2vEig9D1+tGSwPLXYBapok84YpNjQzuXmrv8E7E5X7LJ63Ta7b4DQAA//8DAFBLAwQU&#10;AAYACAAAACEAmNM04t8AAAAKAQAADwAAAGRycy9kb3ducmV2LnhtbEyPwUrDQBCG74LvsIzgzW5M&#10;SVPTbEopiOKhYOvF2zY7TYK7syG7TaNP73iyp2GYj3++v1xPzooRh9B5UvA4S0Ag1d501Cj4ODw/&#10;LEGEqMlo6wkVfGOAdXV7U+rC+Au947iPjeAQCoVW0MbYF1KGukWnw8z3SHw7+cHpyOvQSDPoC4c7&#10;K9MkWUinO+IPre5x22L9tT87BdufnUeKIc9eP3ejDRt6c4cXpe7vps0KRMQp/sPwp8/qULHT0Z/J&#10;BGEVZOniiVEFacKTgXyZcbkjk/N8DrIq5XWF6hcAAP//AwBQSwECLQAUAAYACAAAACEAtoM4kv4A&#10;AADhAQAAEwAAAAAAAAAAAAAAAAAAAAAAW0NvbnRlbnRfVHlwZXNdLnhtbFBLAQItABQABgAIAAAA&#10;IQA4/SH/1gAAAJQBAAALAAAAAAAAAAAAAAAAAC8BAABfcmVscy8ucmVsc1BLAQItABQABgAIAAAA&#10;IQBqYN3ihwIAABUFAAAOAAAAAAAAAAAAAAAAAC4CAABkcnMvZTJvRG9jLnhtbFBLAQItABQABgAI&#10;AAAAIQCY0zTi3wAAAAoBAAAPAAAAAAAAAAAAAAAAAOEEAABkcnMvZG93bnJldi54bWxQSwUGAAAA&#10;AAQABADzAAAA7QUAAAAA&#10;" fillcolor="window" strokecolor="#548235" strokeweight="1pt">
                <v:stroke joinstyle="miter"/>
                <v:textbox>
                  <w:txbxContent>
                    <w:p w14:paraId="46130D10" w14:textId="67F62844" w:rsidR="00BE62AC" w:rsidRPr="00BE62AC" w:rsidRDefault="00BE62AC" w:rsidP="00BE62AC">
                      <w:pPr>
                        <w:spacing w:after="0" w:line="240" w:lineRule="auto"/>
                        <w:jc w:val="center"/>
                        <w:rPr>
                          <w:rFonts w:ascii="Twinkl Cursive Looped" w:hAnsi="Twinkl Cursive Looped"/>
                          <w:sz w:val="20"/>
                          <w:szCs w:val="20"/>
                        </w:rPr>
                      </w:pPr>
                      <w:r w:rsidRPr="00BE62AC">
                        <w:rPr>
                          <w:rFonts w:ascii="Twinkl Cursive Looped" w:hAnsi="Twinkl Cursive Looped"/>
                          <w:sz w:val="20"/>
                          <w:szCs w:val="20"/>
                        </w:rPr>
                        <w:t xml:space="preserve">Use of Picture News resource to enhance our Geography </w:t>
                      </w:r>
                      <w:proofErr w:type="gramStart"/>
                      <w:r w:rsidRPr="00BE62AC">
                        <w:rPr>
                          <w:rFonts w:ascii="Twinkl Cursive Looped" w:hAnsi="Twinkl Cursive Looped"/>
                          <w:sz w:val="20"/>
                          <w:szCs w:val="20"/>
                        </w:rPr>
                        <w:t>curriculum</w:t>
                      </w:r>
                      <w:proofErr w:type="gramEnd"/>
                      <w:r w:rsidRPr="00BE62AC">
                        <w:rPr>
                          <w:rFonts w:ascii="Twinkl Cursive Looped" w:hAnsi="Twinkl Cursive Looped"/>
                          <w:sz w:val="20"/>
                          <w:szCs w:val="20"/>
                        </w:rPr>
                        <w:t xml:space="preserve"> </w:t>
                      </w:r>
                    </w:p>
                  </w:txbxContent>
                </v:textbox>
              </v:roundrect>
            </w:pict>
          </mc:Fallback>
        </mc:AlternateContent>
      </w:r>
      <w:r>
        <w:rPr>
          <w:noProof/>
        </w:rPr>
        <mc:AlternateContent>
          <mc:Choice Requires="wps">
            <w:drawing>
              <wp:anchor distT="0" distB="0" distL="114300" distR="114300" simplePos="0" relativeHeight="251696640" behindDoc="0" locked="0" layoutInCell="1" allowOverlap="1" wp14:anchorId="737A8C4F" wp14:editId="5215F8AF">
                <wp:simplePos x="0" y="0"/>
                <wp:positionH relativeFrom="column">
                  <wp:posOffset>5149734</wp:posOffset>
                </wp:positionH>
                <wp:positionV relativeFrom="paragraph">
                  <wp:posOffset>10795</wp:posOffset>
                </wp:positionV>
                <wp:extent cx="2369820" cy="894080"/>
                <wp:effectExtent l="0" t="0" r="11430" b="20320"/>
                <wp:wrapNone/>
                <wp:docPr id="27" name="Rectangle: Rounded Corners 27"/>
                <wp:cNvGraphicFramePr/>
                <a:graphic xmlns:a="http://schemas.openxmlformats.org/drawingml/2006/main">
                  <a:graphicData uri="http://schemas.microsoft.com/office/word/2010/wordprocessingShape">
                    <wps:wsp>
                      <wps:cNvSpPr/>
                      <wps:spPr>
                        <a:xfrm>
                          <a:off x="0" y="0"/>
                          <a:ext cx="2369820" cy="894080"/>
                        </a:xfrm>
                        <a:prstGeom prst="roundRect">
                          <a:avLst/>
                        </a:prstGeom>
                        <a:solidFill>
                          <a:sysClr val="window" lastClr="FFFFFF"/>
                        </a:solidFill>
                        <a:ln w="12700" cap="flat" cmpd="sng" algn="ctr">
                          <a:solidFill>
                            <a:schemeClr val="accent6">
                              <a:lumMod val="75000"/>
                            </a:schemeClr>
                          </a:solidFill>
                          <a:prstDash val="solid"/>
                          <a:miter lim="800000"/>
                        </a:ln>
                        <a:effectLst/>
                      </wps:spPr>
                      <wps:txbx>
                        <w:txbxContent>
                          <w:p w14:paraId="3B0A5982" w14:textId="39A8665E" w:rsidR="004C78AD" w:rsidRPr="00463A87" w:rsidRDefault="00E95803" w:rsidP="004C78AD">
                            <w:pPr>
                              <w:spacing w:after="0" w:line="240" w:lineRule="auto"/>
                              <w:jc w:val="center"/>
                              <w:rPr>
                                <w:rFonts w:ascii="Twinkl Cursive Looped" w:hAnsi="Twinkl Cursive Looped"/>
                              </w:rPr>
                            </w:pPr>
                            <w:r w:rsidRPr="00E95803">
                              <w:rPr>
                                <w:rFonts w:ascii="Twinkl Cursive Looped" w:hAnsi="Twinkl Cursive Looped"/>
                                <w:sz w:val="20"/>
                                <w:szCs w:val="20"/>
                              </w:rPr>
                              <w:t xml:space="preserve">Carefully planned curriculum to build upon prior learning, making links, seeing the ‘bigger </w:t>
                            </w:r>
                            <w:proofErr w:type="spellStart"/>
                            <w:proofErr w:type="gramStart"/>
                            <w:r w:rsidRPr="00E95803">
                              <w:rPr>
                                <w:rFonts w:ascii="Twinkl Cursive Looped" w:hAnsi="Twinkl Cursive Looped"/>
                                <w:sz w:val="20"/>
                                <w:szCs w:val="20"/>
                              </w:rPr>
                              <w:t>picture,</w:t>
                            </w:r>
                            <w:r>
                              <w:rPr>
                                <w:rFonts w:ascii="Twinkl Cursive Looped" w:hAnsi="Twinkl Cursive Looped"/>
                                <w:sz w:val="20"/>
                                <w:szCs w:val="20"/>
                              </w:rPr>
                              <w:t>comparing</w:t>
                            </w:r>
                            <w:proofErr w:type="spellEnd"/>
                            <w:proofErr w:type="gramEnd"/>
                            <w:r>
                              <w:rPr>
                                <w:rFonts w:ascii="Twinkl Cursive Looped" w:hAnsi="Twinkl Cursive Looped"/>
                                <w:sz w:val="20"/>
                                <w:szCs w:val="20"/>
                              </w:rPr>
                              <w:t xml:space="preserve">, continuity and change-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37A8C4F" id="Rectangle: Rounded Corners 27" o:spid="_x0000_s1052" style="position:absolute;left:0;text-align:left;margin-left:405.5pt;margin-top:.85pt;width:186.6pt;height:70.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XRiAIAABoFAAAOAAAAZHJzL2Uyb0RvYy54bWysVEtvGyEQvlfqf0Dcm127TuJYWUdWIleV&#10;0sRKUuWMWfAiAUMBe9f99R3YjZ1HT1X3wA7MMI9vvuHyqjOa7IQPCmxFRyclJcJyqJXdVPTn0/LL&#10;lJIQma2ZBisquheBXs0/f7ps3UyMoQFdC0/QiQ2z1lW0idHNiiLwRhgWTsAJi0oJ3rCIW78pas9a&#10;9G50MS7Ls6IFXzsPXISApze9ks6zfykFj/dSBhGJrijmFvPq87pOazG/ZLONZ65RfEiD/UMWhimL&#10;QQ+ublhkZOvVB1dGcQ8BZDzhYAqQUnGRa8BqRuW7ah4b5kSuBcEJ7gBT+H9u+d3u0a08wtC6MAso&#10;pio66U36Y36ky2DtD2CJLhKOh+OvZxfTMWLKUTe9mJTTjGZxvO18iN8EGJKEinrY2voBO5KBYrvb&#10;EDEs2r/YpYgBtKqXSuu82Ydr7cmOYfOw5zW0lGgWIh5WdJm/1EB08eaatqRFLo7Py5QdQ1ZJzSKK&#10;xtUVDXZDCdMbpCuPPufy5namnjjEZZwLG8+ynd6aH1D3+Zyfluh+iJ7Ymq58zCXVdsNC01/KgXrO&#10;GRWR+FoZBA89HXxpmyoXmboDQsfOJCl2644oLGR8mjylozXU+5UnHnp6B8eXCuPeIlQr5pHPiAPO&#10;aLzHRWpAcGCQKGnA//7bebJHmqGWkhbnA4H7tWVeYAe+WyTgxWgySQOVN5PT88QE/1qzfq2xW3MN&#10;2MURvgaOZzHZR/0iSg/mGUd5kaKiilmOsfsWDZvr2M8tPgZcLBbZDIfIsXhrHx1PzhN0CfGn7pl5&#10;N/AuImPv4GWW2Owd83rbdNPCYhtBqkzLI67Y1LTBAcztHR6LNOGv99nq+KTN/wAAAP//AwBQSwME&#10;FAAGAAgAAAAhAMs7gizeAAAACgEAAA8AAABkcnMvZG93bnJldi54bWxMj0FPwzAMhe9I/IfISNxY&#10;mqqwqjSdpglOCCTGxjltTFtonKrJtu7f453gZus9P3+vXM1uEEecQu9Jg1okIJAab3tqNew+nu9y&#10;ECEasmbwhBrOGGBVXV+VprD+RO943MZWcAiFwmjoYhwLKUPToTNh4Uck1r785EzkdWqlncyJw90g&#10;0yR5kM70xB86M+Kmw+Zne3Aa+Oo8qexpWa9fvl9pP+Zvn5tG69ubef0IIuIc/8xwwWd0qJip9gey&#10;QQwacqW4S2RhCeKiqzxLQdQ8Zek9yKqU/ytUvwAAAP//AwBQSwECLQAUAAYACAAAACEAtoM4kv4A&#10;AADhAQAAEwAAAAAAAAAAAAAAAAAAAAAAW0NvbnRlbnRfVHlwZXNdLnhtbFBLAQItABQABgAIAAAA&#10;IQA4/SH/1gAAAJQBAAALAAAAAAAAAAAAAAAAAC8BAABfcmVscy8ucmVsc1BLAQItABQABgAIAAAA&#10;IQA3s6XRiAIAABoFAAAOAAAAAAAAAAAAAAAAAC4CAABkcnMvZTJvRG9jLnhtbFBLAQItABQABgAI&#10;AAAAIQDLO4Is3gAAAAoBAAAPAAAAAAAAAAAAAAAAAOIEAABkcnMvZG93bnJldi54bWxQSwUGAAAA&#10;AAQABADzAAAA7QUAAAAA&#10;" fillcolor="window" strokecolor="#538135 [2409]" strokeweight="1pt">
                <v:stroke joinstyle="miter"/>
                <v:textbox>
                  <w:txbxContent>
                    <w:p w14:paraId="3B0A5982" w14:textId="39A8665E" w:rsidR="004C78AD" w:rsidRPr="00463A87" w:rsidRDefault="00E95803" w:rsidP="004C78AD">
                      <w:pPr>
                        <w:spacing w:after="0" w:line="240" w:lineRule="auto"/>
                        <w:jc w:val="center"/>
                        <w:rPr>
                          <w:rFonts w:ascii="Twinkl Cursive Looped" w:hAnsi="Twinkl Cursive Looped"/>
                        </w:rPr>
                      </w:pPr>
                      <w:r w:rsidRPr="00E95803">
                        <w:rPr>
                          <w:rFonts w:ascii="Twinkl Cursive Looped" w:hAnsi="Twinkl Cursive Looped"/>
                          <w:sz w:val="20"/>
                          <w:szCs w:val="20"/>
                        </w:rPr>
                        <w:t xml:space="preserve">Carefully planned curriculum to build upon prior learning, making links, seeing the ‘bigger </w:t>
                      </w:r>
                      <w:proofErr w:type="spellStart"/>
                      <w:proofErr w:type="gramStart"/>
                      <w:r w:rsidRPr="00E95803">
                        <w:rPr>
                          <w:rFonts w:ascii="Twinkl Cursive Looped" w:hAnsi="Twinkl Cursive Looped"/>
                          <w:sz w:val="20"/>
                          <w:szCs w:val="20"/>
                        </w:rPr>
                        <w:t>picture,</w:t>
                      </w:r>
                      <w:r>
                        <w:rPr>
                          <w:rFonts w:ascii="Twinkl Cursive Looped" w:hAnsi="Twinkl Cursive Looped"/>
                          <w:sz w:val="20"/>
                          <w:szCs w:val="20"/>
                        </w:rPr>
                        <w:t>comparing</w:t>
                      </w:r>
                      <w:proofErr w:type="spellEnd"/>
                      <w:proofErr w:type="gramEnd"/>
                      <w:r>
                        <w:rPr>
                          <w:rFonts w:ascii="Twinkl Cursive Looped" w:hAnsi="Twinkl Cursive Looped"/>
                          <w:sz w:val="20"/>
                          <w:szCs w:val="20"/>
                        </w:rPr>
                        <w:t xml:space="preserve">, continuity and change- </w:t>
                      </w:r>
                    </w:p>
                  </w:txbxContent>
                </v:textbox>
              </v:roundrect>
            </w:pict>
          </mc:Fallback>
        </mc:AlternateContent>
      </w:r>
      <w:r>
        <w:rPr>
          <w:noProof/>
        </w:rPr>
        <mc:AlternateContent>
          <mc:Choice Requires="wps">
            <w:drawing>
              <wp:anchor distT="0" distB="0" distL="114300" distR="114300" simplePos="0" relativeHeight="251692544" behindDoc="0" locked="0" layoutInCell="1" allowOverlap="1" wp14:anchorId="118FDF61" wp14:editId="7CBA5E46">
                <wp:simplePos x="0" y="0"/>
                <wp:positionH relativeFrom="column">
                  <wp:posOffset>1044517</wp:posOffset>
                </wp:positionH>
                <wp:positionV relativeFrom="paragraph">
                  <wp:posOffset>38677</wp:posOffset>
                </wp:positionV>
                <wp:extent cx="2240726" cy="868680"/>
                <wp:effectExtent l="0" t="0" r="26670" b="26670"/>
                <wp:wrapNone/>
                <wp:docPr id="26" name="Rectangle: Rounded Corners 26"/>
                <wp:cNvGraphicFramePr/>
                <a:graphic xmlns:a="http://schemas.openxmlformats.org/drawingml/2006/main">
                  <a:graphicData uri="http://schemas.microsoft.com/office/word/2010/wordprocessingShape">
                    <wps:wsp>
                      <wps:cNvSpPr/>
                      <wps:spPr>
                        <a:xfrm>
                          <a:off x="0" y="0"/>
                          <a:ext cx="2240726" cy="868680"/>
                        </a:xfrm>
                        <a:prstGeom prst="roundRect">
                          <a:avLst/>
                        </a:prstGeom>
                        <a:solidFill>
                          <a:sysClr val="window" lastClr="FFFFFF"/>
                        </a:solidFill>
                        <a:ln w="12700" cap="flat" cmpd="sng" algn="ctr">
                          <a:solidFill>
                            <a:schemeClr val="accent6">
                              <a:lumMod val="75000"/>
                            </a:schemeClr>
                          </a:solidFill>
                          <a:prstDash val="solid"/>
                          <a:miter lim="800000"/>
                        </a:ln>
                        <a:effectLst/>
                      </wps:spPr>
                      <wps:txbx>
                        <w:txbxContent>
                          <w:p w14:paraId="1F41BB05" w14:textId="530E58AA" w:rsidR="000970FF" w:rsidRPr="000970FF" w:rsidRDefault="00E95803">
                            <w:pPr>
                              <w:rPr>
                                <w:rFonts w:ascii="Twinkl Cursive Looped" w:hAnsi="Twinkl Cursive Looped"/>
                              </w:rPr>
                            </w:pPr>
                            <w:r w:rsidRPr="00E95803">
                              <w:rPr>
                                <w:rFonts w:ascii="Twinkl Cursive Looped" w:hAnsi="Twinkl Cursive Looped"/>
                                <w:sz w:val="20"/>
                                <w:szCs w:val="20"/>
                              </w:rPr>
                              <w:t>A variety of recording methods to develop presentation skills – maps, writing, charts, tables, images</w:t>
                            </w:r>
                            <w:r>
                              <w:rPr>
                                <w:rFonts w:ascii="Twinkl Cursive Looped" w:hAnsi="Twinkl Cursive Looped"/>
                                <w:sz w:val="20"/>
                                <w:szCs w:val="20"/>
                              </w:rPr>
                              <w:t xml:space="preserve">, </w:t>
                            </w:r>
                            <w:proofErr w:type="spellStart"/>
                            <w:r>
                              <w:rPr>
                                <w:rFonts w:ascii="Twinkl Cursive Looped" w:hAnsi="Twinkl Cursive Looped"/>
                                <w:sz w:val="20"/>
                                <w:szCs w:val="20"/>
                              </w:rPr>
                              <w:t>photogaphs</w:t>
                            </w:r>
                            <w:proofErr w:type="spellEnd"/>
                            <w:r>
                              <w:rPr>
                                <w:rFonts w:ascii="Twinkl Cursive Looped" w:hAnsi="Twinkl Cursive Looped"/>
                                <w:sz w:val="20"/>
                                <w:szCs w:val="20"/>
                              </w:rPr>
                              <w:t xml:space="preserve">, </w:t>
                            </w:r>
                            <w:proofErr w:type="spellStart"/>
                            <w:r>
                              <w:rPr>
                                <w:rFonts w:ascii="Twinkl Cursive Looped" w:hAnsi="Twinkl Cursive Looped"/>
                                <w:sz w:val="20"/>
                                <w:szCs w:val="20"/>
                              </w:rPr>
                              <w:t>venn</w:t>
                            </w:r>
                            <w:proofErr w:type="spellEnd"/>
                            <w:r>
                              <w:rPr>
                                <w:rFonts w:ascii="Twinkl Cursive Looped" w:hAnsi="Twinkl Cursive Looped"/>
                                <w:sz w:val="20"/>
                                <w:szCs w:val="20"/>
                              </w:rPr>
                              <w:t xml:space="preserve"> diagrams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18FDF61" id="Rectangle: Rounded Corners 26" o:spid="_x0000_s1053" style="position:absolute;left:0;text-align:left;margin-left:82.25pt;margin-top:3.05pt;width:176.45pt;height:68.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nhwIAABoFAAAOAAAAZHJzL2Uyb0RvYy54bWysVMlu2zAQvRfoPxC8N5IFx06NyIGRwEWB&#10;NAmSFDnTFGUJ4FaStuR+fR8pxdl6KmoD1JAznOXNG55f9EqSvXC+Nbqkk5OcEqG5qVq9LenPx/WX&#10;M0p8YLpi0mhR0oPw9GL5+dN5ZxeiMI2RlXAETrRfdLakTQh2kWWeN0Ixf2Ks0FDWxikWsHXbrHKs&#10;g3clsyLPZ1lnXGWd4cJ7nF4NSrpM/uta8HBb114EIkuK3EJaXVo3cc2W52yxdcw2LR/TYP+QhWKt&#10;RtCjqysWGNm59oMr1XJnvKnDCTcqM3XdcpFqQDWT/F01Dw2zItUCcLw9wuT/n1t+s3+wdw4wdNYv&#10;PMRYRV87Fb/Ij/QJrMMRLNEHwnFYFNN8Xswo4dCdzfBPaGYvt63z4ZswikShpM7sdHWPjiSg2P7a&#10;B4SF/bNdjOiNbKt1K2XaHPyldGTP0Dz0vDIdJZL5gMOSrtMvNhAu3lyTmnTgYjHP0XHOwKpasgBR&#10;2aqkXm8pYXILuvLgUi5vbifqiWNcxrnQYZbs5E79MNWQz/w0h/sxemRrvPIxl1jbFfPNcCkFGjin&#10;2gDiy1YBPHg6+pI6Vi4SdUeEXjoTpdBvetKiEGA/tm1jqsOdI84M9PaWr1vEvQZUd8yBz8ABMxpu&#10;sdTSABwzSpQ0xv3+23m0B82gpaTDfAC4XzvmBDrwXYOAXyfTaRyotJmezgts3GvN5rVG79SlQRcn&#10;eA0sT2K0D/JZrJ1RTxjlVYwKFdMcsYcWjZvLMMwtHgMuVqtkhiGyLFzrB8uj8whdRPyxf2LOjrwL&#10;YOyNeZ4ltnjHvME23tRmtQumbhMtI9QDrmhq3GAAU3vHxyJO+Ot9snp50pZ/AAAA//8DAFBLAwQU&#10;AAYACAAAACEA3RID/t4AAAAJAQAADwAAAGRycy9kb3ducmV2LnhtbEyPzU7DMBCE70i8g7VI3KiT&#10;Kk1LiFNVFZwQlSg/ZydekkC8jmy3Td+e5VSOo292dqZcT3YQR/Shd6QgnSUgkBpnemoVvL893a1A&#10;hKjJ6MERKjhjgHV1fVXqwrgTveJxH1vBIRQKraCLcSykDE2HVoeZG5GYfTlvdWTpW2m8PnG4HeQ8&#10;SXJpdU/8odMjbjtsfvYHq4Cvzj7NHpf15vn7hT7G1e5z2yh1ezNtHkBEnOLFDH/1uTpU3Kl2BzJB&#10;DKzzbMFWBXkKgvkiXWYgagbZ/B5kVcr/C6pfAAAA//8DAFBLAQItABQABgAIAAAAIQC2gziS/gAA&#10;AOEBAAATAAAAAAAAAAAAAAAAAAAAAABbQ29udGVudF9UeXBlc10ueG1sUEsBAi0AFAAGAAgAAAAh&#10;ADj9If/WAAAAlAEAAAsAAAAAAAAAAAAAAAAALwEAAF9yZWxzLy5yZWxzUEsBAi0AFAAGAAgAAAAh&#10;AM3Un6eHAgAAGgUAAA4AAAAAAAAAAAAAAAAALgIAAGRycy9lMm9Eb2MueG1sUEsBAi0AFAAGAAgA&#10;AAAhAN0SA/7eAAAACQEAAA8AAAAAAAAAAAAAAAAA4QQAAGRycy9kb3ducmV2LnhtbFBLBQYAAAAA&#10;BAAEAPMAAADsBQAAAAA=&#10;" fillcolor="window" strokecolor="#538135 [2409]" strokeweight="1pt">
                <v:stroke joinstyle="miter"/>
                <v:textbox>
                  <w:txbxContent>
                    <w:p w14:paraId="1F41BB05" w14:textId="530E58AA" w:rsidR="000970FF" w:rsidRPr="000970FF" w:rsidRDefault="00E95803">
                      <w:pPr>
                        <w:rPr>
                          <w:rFonts w:ascii="Twinkl Cursive Looped" w:hAnsi="Twinkl Cursive Looped"/>
                        </w:rPr>
                      </w:pPr>
                      <w:r w:rsidRPr="00E95803">
                        <w:rPr>
                          <w:rFonts w:ascii="Twinkl Cursive Looped" w:hAnsi="Twinkl Cursive Looped"/>
                          <w:sz w:val="20"/>
                          <w:szCs w:val="20"/>
                        </w:rPr>
                        <w:t>A variety of recording methods to develop presentation skills – maps, writing, charts, tables, images</w:t>
                      </w:r>
                      <w:r>
                        <w:rPr>
                          <w:rFonts w:ascii="Twinkl Cursive Looped" w:hAnsi="Twinkl Cursive Looped"/>
                          <w:sz w:val="20"/>
                          <w:szCs w:val="20"/>
                        </w:rPr>
                        <w:t xml:space="preserve">, </w:t>
                      </w:r>
                      <w:proofErr w:type="spellStart"/>
                      <w:r>
                        <w:rPr>
                          <w:rFonts w:ascii="Twinkl Cursive Looped" w:hAnsi="Twinkl Cursive Looped"/>
                          <w:sz w:val="20"/>
                          <w:szCs w:val="20"/>
                        </w:rPr>
                        <w:t>photogaphs</w:t>
                      </w:r>
                      <w:proofErr w:type="spellEnd"/>
                      <w:r>
                        <w:rPr>
                          <w:rFonts w:ascii="Twinkl Cursive Looped" w:hAnsi="Twinkl Cursive Looped"/>
                          <w:sz w:val="20"/>
                          <w:szCs w:val="20"/>
                        </w:rPr>
                        <w:t xml:space="preserve">, </w:t>
                      </w:r>
                      <w:proofErr w:type="spellStart"/>
                      <w:r>
                        <w:rPr>
                          <w:rFonts w:ascii="Twinkl Cursive Looped" w:hAnsi="Twinkl Cursive Looped"/>
                          <w:sz w:val="20"/>
                          <w:szCs w:val="20"/>
                        </w:rPr>
                        <w:t>venn</w:t>
                      </w:r>
                      <w:proofErr w:type="spellEnd"/>
                      <w:r>
                        <w:rPr>
                          <w:rFonts w:ascii="Twinkl Cursive Looped" w:hAnsi="Twinkl Cursive Looped"/>
                          <w:sz w:val="20"/>
                          <w:szCs w:val="20"/>
                        </w:rPr>
                        <w:t xml:space="preserve"> diagrams</w:t>
                      </w:r>
                    </w:p>
                  </w:txbxContent>
                </v:textbox>
              </v:roundrect>
            </w:pict>
          </mc:Fallback>
        </mc:AlternateContent>
      </w:r>
    </w:p>
    <w:p w14:paraId="3C6716D2" w14:textId="5A59F5D5" w:rsidR="004729AA" w:rsidRDefault="00E95803" w:rsidP="005959BF">
      <w:r>
        <w:rPr>
          <w:noProof/>
        </w:rPr>
        <mc:AlternateContent>
          <mc:Choice Requires="wps">
            <w:drawing>
              <wp:anchor distT="0" distB="0" distL="114300" distR="114300" simplePos="0" relativeHeight="251708416" behindDoc="0" locked="0" layoutInCell="1" allowOverlap="1" wp14:anchorId="26B7E757" wp14:editId="7A903B6F">
                <wp:simplePos x="0" y="0"/>
                <wp:positionH relativeFrom="column">
                  <wp:posOffset>7646609</wp:posOffset>
                </wp:positionH>
                <wp:positionV relativeFrom="paragraph">
                  <wp:posOffset>8378</wp:posOffset>
                </wp:positionV>
                <wp:extent cx="1356851" cy="538316"/>
                <wp:effectExtent l="0" t="0" r="15240" b="14605"/>
                <wp:wrapNone/>
                <wp:docPr id="33" name="Rectangle: Rounded Corners 33"/>
                <wp:cNvGraphicFramePr/>
                <a:graphic xmlns:a="http://schemas.openxmlformats.org/drawingml/2006/main">
                  <a:graphicData uri="http://schemas.microsoft.com/office/word/2010/wordprocessingShape">
                    <wps:wsp>
                      <wps:cNvSpPr/>
                      <wps:spPr>
                        <a:xfrm>
                          <a:off x="0" y="0"/>
                          <a:ext cx="1356851" cy="538316"/>
                        </a:xfrm>
                        <a:prstGeom prst="roundRect">
                          <a:avLst/>
                        </a:prstGeom>
                        <a:solidFill>
                          <a:sysClr val="window" lastClr="FFFFFF"/>
                        </a:solidFill>
                        <a:ln w="12700" cap="flat" cmpd="sng" algn="ctr">
                          <a:solidFill>
                            <a:schemeClr val="accent6">
                              <a:lumMod val="75000"/>
                            </a:schemeClr>
                          </a:solidFill>
                          <a:prstDash val="solid"/>
                          <a:miter lim="800000"/>
                        </a:ln>
                        <a:effectLst/>
                      </wps:spPr>
                      <wps:txbx>
                        <w:txbxContent>
                          <w:p w14:paraId="540CF8F9" w14:textId="2A49B3A0" w:rsidR="00937AC4" w:rsidRPr="00463A87" w:rsidRDefault="00937AC4" w:rsidP="00937AC4">
                            <w:pPr>
                              <w:spacing w:after="0" w:line="240" w:lineRule="auto"/>
                              <w:jc w:val="center"/>
                              <w:rPr>
                                <w:rFonts w:ascii="Twinkl Cursive Looped" w:hAnsi="Twinkl Cursive Looped"/>
                              </w:rPr>
                            </w:pPr>
                            <w:r>
                              <w:rPr>
                                <w:rFonts w:ascii="Twinkl Cursive Looped" w:hAnsi="Twinkl Cursive Looped"/>
                              </w:rPr>
                              <w:t>Growth mindset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6B7E757" id="Rectangle: Rounded Corners 33" o:spid="_x0000_s1054" style="position:absolute;margin-left:602.1pt;margin-top:.65pt;width:106.85pt;height:4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a1hwIAABoFAAAOAAAAZHJzL2Uyb0RvYy54bWysVEtv2zAMvg/YfxB0X52kzWNGnSJokWFA&#10;1xZrh54VWYoFSKImKbGzXz9KdpO222lYDgopUnx8/OjLq85oshc+KLAVHZ+NKBGWQ63stqI/ntaf&#10;FpSEyGzNNFhR0YMI9Gr58cNl60oxgQZ0LTzBIDaUratoE6MriyLwRhgWzsAJi0YJ3rCIqt8WtWct&#10;Rje6mIxGs6IFXzsPXISAtze9kS5zfCkFj/dSBhGJrijWFvPp87lJZ7G8ZOXWM9coPpTB/qEKw5TF&#10;pMdQNywysvPqj1BGcQ8BZDzjYAqQUnGRe8BuxqN33Tw2zIncC4IT3BGm8P/C8rv9o3vwCEPrQhlQ&#10;TF100pv0j/WRLoN1OIIlukg4Xo7Pp7PFdEwJR9v0fHE+niU0i9Nr50P8IsCQJFTUw87W33EiGSi2&#10;vw2x93/xSxkDaFWvldZZOYRr7cme4fBw5jW0lGgWIl5WdJ1/Q8o3z7QlLdY3mY9w4pwhq6RmEUXj&#10;6ooGu6WE6S3SlUefa3nzOlNPHPMyzoWNs+ynd+Yb1H098+kIw/cNHJ/k9t9ES73dsND0j7IpPWKl&#10;URGJr5Wp6AIjHWNpm6wiU3dA6DSZJMVu0xGFjUzmKVK62kB9ePDEQ0/v4PhaYd5bhOqBeeQz4oA7&#10;Gu/xkBoQHBgkShrwv/52n/yRZmilpMX9QOB+7pgXOIGvFgn4eXxxkRYqKxfT+QQV/9qyeW2xO3MN&#10;OEWkC1aXxeQf9YsoPZhnXOVVyoomZjnm7kc0KNex31v8GHCxWmU3XCLH4q19dDwFT9AlxJ+6Z+bd&#10;wLuIjL2Dl11i5Tvm9b7ppYXVLoJUmZYnXHGoScEFzOMdPhZpw1/r2ev0SVv+BgAA//8DAFBLAwQU&#10;AAYACAAAACEAhYnZIN4AAAAKAQAADwAAAGRycy9kb3ducmV2LnhtbEyPzU7DMBCE70i8g7VI3KiT&#10;ELUhxKmqCk4IJMrP2YmXJBCvI9tt07dne4LbjnZ29ptqPdtRHNCHwZGCdJGAQGqdGahT8P72eFOA&#10;CFGT0aMjVHDCAOv68qLSpXFHesXDLnaCQyiUWkEf41RKGdoerQ4LNyHx7st5qyNL30nj9ZHD7Siz&#10;JFlKqwfiD72ecNtj+7PbWwV8dfJp/rBqNk/fz/QxFS+f21ap66t5cw8i4hz/zHDGZ3SomalxezJB&#10;jKyzJM/Yy9MtiLMhT1d3IBoFxTIFWVfyf4X6FwAA//8DAFBLAQItABQABgAIAAAAIQC2gziS/gAA&#10;AOEBAAATAAAAAAAAAAAAAAAAAAAAAABbQ29udGVudF9UeXBlc10ueG1sUEsBAi0AFAAGAAgAAAAh&#10;ADj9If/WAAAAlAEAAAsAAAAAAAAAAAAAAAAALwEAAF9yZWxzLy5yZWxzUEsBAi0AFAAGAAgAAAAh&#10;ABuXFrWHAgAAGgUAAA4AAAAAAAAAAAAAAAAALgIAAGRycy9lMm9Eb2MueG1sUEsBAi0AFAAGAAgA&#10;AAAhAIWJ2SDeAAAACgEAAA8AAAAAAAAAAAAAAAAA4QQAAGRycy9kb3ducmV2LnhtbFBLBQYAAAAA&#10;BAAEAPMAAADsBQAAAAA=&#10;" fillcolor="window" strokecolor="#538135 [2409]" strokeweight="1pt">
                <v:stroke joinstyle="miter"/>
                <v:textbox>
                  <w:txbxContent>
                    <w:p w14:paraId="540CF8F9" w14:textId="2A49B3A0" w:rsidR="00937AC4" w:rsidRPr="00463A87" w:rsidRDefault="00937AC4" w:rsidP="00937AC4">
                      <w:pPr>
                        <w:spacing w:after="0" w:line="240" w:lineRule="auto"/>
                        <w:jc w:val="center"/>
                        <w:rPr>
                          <w:rFonts w:ascii="Twinkl Cursive Looped" w:hAnsi="Twinkl Cursive Looped"/>
                        </w:rPr>
                      </w:pPr>
                      <w:r>
                        <w:rPr>
                          <w:rFonts w:ascii="Twinkl Cursive Looped" w:hAnsi="Twinkl Cursive Looped"/>
                        </w:rPr>
                        <w:t>Growth mindset</w:t>
                      </w:r>
                    </w:p>
                  </w:txbxContent>
                </v:textbox>
              </v:roundrect>
            </w:pict>
          </mc:Fallback>
        </mc:AlternateContent>
      </w:r>
    </w:p>
    <w:p w14:paraId="3E7CC7E2" w14:textId="5F7D467B" w:rsidR="00937AC4" w:rsidRDefault="00937AC4" w:rsidP="00937AC4"/>
    <w:p w14:paraId="6405C44F" w14:textId="1AC42825" w:rsidR="006F7022" w:rsidRDefault="006F7022" w:rsidP="00937AC4"/>
    <w:sectPr w:rsidR="006F7022" w:rsidSect="004F1D0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0F"/>
    <w:rsid w:val="0005634A"/>
    <w:rsid w:val="000970FF"/>
    <w:rsid w:val="001A63F6"/>
    <w:rsid w:val="002C445F"/>
    <w:rsid w:val="002D32EE"/>
    <w:rsid w:val="003F4D36"/>
    <w:rsid w:val="0044644F"/>
    <w:rsid w:val="00463A87"/>
    <w:rsid w:val="004729AA"/>
    <w:rsid w:val="00480A5D"/>
    <w:rsid w:val="004C78AD"/>
    <w:rsid w:val="004F1D0F"/>
    <w:rsid w:val="005959BF"/>
    <w:rsid w:val="006F7022"/>
    <w:rsid w:val="00746F22"/>
    <w:rsid w:val="008F183D"/>
    <w:rsid w:val="00937AC4"/>
    <w:rsid w:val="009A145A"/>
    <w:rsid w:val="009F5992"/>
    <w:rsid w:val="00A73ED8"/>
    <w:rsid w:val="00A84343"/>
    <w:rsid w:val="00B4219E"/>
    <w:rsid w:val="00BE62AC"/>
    <w:rsid w:val="00C17647"/>
    <w:rsid w:val="00E95803"/>
    <w:rsid w:val="00F9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5F36"/>
  <w15:chartTrackingRefBased/>
  <w15:docId w15:val="{B3C8C609-1423-478A-979C-5A1333F1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0.emf"/><Relationship Id="rId4" Type="http://schemas.openxmlformats.org/officeDocument/2006/relationships/styles" Target="style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481D1737C624789CDC0062E470A3A" ma:contentTypeVersion="16" ma:contentTypeDescription="Create a new document." ma:contentTypeScope="" ma:versionID="36f4cae4d3e66b194c19e4f1b4cafee0">
  <xsd:schema xmlns:xsd="http://www.w3.org/2001/XMLSchema" xmlns:xs="http://www.w3.org/2001/XMLSchema" xmlns:p="http://schemas.microsoft.com/office/2006/metadata/properties" xmlns:ns2="cdfd068b-20d5-4086-86dc-bd85d8e86094" xmlns:ns3="598a01a8-5d69-453e-ab46-27cc0e5f55aa" targetNamespace="http://schemas.microsoft.com/office/2006/metadata/properties" ma:root="true" ma:fieldsID="2b78458a37189e2435c2154553765bdc" ns2:_="" ns3:_="">
    <xsd:import namespace="cdfd068b-20d5-4086-86dc-bd85d8e86094"/>
    <xsd:import namespace="598a01a8-5d69-453e-ab46-27cc0e5f5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a01a8-5d69-453e-ab46-27cc0e5f55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a01a8-5d69-453e-ab46-27cc0e5f55aa">
      <Terms xmlns="http://schemas.microsoft.com/office/infopath/2007/PartnerControls"/>
    </lcf76f155ced4ddcb4097134ff3c332f>
    <TaxCatchAll xmlns="cdfd068b-20d5-4086-86dc-bd85d8e860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88F8-C681-46EA-BF58-4218F4497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068b-20d5-4086-86dc-bd85d8e86094"/>
    <ds:schemaRef ds:uri="598a01a8-5d69-453e-ab46-27cc0e5f5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22A92-4547-42A9-A4E2-49F5BFC1E016}">
  <ds:schemaRefs>
    <ds:schemaRef ds:uri="http://schemas.microsoft.com/office/2006/metadata/properties"/>
    <ds:schemaRef ds:uri="http://schemas.microsoft.com/office/infopath/2007/PartnerControls"/>
    <ds:schemaRef ds:uri="598a01a8-5d69-453e-ab46-27cc0e5f55aa"/>
    <ds:schemaRef ds:uri="cdfd068b-20d5-4086-86dc-bd85d8e86094"/>
  </ds:schemaRefs>
</ds:datastoreItem>
</file>

<file path=customXml/itemProps3.xml><?xml version="1.0" encoding="utf-8"?>
<ds:datastoreItem xmlns:ds="http://schemas.openxmlformats.org/officeDocument/2006/customXml" ds:itemID="{B62A7A6D-CFAA-43E4-9E49-7E4561867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Words>
  <Characters>111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Wall</dc:creator>
  <cp:keywords/>
  <dc:description/>
  <cp:lastModifiedBy>Karen Mowbray</cp:lastModifiedBy>
  <cp:revision>2</cp:revision>
  <dcterms:created xsi:type="dcterms:W3CDTF">2023-06-20T12:30:00Z</dcterms:created>
  <dcterms:modified xsi:type="dcterms:W3CDTF">2023-06-20T12:30:00Z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0x01010016D481D1737C624789CDC0062E470A3A</vt:lpwstr>
  </property>
  <property fmtid="{D5CDD505-2E9C-101B-9397-08002B2CF9AE}" pid="3" name="MediaServiceImageTags">
    <vt:lpwstr/>
  </property>
</Properties>
</file>