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6C52" w14:textId="369B1F0F" w:rsidR="008F6509" w:rsidRDefault="00CB60F3" w:rsidP="00015911">
      <w:pPr>
        <w:spacing w:after="0" w:line="240" w:lineRule="auto"/>
        <w:rPr>
          <w:rFonts w:ascii="Twinkl Cursive Looped" w:hAnsi="Twinkl Cursive Looped"/>
          <w:sz w:val="28"/>
          <w:szCs w:val="28"/>
        </w:rPr>
      </w:pPr>
      <w:r w:rsidRPr="00015911">
        <w:rPr>
          <w:rFonts w:ascii="Twinkl Cursive Looped" w:hAnsi="Twinkl Cursive Looped"/>
          <w:b/>
          <w:bCs/>
          <w:sz w:val="28"/>
          <w:szCs w:val="28"/>
        </w:rPr>
        <w:t xml:space="preserve">Big Ideas: </w:t>
      </w:r>
      <w:r w:rsidR="008F6509">
        <w:rPr>
          <w:rFonts w:ascii="Twinkl Cursive Looped" w:hAnsi="Twinkl Cursive Looped"/>
          <w:b/>
          <w:bCs/>
          <w:sz w:val="28"/>
          <w:szCs w:val="28"/>
        </w:rPr>
        <w:t xml:space="preserve">History – </w:t>
      </w:r>
      <w:r w:rsidR="008F6509">
        <w:rPr>
          <w:rFonts w:ascii="Twinkl Cursive Looped" w:hAnsi="Twinkl Cursive Looped"/>
          <w:sz w:val="28"/>
          <w:szCs w:val="28"/>
        </w:rPr>
        <w:t xml:space="preserve">What was it like when the Queen came to the throne in 1953? </w:t>
      </w:r>
    </w:p>
    <w:p w14:paraId="5B594145" w14:textId="2545A1C1" w:rsidR="00CB60F3" w:rsidRDefault="002177A5" w:rsidP="00015911">
      <w:pPr>
        <w:spacing w:after="0" w:line="240" w:lineRule="auto"/>
        <w:rPr>
          <w:rFonts w:ascii="Twinkl Cursive Looped" w:hAnsi="Twinkl Cursive Loope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13D4AA" wp14:editId="7889E150">
            <wp:simplePos x="0" y="0"/>
            <wp:positionH relativeFrom="column">
              <wp:posOffset>3798877</wp:posOffset>
            </wp:positionH>
            <wp:positionV relativeFrom="paragraph">
              <wp:posOffset>236855</wp:posOffset>
            </wp:positionV>
            <wp:extent cx="2033905" cy="2239010"/>
            <wp:effectExtent l="0" t="0" r="4445" b="8890"/>
            <wp:wrapSquare wrapText="bothSides"/>
            <wp:docPr id="3" name="Picture 3" descr="Image result for queens coronation k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queens coronation k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B78A7B" wp14:editId="61127C87">
            <wp:simplePos x="0" y="0"/>
            <wp:positionH relativeFrom="margin">
              <wp:posOffset>-192099</wp:posOffset>
            </wp:positionH>
            <wp:positionV relativeFrom="paragraph">
              <wp:posOffset>300552</wp:posOffset>
            </wp:positionV>
            <wp:extent cx="3795395" cy="5754370"/>
            <wp:effectExtent l="0" t="0" r="0" b="0"/>
            <wp:wrapSquare wrapText="bothSides"/>
            <wp:docPr id="2" name="Picture 2" descr="Image result for queen family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en family 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6C8" w:rsidRPr="004C76C8">
        <w:rPr>
          <w:rFonts w:ascii="Twinkl Cursive Looped" w:hAnsi="Twinkl Cursive Looped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F1E695" wp14:editId="302D977A">
            <wp:simplePos x="0" y="0"/>
            <wp:positionH relativeFrom="column">
              <wp:posOffset>6006531</wp:posOffset>
            </wp:positionH>
            <wp:positionV relativeFrom="paragraph">
              <wp:posOffset>189974</wp:posOffset>
            </wp:positionV>
            <wp:extent cx="3742968" cy="3592896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968" cy="3592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B3D">
        <w:rPr>
          <w:rFonts w:ascii="Twinkl Cursive Looped" w:hAnsi="Twinkl Cursive Looped"/>
          <w:b/>
          <w:bCs/>
          <w:sz w:val="28"/>
          <w:szCs w:val="28"/>
        </w:rPr>
        <w:t xml:space="preserve"> </w:t>
      </w:r>
      <w:r w:rsidR="008E4F95" w:rsidRPr="00015911">
        <w:rPr>
          <w:rFonts w:ascii="Twinkl Cursive Looped" w:hAnsi="Twinkl Cursive Looped"/>
          <w:b/>
          <w:bCs/>
          <w:sz w:val="28"/>
          <w:szCs w:val="28"/>
        </w:rPr>
        <w:t xml:space="preserve"> </w:t>
      </w:r>
      <w:r w:rsidR="00CB60F3" w:rsidRPr="00015911">
        <w:rPr>
          <w:rFonts w:ascii="Twinkl Cursive Looped" w:hAnsi="Twinkl Cursive Looped"/>
          <w:b/>
          <w:bCs/>
          <w:sz w:val="28"/>
          <w:szCs w:val="28"/>
        </w:rPr>
        <w:t xml:space="preserve"> </w:t>
      </w:r>
    </w:p>
    <w:p w14:paraId="39258EF2" w14:textId="4B42AC93" w:rsidR="00015911" w:rsidRPr="00015911" w:rsidRDefault="002177A5" w:rsidP="00015911">
      <w:pPr>
        <w:spacing w:after="0" w:line="240" w:lineRule="auto"/>
        <w:rPr>
          <w:rFonts w:ascii="Twinkl Cursive Looped" w:hAnsi="Twinkl Cursive Loope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8C0BF" wp14:editId="086027D2">
                <wp:simplePos x="0" y="0"/>
                <wp:positionH relativeFrom="column">
                  <wp:posOffset>3783111</wp:posOffset>
                </wp:positionH>
                <wp:positionV relativeFrom="paragraph">
                  <wp:posOffset>2288540</wp:posOffset>
                </wp:positionV>
                <wp:extent cx="2033905" cy="882869"/>
                <wp:effectExtent l="0" t="0" r="234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8828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BA358" w14:textId="3C1F39A9" w:rsidR="002177A5" w:rsidRPr="002177A5" w:rsidRDefault="002177A5" w:rsidP="002177A5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>Coronation of Queen Elizabeth II</w:t>
                            </w:r>
                          </w:p>
                          <w:p w14:paraId="6053687D" w14:textId="31A221E4" w:rsidR="002177A5" w:rsidRPr="002177A5" w:rsidRDefault="002177A5" w:rsidP="002177A5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June 1953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8C0BF" id="Rectangle 4" o:spid="_x0000_s1026" style="position:absolute;margin-left:297.9pt;margin-top:180.2pt;width:160.15pt;height:6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" fillcolor="white [3212]" strokecolor="black [3213]" strokeweight="2pt">
                <v:textbox>
                  <w:txbxContent>
                    <w:p w14:paraId="1B6BA358" w14:textId="3C1F39A9" w:rsidR="002177A5" w:rsidRPr="002177A5" w:rsidRDefault="002177A5" w:rsidP="002177A5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>Coronation of Queen Elizabeth II</w:t>
                      </w:r>
                    </w:p>
                    <w:p w14:paraId="6053687D" w14:textId="31A221E4" w:rsidR="002177A5" w:rsidRPr="002177A5" w:rsidRDefault="002177A5" w:rsidP="002177A5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</w:pP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32"/>
                          <w:szCs w:val="32"/>
                        </w:rPr>
                        <w:t xml:space="preserve"> June 1953</w:t>
                      </w:r>
                    </w:p>
                  </w:txbxContent>
                </v:textbox>
              </v:rect>
            </w:pict>
          </mc:Fallback>
        </mc:AlternateContent>
      </w:r>
    </w:p>
    <w:p w14:paraId="5DC385DB" w14:textId="7EDEB887" w:rsidR="00CB60F3" w:rsidRPr="00015911" w:rsidRDefault="00CB60F3" w:rsidP="00015911">
      <w:pPr>
        <w:spacing w:after="0" w:line="240" w:lineRule="auto"/>
        <w:rPr>
          <w:rFonts w:ascii="Twinkl Cursive Looped" w:hAnsi="Twinkl Cursive Looped"/>
          <w:sz w:val="28"/>
          <w:szCs w:val="28"/>
        </w:rPr>
      </w:pPr>
    </w:p>
    <w:p w14:paraId="70DEF827" w14:textId="12C94089" w:rsidR="007C106F" w:rsidRPr="00015911" w:rsidRDefault="002177A5" w:rsidP="00015911">
      <w:pPr>
        <w:spacing w:after="0" w:line="240" w:lineRule="auto"/>
        <w:rPr>
          <w:rFonts w:ascii="Twinkl Cursive Looped" w:hAnsi="Twinkl Cursive Loope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B6FCC" wp14:editId="23868EDA">
                <wp:simplePos x="0" y="0"/>
                <wp:positionH relativeFrom="column">
                  <wp:posOffset>3752193</wp:posOffset>
                </wp:positionH>
                <wp:positionV relativeFrom="paragraph">
                  <wp:posOffset>624709</wp:posOffset>
                </wp:positionV>
                <wp:extent cx="2144110" cy="2585544"/>
                <wp:effectExtent l="0" t="0" r="2794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0" cy="25855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0AFD7" w14:textId="4F758626" w:rsidR="002177A5" w:rsidRPr="002177A5" w:rsidRDefault="002177A5" w:rsidP="002177A5">
                            <w:pPr>
                              <w:pStyle w:val="NormalWeb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>1950s saw th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 </w:t>
                            </w:r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>i</w:t>
                            </w:r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ntroduction of fish fingers, electric fires, washing machine, </w:t>
                            </w:r>
                            <w:proofErr w:type="gramStart"/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>ink</w:t>
                            </w:r>
                            <w:proofErr w:type="gramEnd"/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and toilet paper.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 the 1950s, a typical home had a cooker, vacuum </w:t>
                            </w:r>
                            <w:proofErr w:type="gramStart"/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>cleaner</w:t>
                            </w:r>
                            <w:proofErr w:type="gramEnd"/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and a plug-in radio</w:t>
                            </w:r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, but very few had washing machines and fridge freezers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and telephones </w:t>
                            </w:r>
                            <w:r w:rsidRPr="002177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were very rare. </w:t>
                            </w:r>
                          </w:p>
                          <w:p w14:paraId="6C56CB51" w14:textId="1F4DBADC" w:rsidR="002177A5" w:rsidRPr="002177A5" w:rsidRDefault="002177A5" w:rsidP="002177A5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B6FCC" id="Rectangle 5" o:spid="_x0000_s1027" style="position:absolute;margin-left:295.45pt;margin-top:49.2pt;width:168.85pt;height:20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" fillcolor="white [3212]" strokecolor="black [3213]" strokeweight="2pt">
                <v:textbox>
                  <w:txbxContent>
                    <w:p w14:paraId="04A0AFD7" w14:textId="4F758626" w:rsidR="002177A5" w:rsidRPr="002177A5" w:rsidRDefault="002177A5" w:rsidP="002177A5">
                      <w:pPr>
                        <w:pStyle w:val="NormalWeb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>1950s saw th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 </w:t>
                      </w:r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>i</w:t>
                      </w:r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 xml:space="preserve">ntroduction of fish fingers, electric fires, washing machine, </w:t>
                      </w:r>
                      <w:proofErr w:type="gramStart"/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>ink</w:t>
                      </w:r>
                      <w:proofErr w:type="gramEnd"/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 xml:space="preserve"> and toilet paper.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 xml:space="preserve">In the 1950s, a typical home had a cooker, vacuum </w:t>
                      </w:r>
                      <w:proofErr w:type="gramStart"/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>cleaner</w:t>
                      </w:r>
                      <w:proofErr w:type="gramEnd"/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 xml:space="preserve"> and a plug-in radio</w:t>
                      </w:r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 xml:space="preserve">, but very few had washing machines and fridge freezers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and telephones </w:t>
                      </w:r>
                      <w:r w:rsidRPr="002177A5">
                        <w:rPr>
                          <w:rFonts w:ascii="Verdana" w:hAnsi="Verdana"/>
                          <w:color w:val="000000" w:themeColor="text1"/>
                        </w:rPr>
                        <w:t xml:space="preserve">were very rare. </w:t>
                      </w:r>
                    </w:p>
                    <w:p w14:paraId="6C56CB51" w14:textId="1F4DBADC" w:rsidR="002177A5" w:rsidRPr="002177A5" w:rsidRDefault="002177A5" w:rsidP="002177A5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EC386" wp14:editId="488A8848">
                <wp:simplePos x="0" y="0"/>
                <wp:positionH relativeFrom="margin">
                  <wp:posOffset>5990897</wp:posOffset>
                </wp:positionH>
                <wp:positionV relativeFrom="paragraph">
                  <wp:posOffset>971550</wp:posOffset>
                </wp:positionV>
                <wp:extent cx="3758455" cy="2301766"/>
                <wp:effectExtent l="0" t="0" r="139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455" cy="23017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B5619" w14:textId="77777777" w:rsidR="002177A5" w:rsidRDefault="002177A5" w:rsidP="002177A5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People spent most of their leisure time at home – reading, listening to the radio, watching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television</w:t>
                            </w:r>
                            <w:proofErr w:type="gramEnd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or pursuing hobbies. The most popular hobbies were knitting and </w:t>
                            </w:r>
                            <w:proofErr w:type="gramStart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needle-work</w:t>
                            </w:r>
                            <w:proofErr w:type="gramEnd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women, and gardening for men.</w:t>
                            </w:r>
                          </w:p>
                          <w:p w14:paraId="2558FF96" w14:textId="452AE981" w:rsidR="002177A5" w:rsidRPr="002177A5" w:rsidRDefault="002177A5" w:rsidP="002177A5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Children spent a lot of time playing with other children outdoors. They also enjoyed a range of hobbies such as stamp collecting.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Families</w:t>
                            </w:r>
                            <w:proofErr w:type="gramEnd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enjoyed playing board games such as Monopoly, Ludo, and Snakes and Ladders.</w:t>
                            </w:r>
                          </w:p>
                          <w:p w14:paraId="6251EB44" w14:textId="77777777" w:rsidR="002177A5" w:rsidRPr="002177A5" w:rsidRDefault="002177A5" w:rsidP="002177A5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There was a craze for yo-yos, 3D-spectacles, I-Spy books and </w:t>
                            </w:r>
                            <w:proofErr w:type="spellStart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>hoola</w:t>
                            </w:r>
                            <w:proofErr w:type="spellEnd"/>
                            <w:r w:rsidRPr="002177A5">
                              <w:rPr>
                                <w:rFonts w:ascii="Twinkl Cursive Looped" w:hAnsi="Twinkl Cursive Looped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hoops in the late 1950s.</w:t>
                            </w:r>
                          </w:p>
                          <w:p w14:paraId="543102D3" w14:textId="526B3DC0" w:rsidR="002177A5" w:rsidRPr="002177A5" w:rsidRDefault="002177A5" w:rsidP="002177A5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C386" id="Rectangle 6" o:spid="_x0000_s1028" style="position:absolute;margin-left:471.7pt;margin-top:76.5pt;width:295.95pt;height:1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" fillcolor="white [3212]" strokecolor="black [3213]" strokeweight="2pt">
                <v:textbox>
                  <w:txbxContent>
                    <w:p w14:paraId="5DDB5619" w14:textId="77777777" w:rsidR="002177A5" w:rsidRDefault="002177A5" w:rsidP="002177A5">
                      <w:pPr>
                        <w:pStyle w:val="NormalWeb"/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</w:pP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People spent most of their leisure time at home – reading, listening to the radio, watching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television</w:t>
                      </w:r>
                      <w:proofErr w:type="gramEnd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or pursuing hobbies. The most popular hobbies were knitting and </w:t>
                      </w:r>
                      <w:proofErr w:type="gramStart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needle-work</w:t>
                      </w:r>
                      <w:proofErr w:type="gramEnd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for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women, and gardening for men.</w:t>
                      </w:r>
                    </w:p>
                    <w:p w14:paraId="2558FF96" w14:textId="452AE981" w:rsidR="002177A5" w:rsidRPr="002177A5" w:rsidRDefault="002177A5" w:rsidP="002177A5">
                      <w:pPr>
                        <w:pStyle w:val="NormalWeb"/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</w:pP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Children spent a lot of time playing with other children outdoors. They also enjoyed a range of hobbies such as stamp collecting.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Families</w:t>
                      </w:r>
                      <w:proofErr w:type="gramEnd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enjoyed playing board games such as Monopoly, Ludo, and Snakes and Ladders.</w:t>
                      </w:r>
                    </w:p>
                    <w:p w14:paraId="6251EB44" w14:textId="77777777" w:rsidR="002177A5" w:rsidRPr="002177A5" w:rsidRDefault="002177A5" w:rsidP="002177A5">
                      <w:pPr>
                        <w:pStyle w:val="NormalWeb"/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</w:pPr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There was a craze for yo-yos, 3D-spectacles, I-Spy books and </w:t>
                      </w:r>
                      <w:proofErr w:type="spellStart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>hoola</w:t>
                      </w:r>
                      <w:proofErr w:type="spellEnd"/>
                      <w:r w:rsidRPr="002177A5">
                        <w:rPr>
                          <w:rFonts w:ascii="Twinkl Cursive Looped" w:hAnsi="Twinkl Cursive Looped"/>
                          <w:color w:val="000000" w:themeColor="text1"/>
                          <w:sz w:val="22"/>
                          <w:szCs w:val="22"/>
                        </w:rPr>
                        <w:t xml:space="preserve"> hoops in the late 1950s.</w:t>
                      </w:r>
                    </w:p>
                    <w:p w14:paraId="543102D3" w14:textId="526B3DC0" w:rsidR="002177A5" w:rsidRPr="002177A5" w:rsidRDefault="002177A5" w:rsidP="002177A5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C106F" w:rsidRPr="00015911" w:rsidSect="00EB16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20688" w14:textId="77777777" w:rsidR="00CB60F3" w:rsidRDefault="00CB60F3" w:rsidP="00CB60F3">
      <w:pPr>
        <w:spacing w:after="0" w:line="240" w:lineRule="auto"/>
      </w:pPr>
      <w:r>
        <w:separator/>
      </w:r>
    </w:p>
  </w:endnote>
  <w:endnote w:type="continuationSeparator" w:id="0">
    <w:p w14:paraId="67C76B32" w14:textId="77777777" w:rsidR="00CB60F3" w:rsidRDefault="00CB60F3" w:rsidP="00C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3E476" w14:textId="77777777" w:rsidR="00CB60F3" w:rsidRDefault="00CB60F3" w:rsidP="00CB60F3">
      <w:pPr>
        <w:spacing w:after="0" w:line="240" w:lineRule="auto"/>
      </w:pPr>
      <w:r>
        <w:separator/>
      </w:r>
    </w:p>
  </w:footnote>
  <w:footnote w:type="continuationSeparator" w:id="0">
    <w:p w14:paraId="549E8DD8" w14:textId="77777777" w:rsidR="00CB60F3" w:rsidRDefault="00CB60F3" w:rsidP="00CB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6F"/>
    <w:rsid w:val="00015911"/>
    <w:rsid w:val="002177A5"/>
    <w:rsid w:val="002B2C66"/>
    <w:rsid w:val="004205F8"/>
    <w:rsid w:val="004C76C8"/>
    <w:rsid w:val="004C7B3D"/>
    <w:rsid w:val="004F4A58"/>
    <w:rsid w:val="006F1185"/>
    <w:rsid w:val="00711E8B"/>
    <w:rsid w:val="007C106F"/>
    <w:rsid w:val="008E4F95"/>
    <w:rsid w:val="008F6509"/>
    <w:rsid w:val="00A60C72"/>
    <w:rsid w:val="00BC51F3"/>
    <w:rsid w:val="00CB60F3"/>
    <w:rsid w:val="00EB1632"/>
    <w:rsid w:val="00F0784A"/>
    <w:rsid w:val="00F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287B"/>
  <w15:chartTrackingRefBased/>
  <w15:docId w15:val="{727ECF5D-63C7-435C-BCCB-263CBB86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F3"/>
  </w:style>
  <w:style w:type="paragraph" w:styleId="Footer">
    <w:name w:val="footer"/>
    <w:basedOn w:val="Normal"/>
    <w:link w:val="FooterChar"/>
    <w:uiPriority w:val="99"/>
    <w:unhideWhenUsed/>
    <w:rsid w:val="00CB6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F3"/>
  </w:style>
  <w:style w:type="character" w:styleId="Emphasis">
    <w:name w:val="Emphasis"/>
    <w:basedOn w:val="DefaultParagraphFont"/>
    <w:uiPriority w:val="20"/>
    <w:qFormat/>
    <w:rsid w:val="00F704DC"/>
    <w:rPr>
      <w:i/>
      <w:iCs/>
    </w:rPr>
  </w:style>
  <w:style w:type="paragraph" w:customStyle="1" w:styleId="msonormal0">
    <w:name w:val="msonormal"/>
    <w:basedOn w:val="Normal"/>
    <w:rsid w:val="0001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1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Hannah Smith</cp:lastModifiedBy>
  <cp:revision>6</cp:revision>
  <cp:lastPrinted>2020-03-08T21:11:00Z</cp:lastPrinted>
  <dcterms:created xsi:type="dcterms:W3CDTF">2020-08-14T11:02:00Z</dcterms:created>
  <dcterms:modified xsi:type="dcterms:W3CDTF">2021-02-09T12:54:00Z</dcterms:modified>
</cp:coreProperties>
</file>