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525B" w14:textId="5DFD9506" w:rsidR="004F1D0F" w:rsidRPr="004F1D0F" w:rsidRDefault="00DD329C" w:rsidP="004F1D0F">
      <w:pPr>
        <w:jc w:val="center"/>
        <w:rPr>
          <w:rFonts w:ascii="Twinkl Cursive Looped" w:hAnsi="Twinkl Cursive Looped"/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293F8F5" wp14:editId="383A4C4D">
                <wp:simplePos x="0" y="0"/>
                <wp:positionH relativeFrom="column">
                  <wp:posOffset>1549400</wp:posOffset>
                </wp:positionH>
                <wp:positionV relativeFrom="paragraph">
                  <wp:posOffset>207010</wp:posOffset>
                </wp:positionV>
                <wp:extent cx="1798955" cy="810895"/>
                <wp:effectExtent l="0" t="0" r="10795" b="27305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955" cy="81089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FC3636" w14:textId="0FB93479" w:rsidR="00463A87" w:rsidRPr="00DD329C" w:rsidRDefault="00B3476E" w:rsidP="00DD329C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H-</w:t>
                            </w:r>
                            <w:r w:rsidR="00701DDC" w:rsidRPr="00DD329C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Collective</w:t>
                            </w:r>
                            <w:r w:rsidR="00090F3B" w:rsidRPr="00DD329C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 Worship and </w:t>
                            </w:r>
                            <w:r w:rsidR="00701DDC" w:rsidRPr="00DD329C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Religious Education at the heart of our learning.</w:t>
                            </w:r>
                            <w:r w:rsidR="00090F3B" w:rsidRPr="00DD329C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93F8F5" id="Rectangle: Rounded Corners 19" o:spid="_x0000_s1026" style="position:absolute;left:0;text-align:left;margin-left:122pt;margin-top:16.3pt;width:141.65pt;height:63.85pt;z-index:2516582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" fillcolor="white [3201]" strokecolor="#0070c0" strokeweight="1pt">
                <v:stroke joinstyle="miter"/>
                <v:textbox>
                  <w:txbxContent>
                    <w:p w14:paraId="26FC3636" w14:textId="0FB93479" w:rsidR="00463A87" w:rsidRPr="00DD329C" w:rsidRDefault="00B3476E" w:rsidP="00DD329C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>H-</w:t>
                      </w:r>
                      <w:r w:rsidR="00701DDC" w:rsidRPr="00DD329C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Collective</w:t>
                      </w:r>
                      <w:r w:rsidR="00090F3B" w:rsidRPr="00DD329C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 Worship and </w:t>
                      </w:r>
                      <w:r w:rsidR="00701DDC" w:rsidRPr="00DD329C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Religious Education at the heart of our learning.</w:t>
                      </w:r>
                      <w:r w:rsidR="00090F3B" w:rsidRPr="00DD329C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7F75A02" wp14:editId="79463D3C">
                <wp:simplePos x="0" y="0"/>
                <wp:positionH relativeFrom="column">
                  <wp:posOffset>3511550</wp:posOffset>
                </wp:positionH>
                <wp:positionV relativeFrom="paragraph">
                  <wp:posOffset>239395</wp:posOffset>
                </wp:positionV>
                <wp:extent cx="2186609" cy="710648"/>
                <wp:effectExtent l="0" t="0" r="23495" b="13335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609" cy="71064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4B9F01" w14:textId="4561BA03" w:rsidR="00463A87" w:rsidRPr="000970FF" w:rsidRDefault="00B3476E" w:rsidP="00463A87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</w:rPr>
                            </w:pP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>-</w:t>
                            </w:r>
                            <w:r w:rsidR="00701DD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 xml:space="preserve">Being read to and reading at the heart of our curriculum. Reading for pleasure and development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7F75A02" id="Rectangle: Rounded Corners 20" o:spid="_x0000_s1027" style="position:absolute;left:0;text-align:left;margin-left:276.5pt;margin-top:18.85pt;width:172.15pt;height:55.95pt;z-index:25165825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" fillcolor="window" strokecolor="#0070c0" strokeweight="1pt">
                <v:stroke joinstyle="miter"/>
                <v:textbox>
                  <w:txbxContent>
                    <w:p w14:paraId="204B9F01" w14:textId="4561BA03" w:rsidR="00463A87" w:rsidRPr="000970FF" w:rsidRDefault="00B3476E" w:rsidP="00463A87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</w:rPr>
                      </w:pP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>-</w:t>
                      </w:r>
                      <w:r w:rsidR="00701DDC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 xml:space="preserve">Being read to and reading at the heart of our curriculum. Reading for pleasure and development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7510F0B" wp14:editId="3AC1E7E0">
                <wp:simplePos x="0" y="0"/>
                <wp:positionH relativeFrom="column">
                  <wp:posOffset>5895975</wp:posOffset>
                </wp:positionH>
                <wp:positionV relativeFrom="paragraph">
                  <wp:posOffset>257175</wp:posOffset>
                </wp:positionV>
                <wp:extent cx="2617365" cy="710565"/>
                <wp:effectExtent l="0" t="0" r="12065" b="13335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7365" cy="710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7F53EF" w14:textId="29D725E2" w:rsidR="00463A87" w:rsidRPr="0098265D" w:rsidRDefault="00B3476E" w:rsidP="00216813">
                            <w:pPr>
                              <w:spacing w:after="0" w:line="240" w:lineRule="auto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H-</w:t>
                            </w: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T-</w:t>
                            </w:r>
                            <w:r w:rsidR="00460ABB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Progress</w:t>
                            </w:r>
                            <w:r w:rsidR="003B77B1" w:rsidRPr="0098265D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 is tracked </w:t>
                            </w:r>
                            <w:r w:rsidR="0098265D" w:rsidRPr="0098265D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periodically to support the children, narrow gaps and further their development.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7510F0B" id="Rectangle: Rounded Corners 21" o:spid="_x0000_s1028" style="position:absolute;left:0;text-align:left;margin-left:464.25pt;margin-top:20.25pt;width:206.1pt;height:55.95pt;z-index:25165825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" fillcolor="window" strokecolor="#0070c0" strokeweight="1pt">
                <v:stroke joinstyle="miter"/>
                <v:textbox>
                  <w:txbxContent>
                    <w:p w14:paraId="637F53EF" w14:textId="29D725E2" w:rsidR="00463A87" w:rsidRPr="0098265D" w:rsidRDefault="00B3476E" w:rsidP="00216813">
                      <w:pPr>
                        <w:spacing w:after="0" w:line="240" w:lineRule="auto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H-</w:t>
                      </w:r>
                      <w:r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T-</w:t>
                      </w:r>
                      <w:r w:rsidR="00460ABB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Progress</w:t>
                      </w:r>
                      <w:r w:rsidR="003B77B1" w:rsidRPr="0098265D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 is tracked </w:t>
                      </w:r>
                      <w:r w:rsidR="0098265D" w:rsidRPr="0098265D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periodically to support the children, narrow gaps and further their development.</w:t>
                      </w:r>
                    </w:p>
                  </w:txbxContent>
                </v:textbox>
              </v:roundrect>
            </w:pict>
          </mc:Fallback>
        </mc:AlternateContent>
      </w:r>
      <w:r w:rsidR="0020304D" w:rsidRPr="004F1D0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A20D6D" wp14:editId="247D11BF">
                <wp:simplePos x="0" y="0"/>
                <wp:positionH relativeFrom="column">
                  <wp:posOffset>-198120</wp:posOffset>
                </wp:positionH>
                <wp:positionV relativeFrom="paragraph">
                  <wp:posOffset>77470</wp:posOffset>
                </wp:positionV>
                <wp:extent cx="10157460" cy="6530340"/>
                <wp:effectExtent l="0" t="0" r="15240" b="2286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57460" cy="65303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C6DFA3" w14:textId="0AB97831" w:rsidR="004729AA" w:rsidRPr="00A84343" w:rsidRDefault="006F7022" w:rsidP="004729A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F7022">
                              <w:rPr>
                                <w:noProof/>
                              </w:rPr>
                              <w:drawing>
                                <wp:inline distT="0" distB="0" distL="0" distR="0" wp14:anchorId="249B7D87" wp14:editId="121D76B1">
                                  <wp:extent cx="2210435" cy="724535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10435" cy="7245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F7022">
                              <w:rPr>
                                <w:noProof/>
                              </w:rPr>
                              <w:drawing>
                                <wp:inline distT="0" distB="0" distL="0" distR="0" wp14:anchorId="0AF02082" wp14:editId="3E6CF1D5">
                                  <wp:extent cx="2210435" cy="724535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10435" cy="7245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6813" w:rsidRPr="00216813">
                              <w:rPr>
                                <w:noProof/>
                              </w:rPr>
                              <w:drawing>
                                <wp:inline distT="0" distB="0" distL="0" distR="0" wp14:anchorId="17E3F716" wp14:editId="7CC0C7AF">
                                  <wp:extent cx="1276985" cy="1219835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985" cy="12198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A20D6D" id="Rectangle: Rounded Corners 2" o:spid="_x0000_s1029" style="position:absolute;left:0;text-align:left;margin-left:-15.6pt;margin-top:6.1pt;width:799.8pt;height:51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" fillcolor="#1f3763 [1604]" strokecolor="#2f5496 [2404]" strokeweight="1pt">
                <v:stroke joinstyle="miter"/>
                <v:textbox>
                  <w:txbxContent>
                    <w:p w14:paraId="34C6DFA3" w14:textId="0AB97831" w:rsidR="004729AA" w:rsidRPr="00A84343" w:rsidRDefault="006F7022" w:rsidP="004729A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F7022">
                        <w:rPr>
                          <w:noProof/>
                        </w:rPr>
                        <w:drawing>
                          <wp:inline distT="0" distB="0" distL="0" distR="0" wp14:anchorId="249B7D87" wp14:editId="121D76B1">
                            <wp:extent cx="2210435" cy="724535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10435" cy="7245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F7022">
                        <w:rPr>
                          <w:noProof/>
                        </w:rPr>
                        <w:drawing>
                          <wp:inline distT="0" distB="0" distL="0" distR="0" wp14:anchorId="0AF02082" wp14:editId="3E6CF1D5">
                            <wp:extent cx="2210435" cy="724535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10435" cy="7245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6813" w:rsidRPr="00216813">
                        <w:rPr>
                          <w:noProof/>
                        </w:rPr>
                        <w:drawing>
                          <wp:inline distT="0" distB="0" distL="0" distR="0" wp14:anchorId="17E3F716" wp14:editId="7CC0C7AF">
                            <wp:extent cx="1276985" cy="1219835"/>
                            <wp:effectExtent l="0" t="0" r="0" b="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985" cy="1219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A77A8C">
        <w:rPr>
          <w:rFonts w:ascii="Twinkl Cursive Looped" w:hAnsi="Twinkl Cursive Looped"/>
          <w:b/>
          <w:bCs/>
          <w:sz w:val="28"/>
          <w:szCs w:val="28"/>
          <w:u w:val="single"/>
        </w:rPr>
        <w:t xml:space="preserve">    </w:t>
      </w:r>
    </w:p>
    <w:p w14:paraId="03C9DA68" w14:textId="6D88DF80" w:rsidR="004F1D0F" w:rsidRDefault="000E01C5" w:rsidP="004F1D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5A88102F" wp14:editId="3CC97DA2">
                <wp:simplePos x="0" y="0"/>
                <wp:positionH relativeFrom="column">
                  <wp:posOffset>8659495</wp:posOffset>
                </wp:positionH>
                <wp:positionV relativeFrom="paragraph">
                  <wp:posOffset>82550</wp:posOffset>
                </wp:positionV>
                <wp:extent cx="1018078" cy="1496291"/>
                <wp:effectExtent l="0" t="0" r="10795" b="27940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078" cy="1496291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EF75B" w14:textId="3560513C" w:rsidR="006F7022" w:rsidRPr="000E01C5" w:rsidRDefault="00B3476E" w:rsidP="006F7022">
                            <w:pPr>
                              <w:spacing w:line="240" w:lineRule="auto"/>
                              <w:jc w:val="center"/>
                              <w:rPr>
                                <w:rFonts w:ascii="Twinkl Cursive Looped" w:hAnsi="Twinkl Cursive Looped"/>
                              </w:rPr>
                            </w:pP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T-</w:t>
                            </w:r>
                            <w:r w:rsidR="000E01C5" w:rsidRPr="000E01C5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providing the children with  a</w:t>
                            </w:r>
                            <w:r w:rsidR="000E01C5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 progressive curriculum, building on prior knowledge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8102F" id="Rectangle: Rounded Corners 22" o:spid="_x0000_s1030" style="position:absolute;left:0;text-align:left;margin-left:681.85pt;margin-top:6.5pt;width:80.15pt;height:117.8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" fillcolor="white [3201]" strokecolor="#0070c0" strokeweight="1pt">
                <v:stroke joinstyle="miter"/>
                <v:textbox>
                  <w:txbxContent>
                    <w:p w14:paraId="6BAEF75B" w14:textId="3560513C" w:rsidR="006F7022" w:rsidRPr="000E01C5" w:rsidRDefault="00B3476E" w:rsidP="006F7022">
                      <w:pPr>
                        <w:spacing w:line="240" w:lineRule="auto"/>
                        <w:jc w:val="center"/>
                        <w:rPr>
                          <w:rFonts w:ascii="Twinkl Cursive Looped" w:hAnsi="Twinkl Cursive Looped"/>
                        </w:rPr>
                      </w:pP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T-</w:t>
                      </w:r>
                      <w:r w:rsidR="000E01C5" w:rsidRPr="000E01C5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providing the children with  a</w:t>
                      </w:r>
                      <w:r w:rsidR="000E01C5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 progressive curriculum, building on prior knowledge </w:t>
                      </w:r>
                    </w:p>
                  </w:txbxContent>
                </v:textbox>
              </v:roundrect>
            </w:pict>
          </mc:Fallback>
        </mc:AlternateContent>
      </w:r>
      <w:r w:rsidR="004F1D0F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AD2E3B2" wp14:editId="24C5B2FA">
                <wp:simplePos x="0" y="0"/>
                <wp:positionH relativeFrom="column">
                  <wp:posOffset>352839</wp:posOffset>
                </wp:positionH>
                <wp:positionV relativeFrom="paragraph">
                  <wp:posOffset>228186</wp:posOffset>
                </wp:positionV>
                <wp:extent cx="899491" cy="372717"/>
                <wp:effectExtent l="0" t="0" r="15240" b="27940"/>
                <wp:wrapSquare wrapText="bothSides"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491" cy="372717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DD1A2F" w14:textId="4017A4D6" w:rsidR="004F1D0F" w:rsidRPr="004F1D0F" w:rsidRDefault="004F1D0F" w:rsidP="004F1D0F">
                            <w:pPr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F1D0F">
                              <w:rPr>
                                <w:rFonts w:ascii="Twinkl Cursive Looped" w:hAnsi="Twinkl Cursive Looped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WHAT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D2E3B2" id="Rectangle: Rounded Corners 6" o:spid="_x0000_s1031" style="position:absolute;left:0;text-align:left;margin-left:27.8pt;margin-top:17.95pt;width:70.85pt;height:29.3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" fillcolor="white [3212]" strokecolor="#1f3763 [1604]" strokeweight="1pt">
                <v:stroke joinstyle="miter"/>
                <v:textbox>
                  <w:txbxContent>
                    <w:p w14:paraId="06DD1A2F" w14:textId="4017A4D6" w:rsidR="004F1D0F" w:rsidRPr="004F1D0F" w:rsidRDefault="004F1D0F" w:rsidP="004F1D0F">
                      <w:pPr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4F1D0F">
                        <w:rPr>
                          <w:rFonts w:ascii="Twinkl Cursive Looped" w:hAnsi="Twinkl Cursive Looped"/>
                          <w:b/>
                          <w:bCs/>
                          <w:color w:val="002060"/>
                          <w:sz w:val="28"/>
                          <w:szCs w:val="28"/>
                        </w:rPr>
                        <w:t>WHAT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4DD216F0" w14:textId="666E9257" w:rsidR="004F1D0F" w:rsidRDefault="004F1D0F" w:rsidP="004F1D0F">
      <w:pPr>
        <w:jc w:val="center"/>
      </w:pPr>
    </w:p>
    <w:p w14:paraId="5C766962" w14:textId="3AF109EB" w:rsidR="004F1D0F" w:rsidRDefault="00EF1B65" w:rsidP="004F1D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33F504E" wp14:editId="112706D1">
                <wp:simplePos x="0" y="0"/>
                <wp:positionH relativeFrom="column">
                  <wp:posOffset>1272540</wp:posOffset>
                </wp:positionH>
                <wp:positionV relativeFrom="paragraph">
                  <wp:posOffset>173990</wp:posOffset>
                </wp:positionV>
                <wp:extent cx="7292340" cy="4381500"/>
                <wp:effectExtent l="0" t="0" r="22860" b="1905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2340" cy="43815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5F3F81" w14:textId="1C6A64A6" w:rsidR="006F7022" w:rsidRDefault="006F7022" w:rsidP="006F70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3F504E" id="Rectangle: Rounded Corners 3" o:spid="_x0000_s1032" style="position:absolute;left:0;text-align:left;margin-left:100.2pt;margin-top:13.7pt;width:574.2pt;height:3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" fillcolor="#8eaadb [1940]" strokecolor="#1f3763 [1604]" strokeweight="1pt">
                <v:stroke joinstyle="miter"/>
                <v:textbox>
                  <w:txbxContent>
                    <w:p w14:paraId="225F3F81" w14:textId="1C6A64A6" w:rsidR="006F7022" w:rsidRDefault="006F7022" w:rsidP="006F702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5623D30" w14:textId="59653376" w:rsidR="004F1D0F" w:rsidRDefault="00DD329C" w:rsidP="004F1D0F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7127BA20" wp14:editId="68C7533C">
                <wp:simplePos x="0" y="0"/>
                <wp:positionH relativeFrom="column">
                  <wp:posOffset>4660900</wp:posOffset>
                </wp:positionH>
                <wp:positionV relativeFrom="paragraph">
                  <wp:posOffset>97790</wp:posOffset>
                </wp:positionV>
                <wp:extent cx="1854200" cy="692150"/>
                <wp:effectExtent l="0" t="0" r="12700" b="1270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692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D3205" w14:textId="3FD1C077" w:rsidR="004729AA" w:rsidRPr="003B3ECC" w:rsidRDefault="00B3476E" w:rsidP="004729AA">
                            <w:pPr>
                              <w:jc w:val="cent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T-</w:t>
                            </w:r>
                            <w:r w:rsidR="003F4D36" w:rsidRPr="00DD329C">
                              <w:rPr>
                                <w:rFonts w:ascii="Twinkl Cursive Looped" w:hAnsi="Twinkl Cursive Looped"/>
                              </w:rPr>
                              <w:t xml:space="preserve">Quality Texts: </w:t>
                            </w:r>
                            <w:r w:rsidR="00156FF7" w:rsidRPr="00DD329C">
                              <w:rPr>
                                <w:rFonts w:ascii="Twinkl Cursive Looped" w:hAnsi="Twinkl Cursive Looped"/>
                              </w:rPr>
                              <w:t>in provision</w:t>
                            </w:r>
                            <w:r w:rsidR="00DD329C">
                              <w:rPr>
                                <w:rFonts w:ascii="Twinkl Cursive Looped" w:hAnsi="Twinkl Cursive Looped"/>
                              </w:rPr>
                              <w:t xml:space="preserve"> which </w:t>
                            </w:r>
                            <w:r w:rsidR="003B3ECC" w:rsidRPr="00DD329C">
                              <w:rPr>
                                <w:rFonts w:ascii="Twinkl Cursive Looped" w:hAnsi="Twinkl Cursive Looped"/>
                              </w:rPr>
                              <w:t>link</w:t>
                            </w:r>
                            <w:r w:rsidR="00DD329C">
                              <w:rPr>
                                <w:rFonts w:ascii="Twinkl Cursive Looped" w:hAnsi="Twinkl Cursive Looped"/>
                              </w:rPr>
                              <w:t>s</w:t>
                            </w:r>
                            <w:r w:rsidR="003B3ECC" w:rsidRPr="00DD329C">
                              <w:rPr>
                                <w:rFonts w:ascii="Twinkl Cursive Looped" w:hAnsi="Twinkl Cursive Looped"/>
                              </w:rPr>
                              <w:t xml:space="preserve"> to learning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7BA2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3" type="#_x0000_t202" style="position:absolute;left:0;text-align:left;margin-left:367pt;margin-top:7.7pt;width:146pt;height:54.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" fillcolor="white [3212]" strokecolor="black [3213]" strokeweight="1.5pt">
                <v:textbox>
                  <w:txbxContent>
                    <w:p w14:paraId="3E9D3205" w14:textId="3FD1C077" w:rsidR="004729AA" w:rsidRPr="003B3ECC" w:rsidRDefault="00B3476E" w:rsidP="004729AA">
                      <w:pPr>
                        <w:jc w:val="cent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T-</w:t>
                      </w:r>
                      <w:r w:rsidR="003F4D36" w:rsidRPr="00DD329C">
                        <w:rPr>
                          <w:rFonts w:ascii="Twinkl Cursive Looped" w:hAnsi="Twinkl Cursive Looped"/>
                        </w:rPr>
                        <w:t xml:space="preserve">Quality Texts: </w:t>
                      </w:r>
                      <w:r w:rsidR="00156FF7" w:rsidRPr="00DD329C">
                        <w:rPr>
                          <w:rFonts w:ascii="Twinkl Cursive Looped" w:hAnsi="Twinkl Cursive Looped"/>
                        </w:rPr>
                        <w:t>in provision</w:t>
                      </w:r>
                      <w:r w:rsidR="00DD329C">
                        <w:rPr>
                          <w:rFonts w:ascii="Twinkl Cursive Looped" w:hAnsi="Twinkl Cursive Looped"/>
                        </w:rPr>
                        <w:t xml:space="preserve"> which </w:t>
                      </w:r>
                      <w:r w:rsidR="003B3ECC" w:rsidRPr="00DD329C">
                        <w:rPr>
                          <w:rFonts w:ascii="Twinkl Cursive Looped" w:hAnsi="Twinkl Cursive Looped"/>
                        </w:rPr>
                        <w:t>link</w:t>
                      </w:r>
                      <w:r w:rsidR="00DD329C">
                        <w:rPr>
                          <w:rFonts w:ascii="Twinkl Cursive Looped" w:hAnsi="Twinkl Cursive Looped"/>
                        </w:rPr>
                        <w:t>s</w:t>
                      </w:r>
                      <w:r w:rsidR="003B3ECC" w:rsidRPr="00DD329C">
                        <w:rPr>
                          <w:rFonts w:ascii="Twinkl Cursive Looped" w:hAnsi="Twinkl Cursive Looped"/>
                        </w:rPr>
                        <w:t xml:space="preserve"> to learning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0817877" wp14:editId="3BB57967">
                <wp:simplePos x="0" y="0"/>
                <wp:positionH relativeFrom="column">
                  <wp:posOffset>2870200</wp:posOffset>
                </wp:positionH>
                <wp:positionV relativeFrom="paragraph">
                  <wp:posOffset>116840</wp:posOffset>
                </wp:positionV>
                <wp:extent cx="1733550" cy="660400"/>
                <wp:effectExtent l="0" t="0" r="19050" b="2540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60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E485D" w14:textId="253A12F0" w:rsidR="004729AA" w:rsidRPr="00DD329C" w:rsidRDefault="00B3476E" w:rsidP="00216813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winkl Cursive Looped" w:hAnsi="Twinkl Cursive Looped"/>
                              </w:rPr>
                            </w:pP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T-</w:t>
                            </w:r>
                            <w:r w:rsidR="003F4D36" w:rsidRPr="00DD329C">
                              <w:rPr>
                                <w:rFonts w:ascii="Twinkl Cursive Looped" w:hAnsi="Twinkl Cursive Looped"/>
                              </w:rPr>
                              <w:t xml:space="preserve">Excellent teaching through </w:t>
                            </w:r>
                            <w:r w:rsidR="00DD329C" w:rsidRPr="00DD329C">
                              <w:rPr>
                                <w:rFonts w:ascii="Twinkl Cursive Looped" w:hAnsi="Twinkl Cursive Looped"/>
                              </w:rPr>
                              <w:t>curriculum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17877" id="Text Box 217" o:spid="_x0000_s1034" type="#_x0000_t202" style="position:absolute;left:0;text-align:left;margin-left:226pt;margin-top:9.2pt;width:136.5pt;height:5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" fillcolor="white [3212]" strokecolor="black [3213]" strokeweight="1.5pt">
                <v:textbox>
                  <w:txbxContent>
                    <w:p w14:paraId="4CBE485D" w14:textId="253A12F0" w:rsidR="004729AA" w:rsidRPr="00DD329C" w:rsidRDefault="00B3476E" w:rsidP="00216813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winkl Cursive Looped" w:hAnsi="Twinkl Cursive Looped"/>
                        </w:rPr>
                      </w:pP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T-</w:t>
                      </w:r>
                      <w:r w:rsidR="003F4D36" w:rsidRPr="00DD329C">
                        <w:rPr>
                          <w:rFonts w:ascii="Twinkl Cursive Looped" w:hAnsi="Twinkl Cursive Looped"/>
                        </w:rPr>
                        <w:t xml:space="preserve">Excellent teaching through </w:t>
                      </w:r>
                      <w:r w:rsidR="00DD329C" w:rsidRPr="00DD329C">
                        <w:rPr>
                          <w:rFonts w:ascii="Twinkl Cursive Looped" w:hAnsi="Twinkl Cursive Looped"/>
                        </w:rPr>
                        <w:t>curriculum development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1B65"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7E0EC2F3" wp14:editId="4425B297">
                <wp:simplePos x="0" y="0"/>
                <wp:positionH relativeFrom="column">
                  <wp:posOffset>6598920</wp:posOffset>
                </wp:positionH>
                <wp:positionV relativeFrom="paragraph">
                  <wp:posOffset>71120</wp:posOffset>
                </wp:positionV>
                <wp:extent cx="1676400" cy="815340"/>
                <wp:effectExtent l="0" t="0" r="19050" b="2286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8153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77DC9" w14:textId="2F431D1E" w:rsidR="004729AA" w:rsidRPr="003F4D36" w:rsidRDefault="00B3476E" w:rsidP="00A87E0F">
                            <w:pPr>
                              <w:shd w:val="clear" w:color="auto" w:fill="FFFFFF" w:themeFill="background1"/>
                              <w:spacing w:line="240" w:lineRule="auto"/>
                              <w:jc w:val="center"/>
                              <w:rPr>
                                <w:rFonts w:ascii="Twinkl Cursive Looped" w:hAnsi="Twinkl Cursive Looped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H-</w:t>
                            </w: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A-</w:t>
                            </w:r>
                            <w:r w:rsidR="003F4D36" w:rsidRPr="003F4D36">
                              <w:rPr>
                                <w:rFonts w:ascii="Twinkl Cursive Looped" w:hAnsi="Twinkl Cursive Looped"/>
                              </w:rPr>
                              <w:t>Talk Partners</w:t>
                            </w:r>
                            <w:r w:rsidR="003F4D36">
                              <w:rPr>
                                <w:rFonts w:ascii="Twinkl Cursive Looped" w:hAnsi="Twinkl Cursive Looped"/>
                              </w:rPr>
                              <w:t xml:space="preserve">: </w:t>
                            </w:r>
                            <w:r w:rsidR="003F4D36" w:rsidRPr="003F4D36">
                              <w:rPr>
                                <w:rFonts w:ascii="Twinkl Cursive Looped" w:hAnsi="Twinkl Cursive Looped"/>
                              </w:rPr>
                              <w:t>purposeful opportunities for speaking</w:t>
                            </w:r>
                            <w:r w:rsidR="003F4D36">
                              <w:rPr>
                                <w:rFonts w:ascii="Twinkl Cursive Looped" w:hAnsi="Twinkl Cursive Looped"/>
                              </w:rPr>
                              <w:t xml:space="preserve"> and</w:t>
                            </w:r>
                            <w:r w:rsidR="003F4D36" w:rsidRPr="003F4D36">
                              <w:rPr>
                                <w:rFonts w:ascii="Twinkl Cursive Looped" w:hAnsi="Twinkl Cursive Looped"/>
                              </w:rPr>
                              <w:t xml:space="preserve"> </w:t>
                            </w:r>
                            <w:r w:rsidR="003B3ECC" w:rsidRPr="009F2032">
                              <w:rPr>
                                <w:rFonts w:ascii="Twinkl Cursive Looped" w:hAnsi="Twinkl Cursive Looped"/>
                              </w:rPr>
                              <w:t>listening.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EC2F3" id="Text Box 14" o:spid="_x0000_s1035" type="#_x0000_t202" style="position:absolute;left:0;text-align:left;margin-left:519.6pt;margin-top:5.6pt;width:132pt;height:64.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" fillcolor="white [3212]" strokecolor="windowText" strokeweight="1.5pt">
                <v:textbox>
                  <w:txbxContent>
                    <w:p w14:paraId="38577DC9" w14:textId="2F431D1E" w:rsidR="004729AA" w:rsidRPr="003F4D36" w:rsidRDefault="00B3476E" w:rsidP="00A87E0F">
                      <w:pPr>
                        <w:shd w:val="clear" w:color="auto" w:fill="FFFFFF" w:themeFill="background1"/>
                        <w:spacing w:line="240" w:lineRule="auto"/>
                        <w:jc w:val="center"/>
                        <w:rPr>
                          <w:rFonts w:ascii="Twinkl Cursive Looped" w:hAnsi="Twinkl Cursive Looped"/>
                        </w:rPr>
                      </w:pPr>
                      <w:r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H-</w:t>
                      </w: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A-</w:t>
                      </w:r>
                      <w:r w:rsidR="003F4D36" w:rsidRPr="003F4D36">
                        <w:rPr>
                          <w:rFonts w:ascii="Twinkl Cursive Looped" w:hAnsi="Twinkl Cursive Looped"/>
                        </w:rPr>
                        <w:t>Talk Partners</w:t>
                      </w:r>
                      <w:r w:rsidR="003F4D36">
                        <w:rPr>
                          <w:rFonts w:ascii="Twinkl Cursive Looped" w:hAnsi="Twinkl Cursive Looped"/>
                        </w:rPr>
                        <w:t xml:space="preserve">: </w:t>
                      </w:r>
                      <w:r w:rsidR="003F4D36" w:rsidRPr="003F4D36">
                        <w:rPr>
                          <w:rFonts w:ascii="Twinkl Cursive Looped" w:hAnsi="Twinkl Cursive Looped"/>
                        </w:rPr>
                        <w:t>purposeful opportunities for speaking</w:t>
                      </w:r>
                      <w:r w:rsidR="003F4D36">
                        <w:rPr>
                          <w:rFonts w:ascii="Twinkl Cursive Looped" w:hAnsi="Twinkl Cursive Looped"/>
                        </w:rPr>
                        <w:t xml:space="preserve"> and</w:t>
                      </w:r>
                      <w:r w:rsidR="003F4D36" w:rsidRPr="003F4D36">
                        <w:rPr>
                          <w:rFonts w:ascii="Twinkl Cursive Looped" w:hAnsi="Twinkl Cursive Looped"/>
                        </w:rPr>
                        <w:t xml:space="preserve"> </w:t>
                      </w:r>
                      <w:r w:rsidR="003B3ECC" w:rsidRPr="009F2032">
                        <w:rPr>
                          <w:rFonts w:ascii="Twinkl Cursive Looped" w:hAnsi="Twinkl Cursive Looped"/>
                        </w:rPr>
                        <w:t>listening.</w:t>
                      </w:r>
                    </w:p>
                  </w:txbxContent>
                </v:textbox>
              </v:shape>
            </w:pict>
          </mc:Fallback>
        </mc:AlternateContent>
      </w:r>
      <w:r w:rsidR="007E66F9"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55F98BC7" wp14:editId="2A9E6C72">
                <wp:simplePos x="0" y="0"/>
                <wp:positionH relativeFrom="column">
                  <wp:posOffset>62344</wp:posOffset>
                </wp:positionH>
                <wp:positionV relativeFrom="paragraph">
                  <wp:posOffset>183457</wp:posOffset>
                </wp:positionV>
                <wp:extent cx="1122219" cy="1883410"/>
                <wp:effectExtent l="0" t="0" r="20955" b="2159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219" cy="18834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9F5676" w14:textId="65E9129D" w:rsidR="004C78AD" w:rsidRPr="003F4D36" w:rsidRDefault="00B3476E" w:rsidP="003F4D36">
                            <w:pPr>
                              <w:jc w:val="cent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R-</w:t>
                            </w:r>
                            <w:r w:rsidR="007E66F9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reading embedded throughout the curriculum and the provision. Opportunities to read with an adult daily.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F98BC7" id="Rectangle: Rounded Corners 28" o:spid="_x0000_s1036" style="position:absolute;left:0;text-align:left;margin-left:4.9pt;margin-top:14.45pt;width:88.35pt;height:148.3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" fillcolor="window" strokecolor="#0070c0" strokeweight="1pt">
                <v:stroke joinstyle="miter"/>
                <v:textbox>
                  <w:txbxContent>
                    <w:p w14:paraId="1A9F5676" w14:textId="65E9129D" w:rsidR="004C78AD" w:rsidRPr="003F4D36" w:rsidRDefault="00B3476E" w:rsidP="003F4D36">
                      <w:pPr>
                        <w:jc w:val="cent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>R-</w:t>
                      </w:r>
                      <w:r w:rsidR="007E66F9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reading embedded throughout the curriculum and the provision. Opportunities to read with an adult daily.</w:t>
                      </w:r>
                    </w:p>
                  </w:txbxContent>
                </v:textbox>
              </v:roundrect>
            </w:pict>
          </mc:Fallback>
        </mc:AlternateContent>
      </w:r>
      <w:r w:rsidR="004F1D0F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23202EB" wp14:editId="6BDE5E3E">
                <wp:simplePos x="0" y="0"/>
                <wp:positionH relativeFrom="column">
                  <wp:posOffset>1709530</wp:posOffset>
                </wp:positionH>
                <wp:positionV relativeFrom="paragraph">
                  <wp:posOffset>161732</wp:posOffset>
                </wp:positionV>
                <wp:extent cx="1108213" cy="377687"/>
                <wp:effectExtent l="0" t="0" r="15875" b="2286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8213" cy="377687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ED8C3" w14:textId="21ACDFCD" w:rsidR="004F1D0F" w:rsidRPr="004F1D0F" w:rsidRDefault="004F1D0F" w:rsidP="004F1D0F">
                            <w:pPr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F1D0F">
                              <w:rPr>
                                <w:rFonts w:ascii="Twinkl Cursive Looped" w:hAnsi="Twinkl Cursive Looped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HOW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23202EB" id="Rectangle: Rounded Corners 8" o:spid="_x0000_s1037" style="position:absolute;left:0;text-align:left;margin-left:134.6pt;margin-top:12.75pt;width:87.25pt;height:29.7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" fillcolor="white [3212]" strokecolor="#1f3763 [1604]" strokeweight="1pt">
                <v:stroke joinstyle="miter"/>
                <v:textbox>
                  <w:txbxContent>
                    <w:p w14:paraId="004ED8C3" w14:textId="21ACDFCD" w:rsidR="004F1D0F" w:rsidRPr="004F1D0F" w:rsidRDefault="004F1D0F" w:rsidP="004F1D0F">
                      <w:pPr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4F1D0F">
                        <w:rPr>
                          <w:rFonts w:ascii="Twinkl Cursive Looped" w:hAnsi="Twinkl Cursive Looped"/>
                          <w:b/>
                          <w:bCs/>
                          <w:color w:val="002060"/>
                          <w:sz w:val="28"/>
                          <w:szCs w:val="28"/>
                        </w:rPr>
                        <w:t>HOW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3D41AC" w14:textId="465DD508" w:rsidR="004F1D0F" w:rsidRDefault="004F1D0F" w:rsidP="004F1D0F">
      <w:pPr>
        <w:jc w:val="center"/>
      </w:pPr>
    </w:p>
    <w:p w14:paraId="707E5E4B" w14:textId="50C097C8" w:rsidR="004F1D0F" w:rsidRDefault="003B3ECC" w:rsidP="004F1D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78165371" wp14:editId="1823896D">
                <wp:simplePos x="0" y="0"/>
                <wp:positionH relativeFrom="column">
                  <wp:posOffset>2514601</wp:posOffset>
                </wp:positionH>
                <wp:positionV relativeFrom="paragraph">
                  <wp:posOffset>184973</wp:posOffset>
                </wp:positionV>
                <wp:extent cx="789940" cy="322580"/>
                <wp:effectExtent l="38100" t="57150" r="29210" b="5842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93955">
                          <a:off x="0" y="0"/>
                          <a:ext cx="789940" cy="322580"/>
                        </a:xfrm>
                        <a:prstGeom prst="roundRect">
                          <a:avLst>
                            <a:gd name="adj" fmla="val 7423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EBF122" w14:textId="7EA5A0C3" w:rsidR="004F1D0F" w:rsidRPr="00917EC9" w:rsidRDefault="004F1D0F" w:rsidP="004F1D0F">
                            <w:pPr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917EC9">
                              <w:rPr>
                                <w:rFonts w:ascii="Twinkl Cursive Looped" w:hAnsi="Twinkl Cursive Looped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WHY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165371" id="Rectangle: Rounded Corners 9" o:spid="_x0000_s1038" style="position:absolute;left:0;text-align:left;margin-left:198pt;margin-top:14.55pt;width:62.2pt;height:25.4pt;rotation:-334283fd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48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" fillcolor="white [3212]" strokecolor="#1f3763 [1604]" strokeweight="1pt">
                <v:stroke joinstyle="miter"/>
                <v:textbox>
                  <w:txbxContent>
                    <w:p w14:paraId="31EBF122" w14:textId="7EA5A0C3" w:rsidR="004F1D0F" w:rsidRPr="00917EC9" w:rsidRDefault="004F1D0F" w:rsidP="004F1D0F">
                      <w:pPr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917EC9">
                        <w:rPr>
                          <w:rFonts w:ascii="Twinkl Cursive Looped" w:hAnsi="Twinkl Cursive Looped"/>
                          <w:b/>
                          <w:bCs/>
                          <w:color w:val="002060"/>
                          <w:sz w:val="28"/>
                          <w:szCs w:val="28"/>
                        </w:rPr>
                        <w:t>WHY</w:t>
                      </w:r>
                    </w:p>
                  </w:txbxContent>
                </v:textbox>
              </v:roundrect>
            </w:pict>
          </mc:Fallback>
        </mc:AlternateContent>
      </w:r>
      <w:r w:rsidR="00A93DF8">
        <w:rPr>
          <w:noProof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01BF9658" wp14:editId="74D85AA2">
                <wp:simplePos x="0" y="0"/>
                <wp:positionH relativeFrom="column">
                  <wp:posOffset>1325880</wp:posOffset>
                </wp:positionH>
                <wp:positionV relativeFrom="paragraph">
                  <wp:posOffset>71755</wp:posOffset>
                </wp:positionV>
                <wp:extent cx="1203960" cy="937260"/>
                <wp:effectExtent l="0" t="0" r="15240" b="15240"/>
                <wp:wrapSquare wrapText="bothSides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3960" cy="937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56E63" w14:textId="179D0B00" w:rsidR="00463A87" w:rsidRPr="00407ABB" w:rsidRDefault="00B3476E" w:rsidP="005959BF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R-</w:t>
                            </w:r>
                            <w:r w:rsidR="00382D75" w:rsidRPr="00407ABB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Vocabulary added to areas of the classroom to support </w:t>
                            </w:r>
                            <w:r w:rsidR="00407ABB" w:rsidRPr="00407ABB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children’s</w:t>
                            </w:r>
                            <w:r w:rsidR="00407ABB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 knowledge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F9658" id="Text Box 24" o:spid="_x0000_s1039" type="#_x0000_t202" style="position:absolute;left:0;text-align:left;margin-left:104.4pt;margin-top:5.65pt;width:94.8pt;height:73.8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" fillcolor="white [3212]" strokecolor="windowText" strokeweight="1.5pt">
                <v:textbox>
                  <w:txbxContent>
                    <w:p w14:paraId="14356E63" w14:textId="179D0B00" w:rsidR="00463A87" w:rsidRPr="00407ABB" w:rsidRDefault="00B3476E" w:rsidP="005959BF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R-</w:t>
                      </w:r>
                      <w:r w:rsidR="00382D75" w:rsidRPr="00407ABB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Vocabulary added to areas of the classroom to support </w:t>
                      </w:r>
                      <w:r w:rsidR="00407ABB" w:rsidRPr="00407ABB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children’s</w:t>
                      </w:r>
                      <w:r w:rsidR="00407ABB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 knowledge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C0CAC6" w14:textId="5D912675" w:rsidR="00F92C3A" w:rsidRDefault="00710D1D" w:rsidP="004F1D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DEB403F" wp14:editId="239B719C">
                <wp:simplePos x="0" y="0"/>
                <wp:positionH relativeFrom="column">
                  <wp:posOffset>2667000</wp:posOffset>
                </wp:positionH>
                <wp:positionV relativeFrom="paragraph">
                  <wp:posOffset>67945</wp:posOffset>
                </wp:positionV>
                <wp:extent cx="4617720" cy="2788920"/>
                <wp:effectExtent l="0" t="0" r="11430" b="1143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7720" cy="278892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9FB156" w14:textId="2EA2B5DE" w:rsidR="00B3476E" w:rsidRPr="00DD329C" w:rsidRDefault="00B3476E" w:rsidP="00A000BB">
                            <w:pPr>
                              <w:shd w:val="clear" w:color="auto" w:fill="CCFFFF"/>
                              <w:spacing w:after="0" w:line="240" w:lineRule="auto"/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H.-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helping children prepare for life growing with God</w:t>
                            </w:r>
                          </w:p>
                          <w:p w14:paraId="3662DCD3" w14:textId="70151E5E" w:rsidR="00B3476E" w:rsidRPr="00DD329C" w:rsidRDefault="00B3476E" w:rsidP="00A000BB">
                            <w:pPr>
                              <w:shd w:val="clear" w:color="auto" w:fill="CCFFFF"/>
                              <w:spacing w:after="0" w:line="240" w:lineRule="auto"/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DD329C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-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 xml:space="preserve"> creating a curriculum that expands knowledge and experiences of the children to provide  to kindle the children’s interests and passion in the subjects they are being taught.</w:t>
                            </w:r>
                          </w:p>
                          <w:p w14:paraId="3542B5A0" w14:textId="77777777" w:rsidR="00A000BB" w:rsidRPr="00DD329C" w:rsidRDefault="00B3476E" w:rsidP="00A000BB">
                            <w:pPr>
                              <w:shd w:val="clear" w:color="auto" w:fill="CCFFFF"/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E</w:t>
                            </w:r>
                            <w:r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</w:rPr>
                              <w:t>.-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embracing Christian values</w:t>
                            </w:r>
                            <w:r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DD329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  <w:shd w:val="clear" w:color="auto" w:fill="CCFFFF"/>
                              </w:rPr>
                              <w:t xml:space="preserve">fosters 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  <w:shd w:val="clear" w:color="auto" w:fill="CCFFFF"/>
                              </w:rPr>
                              <w:t>and supports all aspects of our teaching, learning and character development.</w:t>
                            </w:r>
                            <w:r w:rsidRPr="00DD329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  <w:shd w:val="clear" w:color="auto" w:fill="CCFFFF"/>
                              </w:rPr>
                              <w:t xml:space="preserve">                                                                                 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shd w:val="clear" w:color="auto" w:fill="CCFFFF"/>
                              </w:rPr>
                              <w:t>A.-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>achievement for all -</w:t>
                            </w:r>
                            <w:r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 xml:space="preserve">Curriculum designed so all children </w:t>
                            </w:r>
                            <w:r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18"/>
                                <w:szCs w:val="18"/>
                                <w:shd w:val="clear" w:color="auto" w:fill="CCFFFF"/>
                              </w:rPr>
                              <w:t xml:space="preserve">acquire key knowledge 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18"/>
                                <w:szCs w:val="18"/>
                                <w:shd w:val="clear" w:color="auto" w:fill="CCFFFF"/>
                              </w:rPr>
                              <w:t>and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  <w:shd w:val="clear" w:color="auto" w:fill="CCFFFF"/>
                              </w:rPr>
                              <w:t xml:space="preserve"> inclusive education for all, we have designed our curriculum that welcomes and supports 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sz w:val="18"/>
                                <w:szCs w:val="18"/>
                                <w:shd w:val="clear" w:color="auto" w:fill="CCFFFF"/>
                              </w:rPr>
                              <w:t>all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  <w:shd w:val="clear" w:color="auto" w:fill="CCFFFF"/>
                              </w:rPr>
                              <w:t xml:space="preserve"> to learn</w:t>
                            </w:r>
                            <w:r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 xml:space="preserve">                         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 xml:space="preserve">                         </w:t>
                            </w:r>
                            <w:r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 xml:space="preserve">        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shd w:val="clear" w:color="auto" w:fill="CCFFFF"/>
                              </w:rPr>
                              <w:t>R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>.</w:t>
                            </w:r>
                            <w:r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>-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>reading at the heart of our school</w:t>
                            </w:r>
                            <w:r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 xml:space="preserve"> -Curriculum identifies quality texts directly linked to specific supportive texts, both fiction and non-fiction.                                                                    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 xml:space="preserve">                       </w:t>
                            </w:r>
                            <w:r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 xml:space="preserve">  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shd w:val="clear" w:color="auto" w:fill="CCFFFF"/>
                              </w:rPr>
                              <w:t>T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shd w:val="clear" w:color="auto" w:fill="CCFFFF"/>
                              </w:rPr>
                              <w:t xml:space="preserve">. -teaching a knowledge rich curriculum 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shd w:val="clear" w:color="auto" w:fill="CCFFFF"/>
                              </w:rPr>
                              <w:t>-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  <w:shd w:val="clear" w:color="auto" w:fill="CCFFFF"/>
                              </w:rPr>
                              <w:t xml:space="preserve"> carefully sequenced to inspire children and promote inclusive achievement and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  <w:shd w:val="clear" w:color="auto" w:fill="CCFFFF"/>
                              </w:rPr>
                              <w:t xml:space="preserve"> 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  <w:shd w:val="clear" w:color="auto" w:fill="CCFFFF"/>
                              </w:rPr>
                              <w:t>attainment for all.</w:t>
                            </w:r>
                            <w:r w:rsidR="00A93DF8" w:rsidRPr="00DD329C"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D329C">
                              <w:rPr>
                                <w:rFonts w:ascii="Twinkl Cursive Looped" w:hAnsi="Twinkl Cursive Loope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562BF"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A000BB"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09BE676B" w14:textId="327107BD" w:rsidR="00B3476E" w:rsidRPr="00554A5F" w:rsidRDefault="00B3476E" w:rsidP="00A000BB">
                            <w:pPr>
                              <w:shd w:val="clear" w:color="auto" w:fill="CCFFFF"/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“</w:t>
                            </w:r>
                            <w:r w:rsidR="00E24DC2"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Children are the gift of God” Psalm </w:t>
                            </w:r>
                            <w:r w:rsidR="00A000BB"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127:3</w:t>
                            </w:r>
                          </w:p>
                          <w:p w14:paraId="5755B34D" w14:textId="68922266" w:rsidR="003F4D36" w:rsidRDefault="003F4D36" w:rsidP="00257C2C">
                            <w:pPr>
                              <w:spacing w:after="0" w:line="240" w:lineRule="auto"/>
                              <w:rPr>
                                <w:rFonts w:ascii="Twinkl Cursive Looped" w:hAnsi="Twinkl Cursive Looped"/>
                                <w:sz w:val="24"/>
                                <w:szCs w:val="24"/>
                              </w:rPr>
                            </w:pPr>
                          </w:p>
                          <w:p w14:paraId="6BDBB58C" w14:textId="3B8EFE81" w:rsidR="004F1D0F" w:rsidRPr="004F1D0F" w:rsidRDefault="004F1D0F" w:rsidP="004F1D0F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EB403F" id="Rectangle: Rounded Corners 5" o:spid="_x0000_s1040" style="position:absolute;left:0;text-align:left;margin-left:210pt;margin-top:5.35pt;width:363.6pt;height:219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" fillcolor="#b4c6e7 [1300]" strokecolor="#1f3763 [1604]" strokeweight="1pt">
                <v:stroke joinstyle="miter"/>
                <v:textbox>
                  <w:txbxContent>
                    <w:p w14:paraId="119FB156" w14:textId="2EA2B5DE" w:rsidR="00B3476E" w:rsidRPr="00DD329C" w:rsidRDefault="00B3476E" w:rsidP="00A000BB">
                      <w:pPr>
                        <w:shd w:val="clear" w:color="auto" w:fill="CCFFFF"/>
                        <w:spacing w:after="0" w:line="240" w:lineRule="auto"/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>H.-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sz w:val="20"/>
                          <w:szCs w:val="20"/>
                        </w:rPr>
                        <w:t xml:space="preserve"> helping children prepare for life growing with God</w:t>
                      </w:r>
                    </w:p>
                    <w:p w14:paraId="3662DCD3" w14:textId="70151E5E" w:rsidR="00B3476E" w:rsidRPr="00DD329C" w:rsidRDefault="00B3476E" w:rsidP="00A000BB">
                      <w:pPr>
                        <w:shd w:val="clear" w:color="auto" w:fill="CCFFFF"/>
                        <w:spacing w:after="0" w:line="240" w:lineRule="auto"/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DD329C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-</w:t>
                      </w:r>
                      <w:r w:rsidR="00A93DF8" w:rsidRPr="00DD329C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 xml:space="preserve"> creating a curriculum that expands knowledge and experiences of the children to provide  to kindle the children’s interests and passion in the subjects they are being taught.</w:t>
                      </w:r>
                    </w:p>
                    <w:p w14:paraId="3542B5A0" w14:textId="77777777" w:rsidR="00A000BB" w:rsidRPr="00DD329C" w:rsidRDefault="00B3476E" w:rsidP="00A000BB">
                      <w:pPr>
                        <w:shd w:val="clear" w:color="auto" w:fill="CCFFFF"/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>E</w:t>
                      </w:r>
                      <w:r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</w:rPr>
                        <w:t>.-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embracing Christian values</w:t>
                      </w:r>
                      <w:r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</w:rPr>
                        <w:t xml:space="preserve"> - </w:t>
                      </w:r>
                      <w:r w:rsidRPr="00DD329C">
                        <w:rPr>
                          <w:rFonts w:ascii="Twinkl Cursive Looped" w:hAnsi="Twinkl Cursive Looped"/>
                          <w:sz w:val="18"/>
                          <w:szCs w:val="18"/>
                          <w:shd w:val="clear" w:color="auto" w:fill="CCFFFF"/>
                        </w:rPr>
                        <w:t xml:space="preserve">fosters </w:t>
                      </w:r>
                      <w:r w:rsidR="00A93DF8" w:rsidRPr="00DD329C">
                        <w:rPr>
                          <w:rFonts w:ascii="Twinkl Cursive Looped" w:hAnsi="Twinkl Cursive Looped"/>
                          <w:sz w:val="18"/>
                          <w:szCs w:val="18"/>
                          <w:shd w:val="clear" w:color="auto" w:fill="CCFFFF"/>
                        </w:rPr>
                        <w:t>and supports all aspects of our teaching, learning and character development.</w:t>
                      </w:r>
                      <w:r w:rsidRPr="00DD329C">
                        <w:rPr>
                          <w:rFonts w:ascii="Twinkl Cursive Looped" w:hAnsi="Twinkl Cursive Looped"/>
                          <w:sz w:val="18"/>
                          <w:szCs w:val="18"/>
                          <w:shd w:val="clear" w:color="auto" w:fill="CCFFFF"/>
                        </w:rPr>
                        <w:t xml:space="preserve">                                                                                 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  <w:shd w:val="clear" w:color="auto" w:fill="CCFFFF"/>
                        </w:rPr>
                        <w:t>A.-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>achievement for all -</w:t>
                      </w:r>
                      <w:r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 xml:space="preserve">Curriculum designed so all children </w:t>
                      </w:r>
                      <w:r w:rsidRPr="00DD329C">
                        <w:rPr>
                          <w:rFonts w:ascii="Twinkl Cursive Looped" w:hAnsi="Twinkl Cursive Looped"/>
                          <w:color w:val="000000" w:themeColor="text1"/>
                          <w:sz w:val="18"/>
                          <w:szCs w:val="18"/>
                          <w:shd w:val="clear" w:color="auto" w:fill="CCFFFF"/>
                        </w:rPr>
                        <w:t xml:space="preserve">acquire key knowledge </w:t>
                      </w:r>
                      <w:r w:rsidR="00A93DF8" w:rsidRPr="00DD329C">
                        <w:rPr>
                          <w:rFonts w:ascii="Twinkl Cursive Looped" w:hAnsi="Twinkl Cursive Looped"/>
                          <w:color w:val="000000" w:themeColor="text1"/>
                          <w:sz w:val="18"/>
                          <w:szCs w:val="18"/>
                          <w:shd w:val="clear" w:color="auto" w:fill="CCFFFF"/>
                        </w:rPr>
                        <w:t>and</w:t>
                      </w:r>
                      <w:r w:rsidR="00A93DF8" w:rsidRPr="00DD329C">
                        <w:rPr>
                          <w:rFonts w:ascii="Twinkl Cursive Looped" w:hAnsi="Twinkl Cursive Looped"/>
                          <w:sz w:val="18"/>
                          <w:szCs w:val="18"/>
                          <w:shd w:val="clear" w:color="auto" w:fill="CCFFFF"/>
                        </w:rPr>
                        <w:t xml:space="preserve"> inclusive education for all, we have designed our curriculum that welcomes and supports </w:t>
                      </w:r>
                      <w:r w:rsidR="00A93DF8" w:rsidRPr="00DD329C">
                        <w:rPr>
                          <w:rFonts w:ascii="Twinkl Cursive Looped" w:hAnsi="Twinkl Cursive Looped"/>
                          <w:b/>
                          <w:bCs/>
                          <w:sz w:val="18"/>
                          <w:szCs w:val="18"/>
                          <w:shd w:val="clear" w:color="auto" w:fill="CCFFFF"/>
                        </w:rPr>
                        <w:t>all</w:t>
                      </w:r>
                      <w:r w:rsidR="00A93DF8" w:rsidRPr="00DD329C">
                        <w:rPr>
                          <w:rFonts w:ascii="Twinkl Cursive Looped" w:hAnsi="Twinkl Cursive Looped"/>
                          <w:sz w:val="18"/>
                          <w:szCs w:val="18"/>
                          <w:shd w:val="clear" w:color="auto" w:fill="CCFFFF"/>
                        </w:rPr>
                        <w:t xml:space="preserve"> to learn</w:t>
                      </w:r>
                      <w:r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 xml:space="preserve">                         </w:t>
                      </w:r>
                      <w:r w:rsidR="00A93DF8"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 xml:space="preserve">                         </w:t>
                      </w:r>
                      <w:r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 xml:space="preserve">        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  <w:shd w:val="clear" w:color="auto" w:fill="CCFFFF"/>
                        </w:rPr>
                        <w:t>R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>.</w:t>
                      </w:r>
                      <w:r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>-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>reading at the heart of our school</w:t>
                      </w:r>
                      <w:r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 xml:space="preserve"> -Curriculum identifies quality texts directly linked to specific supportive texts, both fiction and non-fiction.                                                                    </w:t>
                      </w:r>
                      <w:r w:rsidR="00A93DF8"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 xml:space="preserve">                       </w:t>
                      </w:r>
                      <w:r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 xml:space="preserve">  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  <w:shd w:val="clear" w:color="auto" w:fill="CCFFFF"/>
                        </w:rPr>
                        <w:t>T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000000" w:themeColor="text1"/>
                          <w:sz w:val="20"/>
                          <w:szCs w:val="20"/>
                          <w:shd w:val="clear" w:color="auto" w:fill="CCFFFF"/>
                        </w:rPr>
                        <w:t xml:space="preserve">. -teaching a knowledge rich curriculum 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000000" w:themeColor="text1"/>
                          <w:sz w:val="18"/>
                          <w:szCs w:val="18"/>
                          <w:shd w:val="clear" w:color="auto" w:fill="CCFFFF"/>
                        </w:rPr>
                        <w:t>-</w:t>
                      </w:r>
                      <w:r w:rsidR="00A93DF8" w:rsidRPr="00DD329C">
                        <w:rPr>
                          <w:rFonts w:ascii="Twinkl Cursive Looped" w:hAnsi="Twinkl Cursive Looped"/>
                          <w:sz w:val="18"/>
                          <w:szCs w:val="18"/>
                          <w:shd w:val="clear" w:color="auto" w:fill="CCFFFF"/>
                        </w:rPr>
                        <w:t xml:space="preserve"> carefully sequenced to inspire children and promote inclusive achievement and</w:t>
                      </w:r>
                      <w:r w:rsidR="00A93DF8" w:rsidRPr="00DD329C">
                        <w:rPr>
                          <w:rFonts w:ascii="Twinkl Cursive Looped" w:hAnsi="Twinkl Cursive Looped"/>
                          <w:sz w:val="24"/>
                          <w:szCs w:val="24"/>
                          <w:shd w:val="clear" w:color="auto" w:fill="CCFFFF"/>
                        </w:rPr>
                        <w:t xml:space="preserve"> </w:t>
                      </w:r>
                      <w:r w:rsidR="00A93DF8" w:rsidRPr="00DD329C">
                        <w:rPr>
                          <w:rFonts w:ascii="Twinkl Cursive Looped" w:hAnsi="Twinkl Cursive Looped"/>
                          <w:sz w:val="18"/>
                          <w:szCs w:val="18"/>
                          <w:shd w:val="clear" w:color="auto" w:fill="CCFFFF"/>
                        </w:rPr>
                        <w:t>attainment for all.</w:t>
                      </w:r>
                      <w:r w:rsidR="00A93DF8" w:rsidRPr="00DD329C"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  <w:t xml:space="preserve"> </w:t>
                      </w:r>
                      <w:r w:rsidRPr="00DD329C">
                        <w:rPr>
                          <w:rFonts w:ascii="Twinkl Cursive Looped" w:hAnsi="Twinkl Cursive Looped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B562BF"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      </w:t>
                      </w: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   </w:t>
                      </w:r>
                      <w:r w:rsidR="00A000BB"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09BE676B" w14:textId="327107BD" w:rsidR="00B3476E" w:rsidRPr="00554A5F" w:rsidRDefault="00B3476E" w:rsidP="00A000BB">
                      <w:pPr>
                        <w:shd w:val="clear" w:color="auto" w:fill="CCFFFF"/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>“</w:t>
                      </w:r>
                      <w:r w:rsidR="00E24DC2"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Children are the gift of God” Psalm </w:t>
                      </w:r>
                      <w:r w:rsidR="00A000BB"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127:3</w:t>
                      </w:r>
                    </w:p>
                    <w:p w14:paraId="5755B34D" w14:textId="68922266" w:rsidR="003F4D36" w:rsidRDefault="003F4D36" w:rsidP="00257C2C">
                      <w:pPr>
                        <w:spacing w:after="0" w:line="240" w:lineRule="auto"/>
                        <w:rPr>
                          <w:rFonts w:ascii="Twinkl Cursive Looped" w:hAnsi="Twinkl Cursive Looped"/>
                          <w:sz w:val="24"/>
                          <w:szCs w:val="24"/>
                        </w:rPr>
                      </w:pPr>
                    </w:p>
                    <w:p w14:paraId="6BDBB58C" w14:textId="3B8EFE81" w:rsidR="004F1D0F" w:rsidRPr="004F1D0F" w:rsidRDefault="004F1D0F" w:rsidP="004F1D0F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E01C5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46F9327B" wp14:editId="283D03DC">
                <wp:simplePos x="0" y="0"/>
                <wp:positionH relativeFrom="column">
                  <wp:posOffset>8747125</wp:posOffset>
                </wp:positionH>
                <wp:positionV relativeFrom="paragraph">
                  <wp:posOffset>8255</wp:posOffset>
                </wp:positionV>
                <wp:extent cx="1083310" cy="1883410"/>
                <wp:effectExtent l="0" t="0" r="21590" b="21590"/>
                <wp:wrapNone/>
                <wp:docPr id="30" name="Rectangle: Rounded Corner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3310" cy="18834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B46BF6" w14:textId="23971297" w:rsidR="004C78AD" w:rsidRPr="00DD329C" w:rsidRDefault="00B3476E" w:rsidP="004C78A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A-</w:t>
                            </w:r>
                            <w:r w:rsidR="00E92359" w:rsidRPr="00DD329C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a bespoke curriculum tailored to meet the needs of all children and support the narrowing of gaps in learning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F9327B" id="Rectangle: Rounded Corners 30" o:spid="_x0000_s1041" style="position:absolute;left:0;text-align:left;margin-left:688.75pt;margin-top:.65pt;width:85.3pt;height:148.3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" fillcolor="window" strokecolor="#0070c0" strokeweight="1pt">
                <v:stroke joinstyle="miter"/>
                <v:textbox>
                  <w:txbxContent>
                    <w:p w14:paraId="3EB46BF6" w14:textId="23971297" w:rsidR="004C78AD" w:rsidRPr="00DD329C" w:rsidRDefault="00B3476E" w:rsidP="004C78AD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>A-</w:t>
                      </w:r>
                      <w:r w:rsidR="00E92359" w:rsidRPr="00DD329C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a bespoke curriculum tailored to meet the needs of all children and support the narrowing of gaps in learning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3A4E83" w14:textId="247D4A32" w:rsidR="004F1D0F" w:rsidRDefault="00EC27E7" w:rsidP="004F1D0F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5" behindDoc="0" locked="0" layoutInCell="1" allowOverlap="1" wp14:anchorId="6375E92C" wp14:editId="0C7F82FF">
                <wp:simplePos x="0" y="0"/>
                <wp:positionH relativeFrom="column">
                  <wp:posOffset>7188835</wp:posOffset>
                </wp:positionH>
                <wp:positionV relativeFrom="paragraph">
                  <wp:posOffset>8890</wp:posOffset>
                </wp:positionV>
                <wp:extent cx="1090295" cy="1174115"/>
                <wp:effectExtent l="0" t="0" r="14605" b="26035"/>
                <wp:wrapSquare wrapText="bothSides"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295" cy="1174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07170" w14:textId="17169D98" w:rsidR="009F2032" w:rsidRPr="001B51C4" w:rsidRDefault="001B51C4">
                            <w:pPr>
                              <w:rPr>
                                <w:rFonts w:ascii="Twinkl Cursive Looped" w:hAnsi="Twinkl Cursive Looped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E-</w:t>
                            </w:r>
                            <w:r>
                              <w:rPr>
                                <w:rFonts w:ascii="Twinkl Cursive Looped" w:hAnsi="Twinkl Cursive Looped"/>
                              </w:rPr>
                              <w:t xml:space="preserve">Embracing Christian life through </w:t>
                            </w:r>
                            <w:r w:rsidR="00535F82">
                              <w:rPr>
                                <w:rFonts w:ascii="Twinkl Cursive Looped" w:hAnsi="Twinkl Cursive Looped"/>
                              </w:rPr>
                              <w:t xml:space="preserve">out the </w:t>
                            </w:r>
                            <w:r w:rsidR="009945F7">
                              <w:rPr>
                                <w:rFonts w:ascii="Twinkl Cursive Looped" w:hAnsi="Twinkl Cursive Looped"/>
                              </w:rPr>
                              <w:t xml:space="preserve">curriculum.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5E92C" id="Text Box 36" o:spid="_x0000_s1042" type="#_x0000_t202" style="position:absolute;left:0;text-align:left;margin-left:566.05pt;margin-top:.7pt;width:85.85pt;height:92.45pt;z-index:251658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">
                <v:textbox>
                  <w:txbxContent>
                    <w:p w14:paraId="1B207170" w14:textId="17169D98" w:rsidR="009F2032" w:rsidRPr="001B51C4" w:rsidRDefault="001B51C4">
                      <w:pPr>
                        <w:rPr>
                          <w:rFonts w:ascii="Twinkl Cursive Looped" w:hAnsi="Twinkl Cursive Looped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E-</w:t>
                      </w:r>
                      <w:r>
                        <w:rPr>
                          <w:rFonts w:ascii="Twinkl Cursive Looped" w:hAnsi="Twinkl Cursive Looped"/>
                        </w:rPr>
                        <w:t xml:space="preserve">Embracing Christian life through </w:t>
                      </w:r>
                      <w:r w:rsidR="00535F82">
                        <w:rPr>
                          <w:rFonts w:ascii="Twinkl Cursive Looped" w:hAnsi="Twinkl Cursive Looped"/>
                        </w:rPr>
                        <w:t xml:space="preserve">out the </w:t>
                      </w:r>
                      <w:r w:rsidR="009945F7">
                        <w:rPr>
                          <w:rFonts w:ascii="Twinkl Cursive Looped" w:hAnsi="Twinkl Cursive Looped"/>
                        </w:rPr>
                        <w:t xml:space="preserve">curriculum.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FC3576" w14:textId="3A1CF431" w:rsidR="004F1D0F" w:rsidRDefault="00EC27E7" w:rsidP="004F1D0F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738D52D1" wp14:editId="53CE0D1B">
                <wp:simplePos x="0" y="0"/>
                <wp:positionH relativeFrom="column">
                  <wp:posOffset>1470660</wp:posOffset>
                </wp:positionH>
                <wp:positionV relativeFrom="paragraph">
                  <wp:posOffset>227965</wp:posOffset>
                </wp:positionV>
                <wp:extent cx="1188720" cy="1386840"/>
                <wp:effectExtent l="0" t="0" r="11430" b="2286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386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F31E2" w14:textId="1805DE60" w:rsidR="00A84343" w:rsidRPr="0008055D" w:rsidRDefault="00B3476E" w:rsidP="00A84343">
                            <w:pPr>
                              <w:jc w:val="center"/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</w:pPr>
                            <w:r w:rsidRPr="0008055D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H-</w:t>
                            </w:r>
                            <w:r w:rsidR="00B4219E" w:rsidRPr="0008055D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>Parental engagement through targeted workshops in phonics</w:t>
                            </w:r>
                            <w:r w:rsidR="00407ABB" w:rsidRPr="0008055D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 xml:space="preserve">, reading, mathematics and </w:t>
                            </w:r>
                            <w:r w:rsidR="0008055D" w:rsidRPr="0008055D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>other areas of the EYFS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D52D1" id="Text Box 1" o:spid="_x0000_s1043" type="#_x0000_t202" style="position:absolute;left:0;text-align:left;margin-left:115.8pt;margin-top:17.95pt;width:93.6pt;height:109.2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" fillcolor="white [3212]" strokecolor="windowText" strokeweight="1.5pt">
                <v:textbox>
                  <w:txbxContent>
                    <w:p w14:paraId="7F4F31E2" w14:textId="1805DE60" w:rsidR="00A84343" w:rsidRPr="0008055D" w:rsidRDefault="00B3476E" w:rsidP="00A84343">
                      <w:pPr>
                        <w:jc w:val="center"/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</w:pPr>
                      <w:r w:rsidRPr="0008055D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18"/>
                          <w:szCs w:val="18"/>
                        </w:rPr>
                        <w:t>H-</w:t>
                      </w:r>
                      <w:r w:rsidR="00B4219E" w:rsidRPr="0008055D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>Parental engagement through targeted workshops in phonics</w:t>
                      </w:r>
                      <w:r w:rsidR="00407ABB" w:rsidRPr="0008055D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 xml:space="preserve">, reading, mathematics and </w:t>
                      </w:r>
                      <w:r w:rsidR="0008055D" w:rsidRPr="0008055D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>other areas of the EYFS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CFCADB" w14:textId="4C82344B" w:rsidR="004F1D0F" w:rsidRDefault="004F1D0F" w:rsidP="004F1D0F">
      <w:pPr>
        <w:jc w:val="center"/>
      </w:pPr>
    </w:p>
    <w:p w14:paraId="67E31419" w14:textId="6EE36E00" w:rsidR="004F1D0F" w:rsidRDefault="004F1D0F" w:rsidP="004F1D0F">
      <w:pPr>
        <w:jc w:val="center"/>
      </w:pPr>
    </w:p>
    <w:p w14:paraId="1BCBD6B5" w14:textId="533F543C" w:rsidR="004729AA" w:rsidRDefault="007A1CD7" w:rsidP="004F1D0F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377350F5" wp14:editId="405C0696">
                <wp:simplePos x="0" y="0"/>
                <wp:positionH relativeFrom="column">
                  <wp:posOffset>7231380</wp:posOffset>
                </wp:positionH>
                <wp:positionV relativeFrom="paragraph">
                  <wp:posOffset>62230</wp:posOffset>
                </wp:positionV>
                <wp:extent cx="1148715" cy="1468755"/>
                <wp:effectExtent l="0" t="0" r="13335" b="17145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715" cy="1468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8C492" w14:textId="045F80ED" w:rsidR="00A84343" w:rsidRPr="007D108F" w:rsidRDefault="00B3476E" w:rsidP="00216813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 w:rsidRPr="007D108F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A-</w:t>
                            </w:r>
                            <w:r w:rsidR="007D108F" w:rsidRPr="007D108F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The children’s learning is mapped for them to revisit and recall in a chronological fashion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350F5" id="Text Box 15" o:spid="_x0000_s1044" type="#_x0000_t202" style="position:absolute;left:0;text-align:left;margin-left:569.4pt;margin-top:4.9pt;width:90.45pt;height:115.6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" fillcolor="white [3212]" strokecolor="windowText" strokeweight="1.5pt">
                <v:textbox>
                  <w:txbxContent>
                    <w:p w14:paraId="5978C492" w14:textId="045F80ED" w:rsidR="00A84343" w:rsidRPr="007D108F" w:rsidRDefault="00B3476E" w:rsidP="00216813">
                      <w:pPr>
                        <w:shd w:val="clear" w:color="auto" w:fill="FFFFFF" w:themeFill="background1"/>
                        <w:jc w:val="cent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 w:rsidRPr="007D108F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20"/>
                          <w:szCs w:val="20"/>
                        </w:rPr>
                        <w:t>A-</w:t>
                      </w:r>
                      <w:r w:rsidR="007D108F" w:rsidRPr="007D108F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The children’s learning is mapped for them to revisit and recall in a chronological fashion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78AD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549D0E37" wp14:editId="32B30365">
                <wp:simplePos x="0" y="0"/>
                <wp:positionH relativeFrom="column">
                  <wp:posOffset>57149</wp:posOffset>
                </wp:positionH>
                <wp:positionV relativeFrom="paragraph">
                  <wp:posOffset>43815</wp:posOffset>
                </wp:positionV>
                <wp:extent cx="1194435" cy="1883465"/>
                <wp:effectExtent l="0" t="0" r="24765" b="21590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4435" cy="18834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879412" w14:textId="5DBFEA2D" w:rsidR="004C78AD" w:rsidRPr="00463A87" w:rsidRDefault="00B3476E" w:rsidP="004C78A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</w:rPr>
                            </w:pP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T-</w:t>
                            </w:r>
                            <w:r w:rsidR="007E66F9">
                              <w:rPr>
                                <w:rFonts w:ascii="Twinkl Cursive Looped" w:hAnsi="Twinkl Cursive Looped"/>
                              </w:rPr>
                              <w:t>Active participation from parents in all aspects if their child’s learning and development.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9D0E37" id="Rectangle: Rounded Corners 29" o:spid="_x0000_s1045" style="position:absolute;left:0;text-align:left;margin-left:4.5pt;margin-top:3.45pt;width:94.05pt;height:148.3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" fillcolor="window" strokecolor="#0070c0" strokeweight="1pt">
                <v:stroke joinstyle="miter"/>
                <v:textbox>
                  <w:txbxContent>
                    <w:p w14:paraId="32879412" w14:textId="5DBFEA2D" w:rsidR="004C78AD" w:rsidRPr="00463A87" w:rsidRDefault="00B3476E" w:rsidP="004C78AD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</w:rPr>
                      </w:pP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T-</w:t>
                      </w:r>
                      <w:r w:rsidR="007E66F9">
                        <w:rPr>
                          <w:rFonts w:ascii="Twinkl Cursive Looped" w:hAnsi="Twinkl Cursive Looped"/>
                        </w:rPr>
                        <w:t>Active participation from parents in all aspects if their child’s learning and development.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D0A919" w14:textId="6E1914C9" w:rsidR="004729AA" w:rsidRDefault="000E01C5" w:rsidP="004F1D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32F243D3" wp14:editId="3410F973">
                <wp:simplePos x="0" y="0"/>
                <wp:positionH relativeFrom="column">
                  <wp:posOffset>8707582</wp:posOffset>
                </wp:positionH>
                <wp:positionV relativeFrom="paragraph">
                  <wp:posOffset>210070</wp:posOffset>
                </wp:positionV>
                <wp:extent cx="1117484" cy="1524000"/>
                <wp:effectExtent l="0" t="0" r="26035" b="19050"/>
                <wp:wrapNone/>
                <wp:docPr id="31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484" cy="1524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6A178E" w14:textId="77777777" w:rsidR="00216813" w:rsidRDefault="00B3476E" w:rsidP="004C78A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</w:pP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R-T-</w:t>
                            </w:r>
                          </w:p>
                          <w:p w14:paraId="353C14F8" w14:textId="4256A8F8" w:rsidR="004C78AD" w:rsidRPr="00F17AED" w:rsidRDefault="00164E87" w:rsidP="004C78A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N</w:t>
                            </w:r>
                            <w:r w:rsidR="00F17AED" w:rsidRPr="00F17AED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ew vocabulary </w:t>
                            </w:r>
                            <w:r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 xml:space="preserve">taught </w:t>
                            </w:r>
                            <w:r w:rsidR="00F17AED" w:rsidRPr="00F17AED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daily and provide opportunities to use it frequently</w:t>
                            </w:r>
                            <w:r w:rsidR="00F17AED">
                              <w:rPr>
                                <w:rFonts w:ascii="Twinkl Cursive Looped" w:hAnsi="Twinkl Cursive Looped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F243D3" id="Rectangle: Rounded Corners 31" o:spid="_x0000_s1046" style="position:absolute;left:0;text-align:left;margin-left:685.65pt;margin-top:16.55pt;width:88pt;height:120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" fillcolor="window" strokecolor="#0070c0" strokeweight="1pt">
                <v:stroke joinstyle="miter"/>
                <v:textbox>
                  <w:txbxContent>
                    <w:p w14:paraId="0C6A178E" w14:textId="77777777" w:rsidR="00216813" w:rsidRDefault="00B3476E" w:rsidP="004C78AD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</w:pP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R-T-</w:t>
                      </w:r>
                    </w:p>
                    <w:p w14:paraId="353C14F8" w14:textId="4256A8F8" w:rsidR="004C78AD" w:rsidRPr="00F17AED" w:rsidRDefault="00164E87" w:rsidP="004C78AD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</w:pPr>
                      <w:r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N</w:t>
                      </w:r>
                      <w:r w:rsidR="00F17AED" w:rsidRPr="00F17AED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ew vocabulary </w:t>
                      </w:r>
                      <w:r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 xml:space="preserve">taught </w:t>
                      </w:r>
                      <w:r w:rsidR="00F17AED" w:rsidRPr="00F17AED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daily and provide opportunities to use it frequently</w:t>
                      </w:r>
                      <w:r w:rsidR="00F17AED">
                        <w:rPr>
                          <w:rFonts w:ascii="Twinkl Cursive Looped" w:hAnsi="Twinkl Cursive Looped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E1F00E" w14:textId="3AE626D8" w:rsidR="004729AA" w:rsidRDefault="004729AA" w:rsidP="004F1D0F">
      <w:pPr>
        <w:jc w:val="center"/>
      </w:pPr>
    </w:p>
    <w:p w14:paraId="41D75079" w14:textId="2A6D0808" w:rsidR="004729AA" w:rsidRDefault="00EC27E7" w:rsidP="004F1D0F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678FC6F" wp14:editId="24D730E2">
                <wp:simplePos x="0" y="0"/>
                <wp:positionH relativeFrom="column">
                  <wp:posOffset>1695450</wp:posOffset>
                </wp:positionH>
                <wp:positionV relativeFrom="paragraph">
                  <wp:posOffset>99060</wp:posOffset>
                </wp:positionV>
                <wp:extent cx="1074420" cy="914400"/>
                <wp:effectExtent l="0" t="0" r="11430" b="19050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F9B0A" w14:textId="6B40D44C" w:rsidR="00A84343" w:rsidRPr="00156FF7" w:rsidRDefault="00B3476E" w:rsidP="00A84343">
                            <w:pPr>
                              <w:jc w:val="center"/>
                              <w:rPr>
                                <w:rFonts w:ascii="Twinkl Cursive Looped" w:hAnsi="Twinkl Cursive Looped"/>
                                <w:sz w:val="19"/>
                                <w:szCs w:val="19"/>
                              </w:rPr>
                            </w:pPr>
                            <w:r w:rsidRPr="00156FF7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19"/>
                                <w:szCs w:val="19"/>
                              </w:rPr>
                              <w:t>A-</w:t>
                            </w:r>
                            <w:r w:rsidR="00A84343" w:rsidRPr="00156FF7">
                              <w:rPr>
                                <w:rFonts w:ascii="Twinkl Cursive Looped" w:hAnsi="Twinkl Cursive Looped"/>
                                <w:sz w:val="19"/>
                                <w:szCs w:val="19"/>
                              </w:rPr>
                              <w:t xml:space="preserve">SEND </w:t>
                            </w:r>
                            <w:r w:rsidR="00156FF7" w:rsidRPr="00156FF7">
                              <w:rPr>
                                <w:rFonts w:ascii="Twinkl Cursive Looped" w:hAnsi="Twinkl Cursive Looped"/>
                                <w:sz w:val="19"/>
                                <w:szCs w:val="19"/>
                              </w:rPr>
                              <w:t xml:space="preserve">support is </w:t>
                            </w:r>
                            <w:proofErr w:type="gramStart"/>
                            <w:r w:rsidR="00156FF7" w:rsidRPr="00156FF7">
                              <w:rPr>
                                <w:rFonts w:ascii="Twinkl Cursive Looped" w:hAnsi="Twinkl Cursive Looped"/>
                                <w:sz w:val="19"/>
                                <w:szCs w:val="19"/>
                              </w:rPr>
                              <w:t>bespoke</w:t>
                            </w:r>
                            <w:proofErr w:type="gramEnd"/>
                            <w:r w:rsidR="00156FF7" w:rsidRPr="00156FF7">
                              <w:rPr>
                                <w:rFonts w:ascii="Twinkl Cursive Looped" w:hAnsi="Twinkl Cursive Looped"/>
                                <w:sz w:val="19"/>
                                <w:szCs w:val="19"/>
                              </w:rPr>
                              <w:t xml:space="preserve"> to the specific needs of each individual child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8FC6F" id="Text Box 10" o:spid="_x0000_s1047" type="#_x0000_t202" style="position:absolute;left:0;text-align:left;margin-left:133.5pt;margin-top:7.8pt;width:84.6pt;height:1in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" fillcolor="white [3212]" strokecolor="black [3213]" strokeweight="1.5pt">
                <v:textbox>
                  <w:txbxContent>
                    <w:p w14:paraId="71FF9B0A" w14:textId="6B40D44C" w:rsidR="00A84343" w:rsidRPr="00156FF7" w:rsidRDefault="00B3476E" w:rsidP="00A84343">
                      <w:pPr>
                        <w:jc w:val="center"/>
                        <w:rPr>
                          <w:rFonts w:ascii="Twinkl Cursive Looped" w:hAnsi="Twinkl Cursive Looped"/>
                          <w:sz w:val="19"/>
                          <w:szCs w:val="19"/>
                        </w:rPr>
                      </w:pPr>
                      <w:r w:rsidRPr="00156FF7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19"/>
                          <w:szCs w:val="19"/>
                        </w:rPr>
                        <w:t>A-</w:t>
                      </w:r>
                      <w:r w:rsidR="00A84343" w:rsidRPr="00156FF7">
                        <w:rPr>
                          <w:rFonts w:ascii="Twinkl Cursive Looped" w:hAnsi="Twinkl Cursive Looped"/>
                          <w:sz w:val="19"/>
                          <w:szCs w:val="19"/>
                        </w:rPr>
                        <w:t xml:space="preserve">SEND </w:t>
                      </w:r>
                      <w:r w:rsidR="00156FF7" w:rsidRPr="00156FF7">
                        <w:rPr>
                          <w:rFonts w:ascii="Twinkl Cursive Looped" w:hAnsi="Twinkl Cursive Looped"/>
                          <w:sz w:val="19"/>
                          <w:szCs w:val="19"/>
                        </w:rPr>
                        <w:t xml:space="preserve">support is </w:t>
                      </w:r>
                      <w:proofErr w:type="gramStart"/>
                      <w:r w:rsidR="00156FF7" w:rsidRPr="00156FF7">
                        <w:rPr>
                          <w:rFonts w:ascii="Twinkl Cursive Looped" w:hAnsi="Twinkl Cursive Looped"/>
                          <w:sz w:val="19"/>
                          <w:szCs w:val="19"/>
                        </w:rPr>
                        <w:t>bespoke</w:t>
                      </w:r>
                      <w:proofErr w:type="gramEnd"/>
                      <w:r w:rsidR="00156FF7" w:rsidRPr="00156FF7">
                        <w:rPr>
                          <w:rFonts w:ascii="Twinkl Cursive Looped" w:hAnsi="Twinkl Cursive Looped"/>
                          <w:sz w:val="19"/>
                          <w:szCs w:val="19"/>
                        </w:rPr>
                        <w:t xml:space="preserve"> to the specific needs of each individual child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C0E34C" w14:textId="5D9738EF" w:rsidR="004729AA" w:rsidRDefault="004729AA" w:rsidP="004F1D0F">
      <w:pPr>
        <w:jc w:val="center"/>
      </w:pPr>
    </w:p>
    <w:p w14:paraId="00705585" w14:textId="0135567B" w:rsidR="004729AA" w:rsidRDefault="00A93DF8" w:rsidP="004F1D0F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32C81255" wp14:editId="6F930929">
                <wp:simplePos x="0" y="0"/>
                <wp:positionH relativeFrom="column">
                  <wp:posOffset>2872740</wp:posOffset>
                </wp:positionH>
                <wp:positionV relativeFrom="paragraph">
                  <wp:posOffset>15875</wp:posOffset>
                </wp:positionV>
                <wp:extent cx="4221480" cy="426720"/>
                <wp:effectExtent l="0" t="0" r="26670" b="1143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148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A8B2B" w14:textId="6074A743" w:rsidR="00A84343" w:rsidRPr="009945F7" w:rsidRDefault="00B3476E" w:rsidP="009945F7">
                            <w:pPr>
                              <w:jc w:val="center"/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</w:pPr>
                            <w:r w:rsidRPr="00A93DF8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A-T-</w:t>
                            </w:r>
                            <w:r w:rsidR="009945F7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>Teaching a curriculum which is engaging, fun, challenging and bespoke to meet the needs of the children across the EYFS</w:t>
                            </w:r>
                            <w:r w:rsidR="00917EC9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 xml:space="preserve"> within the framework</w:t>
                            </w:r>
                            <w:r w:rsidR="00097875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81255" id="Text Box 12" o:spid="_x0000_s1048" type="#_x0000_t202" style="position:absolute;left:0;text-align:left;margin-left:226.2pt;margin-top:1.25pt;width:332.4pt;height:33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" fillcolor="white [3212]" strokecolor="windowText" strokeweight="1.5pt">
                <v:textbox>
                  <w:txbxContent>
                    <w:p w14:paraId="499A8B2B" w14:textId="6074A743" w:rsidR="00A84343" w:rsidRPr="009945F7" w:rsidRDefault="00B3476E" w:rsidP="009945F7">
                      <w:pPr>
                        <w:jc w:val="center"/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</w:pPr>
                      <w:r w:rsidRPr="00A93DF8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18"/>
                          <w:szCs w:val="18"/>
                        </w:rPr>
                        <w:t>A-T-</w:t>
                      </w:r>
                      <w:r w:rsidR="009945F7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>Teaching a curriculum which is engaging, fun, challenging and bespoke to meet the needs of the children across the EYFS</w:t>
                      </w:r>
                      <w:r w:rsidR="00917EC9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 xml:space="preserve"> within the framework</w:t>
                      </w:r>
                      <w:r w:rsidR="00097875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A345A4" w14:textId="49CBD0D9" w:rsidR="004729AA" w:rsidRDefault="00A93DF8" w:rsidP="004F1D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737A8C4F" wp14:editId="49D3CA94">
                <wp:simplePos x="0" y="0"/>
                <wp:positionH relativeFrom="column">
                  <wp:posOffset>5858510</wp:posOffset>
                </wp:positionH>
                <wp:positionV relativeFrom="paragraph">
                  <wp:posOffset>273685</wp:posOffset>
                </wp:positionV>
                <wp:extent cx="1908313" cy="894522"/>
                <wp:effectExtent l="0" t="0" r="15875" b="20320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313" cy="89452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0A5982" w14:textId="1F7C29D0" w:rsidR="004C78AD" w:rsidRPr="00463A87" w:rsidRDefault="00B3476E" w:rsidP="004C78AD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</w:rPr>
                            </w:pP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R-T-</w:t>
                            </w:r>
                            <w:r w:rsidR="004C78AD">
                              <w:rPr>
                                <w:rFonts w:ascii="Twinkl Cursive Looped" w:hAnsi="Twinkl Cursive Looped"/>
                              </w:rPr>
                              <w:t xml:space="preserve">Consistent teaching of </w:t>
                            </w:r>
                            <w:r w:rsidR="000970FF">
                              <w:rPr>
                                <w:rFonts w:ascii="Twinkl Cursive Looped" w:hAnsi="Twinkl Cursive Looped"/>
                              </w:rPr>
                              <w:t>reading</w:t>
                            </w:r>
                            <w:r w:rsidR="004C78AD">
                              <w:rPr>
                                <w:rFonts w:ascii="Twinkl Cursive Looped" w:hAnsi="Twinkl Cursive Looped"/>
                              </w:rPr>
                              <w:t xml:space="preserve"> </w:t>
                            </w:r>
                            <w:r w:rsidR="000970FF">
                              <w:rPr>
                                <w:rFonts w:ascii="Twinkl Cursive Looped" w:hAnsi="Twinkl Cursive Looped"/>
                              </w:rPr>
                              <w:t>through Guided Reading</w:t>
                            </w:r>
                            <w:r w:rsidR="00464256">
                              <w:rPr>
                                <w:rFonts w:ascii="Twinkl Cursive Looped" w:hAnsi="Twinkl Cursive Looped"/>
                              </w:rPr>
                              <w:t xml:space="preserve">. Reading for pleasure and 1:1 reading </w:t>
                            </w:r>
                            <w:r w:rsidR="000970FF">
                              <w:rPr>
                                <w:rFonts w:ascii="Twinkl Cursive Looped" w:hAnsi="Twinkl Cursive Looped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7A8C4F" id="Rectangle: Rounded Corners 27" o:spid="_x0000_s1049" style="position:absolute;left:0;text-align:left;margin-left:461.3pt;margin-top:21.55pt;width:150.25pt;height:70.4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" fillcolor="window" strokecolor="#0070c0" strokeweight="1pt">
                <v:stroke joinstyle="miter"/>
                <v:textbox>
                  <w:txbxContent>
                    <w:p w14:paraId="3B0A5982" w14:textId="1F7C29D0" w:rsidR="004C78AD" w:rsidRPr="00463A87" w:rsidRDefault="00B3476E" w:rsidP="004C78AD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</w:rPr>
                      </w:pP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R-T-</w:t>
                      </w:r>
                      <w:r w:rsidR="004C78AD">
                        <w:rPr>
                          <w:rFonts w:ascii="Twinkl Cursive Looped" w:hAnsi="Twinkl Cursive Looped"/>
                        </w:rPr>
                        <w:t xml:space="preserve">Consistent teaching of </w:t>
                      </w:r>
                      <w:r w:rsidR="000970FF">
                        <w:rPr>
                          <w:rFonts w:ascii="Twinkl Cursive Looped" w:hAnsi="Twinkl Cursive Looped"/>
                        </w:rPr>
                        <w:t>reading</w:t>
                      </w:r>
                      <w:r w:rsidR="004C78AD">
                        <w:rPr>
                          <w:rFonts w:ascii="Twinkl Cursive Looped" w:hAnsi="Twinkl Cursive Looped"/>
                        </w:rPr>
                        <w:t xml:space="preserve"> </w:t>
                      </w:r>
                      <w:r w:rsidR="000970FF">
                        <w:rPr>
                          <w:rFonts w:ascii="Twinkl Cursive Looped" w:hAnsi="Twinkl Cursive Looped"/>
                        </w:rPr>
                        <w:t>through Guided Reading</w:t>
                      </w:r>
                      <w:r w:rsidR="00464256">
                        <w:rPr>
                          <w:rFonts w:ascii="Twinkl Cursive Looped" w:hAnsi="Twinkl Cursive Looped"/>
                        </w:rPr>
                        <w:t xml:space="preserve">. Reading for pleasure and 1:1 reading </w:t>
                      </w:r>
                      <w:r w:rsidR="000970FF">
                        <w:rPr>
                          <w:rFonts w:ascii="Twinkl Cursive Looped" w:hAnsi="Twinkl Cursive Looped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60976A" w14:textId="2F498E96" w:rsidR="004729AA" w:rsidRDefault="00DD329C" w:rsidP="004F1D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66AEB80" wp14:editId="3F2B02B5">
                <wp:simplePos x="0" y="0"/>
                <wp:positionH relativeFrom="column">
                  <wp:posOffset>1365250</wp:posOffset>
                </wp:positionH>
                <wp:positionV relativeFrom="paragraph">
                  <wp:posOffset>4445</wp:posOffset>
                </wp:positionV>
                <wp:extent cx="2041525" cy="894080"/>
                <wp:effectExtent l="0" t="0" r="15875" b="20320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1525" cy="8940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ABC680" w14:textId="7711A7FD" w:rsidR="000970FF" w:rsidRPr="00DD329C" w:rsidRDefault="00B3476E" w:rsidP="000970FF">
                            <w:pPr>
                              <w:jc w:val="center"/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</w:pPr>
                            <w:r w:rsidRPr="00DD329C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T-</w:t>
                            </w:r>
                            <w:r w:rsidR="007A1CD7" w:rsidRPr="00DD329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>Opportunities for writing as part of the Little Wandle scheme, as well as writing in Literacy and RE and within provision daily.</w:t>
                            </w:r>
                          </w:p>
                          <w:p w14:paraId="0F67FBF4" w14:textId="5F1F4520" w:rsidR="00463A87" w:rsidRPr="00463A87" w:rsidRDefault="00463A87" w:rsidP="00463A87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6AEB80" id="Rectangle: Rounded Corners 23" o:spid="_x0000_s1050" style="position:absolute;left:0;text-align:left;margin-left:107.5pt;margin-top:.35pt;width:160.75pt;height:70.4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" fillcolor="window" strokecolor="#0070c0" strokeweight="1pt">
                <v:stroke joinstyle="miter"/>
                <v:textbox>
                  <w:txbxContent>
                    <w:p w14:paraId="4DABC680" w14:textId="7711A7FD" w:rsidR="000970FF" w:rsidRPr="00DD329C" w:rsidRDefault="00B3476E" w:rsidP="000970FF">
                      <w:pPr>
                        <w:jc w:val="center"/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</w:pPr>
                      <w:r w:rsidRPr="00DD329C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  <w:sz w:val="18"/>
                          <w:szCs w:val="18"/>
                        </w:rPr>
                        <w:t>T-</w:t>
                      </w:r>
                      <w:r w:rsidR="007A1CD7" w:rsidRPr="00DD329C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>Opportunities for writing as part of the Little Wandle scheme, as well as writing in Literacy and RE and within provision daily.</w:t>
                      </w:r>
                    </w:p>
                    <w:p w14:paraId="0F67FBF4" w14:textId="5F1F4520" w:rsidR="00463A87" w:rsidRPr="00463A87" w:rsidRDefault="00463A87" w:rsidP="00463A87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93DF8"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26B7E757" wp14:editId="4C188155">
                <wp:simplePos x="0" y="0"/>
                <wp:positionH relativeFrom="column">
                  <wp:posOffset>7860492</wp:posOffset>
                </wp:positionH>
                <wp:positionV relativeFrom="paragraph">
                  <wp:posOffset>100215</wp:posOffset>
                </wp:positionV>
                <wp:extent cx="1480930" cy="680830"/>
                <wp:effectExtent l="0" t="0" r="24130" b="24130"/>
                <wp:wrapNone/>
                <wp:docPr id="33" name="Rectangle: Rounded Corner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0930" cy="6808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0CF8F9" w14:textId="40C33E8C" w:rsidR="00937AC4" w:rsidRPr="00463A87" w:rsidRDefault="00B3476E" w:rsidP="00937AC4">
                            <w:pPr>
                              <w:spacing w:after="0" w:line="240" w:lineRule="auto"/>
                              <w:jc w:val="center"/>
                              <w:rPr>
                                <w:rFonts w:ascii="Twinkl Cursive Looped" w:hAnsi="Twinkl Cursive Looped"/>
                              </w:rPr>
                            </w:pP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H-A</w:t>
                            </w:r>
                            <w:r>
                              <w:rPr>
                                <w:rFonts w:ascii="Twinkl Cursive Looped" w:hAnsi="Twinkl Cursive Looped"/>
                              </w:rPr>
                              <w:t>-</w:t>
                            </w:r>
                            <w:r w:rsidR="00937AC4">
                              <w:rPr>
                                <w:rFonts w:ascii="Twinkl Cursive Looped" w:hAnsi="Twinkl Cursive Looped"/>
                              </w:rPr>
                              <w:t>Growth mindset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B7E757" id="Rectangle: Rounded Corners 33" o:spid="_x0000_s1050" style="position:absolute;left:0;text-align:left;margin-left:618.95pt;margin-top:7.9pt;width:116.6pt;height:53.6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" fillcolor="window" strokecolor="#0070c0" strokeweight="1pt">
                <v:stroke joinstyle="miter"/>
                <v:textbox>
                  <w:txbxContent>
                    <w:p w14:paraId="540CF8F9" w14:textId="40C33E8C" w:rsidR="00937AC4" w:rsidRPr="00463A87" w:rsidRDefault="00B3476E" w:rsidP="00937AC4">
                      <w:pPr>
                        <w:spacing w:after="0" w:line="240" w:lineRule="auto"/>
                        <w:jc w:val="center"/>
                        <w:rPr>
                          <w:rFonts w:ascii="Twinkl Cursive Looped" w:hAnsi="Twinkl Cursive Looped"/>
                        </w:rPr>
                      </w:pP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H-A</w:t>
                      </w:r>
                      <w:r>
                        <w:rPr>
                          <w:rFonts w:ascii="Twinkl Cursive Looped" w:hAnsi="Twinkl Cursive Looped"/>
                        </w:rPr>
                        <w:t>-</w:t>
                      </w:r>
                      <w:r w:rsidR="00937AC4">
                        <w:rPr>
                          <w:rFonts w:ascii="Twinkl Cursive Looped" w:hAnsi="Twinkl Cursive Looped"/>
                        </w:rPr>
                        <w:t>Growth mindset</w:t>
                      </w:r>
                    </w:p>
                  </w:txbxContent>
                </v:textbox>
              </v:roundrect>
            </w:pict>
          </mc:Fallback>
        </mc:AlternateContent>
      </w:r>
      <w:r w:rsidR="00A93DF8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18FDF61" wp14:editId="1C059CC9">
                <wp:simplePos x="0" y="0"/>
                <wp:positionH relativeFrom="column">
                  <wp:posOffset>3689350</wp:posOffset>
                </wp:positionH>
                <wp:positionV relativeFrom="paragraph">
                  <wp:posOffset>3810</wp:posOffset>
                </wp:positionV>
                <wp:extent cx="1908313" cy="894522"/>
                <wp:effectExtent l="0" t="0" r="15875" b="20320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313" cy="89452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41BB05" w14:textId="6E59F535" w:rsidR="000970FF" w:rsidRPr="00464256" w:rsidRDefault="00B3476E">
                            <w:pPr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</w:pPr>
                            <w:r w:rsidRPr="00B3476E">
                              <w:rPr>
                                <w:rFonts w:ascii="Twinkl Cursive Looped" w:hAnsi="Twinkl Cursive Looped"/>
                                <w:b/>
                                <w:bCs/>
                                <w:color w:val="FF0000"/>
                              </w:rPr>
                              <w:t>T-</w:t>
                            </w:r>
                            <w:r w:rsidR="000970FF" w:rsidRPr="00464256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 xml:space="preserve">Consistent teaching of phonics through </w:t>
                            </w:r>
                            <w:r w:rsidR="00DD329C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>Read Write Inc</w:t>
                            </w:r>
                            <w:r w:rsidR="000970FF" w:rsidRPr="00464256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>, including ‘keep up sessions</w:t>
                            </w:r>
                            <w:r w:rsidR="00464256" w:rsidRPr="00464256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 xml:space="preserve">’ and SEND </w:t>
                            </w:r>
                            <w:r w:rsidR="00832098" w:rsidRPr="00464256">
                              <w:rPr>
                                <w:rFonts w:ascii="Twinkl Cursive Looped" w:hAnsi="Twinkl Cursive Looped"/>
                                <w:sz w:val="18"/>
                                <w:szCs w:val="18"/>
                              </w:rPr>
                              <w:t>interventions.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8FDF61" id="Rectangle: Rounded Corners 26" o:spid="_x0000_s1052" style="position:absolute;left:0;text-align:left;margin-left:290.5pt;margin-top:.3pt;width:150.25pt;height:70.4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" fillcolor="window" strokecolor="#0070c0" strokeweight="1pt">
                <v:stroke joinstyle="miter"/>
                <v:textbox>
                  <w:txbxContent>
                    <w:p w14:paraId="1F41BB05" w14:textId="6E59F535" w:rsidR="000970FF" w:rsidRPr="00464256" w:rsidRDefault="00B3476E">
                      <w:pPr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</w:pPr>
                      <w:r w:rsidRPr="00B3476E">
                        <w:rPr>
                          <w:rFonts w:ascii="Twinkl Cursive Looped" w:hAnsi="Twinkl Cursive Looped"/>
                          <w:b/>
                          <w:bCs/>
                          <w:color w:val="FF0000"/>
                        </w:rPr>
                        <w:t>T-</w:t>
                      </w:r>
                      <w:r w:rsidR="000970FF" w:rsidRPr="00464256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 xml:space="preserve">Consistent teaching of phonics through </w:t>
                      </w:r>
                      <w:r w:rsidR="00DD329C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>Read Write Inc</w:t>
                      </w:r>
                      <w:r w:rsidR="000970FF" w:rsidRPr="00464256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>, including ‘keep up sessions</w:t>
                      </w:r>
                      <w:r w:rsidR="00464256" w:rsidRPr="00464256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 xml:space="preserve">’ and SEND </w:t>
                      </w:r>
                      <w:r w:rsidR="00832098" w:rsidRPr="00464256">
                        <w:rPr>
                          <w:rFonts w:ascii="Twinkl Cursive Looped" w:hAnsi="Twinkl Cursive Looped"/>
                          <w:sz w:val="18"/>
                          <w:szCs w:val="18"/>
                        </w:rPr>
                        <w:t>interventions.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6716D2" w14:textId="5A5BF073" w:rsidR="004729AA" w:rsidRDefault="004729AA" w:rsidP="005959BF"/>
    <w:p w14:paraId="3E7CC7E2" w14:textId="5F7D467B" w:rsidR="00937AC4" w:rsidRDefault="00937AC4" w:rsidP="00937AC4"/>
    <w:p w14:paraId="6405C44F" w14:textId="1AC42825" w:rsidR="006F7022" w:rsidRDefault="006F7022" w:rsidP="00937AC4"/>
    <w:sectPr w:rsidR="006F7022" w:rsidSect="001F46C7">
      <w:head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06741" w14:textId="77777777" w:rsidR="001B2F77" w:rsidRDefault="001B2F77" w:rsidP="005A1C21">
      <w:pPr>
        <w:spacing w:after="0" w:line="240" w:lineRule="auto"/>
      </w:pPr>
      <w:r>
        <w:separator/>
      </w:r>
    </w:p>
  </w:endnote>
  <w:endnote w:type="continuationSeparator" w:id="0">
    <w:p w14:paraId="4BE199BA" w14:textId="77777777" w:rsidR="001B2F77" w:rsidRDefault="001B2F77" w:rsidP="005A1C21">
      <w:pPr>
        <w:spacing w:after="0" w:line="240" w:lineRule="auto"/>
      </w:pPr>
      <w:r>
        <w:continuationSeparator/>
      </w:r>
    </w:p>
  </w:endnote>
  <w:endnote w:type="continuationNotice" w:id="1">
    <w:p w14:paraId="4DB600D7" w14:textId="77777777" w:rsidR="001B2F77" w:rsidRDefault="001B2F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34DE8" w14:textId="77777777" w:rsidR="001B2F77" w:rsidRDefault="001B2F77" w:rsidP="005A1C21">
      <w:pPr>
        <w:spacing w:after="0" w:line="240" w:lineRule="auto"/>
      </w:pPr>
      <w:r>
        <w:separator/>
      </w:r>
    </w:p>
  </w:footnote>
  <w:footnote w:type="continuationSeparator" w:id="0">
    <w:p w14:paraId="12A25816" w14:textId="77777777" w:rsidR="001B2F77" w:rsidRDefault="001B2F77" w:rsidP="005A1C21">
      <w:pPr>
        <w:spacing w:after="0" w:line="240" w:lineRule="auto"/>
      </w:pPr>
      <w:r>
        <w:continuationSeparator/>
      </w:r>
    </w:p>
  </w:footnote>
  <w:footnote w:type="continuationNotice" w:id="1">
    <w:p w14:paraId="781CFB63" w14:textId="77777777" w:rsidR="001B2F77" w:rsidRDefault="001B2F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9DD7" w14:textId="5731CC46" w:rsidR="005A1C21" w:rsidRDefault="005A1C21" w:rsidP="005A1C21">
    <w:pPr>
      <w:pStyle w:val="Header"/>
      <w:jc w:val="center"/>
    </w:pPr>
    <w:r w:rsidRPr="004F1D0F">
      <w:rPr>
        <w:rFonts w:ascii="Twinkl Cursive Looped" w:hAnsi="Twinkl Cursive Looped"/>
        <w:b/>
        <w:bCs/>
        <w:sz w:val="28"/>
        <w:szCs w:val="28"/>
        <w:u w:val="single"/>
      </w:rPr>
      <w:t xml:space="preserve">Glazebury C of E’s </w:t>
    </w:r>
    <w:r>
      <w:rPr>
        <w:rFonts w:ascii="Twinkl Cursive Looped" w:hAnsi="Twinkl Cursive Looped"/>
        <w:b/>
        <w:bCs/>
        <w:sz w:val="28"/>
        <w:szCs w:val="28"/>
        <w:u w:val="single"/>
      </w:rPr>
      <w:t>E</w:t>
    </w:r>
    <w:r w:rsidR="00710D1D">
      <w:rPr>
        <w:rFonts w:ascii="Twinkl Cursive Looped" w:hAnsi="Twinkl Cursive Looped"/>
        <w:b/>
        <w:bCs/>
        <w:sz w:val="28"/>
        <w:szCs w:val="28"/>
        <w:u w:val="single"/>
      </w:rPr>
      <w:t>YFS</w:t>
    </w:r>
    <w:r>
      <w:rPr>
        <w:rFonts w:ascii="Twinkl Cursive Looped" w:hAnsi="Twinkl Cursive Looped"/>
        <w:b/>
        <w:bCs/>
        <w:sz w:val="28"/>
        <w:szCs w:val="28"/>
        <w:u w:val="single"/>
      </w:rPr>
      <w:t xml:space="preserve"> </w:t>
    </w:r>
    <w:r w:rsidRPr="004F1D0F">
      <w:rPr>
        <w:rFonts w:ascii="Twinkl Cursive Looped" w:hAnsi="Twinkl Cursive Looped"/>
        <w:b/>
        <w:bCs/>
        <w:sz w:val="28"/>
        <w:szCs w:val="28"/>
        <w:u w:val="single"/>
      </w:rPr>
      <w:t xml:space="preserve">Vision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0F"/>
    <w:rsid w:val="0005634A"/>
    <w:rsid w:val="00066147"/>
    <w:rsid w:val="0008055D"/>
    <w:rsid w:val="00090F3B"/>
    <w:rsid w:val="000970FF"/>
    <w:rsid w:val="00097875"/>
    <w:rsid w:val="000A409A"/>
    <w:rsid w:val="000E01C5"/>
    <w:rsid w:val="000F452F"/>
    <w:rsid w:val="00156FF7"/>
    <w:rsid w:val="00157FB2"/>
    <w:rsid w:val="00164E87"/>
    <w:rsid w:val="00166A9A"/>
    <w:rsid w:val="001A63F6"/>
    <w:rsid w:val="001B2F77"/>
    <w:rsid w:val="001B51C4"/>
    <w:rsid w:val="001F46C7"/>
    <w:rsid w:val="0020304D"/>
    <w:rsid w:val="00216813"/>
    <w:rsid w:val="00257C2C"/>
    <w:rsid w:val="0027557F"/>
    <w:rsid w:val="002C445F"/>
    <w:rsid w:val="002F1D6E"/>
    <w:rsid w:val="00382D75"/>
    <w:rsid w:val="003B3ECC"/>
    <w:rsid w:val="003B77B1"/>
    <w:rsid w:val="003F4D36"/>
    <w:rsid w:val="00403E99"/>
    <w:rsid w:val="00407ABB"/>
    <w:rsid w:val="00460ABB"/>
    <w:rsid w:val="00463A87"/>
    <w:rsid w:val="00464256"/>
    <w:rsid w:val="004729AA"/>
    <w:rsid w:val="004C78AD"/>
    <w:rsid w:val="004F1D0F"/>
    <w:rsid w:val="00535F82"/>
    <w:rsid w:val="005567B6"/>
    <w:rsid w:val="005959BF"/>
    <w:rsid w:val="005A1C21"/>
    <w:rsid w:val="005E6B47"/>
    <w:rsid w:val="006661BD"/>
    <w:rsid w:val="006A4FD6"/>
    <w:rsid w:val="006B54DF"/>
    <w:rsid w:val="006F7022"/>
    <w:rsid w:val="00701DDC"/>
    <w:rsid w:val="00710D1D"/>
    <w:rsid w:val="007A1CD7"/>
    <w:rsid w:val="007D108F"/>
    <w:rsid w:val="007E66F9"/>
    <w:rsid w:val="00832098"/>
    <w:rsid w:val="00850313"/>
    <w:rsid w:val="00855B48"/>
    <w:rsid w:val="00910689"/>
    <w:rsid w:val="00917EC9"/>
    <w:rsid w:val="00937AC4"/>
    <w:rsid w:val="0098265D"/>
    <w:rsid w:val="00983BA4"/>
    <w:rsid w:val="009945F7"/>
    <w:rsid w:val="009A145A"/>
    <w:rsid w:val="009C16C3"/>
    <w:rsid w:val="009D6698"/>
    <w:rsid w:val="009F2032"/>
    <w:rsid w:val="009F5992"/>
    <w:rsid w:val="00A000BB"/>
    <w:rsid w:val="00A77A8C"/>
    <w:rsid w:val="00A84343"/>
    <w:rsid w:val="00A87E0F"/>
    <w:rsid w:val="00A93DF8"/>
    <w:rsid w:val="00B3476E"/>
    <w:rsid w:val="00B4219E"/>
    <w:rsid w:val="00B562BF"/>
    <w:rsid w:val="00B712FF"/>
    <w:rsid w:val="00BA671B"/>
    <w:rsid w:val="00CD51B3"/>
    <w:rsid w:val="00DD329C"/>
    <w:rsid w:val="00E24DC2"/>
    <w:rsid w:val="00E92359"/>
    <w:rsid w:val="00EA51E4"/>
    <w:rsid w:val="00EC27E7"/>
    <w:rsid w:val="00EF1B65"/>
    <w:rsid w:val="00F17AED"/>
    <w:rsid w:val="00F9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75F36"/>
  <w15:chartTrackingRefBased/>
  <w15:docId w15:val="{4DB54E2E-035A-44A7-80A5-5A4B7EA0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C21"/>
  </w:style>
  <w:style w:type="paragraph" w:styleId="Footer">
    <w:name w:val="footer"/>
    <w:basedOn w:val="Normal"/>
    <w:link w:val="FooterChar"/>
    <w:uiPriority w:val="99"/>
    <w:unhideWhenUsed/>
    <w:rsid w:val="005A1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D481D1737C624789CDC0062E470A3A" ma:contentTypeVersion="19" ma:contentTypeDescription="Create a new document." ma:contentTypeScope="" ma:versionID="1a1c5f5cc00bc80f3b938a6af2794a8d">
  <xsd:schema xmlns:xsd="http://www.w3.org/2001/XMLSchema" xmlns:xs="http://www.w3.org/2001/XMLSchema" xmlns:p="http://schemas.microsoft.com/office/2006/metadata/properties" xmlns:ns2="cdfd068b-20d5-4086-86dc-bd85d8e86094" xmlns:ns3="598a01a8-5d69-453e-ab46-27cc0e5f55aa" targetNamespace="http://schemas.microsoft.com/office/2006/metadata/properties" ma:root="true" ma:fieldsID="9753cacc55882e6ec5fa13d03105f956" ns2:_="" ns3:_="">
    <xsd:import namespace="cdfd068b-20d5-4086-86dc-bd85d8e86094"/>
    <xsd:import namespace="598a01a8-5d69-453e-ab46-27cc0e5f55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068b-20d5-4086-86dc-bd85d8e860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a1f980-a9eb-4363-988f-2fb27f90176c}" ma:internalName="TaxCatchAll" ma:showField="CatchAllData" ma:web="cdfd068b-20d5-4086-86dc-bd85d8e86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a01a8-5d69-453e-ab46-27cc0e5f5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6d6860-d01e-4c43-9962-b51fa0336c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8a01a8-5d69-453e-ab46-27cc0e5f55aa">
      <Terms xmlns="http://schemas.microsoft.com/office/infopath/2007/PartnerControls"/>
    </lcf76f155ced4ddcb4097134ff3c332f>
    <TaxCatchAll xmlns="cdfd068b-20d5-4086-86dc-bd85d8e860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F7F874-B15A-4F23-8E3D-45E38D854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068b-20d5-4086-86dc-bd85d8e86094"/>
    <ds:schemaRef ds:uri="598a01a8-5d69-453e-ab46-27cc0e5f5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40A820-4587-413E-8FF7-AC6AD59C2313}">
  <ds:schemaRefs>
    <ds:schemaRef ds:uri="http://schemas.microsoft.com/office/2006/metadata/properties"/>
    <ds:schemaRef ds:uri="http://schemas.microsoft.com/office/infopath/2007/PartnerControls"/>
    <ds:schemaRef ds:uri="598a01a8-5d69-453e-ab46-27cc0e5f55aa"/>
    <ds:schemaRef ds:uri="cdfd068b-20d5-4086-86dc-bd85d8e86094"/>
  </ds:schemaRefs>
</ds:datastoreItem>
</file>

<file path=customXml/itemProps3.xml><?xml version="1.0" encoding="utf-8"?>
<ds:datastoreItem xmlns:ds="http://schemas.openxmlformats.org/officeDocument/2006/customXml" ds:itemID="{1C2589D0-EA15-4343-8AFA-B02CCEC302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Wall</dc:creator>
  <cp:keywords/>
  <dc:description/>
  <cp:lastModifiedBy>Abbie Delooze</cp:lastModifiedBy>
  <cp:revision>2</cp:revision>
  <dcterms:created xsi:type="dcterms:W3CDTF">2026-10-20T14:54:00Z</dcterms:created>
  <dcterms:modified xsi:type="dcterms:W3CDTF">2026-10-20T14:54:00Z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0x01010016D481D1737C624789CDC0062E470A3A</vt:lpwstr>
  </property>
  <property fmtid="{D5CDD505-2E9C-101B-9397-08002B2CF9AE}" pid="3" name="MediaServiceImageTags">
    <vt:lpwstr/>
  </property>
</Properties>
</file>