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F9F9" w14:textId="0B4565C7" w:rsidR="007A4FB9" w:rsidRDefault="00C76820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7F5EC84" wp14:editId="2B574CFA">
                <wp:simplePos x="0" y="0"/>
                <wp:positionH relativeFrom="page">
                  <wp:posOffset>8610600</wp:posOffset>
                </wp:positionH>
                <wp:positionV relativeFrom="paragraph">
                  <wp:posOffset>-335280</wp:posOffset>
                </wp:positionV>
                <wp:extent cx="2019300" cy="32766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76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AFCD2" w14:textId="08B73307" w:rsidR="008B55CC" w:rsidRDefault="008B55CC" w:rsidP="005918C3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  <w:p w14:paraId="0AA15F96" w14:textId="412FAE35" w:rsidR="00223F83" w:rsidRPr="00695FE4" w:rsidRDefault="00223F83" w:rsidP="005918C3">
                            <w:pPr>
                              <w:rPr>
                                <w:rFonts w:ascii="Arial" w:hAnsi="Arial" w:cs="Arial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="005918C3"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aron</w:t>
                            </w:r>
                            <w:r w:rsidRPr="00223F83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>-</w:t>
                            </w:r>
                            <w:r w:rsidRPr="00223F83">
                              <w:rPr>
                                <w:rFonts w:ascii="Rockwell Condensed" w:hAnsi="Rockwell Condensed" w:cs="Arial"/>
                                <w:color w:val="00000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Pr="00695FE4">
                              <w:rPr>
                                <w:rFonts w:ascii="Rockwell Condensed" w:hAnsi="Rockwell Condensed" w:cs="Arial"/>
                                <w:color w:val="00B05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high ranking nobles ruled large areas of land called fiefs. They reported directly to the king and were very powerful</w:t>
                            </w:r>
                            <w:r w:rsidRPr="00223F83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.</w:t>
                            </w:r>
                            <w:r w:rsidRPr="00223F83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="005918C3"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peasant</w:t>
                            </w:r>
                            <w:r w:rsidR="005918C3" w:rsidRPr="005918C3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6820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C76820" w:rsidRPr="00695FE4">
                              <w:rPr>
                                <w:rFonts w:ascii="Rockwell Condensed" w:hAnsi="Rockwell Condensed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a person of low social status who works on the land </w:t>
                            </w:r>
                            <w:proofErr w:type="gramStart"/>
                            <w:r w:rsidR="00C76820" w:rsidRPr="00695FE4">
                              <w:rPr>
                                <w:rFonts w:ascii="Rockwell Condensed" w:hAnsi="Rockwell Condensed"/>
                                <w:color w:val="4472C4" w:themeColor="accent1"/>
                                <w:sz w:val="28"/>
                                <w:szCs w:val="28"/>
                              </w:rPr>
                              <w:t>( farmers</w:t>
                            </w:r>
                            <w:proofErr w:type="gramEnd"/>
                            <w:r w:rsidR="00C76820" w:rsidRPr="00695FE4">
                              <w:rPr>
                                <w:rFonts w:ascii="Rockwell Condensed" w:hAnsi="Rockwell Condensed"/>
                                <w:color w:val="4472C4" w:themeColor="accen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79E466BB" w14:textId="536CA922" w:rsidR="00C76820" w:rsidRPr="00695FE4" w:rsidRDefault="00C76820" w:rsidP="005918C3">
                            <w:pPr>
                              <w:rPr>
                                <w:rFonts w:ascii="Arial" w:hAnsi="Arial" w:cs="Arial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fief</w:t>
                            </w:r>
                            <w:r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695FE4">
                              <w:rPr>
                                <w:rFonts w:ascii="Rockwell Condensed" w:hAnsi="Rockwell Condensed"/>
                                <w:color w:val="7030A0"/>
                                <w:sz w:val="28"/>
                                <w:szCs w:val="28"/>
                              </w:rPr>
                              <w:t>land given out by the monarch</w:t>
                            </w:r>
                          </w:p>
                          <w:p w14:paraId="2DDCC020" w14:textId="61AE3516" w:rsidR="00C76820" w:rsidRPr="00695FE4" w:rsidRDefault="00C76820" w:rsidP="005918C3">
                            <w:pPr>
                              <w:rPr>
                                <w:rFonts w:ascii="Rockwell Condensed" w:hAnsi="Rockwell Condensed"/>
                                <w:color w:val="C010B8"/>
                                <w:sz w:val="28"/>
                                <w:szCs w:val="28"/>
                              </w:rPr>
                            </w:pPr>
                            <w:r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vassal</w:t>
                            </w:r>
                            <w:r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695FE4">
                              <w:rPr>
                                <w:rFonts w:ascii="Rockwell Condensed" w:hAnsi="Rockwell Condensed"/>
                                <w:color w:val="C010B8"/>
                                <w:sz w:val="28"/>
                                <w:szCs w:val="28"/>
                              </w:rPr>
                              <w:t>the person getting the land</w:t>
                            </w:r>
                          </w:p>
                          <w:p w14:paraId="6F6EB067" w14:textId="77777777" w:rsidR="005918C3" w:rsidRPr="005918C3" w:rsidRDefault="005918C3" w:rsidP="005918C3">
                            <w:pPr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</w:pPr>
                            <w:r w:rsidRPr="005918C3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>motte</w:t>
                            </w:r>
                          </w:p>
                          <w:p w14:paraId="047259A1" w14:textId="77777777" w:rsidR="005918C3" w:rsidRPr="005918C3" w:rsidRDefault="005918C3" w:rsidP="005918C3">
                            <w:pPr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</w:pPr>
                            <w:r w:rsidRPr="005918C3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>bailey</w:t>
                            </w:r>
                          </w:p>
                          <w:p w14:paraId="31E532DB" w14:textId="77777777" w:rsidR="005918C3" w:rsidRPr="005918C3" w:rsidRDefault="005918C3" w:rsidP="005918C3">
                            <w:pPr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</w:pPr>
                            <w:r w:rsidRPr="005918C3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>keep</w:t>
                            </w:r>
                          </w:p>
                          <w:p w14:paraId="40DCCC55" w14:textId="77777777" w:rsidR="005918C3" w:rsidRDefault="005918C3" w:rsidP="005918C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7197AB5F" w14:textId="77777777" w:rsidR="005918C3" w:rsidRDefault="005918C3" w:rsidP="005918C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2965B30" w14:textId="77777777" w:rsidR="005918C3" w:rsidRDefault="005918C3" w:rsidP="005918C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352E0F" w14:textId="77777777" w:rsidR="005918C3" w:rsidRPr="0087172A" w:rsidRDefault="005918C3" w:rsidP="005918C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5EC8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78pt;margin-top:-26.4pt;width:159pt;height:25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" filled="f" stroked="f" strokeweight="1pt">
                <v:textbox>
                  <w:txbxContent>
                    <w:p w14:paraId="5D3AFCD2" w14:textId="08B73307" w:rsidR="008B55CC" w:rsidRDefault="008B55CC" w:rsidP="005918C3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VOCABULARY</w:t>
                      </w:r>
                    </w:p>
                    <w:p w14:paraId="0AA15F96" w14:textId="412FAE35" w:rsidR="00223F83" w:rsidRPr="00695FE4" w:rsidRDefault="00223F83" w:rsidP="005918C3">
                      <w:pPr>
                        <w:rPr>
                          <w:rFonts w:ascii="Arial" w:hAnsi="Arial" w:cs="Arial"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="005918C3"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aron</w:t>
                      </w:r>
                      <w:r w:rsidRPr="00223F83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>-</w:t>
                      </w:r>
                      <w:r w:rsidRPr="00223F83">
                        <w:rPr>
                          <w:rFonts w:ascii="Rockwell Condensed" w:hAnsi="Rockwell Condensed" w:cs="Arial"/>
                          <w:color w:val="000000"/>
                          <w:sz w:val="28"/>
                          <w:szCs w:val="28"/>
                          <w:shd w:val="clear" w:color="auto" w:fill="FFFFFF" w:themeFill="background1"/>
                        </w:rPr>
                        <w:t xml:space="preserve"> </w:t>
                      </w:r>
                      <w:r w:rsidRPr="00695FE4">
                        <w:rPr>
                          <w:rFonts w:ascii="Rockwell Condensed" w:hAnsi="Rockwell Condensed" w:cs="Arial"/>
                          <w:color w:val="00B050"/>
                          <w:sz w:val="28"/>
                          <w:szCs w:val="28"/>
                          <w:shd w:val="clear" w:color="auto" w:fill="FFFFFF" w:themeFill="background1"/>
                        </w:rPr>
                        <w:t>high ranking nobles ruled large areas of land called fiefs. They reported directly to the king and were very powerful</w:t>
                      </w:r>
                      <w:r w:rsidRPr="00223F83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shd w:val="clear" w:color="auto" w:fill="FFFFFF" w:themeFill="background1"/>
                        </w:rPr>
                        <w:t>.</w:t>
                      </w:r>
                      <w:r w:rsidRPr="00223F83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  <w:r w:rsidR="005918C3"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peasant</w:t>
                      </w:r>
                      <w:r w:rsidR="005918C3" w:rsidRPr="005918C3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 </w:t>
                      </w:r>
                      <w:r w:rsidR="00C76820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– </w:t>
                      </w:r>
                      <w:r w:rsidR="00C76820" w:rsidRPr="00695FE4">
                        <w:rPr>
                          <w:rFonts w:ascii="Rockwell Condensed" w:hAnsi="Rockwell Condensed"/>
                          <w:color w:val="4472C4" w:themeColor="accent1"/>
                          <w:sz w:val="28"/>
                          <w:szCs w:val="28"/>
                        </w:rPr>
                        <w:t xml:space="preserve">a person of low social status who works on the land </w:t>
                      </w:r>
                      <w:proofErr w:type="gramStart"/>
                      <w:r w:rsidR="00C76820" w:rsidRPr="00695FE4">
                        <w:rPr>
                          <w:rFonts w:ascii="Rockwell Condensed" w:hAnsi="Rockwell Condensed"/>
                          <w:color w:val="4472C4" w:themeColor="accent1"/>
                          <w:sz w:val="28"/>
                          <w:szCs w:val="28"/>
                        </w:rPr>
                        <w:t>( farmers</w:t>
                      </w:r>
                      <w:proofErr w:type="gramEnd"/>
                      <w:r w:rsidR="00C76820" w:rsidRPr="00695FE4">
                        <w:rPr>
                          <w:rFonts w:ascii="Rockwell Condensed" w:hAnsi="Rockwell Condensed"/>
                          <w:color w:val="4472C4" w:themeColor="accent1"/>
                          <w:sz w:val="28"/>
                          <w:szCs w:val="28"/>
                        </w:rPr>
                        <w:t>)</w:t>
                      </w:r>
                    </w:p>
                    <w:p w14:paraId="79E466BB" w14:textId="536CA922" w:rsidR="00C76820" w:rsidRPr="00695FE4" w:rsidRDefault="00C76820" w:rsidP="005918C3">
                      <w:pPr>
                        <w:rPr>
                          <w:rFonts w:ascii="Arial" w:hAnsi="Arial" w:cs="Arial"/>
                          <w:color w:val="7030A0"/>
                          <w:sz w:val="28"/>
                          <w:szCs w:val="28"/>
                        </w:rPr>
                      </w:pPr>
                      <w:r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fief</w:t>
                      </w:r>
                      <w:r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 – </w:t>
                      </w:r>
                      <w:r w:rsidRPr="00695FE4">
                        <w:rPr>
                          <w:rFonts w:ascii="Rockwell Condensed" w:hAnsi="Rockwell Condensed"/>
                          <w:color w:val="7030A0"/>
                          <w:sz w:val="28"/>
                          <w:szCs w:val="28"/>
                        </w:rPr>
                        <w:t>land given out by the monarch</w:t>
                      </w:r>
                    </w:p>
                    <w:p w14:paraId="2DDCC020" w14:textId="61AE3516" w:rsidR="00C76820" w:rsidRPr="00695FE4" w:rsidRDefault="00C76820" w:rsidP="005918C3">
                      <w:pPr>
                        <w:rPr>
                          <w:rFonts w:ascii="Rockwell Condensed" w:hAnsi="Rockwell Condensed"/>
                          <w:color w:val="C010B8"/>
                          <w:sz w:val="28"/>
                          <w:szCs w:val="28"/>
                        </w:rPr>
                      </w:pPr>
                      <w:r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vassal</w:t>
                      </w:r>
                      <w:r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- </w:t>
                      </w:r>
                      <w:r w:rsidRPr="00695FE4">
                        <w:rPr>
                          <w:rFonts w:ascii="Rockwell Condensed" w:hAnsi="Rockwell Condensed"/>
                          <w:color w:val="C010B8"/>
                          <w:sz w:val="28"/>
                          <w:szCs w:val="28"/>
                        </w:rPr>
                        <w:t>the person getting the land</w:t>
                      </w:r>
                    </w:p>
                    <w:p w14:paraId="6F6EB067" w14:textId="77777777" w:rsidR="005918C3" w:rsidRPr="005918C3" w:rsidRDefault="005918C3" w:rsidP="005918C3">
                      <w:pPr>
                        <w:rPr>
                          <w:rFonts w:ascii="Rockwell Condensed" w:hAnsi="Rockwell Condensed"/>
                          <w:sz w:val="28"/>
                          <w:szCs w:val="28"/>
                        </w:rPr>
                      </w:pPr>
                      <w:r w:rsidRPr="005918C3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>motte</w:t>
                      </w:r>
                    </w:p>
                    <w:p w14:paraId="047259A1" w14:textId="77777777" w:rsidR="005918C3" w:rsidRPr="005918C3" w:rsidRDefault="005918C3" w:rsidP="005918C3">
                      <w:pPr>
                        <w:rPr>
                          <w:rFonts w:ascii="Rockwell Condensed" w:hAnsi="Rockwell Condensed"/>
                          <w:sz w:val="28"/>
                          <w:szCs w:val="28"/>
                        </w:rPr>
                      </w:pPr>
                      <w:r w:rsidRPr="005918C3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>bailey</w:t>
                      </w:r>
                    </w:p>
                    <w:p w14:paraId="31E532DB" w14:textId="77777777" w:rsidR="005918C3" w:rsidRPr="005918C3" w:rsidRDefault="005918C3" w:rsidP="005918C3">
                      <w:pPr>
                        <w:rPr>
                          <w:rFonts w:ascii="Rockwell Condensed" w:hAnsi="Rockwell Condensed"/>
                          <w:sz w:val="28"/>
                          <w:szCs w:val="28"/>
                        </w:rPr>
                      </w:pPr>
                      <w:r w:rsidRPr="005918C3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>keep</w:t>
                      </w:r>
                    </w:p>
                    <w:p w14:paraId="40DCCC55" w14:textId="77777777" w:rsidR="005918C3" w:rsidRDefault="005918C3" w:rsidP="005918C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7197AB5F" w14:textId="77777777" w:rsidR="005918C3" w:rsidRDefault="005918C3" w:rsidP="005918C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2965B30" w14:textId="77777777" w:rsidR="005918C3" w:rsidRDefault="005918C3" w:rsidP="005918C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352E0F" w14:textId="77777777" w:rsidR="005918C3" w:rsidRPr="0087172A" w:rsidRDefault="005918C3" w:rsidP="005918C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4FB9">
        <w:rPr>
          <w:noProof/>
        </w:rPr>
        <w:drawing>
          <wp:anchor distT="0" distB="0" distL="114300" distR="114300" simplePos="0" relativeHeight="251658240" behindDoc="0" locked="0" layoutInCell="1" allowOverlap="1" wp14:anchorId="580FAE88" wp14:editId="70971087">
            <wp:simplePos x="0" y="0"/>
            <wp:positionH relativeFrom="margin">
              <wp:posOffset>-240030</wp:posOffset>
            </wp:positionH>
            <wp:positionV relativeFrom="paragraph">
              <wp:posOffset>-99695</wp:posOffset>
            </wp:positionV>
            <wp:extent cx="8174182" cy="1879277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4182" cy="187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75056" w14:textId="0702ACF9" w:rsidR="007A4FB9" w:rsidRDefault="007A4FB9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</w:p>
    <w:p w14:paraId="4F27725F" w14:textId="3E681DF3" w:rsidR="007A4FB9" w:rsidRDefault="007A4FB9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</w:p>
    <w:p w14:paraId="4AA8A1C4" w14:textId="388F3C8B" w:rsidR="007A4FB9" w:rsidRDefault="007A4FB9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</w:p>
    <w:p w14:paraId="7AB40EF1" w14:textId="01CFBFF7" w:rsidR="007A4FB9" w:rsidRDefault="007A4FB9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</w:p>
    <w:p w14:paraId="7A94AC6E" w14:textId="0B4AB76A" w:rsidR="007A4FB9" w:rsidRDefault="007A4FB9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</w:p>
    <w:p w14:paraId="57BA91A8" w14:textId="1432ABEE" w:rsidR="007A4FB9" w:rsidRDefault="007A4FB9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</w:p>
    <w:p w14:paraId="6EC69181" w14:textId="5A010A33" w:rsidR="007A4FB9" w:rsidRDefault="009C2B48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A1804E3" wp14:editId="30244745">
            <wp:simplePos x="0" y="0"/>
            <wp:positionH relativeFrom="column">
              <wp:posOffset>5917141</wp:posOffset>
            </wp:positionH>
            <wp:positionV relativeFrom="paragraph">
              <wp:posOffset>65193</wp:posOffset>
            </wp:positionV>
            <wp:extent cx="1828800" cy="983900"/>
            <wp:effectExtent l="57150" t="57150" r="114300" b="1212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839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F83" w:rsidRPr="007A4FB9">
        <w:rPr>
          <w:rFonts w:ascii="Arial" w:eastAsia="Times New Roman" w:hAnsi="Arial" w:cs="Arial"/>
          <w:noProof/>
          <w:color w:val="202124"/>
          <w:sz w:val="30"/>
          <w:szCs w:val="3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0D81489" wp14:editId="4BA78D94">
                <wp:simplePos x="0" y="0"/>
                <wp:positionH relativeFrom="margin">
                  <wp:posOffset>-388620</wp:posOffset>
                </wp:positionH>
                <wp:positionV relativeFrom="paragraph">
                  <wp:posOffset>241935</wp:posOffset>
                </wp:positionV>
                <wp:extent cx="2385060" cy="499110"/>
                <wp:effectExtent l="0" t="0" r="1524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E403" w14:textId="562C1AE4" w:rsidR="007A4FB9" w:rsidRPr="00695FE4" w:rsidRDefault="007A4FB9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  <w:r w:rsidRPr="00695FE4">
                              <w:rPr>
                                <w:rFonts w:ascii="Twinkl Cursive Looped" w:hAnsi="Twinkl Cursive Looped"/>
                              </w:rPr>
                              <w:t xml:space="preserve">What happens when there is no heir and 3 people all want the </w:t>
                            </w:r>
                            <w:proofErr w:type="gramStart"/>
                            <w:r w:rsidRPr="00695FE4">
                              <w:rPr>
                                <w:rFonts w:ascii="Twinkl Cursive Looped" w:hAnsi="Twinkl Cursive Looped"/>
                              </w:rPr>
                              <w:t>job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81489" id="Text Box 2" o:spid="_x0000_s1027" type="#_x0000_t202" style="position:absolute;margin-left:-30.6pt;margin-top:19.05pt;width:187.8pt;height:39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">
                <v:textbox>
                  <w:txbxContent>
                    <w:p w14:paraId="27F5E403" w14:textId="562C1AE4" w:rsidR="007A4FB9" w:rsidRPr="00695FE4" w:rsidRDefault="007A4FB9">
                      <w:pPr>
                        <w:rPr>
                          <w:rFonts w:ascii="Twinkl Cursive Looped" w:hAnsi="Twinkl Cursive Looped"/>
                        </w:rPr>
                      </w:pPr>
                      <w:r w:rsidRPr="00695FE4">
                        <w:rPr>
                          <w:rFonts w:ascii="Twinkl Cursive Looped" w:hAnsi="Twinkl Cursive Looped"/>
                        </w:rPr>
                        <w:t xml:space="preserve">What happens when there is no heir and 3 people all want the </w:t>
                      </w:r>
                      <w:proofErr w:type="gramStart"/>
                      <w:r w:rsidRPr="00695FE4">
                        <w:rPr>
                          <w:rFonts w:ascii="Twinkl Cursive Looped" w:hAnsi="Twinkl Cursive Looped"/>
                        </w:rPr>
                        <w:t>job ?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785B5" w14:textId="29E53A79" w:rsidR="007A4FB9" w:rsidRDefault="00C46FBD" w:rsidP="007A4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30"/>
          <w:szCs w:val="30"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6477EB5" wp14:editId="659426A2">
                <wp:simplePos x="0" y="0"/>
                <wp:positionH relativeFrom="column">
                  <wp:posOffset>2103120</wp:posOffset>
                </wp:positionH>
                <wp:positionV relativeFrom="paragraph">
                  <wp:posOffset>121920</wp:posOffset>
                </wp:positionV>
                <wp:extent cx="3122295" cy="297180"/>
                <wp:effectExtent l="0" t="0" r="1905" b="762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29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950E7" w14:textId="7CD6946C" w:rsidR="00B41E5F" w:rsidRPr="00C46FBD" w:rsidRDefault="00B41E5F">
                            <w:pPr>
                              <w:rPr>
                                <w:rFonts w:ascii="Rockwell Condensed" w:hAnsi="Rockwell Condensed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46FBD">
                              <w:rPr>
                                <w:rFonts w:ascii="Rockwell Condensed" w:hAnsi="Rockwell Condensed"/>
                                <w:sz w:val="28"/>
                                <w:szCs w:val="28"/>
                                <w:u w:val="single"/>
                              </w:rPr>
                              <w:t>Diagram to show how the feudal system worked.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7EB5" id="_x0000_s1028" type="#_x0000_t202" style="position:absolute;margin-left:165.6pt;margin-top:9.6pt;width:245.85pt;height:23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" stroked="f">
                <v:textbox>
                  <w:txbxContent>
                    <w:p w14:paraId="50A950E7" w14:textId="7CD6946C" w:rsidR="00B41E5F" w:rsidRPr="00C46FBD" w:rsidRDefault="00B41E5F">
                      <w:pPr>
                        <w:rPr>
                          <w:rFonts w:ascii="Rockwell Condensed" w:hAnsi="Rockwell Condensed"/>
                          <w:sz w:val="28"/>
                          <w:szCs w:val="28"/>
                          <w:u w:val="single"/>
                        </w:rPr>
                      </w:pPr>
                      <w:r w:rsidRPr="00C46FBD">
                        <w:rPr>
                          <w:rFonts w:ascii="Rockwell Condensed" w:hAnsi="Rockwell Condensed"/>
                          <w:sz w:val="28"/>
                          <w:szCs w:val="28"/>
                          <w:u w:val="single"/>
                        </w:rPr>
                        <w:t>Diagram to show how the feudal system worked.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1570A7" w14:textId="055F4245" w:rsidR="00DA46D8" w:rsidRDefault="009C2B48">
      <w:r>
        <w:rPr>
          <w:noProof/>
        </w:rPr>
        <w:drawing>
          <wp:anchor distT="0" distB="0" distL="114300" distR="114300" simplePos="0" relativeHeight="251668480" behindDoc="0" locked="0" layoutInCell="1" allowOverlap="1" wp14:anchorId="2D3D8BE5" wp14:editId="13293A32">
            <wp:simplePos x="0" y="0"/>
            <wp:positionH relativeFrom="page">
              <wp:posOffset>8821844</wp:posOffset>
            </wp:positionH>
            <wp:positionV relativeFrom="paragraph">
              <wp:posOffset>3451437</wp:posOffset>
            </wp:positionV>
            <wp:extent cx="1725534" cy="1191268"/>
            <wp:effectExtent l="38100" t="38100" r="103505" b="1041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534" cy="1191268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0B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17055D" wp14:editId="38AF8CB9">
                <wp:simplePos x="0" y="0"/>
                <wp:positionH relativeFrom="column">
                  <wp:posOffset>5460365</wp:posOffset>
                </wp:positionH>
                <wp:positionV relativeFrom="paragraph">
                  <wp:posOffset>659130</wp:posOffset>
                </wp:positionV>
                <wp:extent cx="2505710" cy="778510"/>
                <wp:effectExtent l="0" t="0" r="27940" b="2159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778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6F0AE" w14:textId="0E5814A0" w:rsidR="003630BB" w:rsidRPr="009C2B48" w:rsidRDefault="003630BB">
                            <w:pP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The Bayeux Tapestry is</w:t>
                            </w:r>
                            <w:r w:rsidR="009C2B48"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70 metre long</w:t>
                            </w:r>
                            <w:proofErr w:type="gramEnd"/>
                            <w:r w:rsidR="009C2B48"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embroidered cloth which</w:t>
                            </w:r>
                            <w:r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tells the story of the events leading up to the Battle of Hastings in 1066</w:t>
                            </w:r>
                            <w:r w:rsidR="009C2B48"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,</w:t>
                            </w:r>
                            <w:r w:rsidRPr="009C2B48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and the battle itself.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7055D" id="_x0000_s1029" type="#_x0000_t202" style="position:absolute;margin-left:429.95pt;margin-top:51.9pt;width:197.3pt;height:61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" fillcolor="#fff2cc [663]">
                <v:textbox>
                  <w:txbxContent>
                    <w:p w14:paraId="6606F0AE" w14:textId="0E5814A0" w:rsidR="003630BB" w:rsidRPr="009C2B48" w:rsidRDefault="003630BB">
                      <w:pP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The Bayeux Tapestry is</w:t>
                      </w:r>
                      <w:r w:rsidR="009C2B48"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a</w:t>
                      </w:r>
                      <w:r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70 metre long</w:t>
                      </w:r>
                      <w:proofErr w:type="gramEnd"/>
                      <w:r w:rsidR="009C2B48"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embroidered cloth which</w:t>
                      </w:r>
                      <w:r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tells the story of the events leading up to the Battle of Hastings in 1066</w:t>
                      </w:r>
                      <w:r w:rsidR="009C2B48"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,</w:t>
                      </w:r>
                      <w:r w:rsidRPr="009C2B48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and the battle itself.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30BB">
        <w:rPr>
          <w:noProof/>
        </w:rPr>
        <w:drawing>
          <wp:anchor distT="0" distB="0" distL="114300" distR="114300" simplePos="0" relativeHeight="251666432" behindDoc="0" locked="0" layoutInCell="1" allowOverlap="1" wp14:anchorId="6DBA27F6" wp14:editId="4C20A5A0">
            <wp:simplePos x="0" y="0"/>
            <wp:positionH relativeFrom="margin">
              <wp:posOffset>5444490</wp:posOffset>
            </wp:positionH>
            <wp:positionV relativeFrom="paragraph">
              <wp:posOffset>1604645</wp:posOffset>
            </wp:positionV>
            <wp:extent cx="2944734" cy="3169920"/>
            <wp:effectExtent l="0" t="0" r="825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734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0BB" w:rsidRPr="00C46FBD">
        <w:rPr>
          <w:rFonts w:ascii="Arial" w:eastAsia="Times New Roman" w:hAnsi="Arial" w:cs="Arial"/>
          <w:noProof/>
          <w:color w:val="202124"/>
          <w:sz w:val="30"/>
          <w:szCs w:val="30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BAE4A" wp14:editId="52EA5EAF">
                <wp:simplePos x="0" y="0"/>
                <wp:positionH relativeFrom="margin">
                  <wp:posOffset>3539067</wp:posOffset>
                </wp:positionH>
                <wp:positionV relativeFrom="paragraph">
                  <wp:posOffset>3741420</wp:posOffset>
                </wp:positionV>
                <wp:extent cx="1871133" cy="1007533"/>
                <wp:effectExtent l="0" t="0" r="15240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133" cy="1007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CEA40" w14:textId="14EFF00C" w:rsidR="00C46FBD" w:rsidRPr="003630BB" w:rsidRDefault="00C46FBD">
                            <w:pP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 w:rsidRPr="003630BB">
                              <w:rPr>
                                <w:rFonts w:ascii="Twinkl Cursive Looped" w:hAnsi="Twinkl Cursive Looped"/>
                                <w:b/>
                                <w:bCs/>
                                <w:sz w:val="20"/>
                                <w:szCs w:val="20"/>
                              </w:rPr>
                              <w:t>The Doomsday Book</w:t>
                            </w:r>
                            <w:r w:rsidRPr="003630BB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-a record to tell William how much property and land was owned by people of England to allow him to tax them more.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BAE4A" id="_x0000_s1030" type="#_x0000_t202" style="position:absolute;margin-left:278.65pt;margin-top:294.6pt;width:147.35pt;height:79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">
                <v:textbox>
                  <w:txbxContent>
                    <w:p w14:paraId="11BCEA40" w14:textId="14EFF00C" w:rsidR="00C46FBD" w:rsidRPr="003630BB" w:rsidRDefault="00C46FBD">
                      <w:pP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 w:rsidRPr="003630BB">
                        <w:rPr>
                          <w:rFonts w:ascii="Twinkl Cursive Looped" w:hAnsi="Twinkl Cursive Looped"/>
                          <w:b/>
                          <w:bCs/>
                          <w:sz w:val="20"/>
                          <w:szCs w:val="20"/>
                        </w:rPr>
                        <w:t>The Doomsday Book</w:t>
                      </w:r>
                      <w:r w:rsidRPr="003630BB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-a record to tell William how much property and land was owned by people of England to allow him to tax them more.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5CC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FF245A5" wp14:editId="1BC6D6DF">
                <wp:simplePos x="0" y="0"/>
                <wp:positionH relativeFrom="margin">
                  <wp:posOffset>8326967</wp:posOffset>
                </wp:positionH>
                <wp:positionV relativeFrom="paragraph">
                  <wp:posOffset>965412</wp:posOffset>
                </wp:positionV>
                <wp:extent cx="1866900" cy="240982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4098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BA502" w14:textId="25281AC6" w:rsidR="00B41E5F" w:rsidRPr="00695FE4" w:rsidRDefault="00B41E5F" w:rsidP="005918C3">
                            <w:pPr>
                              <w:rPr>
                                <w:rFonts w:ascii="Rockwell Condensed" w:hAnsi="Rockwell Condensed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heir</w:t>
                            </w:r>
                            <w:r w:rsidR="003561CE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561CE" w:rsidRPr="00695FE4">
                              <w:rPr>
                                <w:rFonts w:ascii="Rockwell Condensed" w:hAnsi="Rockwell Condensed"/>
                                <w:color w:val="FF0000"/>
                                <w:sz w:val="28"/>
                                <w:szCs w:val="28"/>
                              </w:rPr>
                              <w:t xml:space="preserve">a person who has a legal claim to property, a </w:t>
                            </w:r>
                            <w:proofErr w:type="gramStart"/>
                            <w:r w:rsidR="003561CE" w:rsidRPr="00695FE4">
                              <w:rPr>
                                <w:rFonts w:ascii="Rockwell Condensed" w:hAnsi="Rockwell Condensed"/>
                                <w:color w:val="FF0000"/>
                                <w:sz w:val="28"/>
                                <w:szCs w:val="28"/>
                              </w:rPr>
                              <w:t>title ,</w:t>
                            </w:r>
                            <w:proofErr w:type="gramEnd"/>
                            <w:r w:rsidR="003561CE" w:rsidRPr="00695FE4">
                              <w:rPr>
                                <w:rFonts w:ascii="Rockwell Condensed" w:hAnsi="Rockwell Condensed"/>
                                <w:color w:val="FF0000"/>
                                <w:sz w:val="28"/>
                                <w:szCs w:val="28"/>
                              </w:rPr>
                              <w:t xml:space="preserve"> the throne</w:t>
                            </w:r>
                          </w:p>
                          <w:p w14:paraId="14961B77" w14:textId="18B1AC4C" w:rsidR="00B41E5F" w:rsidRPr="00695FE4" w:rsidRDefault="00B41E5F" w:rsidP="005918C3">
                            <w:pPr>
                              <w:rPr>
                                <w:rFonts w:ascii="Rockwell Condensed" w:hAnsi="Rockwell Condensed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conquest</w:t>
                            </w:r>
                            <w:r w:rsidR="003561CE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561CE" w:rsidRPr="00695FE4">
                              <w:rPr>
                                <w:rFonts w:ascii="Rockwell Condensed" w:hAnsi="Rockwell Condensed"/>
                                <w:color w:val="C00000"/>
                                <w:sz w:val="28"/>
                                <w:szCs w:val="28"/>
                              </w:rPr>
                              <w:t>to take control by force</w:t>
                            </w:r>
                          </w:p>
                          <w:p w14:paraId="5DA8609F" w14:textId="1440DF1C" w:rsidR="00B41E5F" w:rsidRPr="00695FE4" w:rsidRDefault="00B41E5F" w:rsidP="005918C3">
                            <w:pPr>
                              <w:rPr>
                                <w:rFonts w:ascii="Rockwell Condensed" w:hAnsi="Rockwell Condensed"/>
                                <w:color w:val="FF6600"/>
                                <w:sz w:val="28"/>
                                <w:szCs w:val="28"/>
                              </w:rPr>
                            </w:pPr>
                            <w:r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defence</w:t>
                            </w:r>
                            <w:r w:rsidR="003561CE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561CE" w:rsidRPr="00695FE4">
                              <w:rPr>
                                <w:rFonts w:ascii="Rockwell Condensed" w:hAnsi="Rockwell Condensed"/>
                                <w:color w:val="FF6600"/>
                                <w:sz w:val="28"/>
                                <w:szCs w:val="28"/>
                              </w:rPr>
                              <w:t>to protect or guard</w:t>
                            </w:r>
                          </w:p>
                          <w:p w14:paraId="1F8F9D0A" w14:textId="4ED9621E" w:rsidR="00B41E5F" w:rsidRPr="00695FE4" w:rsidRDefault="00B41E5F" w:rsidP="005918C3">
                            <w:pPr>
                              <w:rPr>
                                <w:rFonts w:ascii="Rockwell Condensed" w:hAnsi="Rockwell Condensed"/>
                                <w:color w:val="525252" w:themeColor="accent3" w:themeShade="80"/>
                                <w:sz w:val="28"/>
                                <w:szCs w:val="28"/>
                              </w:rPr>
                            </w:pPr>
                            <w:r w:rsidRPr="00223F83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elite</w:t>
                            </w:r>
                            <w:r w:rsidR="003561CE">
                              <w:rPr>
                                <w:rFonts w:ascii="Rockwell Condensed" w:hAnsi="Rockwell Condense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561CE" w:rsidRPr="00695FE4">
                              <w:rPr>
                                <w:rFonts w:ascii="Rockwell Condensed" w:hAnsi="Rockwell Condensed"/>
                                <w:color w:val="525252" w:themeColor="accent3" w:themeShade="80"/>
                                <w:sz w:val="28"/>
                                <w:szCs w:val="28"/>
                              </w:rPr>
                              <w:t>people of the highest class</w:t>
                            </w:r>
                          </w:p>
                          <w:p w14:paraId="4BE62F26" w14:textId="77777777" w:rsidR="00B41E5F" w:rsidRDefault="00B41E5F" w:rsidP="00B41E5F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58AB9906" w14:textId="77777777" w:rsidR="00B41E5F" w:rsidRDefault="00B41E5F" w:rsidP="00B41E5F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4A1A5B50" w14:textId="77777777" w:rsidR="00B41E5F" w:rsidRDefault="00B41E5F" w:rsidP="00B41E5F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02DE79F" w14:textId="77777777" w:rsidR="00B41E5F" w:rsidRPr="0087172A" w:rsidRDefault="00B41E5F" w:rsidP="00B41E5F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45A5" id="Text Box 10" o:spid="_x0000_s1031" type="#_x0000_t202" style="position:absolute;margin-left:655.65pt;margin-top:76pt;width:147pt;height:18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" filled="f" stroked="f" strokeweight="1pt">
                <v:textbox>
                  <w:txbxContent>
                    <w:p w14:paraId="591BA502" w14:textId="25281AC6" w:rsidR="00B41E5F" w:rsidRPr="00695FE4" w:rsidRDefault="00B41E5F" w:rsidP="005918C3">
                      <w:pPr>
                        <w:rPr>
                          <w:rFonts w:ascii="Rockwell Condensed" w:hAnsi="Rockwell Condensed"/>
                          <w:color w:val="FF0000"/>
                          <w:sz w:val="28"/>
                          <w:szCs w:val="28"/>
                        </w:rPr>
                      </w:pPr>
                      <w:r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heir</w:t>
                      </w:r>
                      <w:r w:rsidR="003561CE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- </w:t>
                      </w:r>
                      <w:r w:rsidR="003561CE" w:rsidRPr="00695FE4">
                        <w:rPr>
                          <w:rFonts w:ascii="Rockwell Condensed" w:hAnsi="Rockwell Condensed"/>
                          <w:color w:val="FF0000"/>
                          <w:sz w:val="28"/>
                          <w:szCs w:val="28"/>
                        </w:rPr>
                        <w:t xml:space="preserve">a person who has a legal claim to property, a </w:t>
                      </w:r>
                      <w:proofErr w:type="gramStart"/>
                      <w:r w:rsidR="003561CE" w:rsidRPr="00695FE4">
                        <w:rPr>
                          <w:rFonts w:ascii="Rockwell Condensed" w:hAnsi="Rockwell Condensed"/>
                          <w:color w:val="FF0000"/>
                          <w:sz w:val="28"/>
                          <w:szCs w:val="28"/>
                        </w:rPr>
                        <w:t>title ,</w:t>
                      </w:r>
                      <w:proofErr w:type="gramEnd"/>
                      <w:r w:rsidR="003561CE" w:rsidRPr="00695FE4">
                        <w:rPr>
                          <w:rFonts w:ascii="Rockwell Condensed" w:hAnsi="Rockwell Condensed"/>
                          <w:color w:val="FF0000"/>
                          <w:sz w:val="28"/>
                          <w:szCs w:val="28"/>
                        </w:rPr>
                        <w:t xml:space="preserve"> the throne</w:t>
                      </w:r>
                    </w:p>
                    <w:p w14:paraId="14961B77" w14:textId="18B1AC4C" w:rsidR="00B41E5F" w:rsidRPr="00695FE4" w:rsidRDefault="00B41E5F" w:rsidP="005918C3">
                      <w:pPr>
                        <w:rPr>
                          <w:rFonts w:ascii="Rockwell Condensed" w:hAnsi="Rockwell Condensed"/>
                          <w:color w:val="C00000"/>
                          <w:sz w:val="28"/>
                          <w:szCs w:val="28"/>
                        </w:rPr>
                      </w:pPr>
                      <w:r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conquest</w:t>
                      </w:r>
                      <w:r w:rsidR="003561CE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- </w:t>
                      </w:r>
                      <w:r w:rsidR="003561CE" w:rsidRPr="00695FE4">
                        <w:rPr>
                          <w:rFonts w:ascii="Rockwell Condensed" w:hAnsi="Rockwell Condensed"/>
                          <w:color w:val="C00000"/>
                          <w:sz w:val="28"/>
                          <w:szCs w:val="28"/>
                        </w:rPr>
                        <w:t>to take control by force</w:t>
                      </w:r>
                    </w:p>
                    <w:p w14:paraId="5DA8609F" w14:textId="1440DF1C" w:rsidR="00B41E5F" w:rsidRPr="00695FE4" w:rsidRDefault="00B41E5F" w:rsidP="005918C3">
                      <w:pPr>
                        <w:rPr>
                          <w:rFonts w:ascii="Rockwell Condensed" w:hAnsi="Rockwell Condensed"/>
                          <w:color w:val="FF6600"/>
                          <w:sz w:val="28"/>
                          <w:szCs w:val="28"/>
                        </w:rPr>
                      </w:pPr>
                      <w:r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defence</w:t>
                      </w:r>
                      <w:r w:rsidR="003561CE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- </w:t>
                      </w:r>
                      <w:r w:rsidR="003561CE" w:rsidRPr="00695FE4">
                        <w:rPr>
                          <w:rFonts w:ascii="Rockwell Condensed" w:hAnsi="Rockwell Condensed"/>
                          <w:color w:val="FF6600"/>
                          <w:sz w:val="28"/>
                          <w:szCs w:val="28"/>
                        </w:rPr>
                        <w:t>to protect or guard</w:t>
                      </w:r>
                    </w:p>
                    <w:p w14:paraId="1F8F9D0A" w14:textId="4ED9621E" w:rsidR="00B41E5F" w:rsidRPr="00695FE4" w:rsidRDefault="00B41E5F" w:rsidP="005918C3">
                      <w:pPr>
                        <w:rPr>
                          <w:rFonts w:ascii="Rockwell Condensed" w:hAnsi="Rockwell Condensed"/>
                          <w:color w:val="525252" w:themeColor="accent3" w:themeShade="80"/>
                          <w:sz w:val="28"/>
                          <w:szCs w:val="28"/>
                        </w:rPr>
                      </w:pPr>
                      <w:r w:rsidRPr="00223F83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elite</w:t>
                      </w:r>
                      <w:r w:rsidR="003561CE">
                        <w:rPr>
                          <w:rFonts w:ascii="Rockwell Condensed" w:hAnsi="Rockwell Condensed"/>
                          <w:sz w:val="28"/>
                          <w:szCs w:val="28"/>
                        </w:rPr>
                        <w:t xml:space="preserve">- </w:t>
                      </w:r>
                      <w:r w:rsidR="003561CE" w:rsidRPr="00695FE4">
                        <w:rPr>
                          <w:rFonts w:ascii="Rockwell Condensed" w:hAnsi="Rockwell Condensed"/>
                          <w:color w:val="525252" w:themeColor="accent3" w:themeShade="80"/>
                          <w:sz w:val="28"/>
                          <w:szCs w:val="28"/>
                        </w:rPr>
                        <w:t>people of the highest class</w:t>
                      </w:r>
                    </w:p>
                    <w:p w14:paraId="4BE62F26" w14:textId="77777777" w:rsidR="00B41E5F" w:rsidRDefault="00B41E5F" w:rsidP="00B41E5F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58AB9906" w14:textId="77777777" w:rsidR="00B41E5F" w:rsidRDefault="00B41E5F" w:rsidP="00B41E5F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4A1A5B50" w14:textId="77777777" w:rsidR="00B41E5F" w:rsidRDefault="00B41E5F" w:rsidP="00B41E5F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02DE79F" w14:textId="77777777" w:rsidR="00B41E5F" w:rsidRPr="0087172A" w:rsidRDefault="00B41E5F" w:rsidP="00B41E5F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5CC">
        <w:rPr>
          <w:noProof/>
        </w:rPr>
        <w:drawing>
          <wp:anchor distT="0" distB="0" distL="114300" distR="114300" simplePos="0" relativeHeight="251667456" behindDoc="0" locked="0" layoutInCell="1" allowOverlap="1" wp14:anchorId="5089A57F" wp14:editId="06C2609F">
            <wp:simplePos x="0" y="0"/>
            <wp:positionH relativeFrom="margin">
              <wp:posOffset>1371812</wp:posOffset>
            </wp:positionH>
            <wp:positionV relativeFrom="paragraph">
              <wp:posOffset>332105</wp:posOffset>
            </wp:positionV>
            <wp:extent cx="4175333" cy="33813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333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5CC">
        <w:rPr>
          <w:noProof/>
        </w:rPr>
        <w:drawing>
          <wp:anchor distT="0" distB="0" distL="114300" distR="114300" simplePos="0" relativeHeight="251664384" behindDoc="0" locked="0" layoutInCell="1" allowOverlap="1" wp14:anchorId="7058661C" wp14:editId="394DADDF">
            <wp:simplePos x="0" y="0"/>
            <wp:positionH relativeFrom="page">
              <wp:posOffset>2083201</wp:posOffset>
            </wp:positionH>
            <wp:positionV relativeFrom="paragraph">
              <wp:posOffset>3660140</wp:posOffset>
            </wp:positionV>
            <wp:extent cx="2082800" cy="124039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240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5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6BF075" wp14:editId="78B97B70">
                <wp:simplePos x="0" y="0"/>
                <wp:positionH relativeFrom="column">
                  <wp:posOffset>432646</wp:posOffset>
                </wp:positionH>
                <wp:positionV relativeFrom="paragraph">
                  <wp:posOffset>312208</wp:posOffset>
                </wp:positionV>
                <wp:extent cx="304800" cy="200891"/>
                <wp:effectExtent l="0" t="5080" r="33020" b="3302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089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9294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34.05pt;margin-top:24.6pt;width:24pt;height:15.8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" adj="14482" fillcolor="#4472c4 [3204]" strokecolor="#1f3763 [1604]" strokeweight="1pt"/>
            </w:pict>
          </mc:Fallback>
        </mc:AlternateContent>
      </w:r>
      <w:r w:rsidR="008B55C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58736E" wp14:editId="7BF3F530">
                <wp:simplePos x="0" y="0"/>
                <wp:positionH relativeFrom="margin">
                  <wp:posOffset>-274531</wp:posOffset>
                </wp:positionH>
                <wp:positionV relativeFrom="paragraph">
                  <wp:posOffset>608754</wp:posOffset>
                </wp:positionV>
                <wp:extent cx="1704975" cy="41529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71DA9" w14:textId="341616B1" w:rsidR="007A4FB9" w:rsidRPr="007A4FB9" w:rsidRDefault="007A4FB9" w:rsidP="00B41E5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Rockwell Condensed" w:eastAsia="Times New Roman" w:hAnsi="Rockwell Condensed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  <w:r w:rsidRPr="007A4FB9">
                              <w:rPr>
                                <w:rFonts w:ascii="Rockwell Condensed" w:eastAsia="Times New Roman" w:hAnsi="Rockwell Condensed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  <w:t>What happened in the Battle of Hastings?</w:t>
                            </w:r>
                          </w:p>
                          <w:p w14:paraId="3289A4A0" w14:textId="052C9F31" w:rsidR="007A4FB9" w:rsidRPr="007A4FB9" w:rsidRDefault="007A4FB9" w:rsidP="007A4FB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winkl Cursive Looped" w:eastAsia="Times New Roman" w:hAnsi="Twinkl Cursive Looped" w:cs="Arial"/>
                                <w:color w:val="202124"/>
                                <w:sz w:val="23"/>
                                <w:szCs w:val="23"/>
                                <w:lang w:eastAsia="en-GB"/>
                              </w:rPr>
                            </w:pPr>
                            <w:r w:rsidRPr="007A4FB9">
                              <w:rPr>
                                <w:rFonts w:ascii="Twinkl Cursive Looped" w:eastAsia="Times New Roman" w:hAnsi="Twinkl Cursive Looped" w:cs="Arial"/>
                                <w:color w:val="202124"/>
                                <w:sz w:val="23"/>
                                <w:szCs w:val="23"/>
                                <w:lang w:eastAsia="en-GB"/>
                              </w:rPr>
                              <w:t>The bloody </w:t>
                            </w:r>
                            <w:r w:rsidRPr="007A4FB9">
                              <w:rPr>
                                <w:rFonts w:ascii="Twinkl Cursive Looped" w:eastAsia="Times New Roman" w:hAnsi="Twinkl Cursive Looped" w:cs="Arial"/>
                                <w:b/>
                                <w:bCs/>
                                <w:color w:val="202124"/>
                                <w:sz w:val="23"/>
                                <w:szCs w:val="23"/>
                                <w:lang w:eastAsia="en-GB"/>
                              </w:rPr>
                              <w:t>battle</w:t>
                            </w:r>
                            <w:r w:rsidRPr="007A4FB9">
                              <w:rPr>
                                <w:rFonts w:ascii="Twinkl Cursive Looped" w:eastAsia="Times New Roman" w:hAnsi="Twinkl Cursive Looped" w:cs="Arial"/>
                                <w:color w:val="202124"/>
                                <w:sz w:val="23"/>
                                <w:szCs w:val="23"/>
                                <w:lang w:eastAsia="en-GB"/>
                              </w:rPr>
                              <w:t> took place on the 14 October 1066. It was fought between William of Normandy and King Harold – the King of England – and it was the English throne that was at stake. The Normans were victorious, beating the Anglo-Saxons (the English to you and me).</w:t>
                            </w:r>
                            <w:r w:rsidRPr="00695FE4">
                              <w:rPr>
                                <w:rFonts w:ascii="Twinkl Cursive Looped" w:eastAsia="Times New Roman" w:hAnsi="Twinkl Cursive Looped" w:cs="Arial"/>
                                <w:color w:val="202124"/>
                                <w:sz w:val="23"/>
                                <w:szCs w:val="23"/>
                                <w:lang w:eastAsia="en-GB"/>
                              </w:rPr>
                              <w:t xml:space="preserve"> William of Normandy was crowned king on Christmas day. He was William I, also known as William the Conqueror</w:t>
                            </w:r>
                          </w:p>
                          <w:p w14:paraId="102D10D3" w14:textId="636A9F67" w:rsidR="007A4FB9" w:rsidRPr="00695FE4" w:rsidRDefault="007A4F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8736E" id="_x0000_s1032" type="#_x0000_t202" style="position:absolute;margin-left:-21.6pt;margin-top:47.95pt;width:134.25pt;height:32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">
                <v:textbox>
                  <w:txbxContent>
                    <w:p w14:paraId="38871DA9" w14:textId="341616B1" w:rsidR="007A4FB9" w:rsidRPr="007A4FB9" w:rsidRDefault="007A4FB9" w:rsidP="00B41E5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Rockwell Condensed" w:eastAsia="Times New Roman" w:hAnsi="Rockwell Condensed" w:cs="Arial"/>
                          <w:b/>
                          <w:bCs/>
                          <w:color w:val="202124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  <w:r w:rsidRPr="007A4FB9">
                        <w:rPr>
                          <w:rFonts w:ascii="Rockwell Condensed" w:eastAsia="Times New Roman" w:hAnsi="Rockwell Condensed" w:cs="Arial"/>
                          <w:b/>
                          <w:bCs/>
                          <w:color w:val="202124"/>
                          <w:sz w:val="24"/>
                          <w:szCs w:val="24"/>
                          <w:u w:val="single"/>
                          <w:lang w:eastAsia="en-GB"/>
                        </w:rPr>
                        <w:t>What happened in the Battle of Hastings?</w:t>
                      </w:r>
                    </w:p>
                    <w:p w14:paraId="3289A4A0" w14:textId="052C9F31" w:rsidR="007A4FB9" w:rsidRPr="007A4FB9" w:rsidRDefault="007A4FB9" w:rsidP="007A4FB9">
                      <w:pPr>
                        <w:shd w:val="clear" w:color="auto" w:fill="FFFFFF"/>
                        <w:spacing w:after="0" w:line="240" w:lineRule="auto"/>
                        <w:rPr>
                          <w:rFonts w:ascii="Twinkl Cursive Looped" w:eastAsia="Times New Roman" w:hAnsi="Twinkl Cursive Looped" w:cs="Arial"/>
                          <w:color w:val="202124"/>
                          <w:sz w:val="23"/>
                          <w:szCs w:val="23"/>
                          <w:lang w:eastAsia="en-GB"/>
                        </w:rPr>
                      </w:pPr>
                      <w:r w:rsidRPr="007A4FB9">
                        <w:rPr>
                          <w:rFonts w:ascii="Twinkl Cursive Looped" w:eastAsia="Times New Roman" w:hAnsi="Twinkl Cursive Looped" w:cs="Arial"/>
                          <w:color w:val="202124"/>
                          <w:sz w:val="23"/>
                          <w:szCs w:val="23"/>
                          <w:lang w:eastAsia="en-GB"/>
                        </w:rPr>
                        <w:t>The bloody </w:t>
                      </w:r>
                      <w:r w:rsidRPr="007A4FB9">
                        <w:rPr>
                          <w:rFonts w:ascii="Twinkl Cursive Looped" w:eastAsia="Times New Roman" w:hAnsi="Twinkl Cursive Looped" w:cs="Arial"/>
                          <w:b/>
                          <w:bCs/>
                          <w:color w:val="202124"/>
                          <w:sz w:val="23"/>
                          <w:szCs w:val="23"/>
                          <w:lang w:eastAsia="en-GB"/>
                        </w:rPr>
                        <w:t>battle</w:t>
                      </w:r>
                      <w:r w:rsidRPr="007A4FB9">
                        <w:rPr>
                          <w:rFonts w:ascii="Twinkl Cursive Looped" w:eastAsia="Times New Roman" w:hAnsi="Twinkl Cursive Looped" w:cs="Arial"/>
                          <w:color w:val="202124"/>
                          <w:sz w:val="23"/>
                          <w:szCs w:val="23"/>
                          <w:lang w:eastAsia="en-GB"/>
                        </w:rPr>
                        <w:t> took place on the 14 October 1066. It was fought between William of Normandy and King Harold – the King of England – and it was the English throne that was at stake. The Normans were victorious, beating the Anglo-Saxons (the English to you and me).</w:t>
                      </w:r>
                      <w:r w:rsidRPr="00695FE4">
                        <w:rPr>
                          <w:rFonts w:ascii="Twinkl Cursive Looped" w:eastAsia="Times New Roman" w:hAnsi="Twinkl Cursive Looped" w:cs="Arial"/>
                          <w:color w:val="202124"/>
                          <w:sz w:val="23"/>
                          <w:szCs w:val="23"/>
                          <w:lang w:eastAsia="en-GB"/>
                        </w:rPr>
                        <w:t xml:space="preserve"> William of Normandy was crowned king on Christmas day. He was William I, also known as William the Conqueror</w:t>
                      </w:r>
                    </w:p>
                    <w:p w14:paraId="102D10D3" w14:textId="636A9F67" w:rsidR="007A4FB9" w:rsidRPr="00695FE4" w:rsidRDefault="007A4FB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7A4F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5E60B" w14:textId="77777777" w:rsidR="005C4D13" w:rsidRDefault="005C4D13" w:rsidP="008B55CC">
      <w:pPr>
        <w:spacing w:after="0" w:line="240" w:lineRule="auto"/>
      </w:pPr>
      <w:r>
        <w:separator/>
      </w:r>
    </w:p>
  </w:endnote>
  <w:endnote w:type="continuationSeparator" w:id="0">
    <w:p w14:paraId="0DCC265C" w14:textId="77777777" w:rsidR="005C4D13" w:rsidRDefault="005C4D13" w:rsidP="008B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676D" w14:textId="77777777" w:rsidR="0056564D" w:rsidRDefault="00565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CB78" w14:textId="77777777" w:rsidR="0056564D" w:rsidRDefault="005656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A45A" w14:textId="77777777" w:rsidR="0056564D" w:rsidRDefault="00565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37F8" w14:textId="77777777" w:rsidR="005C4D13" w:rsidRDefault="005C4D13" w:rsidP="008B55CC">
      <w:pPr>
        <w:spacing w:after="0" w:line="240" w:lineRule="auto"/>
      </w:pPr>
      <w:r>
        <w:separator/>
      </w:r>
    </w:p>
  </w:footnote>
  <w:footnote w:type="continuationSeparator" w:id="0">
    <w:p w14:paraId="1D186AF9" w14:textId="77777777" w:rsidR="005C4D13" w:rsidRDefault="005C4D13" w:rsidP="008B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2AEC" w14:textId="77777777" w:rsidR="0056564D" w:rsidRDefault="00565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898A" w14:textId="640CE966" w:rsidR="008B55CC" w:rsidRDefault="0056564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DFCD93" wp14:editId="2BE68072">
              <wp:simplePos x="0" y="0"/>
              <wp:positionH relativeFrom="margin">
                <wp:posOffset>2682240</wp:posOffset>
              </wp:positionH>
              <wp:positionV relativeFrom="paragraph">
                <wp:posOffset>-358140</wp:posOffset>
              </wp:positionV>
              <wp:extent cx="3360420" cy="350520"/>
              <wp:effectExtent l="0" t="0" r="11430" b="1143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0420" cy="350520"/>
                      </a:xfrm>
                      <a:prstGeom prst="rect">
                        <a:avLst/>
                      </a:prstGeom>
                      <a:solidFill>
                        <a:srgbClr val="ED7D31">
                          <a:lumMod val="40000"/>
                          <a:lumOff val="60000"/>
                        </a:srgbClr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9F285" w14:textId="58A10814" w:rsidR="008B55CC" w:rsidRPr="008B55CC" w:rsidRDefault="008B55CC" w:rsidP="008B55CC">
                          <w:pPr>
                            <w:rPr>
                              <w:rFonts w:ascii="Rockwell Condensed" w:hAnsi="Rockwell Condensed"/>
                              <w:sz w:val="32"/>
                              <w:szCs w:val="32"/>
                            </w:rPr>
                          </w:pPr>
                          <w:r w:rsidRPr="008B55CC">
                            <w:rPr>
                              <w:rFonts w:ascii="Rockwell Condensed" w:hAnsi="Rockwell Condensed"/>
                              <w:sz w:val="32"/>
                              <w:szCs w:val="32"/>
                            </w:rPr>
                            <w:t xml:space="preserve">Why </w:t>
                          </w:r>
                          <w:r w:rsidR="0056564D">
                            <w:rPr>
                              <w:rFonts w:ascii="Rockwell Condensed" w:hAnsi="Rockwell Condensed"/>
                              <w:sz w:val="32"/>
                              <w:szCs w:val="32"/>
                            </w:rPr>
                            <w:t xml:space="preserve">did the Normans build so many </w:t>
                          </w:r>
                          <w:proofErr w:type="gramStart"/>
                          <w:r w:rsidR="0056564D">
                            <w:rPr>
                              <w:rFonts w:ascii="Rockwell Condensed" w:hAnsi="Rockwell Condensed"/>
                              <w:sz w:val="32"/>
                              <w:szCs w:val="32"/>
                            </w:rPr>
                            <w:t>castles</w:t>
                          </w:r>
                          <w:r w:rsidRPr="008B55CC">
                            <w:rPr>
                              <w:rFonts w:ascii="Rockwell Condensed" w:hAnsi="Rockwell Condensed"/>
                              <w:sz w:val="32"/>
                              <w:szCs w:val="32"/>
                            </w:rPr>
                            <w:t xml:space="preserve"> ?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DFCD9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11.2pt;margin-top:-28.2pt;width:264.6pt;height:2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" fillcolor="#f8cbad" strokeweight="1pt">
              <v:textbox>
                <w:txbxContent>
                  <w:p w14:paraId="5099F285" w14:textId="58A10814" w:rsidR="008B55CC" w:rsidRPr="008B55CC" w:rsidRDefault="008B55CC" w:rsidP="008B55CC">
                    <w:pPr>
                      <w:rPr>
                        <w:rFonts w:ascii="Rockwell Condensed" w:hAnsi="Rockwell Condensed"/>
                        <w:sz w:val="32"/>
                        <w:szCs w:val="32"/>
                      </w:rPr>
                    </w:pPr>
                    <w:r w:rsidRPr="008B55CC">
                      <w:rPr>
                        <w:rFonts w:ascii="Rockwell Condensed" w:hAnsi="Rockwell Condensed"/>
                        <w:sz w:val="32"/>
                        <w:szCs w:val="32"/>
                      </w:rPr>
                      <w:t xml:space="preserve">Why </w:t>
                    </w:r>
                    <w:r w:rsidR="0056564D">
                      <w:rPr>
                        <w:rFonts w:ascii="Rockwell Condensed" w:hAnsi="Rockwell Condensed"/>
                        <w:sz w:val="32"/>
                        <w:szCs w:val="32"/>
                      </w:rPr>
                      <w:t xml:space="preserve">did the Normans build so many </w:t>
                    </w:r>
                    <w:proofErr w:type="gramStart"/>
                    <w:r w:rsidR="0056564D">
                      <w:rPr>
                        <w:rFonts w:ascii="Rockwell Condensed" w:hAnsi="Rockwell Condensed"/>
                        <w:sz w:val="32"/>
                        <w:szCs w:val="32"/>
                      </w:rPr>
                      <w:t>castles</w:t>
                    </w:r>
                    <w:r w:rsidRPr="008B55CC">
                      <w:rPr>
                        <w:rFonts w:ascii="Rockwell Condensed" w:hAnsi="Rockwell Condensed"/>
                        <w:sz w:val="32"/>
                        <w:szCs w:val="32"/>
                      </w:rPr>
                      <w:t xml:space="preserve"> ?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8B55C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82FBB3" wp14:editId="742D61B0">
              <wp:simplePos x="0" y="0"/>
              <wp:positionH relativeFrom="margin">
                <wp:posOffset>-327025</wp:posOffset>
              </wp:positionH>
              <wp:positionV relativeFrom="paragraph">
                <wp:posOffset>-335280</wp:posOffset>
              </wp:positionV>
              <wp:extent cx="967740" cy="316992"/>
              <wp:effectExtent l="0" t="0" r="22860" b="260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316992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80B8F" w14:textId="58616BF1" w:rsidR="008B55CC" w:rsidRPr="00C548B5" w:rsidRDefault="008B55CC" w:rsidP="008B55CC">
                          <w:pPr>
                            <w:rPr>
                              <w:rFonts w:ascii="Rockwell Condensed" w:hAnsi="Rockwell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C548B5">
                            <w:rPr>
                              <w:rFonts w:ascii="Rockwell Condensed" w:hAnsi="Rockwell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BIG </w:t>
                          </w:r>
                          <w:r>
                            <w:rPr>
                              <w:rFonts w:ascii="Rockwell Condensed" w:hAnsi="Rockwell Condensed"/>
                              <w:b/>
                              <w:bCs/>
                              <w:sz w:val="28"/>
                              <w:szCs w:val="28"/>
                            </w:rPr>
                            <w:t>IDEAS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82FBB3" id="_x0000_s1034" type="#_x0000_t202" style="position:absolute;margin-left:-25.75pt;margin-top:-26.4pt;width:76.2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" fillcolor="yellow" strokeweight="1pt">
              <v:textbox>
                <w:txbxContent>
                  <w:p w14:paraId="6D280B8F" w14:textId="58616BF1" w:rsidR="008B55CC" w:rsidRPr="00C548B5" w:rsidRDefault="008B55CC" w:rsidP="008B55CC">
                    <w:pPr>
                      <w:rPr>
                        <w:rFonts w:ascii="Rockwell Condensed" w:hAnsi="Rockwell Condensed"/>
                        <w:b/>
                        <w:bCs/>
                        <w:sz w:val="28"/>
                        <w:szCs w:val="28"/>
                      </w:rPr>
                    </w:pPr>
                    <w:r w:rsidRPr="00C548B5">
                      <w:rPr>
                        <w:rFonts w:ascii="Rockwell Condensed" w:hAnsi="Rockwell Condensed"/>
                        <w:b/>
                        <w:bCs/>
                        <w:sz w:val="28"/>
                        <w:szCs w:val="28"/>
                      </w:rPr>
                      <w:t xml:space="preserve">BIG </w:t>
                    </w:r>
                    <w:r>
                      <w:rPr>
                        <w:rFonts w:ascii="Rockwell Condensed" w:hAnsi="Rockwell Condensed"/>
                        <w:b/>
                        <w:bCs/>
                        <w:sz w:val="28"/>
                        <w:szCs w:val="28"/>
                      </w:rPr>
                      <w:t>IDEAS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DCD7" w14:textId="77777777" w:rsidR="0056564D" w:rsidRDefault="005656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B9"/>
    <w:rsid w:val="00223F83"/>
    <w:rsid w:val="002D3DF7"/>
    <w:rsid w:val="003561CE"/>
    <w:rsid w:val="003630BB"/>
    <w:rsid w:val="00423EEC"/>
    <w:rsid w:val="0056564D"/>
    <w:rsid w:val="005918C3"/>
    <w:rsid w:val="005C4D13"/>
    <w:rsid w:val="00695FE4"/>
    <w:rsid w:val="007A4FB9"/>
    <w:rsid w:val="008B55CC"/>
    <w:rsid w:val="009C2B48"/>
    <w:rsid w:val="00B41E5F"/>
    <w:rsid w:val="00C46FBD"/>
    <w:rsid w:val="00C76820"/>
    <w:rsid w:val="00DA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05777"/>
  <w15:chartTrackingRefBased/>
  <w15:docId w15:val="{3BCCC536-4E5C-4CA7-BABD-915B18F8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E5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23F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5CC"/>
  </w:style>
  <w:style w:type="paragraph" w:styleId="Footer">
    <w:name w:val="footer"/>
    <w:basedOn w:val="Normal"/>
    <w:link w:val="FooterChar"/>
    <w:uiPriority w:val="99"/>
    <w:unhideWhenUsed/>
    <w:rsid w:val="008B5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3</cp:revision>
  <dcterms:created xsi:type="dcterms:W3CDTF">2021-04-03T07:19:00Z</dcterms:created>
  <dcterms:modified xsi:type="dcterms:W3CDTF">2023-03-30T09:58:00Z</dcterms:modified>
</cp:coreProperties>
</file>