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5DDE" w14:textId="394FAD80" w:rsidR="00CA56D0" w:rsidRDefault="00CA56D0">
      <w:pPr>
        <w:rPr>
          <w:rFonts w:ascii="Twinkl" w:hAnsi="Twinkl"/>
          <w:sz w:val="48"/>
          <w:szCs w:val="48"/>
        </w:rPr>
      </w:pPr>
      <w:r>
        <w:rPr>
          <w:rFonts w:ascii="Twinkl" w:hAnsi="Twinkl"/>
          <w:sz w:val="48"/>
          <w:szCs w:val="48"/>
        </w:rPr>
        <w:t>Science Big Picture:</w:t>
      </w:r>
    </w:p>
    <w:p w14:paraId="2CBB0D52" w14:textId="068646E2" w:rsidR="00CA56D0" w:rsidRPr="00CA56D0" w:rsidRDefault="00CA56D0" w:rsidP="00CA56D0">
      <w:pPr>
        <w:jc w:val="center"/>
        <w:rPr>
          <w:rFonts w:ascii="Twinkl" w:hAnsi="Twinkl"/>
          <w:b/>
          <w:bCs/>
          <w:sz w:val="48"/>
          <w:szCs w:val="48"/>
        </w:rPr>
      </w:pPr>
      <w:r w:rsidRPr="00CA56D0">
        <w:rPr>
          <w:rFonts w:ascii="Twinkl" w:hAnsi="Twinkl"/>
          <w:b/>
          <w:bCs/>
          <w:sz w:val="48"/>
          <w:szCs w:val="48"/>
        </w:rPr>
        <w:t>What are objects around our school made of?</w:t>
      </w:r>
      <w:r w:rsidRPr="00CA56D0">
        <w:t xml:space="preserve"> </w:t>
      </w:r>
      <w:r>
        <w:rPr>
          <w:noProof/>
        </w:rPr>
        <w:drawing>
          <wp:inline distT="0" distB="0" distL="0" distR="0" wp14:anchorId="3A912189" wp14:editId="38750B13">
            <wp:extent cx="2453640" cy="1524000"/>
            <wp:effectExtent l="0" t="0" r="3810" b="0"/>
            <wp:docPr id="1" name="Picture 1" descr="Primary school in Glazebury has minibus stolen and trashed | Warrington 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school in Glazebury has minibus stolen and trashed | Warrington  Guard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4A9F40C" wp14:editId="34C080A4">
            <wp:extent cx="2270760" cy="1546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4BB2">
        <w:rPr>
          <w:noProof/>
        </w:rPr>
        <w:drawing>
          <wp:inline distT="0" distB="0" distL="0" distR="0" wp14:anchorId="2C55DEF1" wp14:editId="67A12AFA">
            <wp:extent cx="1203960" cy="1569720"/>
            <wp:effectExtent l="0" t="0" r="0" b="0"/>
            <wp:docPr id="3" name="Picture 3" descr="Roof slates - Designing Build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of slates - Designing Buildin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53E2" w14:textId="52757D00" w:rsidR="00CA56D0" w:rsidRDefault="00CA56D0" w:rsidP="00CA56D0">
      <w:pPr>
        <w:rPr>
          <w:rFonts w:ascii="Twinkl" w:hAnsi="Twinkl"/>
          <w:sz w:val="48"/>
          <w:szCs w:val="48"/>
        </w:rPr>
      </w:pPr>
      <w:r>
        <w:rPr>
          <w:rFonts w:ascii="Twinkl" w:hAnsi="Twinkl"/>
          <w:sz w:val="48"/>
          <w:szCs w:val="48"/>
        </w:rPr>
        <w:t>Questions I would like to explore:</w:t>
      </w:r>
    </w:p>
    <w:p w14:paraId="1562461C" w14:textId="0901B53A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How can we classify toys?</w:t>
      </w:r>
    </w:p>
    <w:p w14:paraId="7CDDE9C3" w14:textId="42A06FB5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What are the main materials school is made from?</w:t>
      </w:r>
    </w:p>
    <w:p w14:paraId="72B849BB" w14:textId="3E653F61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What are the main reasons for choosing materials for different parts of our school?</w:t>
      </w:r>
    </w:p>
    <w:p w14:paraId="4306BB51" w14:textId="4F89B749" w:rsidR="00CA56D0" w:rsidRPr="006F1B2F" w:rsidRDefault="006F1B2F" w:rsidP="006F1B2F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 xml:space="preserve">What other items can I find made of metal, glass, </w:t>
      </w:r>
      <w:proofErr w:type="gramStart"/>
      <w:r>
        <w:rPr>
          <w:rFonts w:ascii="Twinkl" w:hAnsi="Twinkl"/>
          <w:sz w:val="32"/>
          <w:szCs w:val="32"/>
        </w:rPr>
        <w:t>plastic</w:t>
      </w:r>
      <w:proofErr w:type="gramEnd"/>
      <w:r>
        <w:rPr>
          <w:rFonts w:ascii="Twinkl" w:hAnsi="Twinkl"/>
          <w:sz w:val="32"/>
          <w:szCs w:val="32"/>
        </w:rPr>
        <w:t xml:space="preserve"> and wood?</w:t>
      </w:r>
    </w:p>
    <w:p w14:paraId="7256517E" w14:textId="6C792B07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Can I make a toy using a range of materials?</w:t>
      </w:r>
    </w:p>
    <w:p w14:paraId="350568BA" w14:textId="2FCF37B3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How can I explain why I have chosen materials for my toy?</w:t>
      </w:r>
    </w:p>
    <w:p w14:paraId="4BADA2AE" w14:textId="77777777" w:rsidR="00CA56D0" w:rsidRDefault="00CA56D0" w:rsidP="00CA56D0">
      <w:pPr>
        <w:pStyle w:val="ListParagraph"/>
        <w:numPr>
          <w:ilvl w:val="0"/>
          <w:numId w:val="1"/>
        </w:numPr>
        <w:rPr>
          <w:rFonts w:ascii="Twinkl" w:hAnsi="Twinkl"/>
          <w:sz w:val="32"/>
          <w:szCs w:val="32"/>
        </w:rPr>
      </w:pPr>
      <w:r>
        <w:rPr>
          <w:rFonts w:ascii="Twinkl" w:hAnsi="Twinkl"/>
          <w:sz w:val="32"/>
          <w:szCs w:val="32"/>
        </w:rPr>
        <w:t>How can I present to the class information about a material?</w:t>
      </w:r>
    </w:p>
    <w:p w14:paraId="6875B7F3" w14:textId="65B072E6" w:rsidR="00CA56D0" w:rsidRDefault="00654BB2" w:rsidP="00CA56D0">
      <w:pPr>
        <w:ind w:left="360"/>
        <w:rPr>
          <w:rFonts w:ascii="Twinkl" w:hAnsi="Twinkl"/>
          <w:b/>
          <w:bCs/>
          <w:sz w:val="32"/>
          <w:szCs w:val="32"/>
        </w:rPr>
      </w:pPr>
      <w:r w:rsidRPr="00654BB2">
        <w:rPr>
          <w:rFonts w:ascii="Twinkl" w:hAnsi="Twinkl"/>
          <w:b/>
          <w:bCs/>
          <w:sz w:val="32"/>
          <w:szCs w:val="32"/>
        </w:rPr>
        <w:t>Key vocabulary I will use:</w:t>
      </w:r>
      <w:r w:rsidR="00CA56D0" w:rsidRPr="00654BB2">
        <w:rPr>
          <w:rFonts w:ascii="Twinkl" w:hAnsi="Twinkl"/>
          <w:b/>
          <w:bCs/>
          <w:sz w:val="32"/>
          <w:szCs w:val="32"/>
        </w:rPr>
        <w:t xml:space="preserve"> </w:t>
      </w:r>
    </w:p>
    <w:p w14:paraId="300240F2" w14:textId="0A88086B" w:rsidR="00654BB2" w:rsidRPr="00654BB2" w:rsidRDefault="00F13963" w:rsidP="00654BB2">
      <w:pPr>
        <w:ind w:left="360"/>
        <w:jc w:val="center"/>
        <w:rPr>
          <w:rFonts w:ascii="Twinkl" w:hAnsi="Twinkl"/>
          <w:b/>
          <w:bCs/>
          <w:color w:val="C45911" w:themeColor="accent2" w:themeShade="BF"/>
          <w:sz w:val="32"/>
          <w:szCs w:val="32"/>
        </w:rPr>
      </w:pPr>
      <w:r>
        <w:rPr>
          <w:rFonts w:ascii="Twinkl" w:hAnsi="Twinkl"/>
          <w:b/>
          <w:bCs/>
          <w:color w:val="C45911" w:themeColor="accent2" w:themeShade="BF"/>
          <w:sz w:val="32"/>
          <w:szCs w:val="32"/>
        </w:rPr>
        <w:t>m</w:t>
      </w:r>
      <w:r w:rsidR="00654BB2" w:rsidRPr="00654BB2">
        <w:rPr>
          <w:rFonts w:ascii="Twinkl" w:hAnsi="Twinkl"/>
          <w:b/>
          <w:bCs/>
          <w:color w:val="C45911" w:themeColor="accent2" w:themeShade="BF"/>
          <w:sz w:val="32"/>
          <w:szCs w:val="32"/>
        </w:rPr>
        <w:t>aterials       wood     metal    glass   rock   brick   paper</w:t>
      </w:r>
    </w:p>
    <w:p w14:paraId="627F40CB" w14:textId="067FB075" w:rsidR="00654BB2" w:rsidRPr="00654BB2" w:rsidRDefault="00F13963" w:rsidP="00654BB2">
      <w:pPr>
        <w:ind w:left="360"/>
        <w:jc w:val="center"/>
        <w:rPr>
          <w:rFonts w:ascii="Twinkl" w:hAnsi="Twinkl"/>
          <w:b/>
          <w:bCs/>
          <w:color w:val="C45911" w:themeColor="accent2" w:themeShade="BF"/>
          <w:sz w:val="32"/>
          <w:szCs w:val="32"/>
        </w:rPr>
      </w:pPr>
      <w:r>
        <w:rPr>
          <w:rFonts w:ascii="Twinkl" w:hAnsi="Twinkl"/>
          <w:b/>
          <w:bCs/>
          <w:color w:val="C45911" w:themeColor="accent2" w:themeShade="BF"/>
          <w:sz w:val="32"/>
          <w:szCs w:val="32"/>
        </w:rPr>
        <w:t>c</w:t>
      </w:r>
      <w:r w:rsidR="00654BB2" w:rsidRPr="00654BB2">
        <w:rPr>
          <w:rFonts w:ascii="Twinkl" w:hAnsi="Twinkl"/>
          <w:b/>
          <w:bCs/>
          <w:color w:val="C45911" w:themeColor="accent2" w:themeShade="BF"/>
          <w:sz w:val="32"/>
          <w:szCs w:val="32"/>
        </w:rPr>
        <w:t>ardboard   squashing    stretching   waterproof</w:t>
      </w:r>
    </w:p>
    <w:p w14:paraId="77944320" w14:textId="6BAE50F5" w:rsidR="00654BB2" w:rsidRPr="00654BB2" w:rsidRDefault="006F1B2F" w:rsidP="006D7C2A">
      <w:pPr>
        <w:ind w:left="360"/>
        <w:jc w:val="center"/>
        <w:rPr>
          <w:rFonts w:ascii="Twinkl" w:hAnsi="Twinkl"/>
          <w:b/>
          <w:bCs/>
          <w:color w:val="C45911" w:themeColor="accent2" w:themeShade="BF"/>
          <w:sz w:val="32"/>
          <w:szCs w:val="32"/>
        </w:rPr>
      </w:pPr>
      <w:r w:rsidRPr="00654BB2">
        <w:rPr>
          <w:rFonts w:ascii="Twinkl" w:hAnsi="Twink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8685E2" wp14:editId="15BD07FC">
                <wp:simplePos x="0" y="0"/>
                <wp:positionH relativeFrom="column">
                  <wp:posOffset>2655570</wp:posOffset>
                </wp:positionH>
                <wp:positionV relativeFrom="paragraph">
                  <wp:posOffset>387350</wp:posOffset>
                </wp:positionV>
                <wp:extent cx="1760220" cy="1447800"/>
                <wp:effectExtent l="0" t="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6994" w14:textId="77777777" w:rsidR="006F1B2F" w:rsidRPr="00654BB2" w:rsidRDefault="006F1B2F" w:rsidP="006F1B2F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83BE5" wp14:editId="266E6DAD">
                                  <wp:extent cx="1584960" cy="1341120"/>
                                  <wp:effectExtent l="0" t="0" r="0" b="0"/>
                                  <wp:docPr id="5" name="Picture 5" descr="A picture containing brick, building materi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brick, building materi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960" cy="134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685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1pt;margin-top:30.5pt;width:138.6pt;height:11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">
                <v:textbox>
                  <w:txbxContent>
                    <w:p w14:paraId="78BD6994" w14:textId="77777777" w:rsidR="006F1B2F" w:rsidRPr="00654BB2" w:rsidRDefault="006F1B2F" w:rsidP="006F1B2F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883BE5" wp14:editId="266E6DAD">
                            <wp:extent cx="1584960" cy="1341120"/>
                            <wp:effectExtent l="0" t="0" r="0" b="0"/>
                            <wp:docPr id="5" name="Picture 5" descr="A picture containing brick, building materi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brick, building materi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4960" cy="134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BB2">
        <w:rPr>
          <w:rFonts w:ascii="Twinkl" w:hAnsi="Twink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9B9C9" wp14:editId="6DFE5C4C">
                <wp:simplePos x="0" y="0"/>
                <wp:positionH relativeFrom="margin">
                  <wp:align>right</wp:align>
                </wp:positionH>
                <wp:positionV relativeFrom="paragraph">
                  <wp:posOffset>1983740</wp:posOffset>
                </wp:positionV>
                <wp:extent cx="6621780" cy="1051560"/>
                <wp:effectExtent l="0" t="0" r="2667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7744" w14:textId="5A2B2567" w:rsidR="00654BB2" w:rsidRPr="00654BB2" w:rsidRDefault="006F1B2F" w:rsidP="00654BB2">
                            <w:pPr>
                              <w:rPr>
                                <w:rFonts w:ascii="Twinkl" w:hAnsi="Twink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Question I would like to ask?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B9C9" id="_x0000_s1027" type="#_x0000_t202" style="position:absolute;left:0;text-align:left;margin-left:470.2pt;margin-top:156.2pt;width:521.4pt;height:82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">
                <v:textbox>
                  <w:txbxContent>
                    <w:p w14:paraId="4BB67744" w14:textId="5A2B2567" w:rsidR="00654BB2" w:rsidRPr="00654BB2" w:rsidRDefault="006F1B2F" w:rsidP="00654BB2">
                      <w:pPr>
                        <w:rPr>
                          <w:rFonts w:ascii="Twinkl" w:hAnsi="Twink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Question I would like to ask?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BB2" w:rsidRPr="00654BB2">
        <w:rPr>
          <w:rFonts w:ascii="Twinkl" w:hAnsi="Twink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4E8199" wp14:editId="0CD0F1C4">
                <wp:simplePos x="0" y="0"/>
                <wp:positionH relativeFrom="column">
                  <wp:posOffset>205740</wp:posOffset>
                </wp:positionH>
                <wp:positionV relativeFrom="paragraph">
                  <wp:posOffset>356870</wp:posOffset>
                </wp:positionV>
                <wp:extent cx="2369820" cy="15392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234B" w14:textId="77777777" w:rsidR="00654BB2" w:rsidRDefault="00654BB2" w:rsidP="00654BB2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654BB2">
                              <w:rPr>
                                <w:rFonts w:ascii="Twinkl" w:hAnsi="Twinkl"/>
                                <w:b/>
                                <w:bCs/>
                              </w:rPr>
                              <w:t>Skills I will use and learn:</w:t>
                            </w:r>
                          </w:p>
                          <w:p w14:paraId="464298F6" w14:textId="77777777" w:rsidR="00654BB2" w:rsidRP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654BB2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Observation </w:t>
                            </w:r>
                          </w:p>
                          <w:p w14:paraId="03F2EF5C" w14:textId="77777777" w:rsid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654BB2">
                              <w:rPr>
                                <w:rFonts w:ascii="Twinkl" w:hAnsi="Twinkl"/>
                                <w:b/>
                                <w:bCs/>
                              </w:rPr>
                              <w:t>Comparing.</w:t>
                            </w:r>
                          </w:p>
                          <w:p w14:paraId="19D555AB" w14:textId="77777777" w:rsid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Classifying</w:t>
                            </w:r>
                          </w:p>
                          <w:p w14:paraId="28445245" w14:textId="77777777" w:rsid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Recording</w:t>
                            </w:r>
                          </w:p>
                          <w:p w14:paraId="6014F00A" w14:textId="77777777" w:rsid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Discussing</w:t>
                            </w:r>
                          </w:p>
                          <w:p w14:paraId="1E499AB5" w14:textId="77777777" w:rsidR="00654BB2" w:rsidRDefault="00654BB2" w:rsidP="00654B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Reflecting and evaluating</w:t>
                            </w:r>
                          </w:p>
                          <w:p w14:paraId="08C0DAE3" w14:textId="77777777" w:rsidR="00654BB2" w:rsidRPr="00654BB2" w:rsidRDefault="00654BB2" w:rsidP="00654BB2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E8199" id="_x0000_s1028" type="#_x0000_t202" style="position:absolute;left:0;text-align:left;margin-left:16.2pt;margin-top:28.1pt;width:186.6pt;height:12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">
                <v:textbox>
                  <w:txbxContent>
                    <w:p w14:paraId="06DC234B" w14:textId="77777777" w:rsidR="00654BB2" w:rsidRDefault="00654BB2" w:rsidP="00654BB2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654BB2">
                        <w:rPr>
                          <w:rFonts w:ascii="Twinkl" w:hAnsi="Twinkl"/>
                          <w:b/>
                          <w:bCs/>
                        </w:rPr>
                        <w:t>Skills I will use and learn:</w:t>
                      </w:r>
                    </w:p>
                    <w:p w14:paraId="464298F6" w14:textId="77777777" w:rsidR="00654BB2" w:rsidRP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654BB2">
                        <w:rPr>
                          <w:rFonts w:ascii="Twinkl" w:hAnsi="Twinkl"/>
                          <w:b/>
                          <w:bCs/>
                        </w:rPr>
                        <w:t xml:space="preserve">Observation </w:t>
                      </w:r>
                    </w:p>
                    <w:p w14:paraId="03F2EF5C" w14:textId="77777777" w:rsid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654BB2">
                        <w:rPr>
                          <w:rFonts w:ascii="Twinkl" w:hAnsi="Twinkl"/>
                          <w:b/>
                          <w:bCs/>
                        </w:rPr>
                        <w:t>Comparing.</w:t>
                      </w:r>
                    </w:p>
                    <w:p w14:paraId="19D555AB" w14:textId="77777777" w:rsid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Classifying</w:t>
                      </w:r>
                    </w:p>
                    <w:p w14:paraId="28445245" w14:textId="77777777" w:rsid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Recording</w:t>
                      </w:r>
                    </w:p>
                    <w:p w14:paraId="6014F00A" w14:textId="77777777" w:rsid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Discussing</w:t>
                      </w:r>
                    </w:p>
                    <w:p w14:paraId="1E499AB5" w14:textId="77777777" w:rsidR="00654BB2" w:rsidRDefault="00654BB2" w:rsidP="00654B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Reflecting and evaluating</w:t>
                      </w:r>
                    </w:p>
                    <w:p w14:paraId="08C0DAE3" w14:textId="77777777" w:rsidR="00654BB2" w:rsidRPr="00654BB2" w:rsidRDefault="00654BB2" w:rsidP="00654BB2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4BB2" w:rsidRPr="00654BB2">
        <w:rPr>
          <w:rFonts w:ascii="Twinkl" w:hAnsi="Twink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26C3A" wp14:editId="47B10CEC">
                <wp:simplePos x="0" y="0"/>
                <wp:positionH relativeFrom="column">
                  <wp:posOffset>4442460</wp:posOffset>
                </wp:positionH>
                <wp:positionV relativeFrom="paragraph">
                  <wp:posOffset>371475</wp:posOffset>
                </wp:positionV>
                <wp:extent cx="2087880" cy="1539240"/>
                <wp:effectExtent l="0" t="0" r="2667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0D9E" w14:textId="0DE059D0" w:rsidR="00654BB2" w:rsidRPr="00654BB2" w:rsidRDefault="00654BB2" w:rsidP="00654BB2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2E23BFA" wp14:editId="550A0EFC">
                                  <wp:extent cx="1905000" cy="1424933"/>
                                  <wp:effectExtent l="0" t="0" r="0" b="4445"/>
                                  <wp:docPr id="8" name="Picture 8" descr="A picture containing family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family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173" cy="1432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6C3A" id="_x0000_s1029" type="#_x0000_t202" style="position:absolute;left:0;text-align:left;margin-left:349.8pt;margin-top:29.25pt;width:164.4pt;height:12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">
                <v:textbox>
                  <w:txbxContent>
                    <w:p w14:paraId="37D70D9E" w14:textId="0DE059D0" w:rsidR="00654BB2" w:rsidRPr="00654BB2" w:rsidRDefault="00654BB2" w:rsidP="00654BB2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noProof/>
                          <w:color w:val="C45911" w:themeColor="accent2" w:themeShade="BF"/>
                          <w:sz w:val="32"/>
                          <w:szCs w:val="32"/>
                        </w:rPr>
                        <w:drawing>
                          <wp:inline distT="0" distB="0" distL="0" distR="0" wp14:anchorId="72E23BFA" wp14:editId="550A0EFC">
                            <wp:extent cx="1905000" cy="1424933"/>
                            <wp:effectExtent l="0" t="0" r="0" b="4445"/>
                            <wp:docPr id="8" name="Picture 8" descr="A picture containing family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family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173" cy="1432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C2A">
        <w:rPr>
          <w:rFonts w:ascii="Twinkl" w:hAnsi="Twinkl"/>
          <w:b/>
          <w:bCs/>
          <w:color w:val="C45911" w:themeColor="accent2" w:themeShade="BF"/>
          <w:sz w:val="32"/>
          <w:szCs w:val="32"/>
        </w:rPr>
        <w:t>b</w:t>
      </w:r>
      <w:r w:rsidR="00654BB2" w:rsidRPr="00654BB2">
        <w:rPr>
          <w:rFonts w:ascii="Twinkl" w:hAnsi="Twinkl"/>
          <w:b/>
          <w:bCs/>
          <w:color w:val="C45911" w:themeColor="accent2" w:themeShade="BF"/>
          <w:sz w:val="32"/>
          <w:szCs w:val="32"/>
        </w:rPr>
        <w:t>ending      twisting   solid</w:t>
      </w:r>
      <w:r w:rsidR="00654BB2">
        <w:rPr>
          <w:rFonts w:ascii="Twinkl" w:hAnsi="Twinkl"/>
          <w:b/>
          <w:bCs/>
          <w:color w:val="C45911" w:themeColor="accent2" w:themeShade="BF"/>
          <w:sz w:val="32"/>
          <w:szCs w:val="32"/>
        </w:rPr>
        <w:t xml:space="preserve">        </w:t>
      </w:r>
      <w:r w:rsidR="006D7C2A">
        <w:rPr>
          <w:rFonts w:ascii="Twinkl" w:hAnsi="Twinkl"/>
          <w:b/>
          <w:bCs/>
          <w:color w:val="C45911" w:themeColor="accent2" w:themeShade="BF"/>
          <w:sz w:val="32"/>
          <w:szCs w:val="32"/>
        </w:rPr>
        <w:t xml:space="preserve">   </w:t>
      </w:r>
      <w:r w:rsidR="00654BB2">
        <w:rPr>
          <w:rFonts w:ascii="Twinkl" w:hAnsi="Twinkl"/>
          <w:b/>
          <w:bCs/>
          <w:color w:val="C45911" w:themeColor="accent2" w:themeShade="BF"/>
          <w:sz w:val="32"/>
          <w:szCs w:val="32"/>
        </w:rPr>
        <w:t xml:space="preserve"> </w:t>
      </w:r>
    </w:p>
    <w:sectPr w:rsidR="00654BB2" w:rsidRPr="00654BB2" w:rsidSect="00CA56D0">
      <w:pgSz w:w="11906" w:h="16838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5E"/>
    <w:multiLevelType w:val="hybridMultilevel"/>
    <w:tmpl w:val="6C36D3F4"/>
    <w:lvl w:ilvl="0" w:tplc="9EFEE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95742"/>
    <w:multiLevelType w:val="hybridMultilevel"/>
    <w:tmpl w:val="39AE21F6"/>
    <w:lvl w:ilvl="0" w:tplc="2CFE8A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1394">
    <w:abstractNumId w:val="0"/>
  </w:num>
  <w:num w:numId="2" w16cid:durableId="87739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D0"/>
    <w:rsid w:val="00654BB2"/>
    <w:rsid w:val="006D7C2A"/>
    <w:rsid w:val="006F1B2F"/>
    <w:rsid w:val="0097652E"/>
    <w:rsid w:val="00BD33C0"/>
    <w:rsid w:val="00CA56D0"/>
    <w:rsid w:val="00E34282"/>
    <w:rsid w:val="00F1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CC2E"/>
  <w15:chartTrackingRefBased/>
  <w15:docId w15:val="{ADAE3ACC-DD7A-4FCF-9A47-4A3A484E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596EB-1716-4119-A25F-DA5791E0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4878C-8385-4CFA-8C16-F3A056133C35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D5313905-385E-42A1-B921-8793047F1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Kelly Reid</cp:lastModifiedBy>
  <cp:revision>2</cp:revision>
  <cp:lastPrinted>2023-04-14T09:48:00Z</cp:lastPrinted>
  <dcterms:created xsi:type="dcterms:W3CDTF">2023-04-16T11:44:00Z</dcterms:created>
  <dcterms:modified xsi:type="dcterms:W3CDTF">2023-04-16T11:44:00Z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