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XSpec="center" w:tblpY="318"/>
        <w:tblW w:w="7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4"/>
      </w:tblGrid>
      <w:tr w:rsidR="00BD50FA" w:rsidRPr="00E971C4" w14:paraId="041EFE59" w14:textId="77777777" w:rsidTr="00BD50FA">
        <w:trPr>
          <w:trHeight w:val="466"/>
        </w:trPr>
        <w:tc>
          <w:tcPr>
            <w:tcW w:w="7124" w:type="dxa"/>
          </w:tcPr>
          <w:p w14:paraId="1A2F3172" w14:textId="186EE90E" w:rsidR="00BD50FA" w:rsidRDefault="00BD50FA" w:rsidP="00BD50FA">
            <w:pPr>
              <w:pStyle w:val="ListParagraph"/>
              <w:numPr>
                <w:ilvl w:val="0"/>
                <w:numId w:val="2"/>
              </w:numPr>
              <w:rPr>
                <w:rFonts w:ascii="Twinkl Cursive Looped Thin" w:hAnsi="Twinkl Cursive Looped Thin"/>
                <w:b/>
                <w:bCs/>
                <w:sz w:val="32"/>
                <w:szCs w:val="32"/>
              </w:rPr>
            </w:pPr>
            <w:r w:rsidRPr="00BD50FA">
              <w:rPr>
                <w:rFonts w:ascii="Twinkl Cursive Looped Thin" w:hAnsi="Twinkl Cursive Looped Thin"/>
                <w:b/>
                <w:bCs/>
                <w:sz w:val="32"/>
                <w:szCs w:val="32"/>
              </w:rPr>
              <w:t xml:space="preserve">When was the Stone Age? </w:t>
            </w:r>
          </w:p>
          <w:p w14:paraId="56C2A41E" w14:textId="77777777" w:rsidR="00BD50FA" w:rsidRPr="00BD50FA" w:rsidRDefault="00BD50FA" w:rsidP="00BD50FA">
            <w:pPr>
              <w:pStyle w:val="ListParagraph"/>
              <w:rPr>
                <w:rFonts w:ascii="Twinkl Cursive Looped Thin" w:hAnsi="Twinkl Cursive Looped Thin"/>
                <w:b/>
                <w:bCs/>
                <w:sz w:val="32"/>
                <w:szCs w:val="32"/>
              </w:rPr>
            </w:pPr>
          </w:p>
        </w:tc>
      </w:tr>
      <w:tr w:rsidR="00BD50FA" w:rsidRPr="00E971C4" w14:paraId="329953CA" w14:textId="77777777" w:rsidTr="00BD50FA">
        <w:trPr>
          <w:trHeight w:val="203"/>
        </w:trPr>
        <w:tc>
          <w:tcPr>
            <w:tcW w:w="7124" w:type="dxa"/>
          </w:tcPr>
          <w:p w14:paraId="738A2A92" w14:textId="360D437E" w:rsidR="00BD50FA" w:rsidRPr="00BD50FA" w:rsidRDefault="00BD50FA" w:rsidP="00BD50FA">
            <w:pPr>
              <w:pStyle w:val="ListParagraph"/>
              <w:numPr>
                <w:ilvl w:val="0"/>
                <w:numId w:val="2"/>
              </w:numPr>
              <w:rPr>
                <w:rFonts w:ascii="Twinkl Cursive Looped Thin" w:hAnsi="Twinkl Cursive Looped Thin"/>
                <w:b/>
                <w:bCs/>
                <w:sz w:val="32"/>
                <w:szCs w:val="32"/>
              </w:rPr>
            </w:pPr>
            <w:r w:rsidRPr="00BD50FA">
              <w:rPr>
                <w:rFonts w:ascii="Twinkl Cursive Looped Thin" w:hAnsi="Twinkl Cursive Looped Thin"/>
                <w:b/>
                <w:bCs/>
                <w:sz w:val="32"/>
                <w:szCs w:val="32"/>
              </w:rPr>
              <w:t>If it happened so long ago in the past, how do we</w:t>
            </w:r>
            <w:r>
              <w:rPr>
                <w:rFonts w:ascii="Twinkl Cursive Looped Thin" w:hAnsi="Twinkl Cursive Looped Thin"/>
                <w:b/>
                <w:bCs/>
                <w:sz w:val="32"/>
                <w:szCs w:val="32"/>
              </w:rPr>
              <w:t xml:space="preserve"> </w:t>
            </w:r>
            <w:r w:rsidRPr="00BD50FA">
              <w:rPr>
                <w:rFonts w:ascii="Twinkl Cursive Looped Thin" w:hAnsi="Twinkl Cursive Looped Thin"/>
                <w:b/>
                <w:bCs/>
                <w:sz w:val="32"/>
                <w:szCs w:val="32"/>
              </w:rPr>
              <w:t>know about it ?</w:t>
            </w:r>
          </w:p>
          <w:p w14:paraId="169022F2" w14:textId="77777777" w:rsidR="00BD50FA" w:rsidRPr="00BD50FA" w:rsidRDefault="00BD50FA" w:rsidP="00BD50FA">
            <w:pPr>
              <w:rPr>
                <w:rFonts w:ascii="Twinkl Cursive Looped Thin" w:hAnsi="Twinkl Cursive Looped Thin"/>
                <w:b/>
                <w:bCs/>
                <w:sz w:val="32"/>
                <w:szCs w:val="32"/>
              </w:rPr>
            </w:pPr>
          </w:p>
        </w:tc>
      </w:tr>
      <w:tr w:rsidR="00BD50FA" w:rsidRPr="00E971C4" w14:paraId="31D9E926" w14:textId="77777777" w:rsidTr="00BD50FA">
        <w:trPr>
          <w:trHeight w:val="206"/>
        </w:trPr>
        <w:tc>
          <w:tcPr>
            <w:tcW w:w="7124" w:type="dxa"/>
          </w:tcPr>
          <w:p w14:paraId="37B584E4" w14:textId="69C36182" w:rsidR="00BD50FA" w:rsidRPr="00BD50FA" w:rsidRDefault="00BD50FA" w:rsidP="00BD50FA">
            <w:pPr>
              <w:pStyle w:val="ListParagraph"/>
              <w:numPr>
                <w:ilvl w:val="0"/>
                <w:numId w:val="2"/>
              </w:numPr>
              <w:rPr>
                <w:rFonts w:ascii="Twinkl Cursive Looped Thin" w:hAnsi="Twinkl Cursive Looped Thin"/>
                <w:b/>
                <w:bCs/>
                <w:sz w:val="32"/>
                <w:szCs w:val="32"/>
              </w:rPr>
            </w:pPr>
            <w:r w:rsidRPr="00BD50FA">
              <w:rPr>
                <w:rFonts w:ascii="Twinkl Cursive Looped Thin" w:hAnsi="Twinkl Cursive Looped Thin"/>
                <w:b/>
                <w:bCs/>
                <w:sz w:val="32"/>
                <w:szCs w:val="32"/>
              </w:rPr>
              <w:t>Were there any changes in the way people got their food ?</w:t>
            </w:r>
          </w:p>
          <w:p w14:paraId="49B7F90B" w14:textId="77777777" w:rsidR="00BD50FA" w:rsidRPr="00BD50FA" w:rsidRDefault="00BD50FA" w:rsidP="00BD50FA">
            <w:pPr>
              <w:rPr>
                <w:rFonts w:ascii="Twinkl Cursive Looped Thin" w:hAnsi="Twinkl Cursive Looped Thin"/>
                <w:b/>
                <w:bCs/>
                <w:sz w:val="32"/>
                <w:szCs w:val="32"/>
              </w:rPr>
            </w:pPr>
          </w:p>
        </w:tc>
      </w:tr>
      <w:tr w:rsidR="00BD50FA" w:rsidRPr="00E971C4" w14:paraId="10840DD9" w14:textId="77777777" w:rsidTr="00BD50FA">
        <w:trPr>
          <w:trHeight w:val="275"/>
        </w:trPr>
        <w:tc>
          <w:tcPr>
            <w:tcW w:w="7124" w:type="dxa"/>
          </w:tcPr>
          <w:p w14:paraId="0A793FF5" w14:textId="1891109A" w:rsidR="00BD50FA" w:rsidRPr="00BD50FA" w:rsidRDefault="00BD50FA" w:rsidP="00BD50FA">
            <w:pPr>
              <w:pStyle w:val="ListParagraph"/>
              <w:numPr>
                <w:ilvl w:val="0"/>
                <w:numId w:val="2"/>
              </w:numPr>
              <w:rPr>
                <w:rFonts w:ascii="Twinkl Cursive Looped Thin" w:hAnsi="Twinkl Cursive Looped Thin"/>
                <w:b/>
                <w:bCs/>
                <w:sz w:val="32"/>
                <w:szCs w:val="32"/>
              </w:rPr>
            </w:pPr>
            <w:r w:rsidRPr="00BD50FA">
              <w:rPr>
                <w:rFonts w:ascii="Twinkl Cursive Looped Thin" w:hAnsi="Twinkl Cursive Looped Thin"/>
                <w:b/>
                <w:bCs/>
                <w:sz w:val="32"/>
                <w:szCs w:val="32"/>
              </w:rPr>
              <w:t>What were peoples ‘ homes like during this period of time ?</w:t>
            </w:r>
          </w:p>
          <w:p w14:paraId="68975425" w14:textId="77777777" w:rsidR="00BD50FA" w:rsidRPr="00BD50FA" w:rsidRDefault="00BD50FA" w:rsidP="00BD50FA">
            <w:pPr>
              <w:rPr>
                <w:rFonts w:ascii="Twinkl Cursive Looped Thin" w:hAnsi="Twinkl Cursive Looped Thin"/>
                <w:b/>
                <w:bCs/>
                <w:sz w:val="32"/>
                <w:szCs w:val="32"/>
              </w:rPr>
            </w:pPr>
          </w:p>
        </w:tc>
      </w:tr>
      <w:tr w:rsidR="00BD50FA" w:rsidRPr="00E971C4" w14:paraId="5E7C468C" w14:textId="77777777" w:rsidTr="00BD50FA">
        <w:trPr>
          <w:trHeight w:val="275"/>
        </w:trPr>
        <w:tc>
          <w:tcPr>
            <w:tcW w:w="7124" w:type="dxa"/>
          </w:tcPr>
          <w:p w14:paraId="351401B8" w14:textId="1819F67B" w:rsidR="00BD50FA" w:rsidRPr="00BD50FA" w:rsidRDefault="00BD50FA" w:rsidP="00BD50FA">
            <w:pPr>
              <w:pStyle w:val="ListParagraph"/>
              <w:numPr>
                <w:ilvl w:val="0"/>
                <w:numId w:val="2"/>
              </w:numPr>
              <w:rPr>
                <w:rFonts w:ascii="Twinkl Cursive Looped Thin" w:hAnsi="Twinkl Cursive Looped Thin"/>
                <w:b/>
                <w:bCs/>
                <w:sz w:val="32"/>
                <w:szCs w:val="32"/>
              </w:rPr>
            </w:pPr>
            <w:r w:rsidRPr="00BD50FA">
              <w:rPr>
                <w:rFonts w:ascii="Twinkl Cursive Looped Thin" w:hAnsi="Twinkl Cursive Looped Thin"/>
                <w:b/>
                <w:bCs/>
                <w:sz w:val="32"/>
                <w:szCs w:val="32"/>
              </w:rPr>
              <w:t>What significant discoveries occurred in the Iron Age ?</w:t>
            </w:r>
          </w:p>
          <w:p w14:paraId="5B92B90C" w14:textId="22E2D1ED" w:rsidR="00BD50FA" w:rsidRPr="00BD50FA" w:rsidRDefault="00EB0B30" w:rsidP="00BD50FA">
            <w:pPr>
              <w:rPr>
                <w:rFonts w:ascii="Twinkl Cursive Looped Thin" w:hAnsi="Twinkl Cursive Looped Thi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33152" behindDoc="0" locked="0" layoutInCell="1" allowOverlap="1" wp14:anchorId="3C170E3F" wp14:editId="2ACD4C78">
                  <wp:simplePos x="0" y="0"/>
                  <wp:positionH relativeFrom="margin">
                    <wp:posOffset>1876712</wp:posOffset>
                  </wp:positionH>
                  <wp:positionV relativeFrom="paragraph">
                    <wp:posOffset>185420</wp:posOffset>
                  </wp:positionV>
                  <wp:extent cx="2017486" cy="912072"/>
                  <wp:effectExtent l="0" t="0" r="1905" b="2540"/>
                  <wp:wrapNone/>
                  <wp:docPr id="6" name="Picture 6" descr="How people hunted animals for food in the Stone Age — Steem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ow people hunted animals for food in the Stone Age — Steem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7486" cy="912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6D1ECF5" w14:textId="77AE6B04" w:rsidR="00BD50FA" w:rsidRPr="00BD50FA" w:rsidRDefault="00BD50FA" w:rsidP="00BD50FA">
            <w:pPr>
              <w:rPr>
                <w:rFonts w:ascii="Twinkl Cursive Looped Thin" w:hAnsi="Twinkl Cursive Looped Thin"/>
                <w:b/>
                <w:bCs/>
                <w:sz w:val="32"/>
                <w:szCs w:val="32"/>
              </w:rPr>
            </w:pPr>
          </w:p>
        </w:tc>
      </w:tr>
    </w:tbl>
    <w:p w14:paraId="35C8D43E" w14:textId="1061EC29" w:rsidR="0088787B" w:rsidRDefault="005538E0">
      <w:pPr>
        <w:rPr>
          <w:rFonts w:ascii="Twinkl Cursive Looped" w:hAnsi="Twinkl Cursive Looped"/>
          <w:b/>
          <w:noProof/>
          <w:sz w:val="52"/>
          <w:szCs w:val="52"/>
          <w:lang w:eastAsia="en-GB"/>
        </w:rPr>
      </w:pPr>
      <w:r>
        <w:rPr>
          <w:rFonts w:ascii="Twinkl Cursive Looped" w:hAnsi="Twinkl Cursive Looped"/>
          <w:noProof/>
          <w:sz w:val="16"/>
          <w:szCs w:val="16"/>
        </w:rPr>
        <w:drawing>
          <wp:anchor distT="0" distB="0" distL="114300" distR="114300" simplePos="0" relativeHeight="251735552" behindDoc="0" locked="0" layoutInCell="1" allowOverlap="1" wp14:anchorId="49061C8E" wp14:editId="1CF05B9A">
            <wp:simplePos x="0" y="0"/>
            <wp:positionH relativeFrom="margin">
              <wp:posOffset>4078772</wp:posOffset>
            </wp:positionH>
            <wp:positionV relativeFrom="paragraph">
              <wp:posOffset>-2607</wp:posOffset>
            </wp:positionV>
            <wp:extent cx="1712686" cy="770111"/>
            <wp:effectExtent l="0" t="0" r="1905" b="0"/>
            <wp:wrapNone/>
            <wp:docPr id="2" name="Picture 2" descr="A group of people in a dese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oup of people in a dese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686" cy="7701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86B" w:rsidRPr="0088787B">
        <w:rPr>
          <w:rFonts w:ascii="Twinkl Cursive Looped" w:hAnsi="Twinkl Cursive Looped"/>
          <w:b/>
          <w:noProof/>
          <w:sz w:val="52"/>
          <w:szCs w:val="52"/>
          <w:lang w:eastAsia="en-GB"/>
        </w:rPr>
        <mc:AlternateContent>
          <mc:Choice Requires="wps">
            <w:drawing>
              <wp:anchor distT="45720" distB="45720" distL="114300" distR="114300" simplePos="0" relativeHeight="251727360" behindDoc="0" locked="0" layoutInCell="1" allowOverlap="1" wp14:anchorId="13098755" wp14:editId="6274D75D">
                <wp:simplePos x="0" y="0"/>
                <wp:positionH relativeFrom="column">
                  <wp:posOffset>540084</wp:posOffset>
                </wp:positionH>
                <wp:positionV relativeFrom="paragraph">
                  <wp:posOffset>-705854</wp:posOffset>
                </wp:positionV>
                <wp:extent cx="4619625" cy="673769"/>
                <wp:effectExtent l="0" t="0" r="9525" b="0"/>
                <wp:wrapNone/>
                <wp:docPr id="1868014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9625" cy="6737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C12CA" w14:textId="2FA12E9A" w:rsidR="0088787B" w:rsidRPr="00BD786B" w:rsidRDefault="00BD786B" w:rsidP="00BD786B">
                            <w:pPr>
                              <w:jc w:val="center"/>
                              <w:rPr>
                                <w:sz w:val="34"/>
                                <w:szCs w:val="34"/>
                              </w:rPr>
                            </w:pPr>
                            <w:r w:rsidRPr="00BD786B">
                              <w:rPr>
                                <w:rFonts w:ascii="Twinkl Cursive Looped" w:eastAsia="Arial" w:hAnsi="Twinkl Cursive Looped"/>
                                <w:color w:val="000000" w:themeColor="text1"/>
                                <w:sz w:val="34"/>
                                <w:szCs w:val="34"/>
                              </w:rPr>
                              <w:t>How did Britain change from the beginning of the Stone Age to the end of the Iron Age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987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.55pt;margin-top:-55.6pt;width:363.75pt;height:53.05pt;z-index:251727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" stroked="f">
                <v:textbox>
                  <w:txbxContent>
                    <w:p w14:paraId="36FC12CA" w14:textId="2FA12E9A" w:rsidR="0088787B" w:rsidRPr="00BD786B" w:rsidRDefault="00BD786B" w:rsidP="00BD786B">
                      <w:pPr>
                        <w:jc w:val="center"/>
                        <w:rPr>
                          <w:sz w:val="34"/>
                          <w:szCs w:val="34"/>
                        </w:rPr>
                      </w:pPr>
                      <w:r w:rsidRPr="00BD786B">
                        <w:rPr>
                          <w:rFonts w:ascii="Twinkl Cursive Looped" w:eastAsia="Arial" w:hAnsi="Twinkl Cursive Looped"/>
                          <w:color w:val="000000" w:themeColor="text1"/>
                          <w:sz w:val="34"/>
                          <w:szCs w:val="34"/>
                        </w:rPr>
                        <w:t>How did Britain change from the beginning of the Stone Age to the end of the Iron Age ?</w:t>
                      </w:r>
                    </w:p>
                  </w:txbxContent>
                </v:textbox>
              </v:shape>
            </w:pict>
          </mc:Fallback>
        </mc:AlternateContent>
      </w:r>
      <w:r w:rsidR="00BD786B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544D3EE" wp14:editId="071D61E8">
                <wp:simplePos x="0" y="0"/>
                <wp:positionH relativeFrom="column">
                  <wp:posOffset>479392</wp:posOffset>
                </wp:positionH>
                <wp:positionV relativeFrom="paragraph">
                  <wp:posOffset>-731788</wp:posOffset>
                </wp:positionV>
                <wp:extent cx="4841708" cy="724535"/>
                <wp:effectExtent l="19050" t="19050" r="16510" b="18415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1708" cy="72453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ADE65F" id="Rectangle: Rounded Corners 9" o:spid="_x0000_s1026" style="position:absolute;margin-left:37.75pt;margin-top:-57.6pt;width:381.25pt;height:57.0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" filled="f" strokecolor="#c45911 [2405]" strokeweight="3pt">
                <v:stroke joinstyle="miter"/>
              </v:roundrect>
            </w:pict>
          </mc:Fallback>
        </mc:AlternateContent>
      </w:r>
      <w:r w:rsidR="00BD786B"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08BC3432" wp14:editId="380CC7AE">
                <wp:simplePos x="0" y="0"/>
                <wp:positionH relativeFrom="column">
                  <wp:posOffset>-815250</wp:posOffset>
                </wp:positionH>
                <wp:positionV relativeFrom="paragraph">
                  <wp:posOffset>-556326</wp:posOffset>
                </wp:positionV>
                <wp:extent cx="1195376" cy="445734"/>
                <wp:effectExtent l="57150" t="171450" r="43180" b="16446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674660">
                          <a:off x="0" y="0"/>
                          <a:ext cx="1195376" cy="445734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222A9D78" w14:textId="7CE9B969" w:rsidR="00A20D01" w:rsidRPr="00BD786B" w:rsidRDefault="00A20D01" w:rsidP="00A20D01">
                            <w:pPr>
                              <w:jc w:val="center"/>
                              <w:rPr>
                                <w:noProof/>
                                <w:color w:val="4472C4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786B">
                              <w:rPr>
                                <w:noProof/>
                                <w:color w:val="4472C4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Big Picture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BC3432" id="Text Box 10" o:spid="_x0000_s1027" style="position:absolute;margin-left:-64.2pt;margin-top:-43.8pt;width:94.1pt;height:35.1pt;rotation:-1010718fd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" filled="f" strokecolor="#4472c4 [3204]" strokeweight="3pt">
                <v:textbox>
                  <w:txbxContent>
                    <w:p w14:paraId="222A9D78" w14:textId="7CE9B969" w:rsidR="00A20D01" w:rsidRPr="00BD786B" w:rsidRDefault="00A20D01" w:rsidP="00A20D01">
                      <w:pPr>
                        <w:jc w:val="center"/>
                        <w:rPr>
                          <w:noProof/>
                          <w:color w:val="4472C4" w:themeColor="accent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786B">
                        <w:rPr>
                          <w:noProof/>
                          <w:color w:val="4472C4" w:themeColor="accent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Big Picture</w:t>
                      </w:r>
                    </w:p>
                  </w:txbxContent>
                </v:textbox>
              </v:roundrect>
            </w:pict>
          </mc:Fallback>
        </mc:AlternateContent>
      </w:r>
      <w:r w:rsidR="00BD50FA">
        <w:rPr>
          <w:rFonts w:ascii="Twinkl Cursive Looped" w:hAnsi="Twinkl Cursive Looped"/>
          <w:b/>
          <w:noProof/>
          <w:sz w:val="52"/>
          <w:szCs w:val="52"/>
          <w:lang w:eastAsia="en-GB"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3A9F8086" wp14:editId="7B75D2A5">
                <wp:simplePos x="0" y="0"/>
                <wp:positionH relativeFrom="margin">
                  <wp:posOffset>351518</wp:posOffset>
                </wp:positionH>
                <wp:positionV relativeFrom="paragraph">
                  <wp:posOffset>111541</wp:posOffset>
                </wp:positionV>
                <wp:extent cx="4970371" cy="3507921"/>
                <wp:effectExtent l="19050" t="19050" r="20955" b="1651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0371" cy="3507921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74E565" id="Rectangle: Rounded Corners 1" o:spid="_x0000_s1026" style="position:absolute;margin-left:27.7pt;margin-top:8.8pt;width:391.35pt;height:276.2pt;z-index:25157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" filled="f" strokecolor="#c45911 [2405]" strokeweight="3pt">
                <v:stroke joinstyle="miter"/>
                <w10:wrap anchorx="margin"/>
              </v:roundrect>
            </w:pict>
          </mc:Fallback>
        </mc:AlternateContent>
      </w:r>
      <w:r w:rsidR="00E971C4" w:rsidRPr="00E971C4">
        <w:rPr>
          <w:rFonts w:ascii="Twinkl Cursive Looped" w:hAnsi="Twinkl Cursive Looped"/>
          <w:b/>
          <w:noProof/>
          <w:sz w:val="52"/>
          <w:szCs w:val="52"/>
          <w:lang w:eastAsia="en-GB"/>
        </w:rPr>
        <w:t xml:space="preserve">  </w:t>
      </w:r>
    </w:p>
    <w:p w14:paraId="4B9E8F85" w14:textId="6185AE28" w:rsidR="0088787B" w:rsidRDefault="0088787B">
      <w:pPr>
        <w:rPr>
          <w:rFonts w:ascii="Twinkl Cursive Looped" w:hAnsi="Twinkl Cursive Looped"/>
          <w:b/>
          <w:noProof/>
          <w:sz w:val="52"/>
          <w:szCs w:val="52"/>
          <w:lang w:eastAsia="en-GB"/>
        </w:rPr>
      </w:pPr>
    </w:p>
    <w:p w14:paraId="75F15CE6" w14:textId="5EC92ED5" w:rsidR="00E971C4" w:rsidRDefault="00E971C4">
      <w:pPr>
        <w:rPr>
          <w:rFonts w:ascii="Twinkl Cursive Looped" w:hAnsi="Twinkl Cursive Looped"/>
          <w:b/>
          <w:noProof/>
          <w:sz w:val="52"/>
          <w:szCs w:val="52"/>
          <w:lang w:eastAsia="en-GB"/>
        </w:rPr>
      </w:pPr>
    </w:p>
    <w:p w14:paraId="7782BD57" w14:textId="2FCF6751" w:rsidR="00C43F98" w:rsidRDefault="00C43F98">
      <w:pPr>
        <w:rPr>
          <w:rFonts w:ascii="Twinkl Cursive Looped" w:hAnsi="Twinkl Cursive Looped"/>
          <w:sz w:val="16"/>
          <w:szCs w:val="16"/>
        </w:rPr>
      </w:pPr>
    </w:p>
    <w:p w14:paraId="2CAB3D9A" w14:textId="3A7AA89B" w:rsidR="00C43F98" w:rsidRDefault="00BD50FA">
      <w:pPr>
        <w:rPr>
          <w:rFonts w:ascii="Twinkl Cursive Looped" w:hAnsi="Twinkl Cursive Looped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10624" behindDoc="0" locked="0" layoutInCell="1" allowOverlap="1" wp14:anchorId="6E126F76" wp14:editId="64064A93">
            <wp:simplePos x="0" y="0"/>
            <wp:positionH relativeFrom="margin">
              <wp:posOffset>-855526</wp:posOffset>
            </wp:positionH>
            <wp:positionV relativeFrom="paragraph">
              <wp:posOffset>264744</wp:posOffset>
            </wp:positionV>
            <wp:extent cx="1475105" cy="969645"/>
            <wp:effectExtent l="62230" t="0" r="73025" b="0"/>
            <wp:wrapNone/>
            <wp:docPr id="4" name="Picture 4" descr="A Groundbreaking Discovery of Early Stone Age Tools Shows How th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Groundbreaking Discovery of Early Stone Age Tools Shows How the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718999">
                      <a:off x="0" y="0"/>
                      <a:ext cx="1475105" cy="9696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6BE87C" w14:textId="6A59B917" w:rsidR="00C43F98" w:rsidRDefault="00C43F98">
      <w:pPr>
        <w:rPr>
          <w:rFonts w:ascii="Twinkl Cursive Looped" w:hAnsi="Twinkl Cursive Looped"/>
          <w:sz w:val="16"/>
          <w:szCs w:val="16"/>
        </w:rPr>
      </w:pPr>
    </w:p>
    <w:p w14:paraId="73F7BF42" w14:textId="4F2F63B8" w:rsidR="00C43F98" w:rsidRDefault="00C43F98">
      <w:pPr>
        <w:rPr>
          <w:rFonts w:ascii="Twinkl Cursive Looped" w:hAnsi="Twinkl Cursive Looped"/>
          <w:sz w:val="16"/>
          <w:szCs w:val="16"/>
        </w:rPr>
      </w:pPr>
    </w:p>
    <w:p w14:paraId="4A5234AC" w14:textId="2647686C" w:rsidR="00C43F98" w:rsidRDefault="00C43F98">
      <w:pPr>
        <w:rPr>
          <w:rFonts w:ascii="Twinkl Cursive Looped" w:hAnsi="Twinkl Cursive Looped"/>
          <w:sz w:val="16"/>
          <w:szCs w:val="16"/>
        </w:rPr>
      </w:pPr>
    </w:p>
    <w:p w14:paraId="0924001A" w14:textId="6768EEDD" w:rsidR="00C43F98" w:rsidRDefault="00C43F98">
      <w:pPr>
        <w:rPr>
          <w:rFonts w:ascii="Twinkl Cursive Looped" w:hAnsi="Twinkl Cursive Looped"/>
          <w:sz w:val="16"/>
          <w:szCs w:val="16"/>
        </w:rPr>
      </w:pPr>
    </w:p>
    <w:p w14:paraId="26A6F772" w14:textId="11929857" w:rsidR="00C43F98" w:rsidRDefault="00C43F98">
      <w:pPr>
        <w:rPr>
          <w:rFonts w:ascii="Twinkl Cursive Looped" w:hAnsi="Twinkl Cursive Looped"/>
          <w:sz w:val="16"/>
          <w:szCs w:val="16"/>
        </w:rPr>
      </w:pPr>
    </w:p>
    <w:p w14:paraId="48E9BF11" w14:textId="0506A0E3" w:rsidR="00C43F98" w:rsidRDefault="00A82D49">
      <w:pPr>
        <w:rPr>
          <w:rFonts w:ascii="Twinkl Cursive Looped" w:hAnsi="Twinkl Cursive Looped"/>
          <w:sz w:val="16"/>
          <w:szCs w:val="16"/>
        </w:rPr>
      </w:pPr>
      <w:r w:rsidRPr="00F64819">
        <w:rPr>
          <w:rFonts w:ascii="Twinkl Cursive Looped" w:hAnsi="Twinkl Cursive Looped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 wp14:anchorId="01C2F364" wp14:editId="65273E40">
                <wp:simplePos x="0" y="0"/>
                <wp:positionH relativeFrom="column">
                  <wp:posOffset>4567936</wp:posOffset>
                </wp:positionH>
                <wp:positionV relativeFrom="paragraph">
                  <wp:posOffset>82677</wp:posOffset>
                </wp:positionV>
                <wp:extent cx="1816100" cy="4150360"/>
                <wp:effectExtent l="19050" t="19050" r="12700" b="215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0" cy="415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F48F5" w14:textId="7D2306BF" w:rsidR="00F64819" w:rsidRPr="0048470D" w:rsidRDefault="00F64819" w:rsidP="00F64819">
                            <w:pPr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8470D">
                              <w:rPr>
                                <w:rFonts w:ascii="Twinkl Cursive Looped" w:hAnsi="Twinkl Cursive Looped"/>
                                <w:b/>
                                <w:bCs/>
                                <w:sz w:val="36"/>
                                <w:szCs w:val="36"/>
                              </w:rPr>
                              <w:t>Vocabulary</w:t>
                            </w:r>
                          </w:p>
                          <w:p w14:paraId="4A736973" w14:textId="145BE1B9" w:rsidR="0048470D" w:rsidRPr="0048470D" w:rsidRDefault="0048470D" w:rsidP="00F64819">
                            <w:pPr>
                              <w:jc w:val="cente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48470D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archaeologist</w:t>
                            </w:r>
                          </w:p>
                          <w:p w14:paraId="13051D40" w14:textId="2A4CC2AB" w:rsidR="0048470D" w:rsidRPr="0048470D" w:rsidRDefault="0048470D" w:rsidP="00F64819">
                            <w:pPr>
                              <w:jc w:val="cente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48470D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artefacts</w:t>
                            </w:r>
                          </w:p>
                          <w:p w14:paraId="30CE56AB" w14:textId="25F8C8F6" w:rsidR="00F64819" w:rsidRPr="0048470D" w:rsidRDefault="00F64819" w:rsidP="00F64819">
                            <w:pPr>
                              <w:jc w:val="cente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48470D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settlement</w:t>
                            </w:r>
                          </w:p>
                          <w:p w14:paraId="3CCD7DD3" w14:textId="171437C1" w:rsidR="00F64819" w:rsidRPr="0048470D" w:rsidRDefault="00F64819" w:rsidP="00F64819">
                            <w:pPr>
                              <w:jc w:val="cente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48470D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hunter-gatherer</w:t>
                            </w:r>
                          </w:p>
                          <w:p w14:paraId="2D91D50B" w14:textId="3E6FC0D5" w:rsidR="00F64819" w:rsidRDefault="00F64819" w:rsidP="00F64819">
                            <w:pPr>
                              <w:jc w:val="cente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48470D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nomadic</w:t>
                            </w:r>
                          </w:p>
                          <w:p w14:paraId="2D9319BB" w14:textId="23B75025" w:rsidR="00905362" w:rsidRDefault="00905362" w:rsidP="00F64819">
                            <w:pPr>
                              <w:jc w:val="cente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iron fort</w:t>
                            </w:r>
                          </w:p>
                          <w:p w14:paraId="3BDC272D" w14:textId="01F798F2" w:rsidR="00905362" w:rsidRPr="0048470D" w:rsidRDefault="00905362" w:rsidP="00F64819">
                            <w:pPr>
                              <w:jc w:val="cente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Skara Brae</w:t>
                            </w:r>
                          </w:p>
                          <w:p w14:paraId="734C90EC" w14:textId="62874577" w:rsidR="00F64819" w:rsidRPr="0048470D" w:rsidRDefault="00F64819" w:rsidP="00F64819">
                            <w:pPr>
                              <w:jc w:val="cente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48470D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wattle and daub</w:t>
                            </w:r>
                          </w:p>
                          <w:p w14:paraId="3BF3E91B" w14:textId="462A80B6" w:rsidR="00F64819" w:rsidRPr="0048470D" w:rsidRDefault="0048470D" w:rsidP="00F64819">
                            <w:pPr>
                              <w:jc w:val="cente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48470D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P</w:t>
                            </w:r>
                            <w:r w:rsidR="00F64819" w:rsidRPr="0048470D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alaeolithic </w:t>
                            </w:r>
                          </w:p>
                          <w:p w14:paraId="11909BB1" w14:textId="0C5E1B1C" w:rsidR="0048470D" w:rsidRPr="0048470D" w:rsidRDefault="0048470D" w:rsidP="00F64819">
                            <w:pPr>
                              <w:jc w:val="cente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48470D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Mesolithic</w:t>
                            </w:r>
                          </w:p>
                          <w:p w14:paraId="48A6F81D" w14:textId="64B07203" w:rsidR="00F64819" w:rsidRPr="0048470D" w:rsidRDefault="0048470D" w:rsidP="00F64819">
                            <w:pPr>
                              <w:jc w:val="cente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48470D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N</w:t>
                            </w:r>
                            <w:r w:rsidR="00F64819" w:rsidRPr="0048470D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eolithic</w:t>
                            </w:r>
                          </w:p>
                          <w:p w14:paraId="65ECB5FA" w14:textId="12CBE760" w:rsidR="00F64819" w:rsidRDefault="00F64819" w:rsidP="00F64819">
                            <w:pPr>
                              <w:jc w:val="center"/>
                              <w:rPr>
                                <w:rFonts w:ascii="Twinkl Cursive Looped Thin" w:hAnsi="Twinkl Cursive Looped Thi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 Thin" w:hAnsi="Twinkl Cursive Looped Thin"/>
                                <w:sz w:val="28"/>
                                <w:szCs w:val="28"/>
                              </w:rPr>
                              <w:t>artefact</w:t>
                            </w:r>
                          </w:p>
                          <w:p w14:paraId="35EFB03C" w14:textId="67092DEA" w:rsidR="00F64819" w:rsidRPr="00F64819" w:rsidRDefault="00F64819" w:rsidP="00F64819">
                            <w:pPr>
                              <w:jc w:val="center"/>
                              <w:rPr>
                                <w:rFonts w:ascii="Twinkl Cursive Looped Thin" w:hAnsi="Twinkl Cursive Looped Thi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 Thin" w:hAnsi="Twinkl Cursive Looped Thin"/>
                                <w:sz w:val="28"/>
                                <w:szCs w:val="28"/>
                              </w:rPr>
                              <w:t>Britons</w:t>
                            </w:r>
                          </w:p>
                          <w:p w14:paraId="6E4BFC5D" w14:textId="77777777" w:rsidR="00F64819" w:rsidRPr="00F64819" w:rsidRDefault="00F64819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2F364" id="_x0000_s1028" type="#_x0000_t202" style="position:absolute;margin-left:359.7pt;margin-top:6.5pt;width:143pt;height:326.8pt;z-index:251643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" strokecolor="#c45911 [2405]" strokeweight="3pt">
                <v:textbox>
                  <w:txbxContent>
                    <w:p w14:paraId="078F48F5" w14:textId="7D2306BF" w:rsidR="00F64819" w:rsidRPr="0048470D" w:rsidRDefault="00F64819" w:rsidP="00F64819">
                      <w:pPr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sz w:val="36"/>
                          <w:szCs w:val="36"/>
                        </w:rPr>
                      </w:pPr>
                      <w:r w:rsidRPr="0048470D">
                        <w:rPr>
                          <w:rFonts w:ascii="Twinkl Cursive Looped" w:hAnsi="Twinkl Cursive Looped"/>
                          <w:b/>
                          <w:bCs/>
                          <w:sz w:val="36"/>
                          <w:szCs w:val="36"/>
                        </w:rPr>
                        <w:t>Vocabulary</w:t>
                      </w:r>
                    </w:p>
                    <w:p w14:paraId="4A736973" w14:textId="145BE1B9" w:rsidR="0048470D" w:rsidRPr="0048470D" w:rsidRDefault="0048470D" w:rsidP="00F64819">
                      <w:pPr>
                        <w:jc w:val="cente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48470D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archaeologist</w:t>
                      </w:r>
                    </w:p>
                    <w:p w14:paraId="13051D40" w14:textId="2A4CC2AB" w:rsidR="0048470D" w:rsidRPr="0048470D" w:rsidRDefault="0048470D" w:rsidP="00F64819">
                      <w:pPr>
                        <w:jc w:val="cente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48470D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artefacts</w:t>
                      </w:r>
                    </w:p>
                    <w:p w14:paraId="30CE56AB" w14:textId="25F8C8F6" w:rsidR="00F64819" w:rsidRPr="0048470D" w:rsidRDefault="00F64819" w:rsidP="00F64819">
                      <w:pPr>
                        <w:jc w:val="cente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48470D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settlement</w:t>
                      </w:r>
                    </w:p>
                    <w:p w14:paraId="3CCD7DD3" w14:textId="171437C1" w:rsidR="00F64819" w:rsidRPr="0048470D" w:rsidRDefault="00F64819" w:rsidP="00F64819">
                      <w:pPr>
                        <w:jc w:val="cente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48470D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hunter-gatherer</w:t>
                      </w:r>
                    </w:p>
                    <w:p w14:paraId="2D91D50B" w14:textId="3E6FC0D5" w:rsidR="00F64819" w:rsidRDefault="00F64819" w:rsidP="00F64819">
                      <w:pPr>
                        <w:jc w:val="cente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48470D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nomadic</w:t>
                      </w:r>
                    </w:p>
                    <w:p w14:paraId="2D9319BB" w14:textId="23B75025" w:rsidR="00905362" w:rsidRDefault="00905362" w:rsidP="00F64819">
                      <w:pPr>
                        <w:jc w:val="cente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iron fort</w:t>
                      </w:r>
                    </w:p>
                    <w:p w14:paraId="3BDC272D" w14:textId="01F798F2" w:rsidR="00905362" w:rsidRPr="0048470D" w:rsidRDefault="00905362" w:rsidP="00F64819">
                      <w:pPr>
                        <w:jc w:val="cente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Skara Brae</w:t>
                      </w:r>
                    </w:p>
                    <w:p w14:paraId="734C90EC" w14:textId="62874577" w:rsidR="00F64819" w:rsidRPr="0048470D" w:rsidRDefault="00F64819" w:rsidP="00F64819">
                      <w:pPr>
                        <w:jc w:val="cente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48470D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wattle and daub</w:t>
                      </w:r>
                    </w:p>
                    <w:p w14:paraId="3BF3E91B" w14:textId="462A80B6" w:rsidR="00F64819" w:rsidRPr="0048470D" w:rsidRDefault="0048470D" w:rsidP="00F64819">
                      <w:pPr>
                        <w:jc w:val="cente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48470D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P</w:t>
                      </w:r>
                      <w:r w:rsidR="00F64819" w:rsidRPr="0048470D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alaeolithic </w:t>
                      </w:r>
                    </w:p>
                    <w:p w14:paraId="11909BB1" w14:textId="0C5E1B1C" w:rsidR="0048470D" w:rsidRPr="0048470D" w:rsidRDefault="0048470D" w:rsidP="00F64819">
                      <w:pPr>
                        <w:jc w:val="cente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48470D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Mesolithic</w:t>
                      </w:r>
                    </w:p>
                    <w:p w14:paraId="48A6F81D" w14:textId="64B07203" w:rsidR="00F64819" w:rsidRPr="0048470D" w:rsidRDefault="0048470D" w:rsidP="00F64819">
                      <w:pPr>
                        <w:jc w:val="cente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48470D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N</w:t>
                      </w:r>
                      <w:r w:rsidR="00F64819" w:rsidRPr="0048470D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eolithic</w:t>
                      </w:r>
                    </w:p>
                    <w:p w14:paraId="65ECB5FA" w14:textId="12CBE760" w:rsidR="00F64819" w:rsidRDefault="00F64819" w:rsidP="00F64819">
                      <w:pPr>
                        <w:jc w:val="center"/>
                        <w:rPr>
                          <w:rFonts w:ascii="Twinkl Cursive Looped Thin" w:hAnsi="Twinkl Cursive Looped Thin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 Thin" w:hAnsi="Twinkl Cursive Looped Thin"/>
                          <w:sz w:val="28"/>
                          <w:szCs w:val="28"/>
                        </w:rPr>
                        <w:t>artefact</w:t>
                      </w:r>
                    </w:p>
                    <w:p w14:paraId="35EFB03C" w14:textId="67092DEA" w:rsidR="00F64819" w:rsidRPr="00F64819" w:rsidRDefault="00F64819" w:rsidP="00F64819">
                      <w:pPr>
                        <w:jc w:val="center"/>
                        <w:rPr>
                          <w:rFonts w:ascii="Twinkl Cursive Looped Thin" w:hAnsi="Twinkl Cursive Looped Thin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 Thin" w:hAnsi="Twinkl Cursive Looped Thin"/>
                          <w:sz w:val="28"/>
                          <w:szCs w:val="28"/>
                        </w:rPr>
                        <w:t>Britons</w:t>
                      </w:r>
                    </w:p>
                    <w:p w14:paraId="6E4BFC5D" w14:textId="77777777" w:rsidR="00F64819" w:rsidRPr="00F64819" w:rsidRDefault="00F64819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6A6F18" w14:textId="5A6D0197" w:rsidR="00C43F98" w:rsidRDefault="00C43F98">
      <w:pPr>
        <w:rPr>
          <w:rFonts w:ascii="Twinkl Cursive Looped" w:hAnsi="Twinkl Cursive Looped"/>
          <w:sz w:val="16"/>
          <w:szCs w:val="16"/>
        </w:rPr>
      </w:pPr>
    </w:p>
    <w:p w14:paraId="3789CA4D" w14:textId="2FBD8928" w:rsidR="00C43F98" w:rsidRDefault="00EB0B30">
      <w:pPr>
        <w:rPr>
          <w:rFonts w:ascii="Twinkl Cursive Looped" w:hAnsi="Twinkl Cursive Looped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09952" behindDoc="0" locked="0" layoutInCell="1" allowOverlap="1" wp14:anchorId="0BF176D6" wp14:editId="591B4F77">
            <wp:simplePos x="0" y="0"/>
            <wp:positionH relativeFrom="column">
              <wp:posOffset>-361950</wp:posOffset>
            </wp:positionH>
            <wp:positionV relativeFrom="paragraph">
              <wp:posOffset>215900</wp:posOffset>
            </wp:positionV>
            <wp:extent cx="3114040" cy="4345940"/>
            <wp:effectExtent l="76200" t="76200" r="124460" b="130810"/>
            <wp:wrapNone/>
            <wp:docPr id="871806915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806915" name="Picture 1" descr="A screenshot of a cell phon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040" cy="4345940"/>
                    </a:xfrm>
                    <a:prstGeom prst="rect">
                      <a:avLst/>
                    </a:prstGeom>
                    <a:ln w="38100" cap="sq">
                      <a:solidFill>
                        <a:schemeClr val="accent2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7614F6" w14:textId="5F3C2331" w:rsidR="00C43F98" w:rsidRDefault="00C43F98">
      <w:pPr>
        <w:rPr>
          <w:rFonts w:ascii="Twinkl Cursive Looped" w:hAnsi="Twinkl Cursive Looped"/>
          <w:sz w:val="16"/>
          <w:szCs w:val="16"/>
        </w:rPr>
      </w:pPr>
    </w:p>
    <w:p w14:paraId="4C554E1E" w14:textId="1A8EBF85" w:rsidR="00C43F98" w:rsidRDefault="00C43F98">
      <w:pPr>
        <w:rPr>
          <w:rFonts w:ascii="Twinkl Cursive Looped" w:hAnsi="Twinkl Cursive Looped"/>
          <w:sz w:val="16"/>
          <w:szCs w:val="16"/>
        </w:rPr>
      </w:pPr>
    </w:p>
    <w:p w14:paraId="216C3F6F" w14:textId="092EEC92" w:rsidR="00C43F98" w:rsidRDefault="00C43F98">
      <w:pPr>
        <w:rPr>
          <w:rFonts w:ascii="Twinkl Cursive Looped" w:hAnsi="Twinkl Cursive Looped"/>
          <w:sz w:val="16"/>
          <w:szCs w:val="16"/>
        </w:rPr>
      </w:pPr>
    </w:p>
    <w:p w14:paraId="7CAC3734" w14:textId="6836656B" w:rsidR="00C43F98" w:rsidRDefault="00EB0B30">
      <w:pPr>
        <w:rPr>
          <w:rFonts w:ascii="Twinkl Cursive Looped" w:hAnsi="Twinkl Cursive Looped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598336" behindDoc="0" locked="0" layoutInCell="1" allowOverlap="1" wp14:anchorId="6204630C" wp14:editId="675D656E">
            <wp:simplePos x="0" y="0"/>
            <wp:positionH relativeFrom="page">
              <wp:posOffset>3825875</wp:posOffset>
            </wp:positionH>
            <wp:positionV relativeFrom="paragraph">
              <wp:posOffset>43815</wp:posOffset>
            </wp:positionV>
            <wp:extent cx="1495425" cy="1288415"/>
            <wp:effectExtent l="95250" t="114300" r="104775" b="121285"/>
            <wp:wrapNone/>
            <wp:docPr id="3" name="Picture 3" descr="The Stone Age is divided into three different period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e Stone Age is divided into three different periods 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15900">
                      <a:off x="0" y="0"/>
                      <a:ext cx="1495425" cy="1288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F8300" w14:textId="5C505828" w:rsidR="00C43F98" w:rsidRDefault="00C43F98">
      <w:pPr>
        <w:rPr>
          <w:rFonts w:ascii="Twinkl Cursive Looped" w:hAnsi="Twinkl Cursive Looped"/>
          <w:sz w:val="16"/>
          <w:szCs w:val="16"/>
        </w:rPr>
      </w:pPr>
    </w:p>
    <w:p w14:paraId="2587257E" w14:textId="6A456840" w:rsidR="00C43F98" w:rsidRDefault="00C43F98">
      <w:pPr>
        <w:rPr>
          <w:rFonts w:ascii="Twinkl Cursive Looped" w:hAnsi="Twinkl Cursive Looped"/>
          <w:sz w:val="16"/>
          <w:szCs w:val="16"/>
        </w:rPr>
      </w:pPr>
    </w:p>
    <w:p w14:paraId="7FCF8343" w14:textId="69AEA99D" w:rsidR="00C43F98" w:rsidRDefault="00C43F98">
      <w:pPr>
        <w:rPr>
          <w:rFonts w:ascii="Twinkl Cursive Looped" w:hAnsi="Twinkl Cursive Looped"/>
          <w:sz w:val="16"/>
          <w:szCs w:val="16"/>
        </w:rPr>
      </w:pPr>
    </w:p>
    <w:p w14:paraId="26ACF9BF" w14:textId="6F746044" w:rsidR="00C43F98" w:rsidRDefault="00C43F98">
      <w:pPr>
        <w:rPr>
          <w:rFonts w:ascii="Twinkl Cursive Looped" w:hAnsi="Twinkl Cursive Looped"/>
          <w:sz w:val="16"/>
          <w:szCs w:val="16"/>
        </w:rPr>
      </w:pPr>
    </w:p>
    <w:p w14:paraId="78F4E1EC" w14:textId="5E9E084A" w:rsidR="00C43F98" w:rsidRDefault="00EB0B30">
      <w:pPr>
        <w:rPr>
          <w:rFonts w:ascii="Twinkl Cursive Looped" w:hAnsi="Twinkl Cursive Looped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22912" behindDoc="0" locked="0" layoutInCell="1" allowOverlap="1" wp14:anchorId="0496E4D1" wp14:editId="2079253D">
            <wp:simplePos x="0" y="0"/>
            <wp:positionH relativeFrom="column">
              <wp:posOffset>2959735</wp:posOffset>
            </wp:positionH>
            <wp:positionV relativeFrom="paragraph">
              <wp:posOffset>94615</wp:posOffset>
            </wp:positionV>
            <wp:extent cx="1284605" cy="1974215"/>
            <wp:effectExtent l="19050" t="0" r="10795" b="6985"/>
            <wp:wrapNone/>
            <wp:docPr id="5" name="Picture 5" descr="20 Most Fascinating Prehistoric Cave Paintings | Prehistoric cav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 Most Fascinating Prehistoric Cave Paintings | Prehistoric cave 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47114">
                      <a:off x="0" y="0"/>
                      <a:ext cx="1284605" cy="19742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BBF47C" w14:textId="59F2DD1E" w:rsidR="00C43F98" w:rsidRDefault="00C43F98">
      <w:pPr>
        <w:rPr>
          <w:rFonts w:ascii="Twinkl Cursive Looped" w:hAnsi="Twinkl Cursive Looped"/>
          <w:sz w:val="16"/>
          <w:szCs w:val="16"/>
        </w:rPr>
      </w:pPr>
    </w:p>
    <w:p w14:paraId="0D985E21" w14:textId="22885F57" w:rsidR="00C43F98" w:rsidRDefault="00C43F98">
      <w:pPr>
        <w:rPr>
          <w:rFonts w:ascii="Twinkl Cursive Looped" w:hAnsi="Twinkl Cursive Looped"/>
          <w:sz w:val="16"/>
          <w:szCs w:val="16"/>
        </w:rPr>
      </w:pPr>
    </w:p>
    <w:p w14:paraId="598C373B" w14:textId="124F4687" w:rsidR="00C43F98" w:rsidRDefault="00C43F98">
      <w:pPr>
        <w:rPr>
          <w:rFonts w:ascii="Twinkl Cursive Looped" w:hAnsi="Twinkl Cursive Looped"/>
          <w:sz w:val="16"/>
          <w:szCs w:val="16"/>
        </w:rPr>
      </w:pPr>
    </w:p>
    <w:p w14:paraId="092431C2" w14:textId="41857A4D" w:rsidR="00C43F98" w:rsidRDefault="00C43F98">
      <w:pPr>
        <w:rPr>
          <w:rFonts w:ascii="Twinkl Cursive Looped" w:hAnsi="Twinkl Cursive Looped"/>
          <w:sz w:val="16"/>
          <w:szCs w:val="16"/>
        </w:rPr>
      </w:pPr>
    </w:p>
    <w:p w14:paraId="20D77074" w14:textId="67F343B1" w:rsidR="00C43F98" w:rsidRDefault="00C43F98">
      <w:pPr>
        <w:rPr>
          <w:rFonts w:ascii="Twinkl Cursive Looped" w:hAnsi="Twinkl Cursive Looped"/>
          <w:sz w:val="16"/>
          <w:szCs w:val="16"/>
        </w:rPr>
      </w:pPr>
    </w:p>
    <w:p w14:paraId="5579B3E0" w14:textId="4B169130" w:rsidR="00C43F98" w:rsidRDefault="00C43F98">
      <w:pPr>
        <w:rPr>
          <w:rFonts w:ascii="Twinkl Cursive Looped" w:hAnsi="Twinkl Cursive Looped"/>
          <w:sz w:val="16"/>
          <w:szCs w:val="16"/>
        </w:rPr>
      </w:pPr>
    </w:p>
    <w:p w14:paraId="64CFD3E3" w14:textId="7879505D" w:rsidR="00C43F98" w:rsidRDefault="0048470D">
      <w:pPr>
        <w:rPr>
          <w:rFonts w:ascii="Twinkl Cursive Looped" w:hAnsi="Twinkl Cursive Looped"/>
          <w:sz w:val="16"/>
          <w:szCs w:val="16"/>
        </w:rPr>
      </w:pPr>
      <w:r w:rsidRPr="00F64819">
        <w:rPr>
          <w:rFonts w:ascii="Twinkl Cursive Looped" w:hAnsi="Twinkl Cursive Looped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C955252" wp14:editId="47D14D4E">
                <wp:simplePos x="0" y="0"/>
                <wp:positionH relativeFrom="margin">
                  <wp:posOffset>2950936</wp:posOffset>
                </wp:positionH>
                <wp:positionV relativeFrom="paragraph">
                  <wp:posOffset>150767</wp:posOffset>
                </wp:positionV>
                <wp:extent cx="3455670" cy="1668508"/>
                <wp:effectExtent l="19050" t="19050" r="11430" b="2730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670" cy="16685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ED7D31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4F8D5" w14:textId="01C77CEC" w:rsidR="00F64819" w:rsidRPr="00F64819" w:rsidRDefault="00F64819" w:rsidP="00653BBA">
                            <w:pPr>
                              <w:jc w:val="cente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Question I would like to ask </w:t>
                            </w:r>
                            <w:r w:rsidR="00653BBA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55252" id="_x0000_s1029" type="#_x0000_t202" style="position:absolute;margin-left:232.35pt;margin-top:11.85pt;width:272.1pt;height:131.4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" strokecolor="#c55a11" strokeweight="3pt">
                <v:textbox>
                  <w:txbxContent>
                    <w:p w14:paraId="3D14F8D5" w14:textId="01C77CEC" w:rsidR="00F64819" w:rsidRPr="00F64819" w:rsidRDefault="00F64819" w:rsidP="00653BBA">
                      <w:pPr>
                        <w:jc w:val="cente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Question I would like to ask </w:t>
                      </w:r>
                      <w:r w:rsidR="00653BBA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98E9E1" w14:textId="52BEB02B" w:rsidR="00C43F98" w:rsidRDefault="00C43F98">
      <w:pPr>
        <w:rPr>
          <w:rFonts w:ascii="Twinkl Cursive Looped" w:hAnsi="Twinkl Cursive Looped"/>
          <w:sz w:val="16"/>
          <w:szCs w:val="16"/>
        </w:rPr>
      </w:pPr>
    </w:p>
    <w:p w14:paraId="426A66AE" w14:textId="411FEF36" w:rsidR="00C43F98" w:rsidRDefault="00C43F98">
      <w:pPr>
        <w:rPr>
          <w:rFonts w:ascii="Twinkl Cursive Looped" w:hAnsi="Twinkl Cursive Looped"/>
          <w:sz w:val="16"/>
          <w:szCs w:val="16"/>
        </w:rPr>
      </w:pPr>
    </w:p>
    <w:p w14:paraId="0A0E2C5C" w14:textId="0128CCB4" w:rsidR="00C43F98" w:rsidRDefault="0048470D">
      <w:pPr>
        <w:rPr>
          <w:rFonts w:ascii="Twinkl Cursive Looped" w:hAnsi="Twinkl Cursive Looped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82304" behindDoc="0" locked="0" layoutInCell="1" allowOverlap="1" wp14:anchorId="23BE2868" wp14:editId="451DF174">
            <wp:simplePos x="0" y="0"/>
            <wp:positionH relativeFrom="margin">
              <wp:posOffset>-166866</wp:posOffset>
            </wp:positionH>
            <wp:positionV relativeFrom="paragraph">
              <wp:posOffset>74853</wp:posOffset>
            </wp:positionV>
            <wp:extent cx="3014980" cy="1034415"/>
            <wp:effectExtent l="0" t="0" r="0" b="0"/>
            <wp:wrapNone/>
            <wp:docPr id="12" name="Picture 12" descr="Stonehenge | English Herit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onehenge | English Heritag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980" cy="1034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6B3C0D" w14:textId="1A97A57F" w:rsidR="00E971C4" w:rsidRPr="00E971C4" w:rsidRDefault="00E971C4">
      <w:pPr>
        <w:rPr>
          <w:rFonts w:ascii="Twinkl Cursive Looped" w:hAnsi="Twinkl Cursive Looped"/>
          <w:sz w:val="16"/>
          <w:szCs w:val="16"/>
        </w:rPr>
      </w:pPr>
    </w:p>
    <w:sectPr w:rsidR="00E971C4" w:rsidRPr="00E971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 Cursive Looped Thin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E6814"/>
    <w:multiLevelType w:val="hybridMultilevel"/>
    <w:tmpl w:val="4BE40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8E33B8"/>
    <w:multiLevelType w:val="hybridMultilevel"/>
    <w:tmpl w:val="9F96E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7799589">
    <w:abstractNumId w:val="0"/>
  </w:num>
  <w:num w:numId="2" w16cid:durableId="857277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1C4"/>
    <w:rsid w:val="000018A7"/>
    <w:rsid w:val="00302FCE"/>
    <w:rsid w:val="0048470D"/>
    <w:rsid w:val="004C0F1E"/>
    <w:rsid w:val="004E6F74"/>
    <w:rsid w:val="005538E0"/>
    <w:rsid w:val="00596485"/>
    <w:rsid w:val="00653BBA"/>
    <w:rsid w:val="0078214B"/>
    <w:rsid w:val="0088787B"/>
    <w:rsid w:val="00905362"/>
    <w:rsid w:val="009C72CA"/>
    <w:rsid w:val="00A20D01"/>
    <w:rsid w:val="00A61B6A"/>
    <w:rsid w:val="00A82D49"/>
    <w:rsid w:val="00B6514D"/>
    <w:rsid w:val="00BD50FA"/>
    <w:rsid w:val="00BD786B"/>
    <w:rsid w:val="00C43F98"/>
    <w:rsid w:val="00DD22D9"/>
    <w:rsid w:val="00DD4B66"/>
    <w:rsid w:val="00DD5A5B"/>
    <w:rsid w:val="00E971C4"/>
    <w:rsid w:val="00EB0B30"/>
    <w:rsid w:val="00F64819"/>
    <w:rsid w:val="00FA20D2"/>
    <w:rsid w:val="00FC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EA396"/>
  <w15:chartTrackingRefBased/>
  <w15:docId w15:val="{513A897F-01EF-4441-8D57-E2362242C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7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3F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3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hdphoto" Target="media/hdphoto2.wdp"/><Relationship Id="rId5" Type="http://schemas.openxmlformats.org/officeDocument/2006/relationships/image" Target="media/image1.jpeg"/><Relationship Id="rId15" Type="http://schemas.microsoft.com/office/2007/relationships/hdphoto" Target="media/hdphoto4.wdp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8</cp:revision>
  <cp:lastPrinted>2020-07-22T07:43:00Z</cp:lastPrinted>
  <dcterms:created xsi:type="dcterms:W3CDTF">2024-07-29T19:05:00Z</dcterms:created>
  <dcterms:modified xsi:type="dcterms:W3CDTF">2024-08-05T13:14:00Z</dcterms:modified>
</cp:coreProperties>
</file>