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84FF" w14:textId="4600EA71" w:rsidR="00FC096D" w:rsidRPr="00F45028" w:rsidRDefault="00F45028">
      <w:pPr>
        <w:rPr>
          <w:rFonts w:ascii="Twinkl" w:hAnsi="Twinkl"/>
          <w:b/>
          <w:bCs/>
        </w:rPr>
      </w:pPr>
      <w:r w:rsidRPr="00F45028">
        <w:rPr>
          <w:rFonts w:ascii="Twinkl" w:hAnsi="Twinkl"/>
          <w:b/>
          <w:bCs/>
        </w:rPr>
        <w:t xml:space="preserve">Glazebury CE Primary – Parents Questionnaire </w:t>
      </w:r>
      <w:r>
        <w:rPr>
          <w:rFonts w:ascii="Twinkl" w:hAnsi="Twinkl"/>
          <w:b/>
          <w:bCs/>
        </w:rPr>
        <w:t>RESULTS</w:t>
      </w:r>
    </w:p>
    <w:p w14:paraId="05BE6ED3" w14:textId="42C4DC74" w:rsidR="00F45028" w:rsidRDefault="00F45028">
      <w:pPr>
        <w:rPr>
          <w:rFonts w:ascii="Twinkl" w:hAnsi="Twinkl"/>
        </w:rPr>
      </w:pPr>
      <w:r w:rsidRPr="00F45028">
        <w:rPr>
          <w:rFonts w:ascii="Twinkl" w:hAnsi="Twinkl"/>
          <w:b/>
          <w:bCs/>
        </w:rPr>
        <w:t>Parents evening – Tuesday 21</w:t>
      </w:r>
      <w:r w:rsidRPr="00F45028">
        <w:rPr>
          <w:rFonts w:ascii="Twinkl" w:hAnsi="Twinkl"/>
          <w:b/>
          <w:bCs/>
          <w:vertAlign w:val="superscript"/>
        </w:rPr>
        <w:t>st</w:t>
      </w:r>
      <w:r w:rsidRPr="00F45028">
        <w:rPr>
          <w:rFonts w:ascii="Twinkl" w:hAnsi="Twinkl"/>
          <w:b/>
          <w:bCs/>
        </w:rPr>
        <w:t xml:space="preserve"> and Wednesday 22</w:t>
      </w:r>
      <w:r w:rsidRPr="00F45028">
        <w:rPr>
          <w:rFonts w:ascii="Twinkl" w:hAnsi="Twinkl"/>
          <w:b/>
          <w:bCs/>
          <w:vertAlign w:val="superscript"/>
        </w:rPr>
        <w:t>nd</w:t>
      </w:r>
      <w:r w:rsidRPr="00F45028">
        <w:rPr>
          <w:rFonts w:ascii="Twinkl" w:hAnsi="Twinkl"/>
          <w:b/>
          <w:bCs/>
        </w:rPr>
        <w:t xml:space="preserve"> March 23</w:t>
      </w:r>
      <w:r>
        <w:rPr>
          <w:rFonts w:ascii="Twinkl" w:hAnsi="Twinkl"/>
        </w:rPr>
        <w:t>.</w:t>
      </w:r>
    </w:p>
    <w:p w14:paraId="154A2031" w14:textId="743DA0A8" w:rsidR="00F45028" w:rsidRDefault="00F45028" w:rsidP="00F45028">
      <w:pPr>
        <w:rPr>
          <w:rFonts w:ascii="Twinkl" w:hAnsi="Twinkl"/>
        </w:rPr>
      </w:pPr>
      <w:r>
        <w:rPr>
          <w:rFonts w:ascii="Twinkl" w:hAnsi="Twinkl"/>
        </w:rPr>
        <w:t xml:space="preserve">92 school families and 36 filled in and returned </w:t>
      </w:r>
      <w:proofErr w:type="gramStart"/>
      <w:r>
        <w:rPr>
          <w:rFonts w:ascii="Twinkl" w:hAnsi="Twinkl"/>
        </w:rPr>
        <w:t>questionnaire :</w:t>
      </w:r>
      <w:proofErr w:type="gramEnd"/>
      <w:r>
        <w:rPr>
          <w:rFonts w:ascii="Twinkl" w:hAnsi="Twinkl"/>
        </w:rPr>
        <w:t xml:space="preserve">  </w:t>
      </w:r>
      <w:r w:rsidRPr="00F45028">
        <w:rPr>
          <w:rFonts w:ascii="Twinkl" w:hAnsi="Twinkl"/>
          <w:b/>
          <w:bCs/>
        </w:rPr>
        <w:t>39% of families responded</w:t>
      </w:r>
      <w:r>
        <w:rPr>
          <w:rFonts w:ascii="Twinkl" w:hAnsi="Twinkl"/>
        </w:rPr>
        <w:t>.</w:t>
      </w:r>
    </w:p>
    <w:p w14:paraId="7B49327B" w14:textId="5A18E79F" w:rsidR="00F45028" w:rsidRDefault="00F45028" w:rsidP="00F45028">
      <w:pPr>
        <w:pStyle w:val="ListParagraph"/>
        <w:numPr>
          <w:ilvl w:val="0"/>
          <w:numId w:val="2"/>
        </w:numPr>
        <w:rPr>
          <w:rFonts w:ascii="Twinkl" w:hAnsi="Twinkl"/>
          <w:b/>
          <w:bCs/>
        </w:rPr>
      </w:pPr>
      <w:r w:rsidRPr="00F45028">
        <w:rPr>
          <w:rFonts w:ascii="Twinkl" w:hAnsi="Twinkl"/>
          <w:b/>
          <w:bCs/>
        </w:rPr>
        <w:t>Do you feel that your child/children are happy at Glazebury CE Primary school?</w:t>
      </w:r>
    </w:p>
    <w:p w14:paraId="1BCB2BC0" w14:textId="56B9BF8F" w:rsidR="00F45028" w:rsidRDefault="00D94F8C" w:rsidP="00F45028">
      <w:pPr>
        <w:rPr>
          <w:rFonts w:ascii="Twinkl" w:hAnsi="Twinkl"/>
          <w:b/>
          <w:bCs/>
        </w:rPr>
      </w:pPr>
      <w:r w:rsidRPr="00D94F8C">
        <w:rPr>
          <w:rFonts w:ascii="Twinkl" w:hAnsi="Twink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77A93" wp14:editId="0F23B2FE">
                <wp:simplePos x="0" y="0"/>
                <wp:positionH relativeFrom="column">
                  <wp:posOffset>4107180</wp:posOffset>
                </wp:positionH>
                <wp:positionV relativeFrom="paragraph">
                  <wp:posOffset>20320</wp:posOffset>
                </wp:positionV>
                <wp:extent cx="1851660" cy="2293620"/>
                <wp:effectExtent l="0" t="0" r="1524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BF1CD" w14:textId="310BD7D8" w:rsidR="00982B87" w:rsidRDefault="00163CD5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982B87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trongly agree 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and 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agree</w:t>
                            </w:r>
                            <w:proofErr w:type="gramEnd"/>
                          </w:p>
                          <w:p w14:paraId="083F4620" w14:textId="17AF8ADB" w:rsidR="00982B87" w:rsidRDefault="003D4C35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that children feel happy is:</w:t>
                            </w:r>
                          </w:p>
                          <w:p w14:paraId="34938097" w14:textId="1E4CA1CA" w:rsidR="003D4C35" w:rsidRDefault="003D4C35" w:rsidP="003D4C3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97%</w:t>
                            </w:r>
                          </w:p>
                          <w:p w14:paraId="7CE782F8" w14:textId="16670587" w:rsidR="003D4C35" w:rsidRDefault="003D4C35" w:rsidP="003D4C3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(35/36)</w:t>
                            </w:r>
                          </w:p>
                          <w:p w14:paraId="094BB9FA" w14:textId="64303442" w:rsidR="003D4C35" w:rsidRDefault="003D4C35" w:rsidP="003D4C35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Those unsure that children feel happy is:</w:t>
                            </w:r>
                          </w:p>
                          <w:p w14:paraId="2851B885" w14:textId="7F1F8AB3" w:rsidR="003D4C35" w:rsidRDefault="003D4C35" w:rsidP="003D4C3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3%</w:t>
                            </w:r>
                          </w:p>
                          <w:p w14:paraId="7818E02C" w14:textId="22CC8F1C" w:rsidR="003D4C35" w:rsidRPr="003D4C35" w:rsidRDefault="003D4C35" w:rsidP="003D4C3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(1/36)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77A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4pt;margin-top:1.6pt;width:145.8pt;height:18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">
                <v:textbox>
                  <w:txbxContent>
                    <w:p w14:paraId="72BBF1CD" w14:textId="310BD7D8" w:rsidR="00982B87" w:rsidRDefault="00163CD5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982B87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trongly agree 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and </w:t>
                      </w:r>
                      <w:proofErr w:type="gramStart"/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agree</w:t>
                      </w:r>
                      <w:proofErr w:type="gramEnd"/>
                    </w:p>
                    <w:p w14:paraId="083F4620" w14:textId="17AF8ADB" w:rsidR="00982B87" w:rsidRDefault="003D4C35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that children feel happy is:</w:t>
                      </w:r>
                    </w:p>
                    <w:p w14:paraId="34938097" w14:textId="1E4CA1CA" w:rsidR="003D4C35" w:rsidRDefault="003D4C35" w:rsidP="003D4C3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 w:rsidRPr="003D4C35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97%</w:t>
                      </w:r>
                    </w:p>
                    <w:p w14:paraId="7CE782F8" w14:textId="16670587" w:rsidR="003D4C35" w:rsidRDefault="003D4C35" w:rsidP="003D4C3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 w:rsidRP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(35/36)</w:t>
                      </w:r>
                    </w:p>
                    <w:p w14:paraId="094BB9FA" w14:textId="64303442" w:rsidR="003D4C35" w:rsidRDefault="003D4C35" w:rsidP="003D4C35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Those unsure that children feel happy is:</w:t>
                      </w:r>
                    </w:p>
                    <w:p w14:paraId="2851B885" w14:textId="7F1F8AB3" w:rsidR="003D4C35" w:rsidRDefault="003D4C35" w:rsidP="003D4C3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3%</w:t>
                      </w:r>
                    </w:p>
                    <w:p w14:paraId="7818E02C" w14:textId="22CC8F1C" w:rsidR="003D4C35" w:rsidRPr="003D4C35" w:rsidRDefault="003D4C35" w:rsidP="003D4C3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(1/36)</w:t>
                      </w:r>
                    </w:p>
                  </w:txbxContent>
                </v:textbox>
              </v:shape>
            </w:pict>
          </mc:Fallback>
        </mc:AlternateContent>
      </w:r>
      <w:r w:rsidRPr="00D94F8C">
        <w:rPr>
          <w:noProof/>
        </w:rPr>
        <w:t xml:space="preserve"> </w:t>
      </w:r>
      <w:r>
        <w:rPr>
          <w:noProof/>
        </w:rPr>
        <w:drawing>
          <wp:inline distT="0" distB="0" distL="0" distR="0" wp14:anchorId="2001389C" wp14:editId="3FC8F216">
            <wp:extent cx="3931920" cy="2308860"/>
            <wp:effectExtent l="0" t="0" r="11430" b="1524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D26DF71-35B4-989B-C4B8-B0D7572502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winkl" w:hAnsi="Twinkl"/>
          <w:b/>
          <w:bCs/>
        </w:rPr>
        <w:t xml:space="preserve"> </w:t>
      </w:r>
      <w:r w:rsidR="002B72BF">
        <w:rPr>
          <w:rFonts w:ascii="Twinkl" w:hAnsi="Twinkl"/>
          <w:b/>
          <w:bCs/>
        </w:rPr>
        <w:t xml:space="preserve"> </w:t>
      </w:r>
    </w:p>
    <w:p w14:paraId="47F75992" w14:textId="171A51C8" w:rsidR="002B72BF" w:rsidRPr="002B72BF" w:rsidRDefault="002B72BF" w:rsidP="00F45028">
      <w:pPr>
        <w:rPr>
          <w:rFonts w:ascii="Twinkl" w:hAnsi="Twinkl"/>
          <w:b/>
          <w:bCs/>
          <w:color w:val="FF0000"/>
        </w:rPr>
      </w:pPr>
      <w:r>
        <w:rPr>
          <w:rFonts w:ascii="Twinkl" w:hAnsi="Twinkl"/>
          <w:b/>
          <w:bCs/>
          <w:color w:val="FF0000"/>
        </w:rPr>
        <w:t>ACTION: To continue to provide opportunities to confirm parents and children</w:t>
      </w:r>
      <w:r w:rsidR="00300EC7">
        <w:rPr>
          <w:rFonts w:ascii="Twinkl" w:hAnsi="Twinkl"/>
          <w:b/>
          <w:bCs/>
          <w:color w:val="FF0000"/>
        </w:rPr>
        <w:t xml:space="preserve"> are happy in school.</w:t>
      </w:r>
    </w:p>
    <w:p w14:paraId="141C0C26" w14:textId="58938F68" w:rsidR="00F45028" w:rsidRDefault="003D4C35" w:rsidP="003D4C35">
      <w:pPr>
        <w:pStyle w:val="ListParagraph"/>
        <w:numPr>
          <w:ilvl w:val="0"/>
          <w:numId w:val="2"/>
        </w:numPr>
        <w:rPr>
          <w:rFonts w:ascii="Twinkl" w:hAnsi="Twinkl"/>
          <w:b/>
          <w:bCs/>
        </w:rPr>
      </w:pPr>
      <w:proofErr w:type="gramStart"/>
      <w:r w:rsidRPr="003D4C35">
        <w:rPr>
          <w:rFonts w:ascii="Twinkl" w:hAnsi="Twinkl"/>
          <w:b/>
          <w:bCs/>
        </w:rPr>
        <w:t>Does</w:t>
      </w:r>
      <w:proofErr w:type="gramEnd"/>
      <w:r w:rsidRPr="003D4C35">
        <w:rPr>
          <w:rFonts w:ascii="Twinkl" w:hAnsi="Twinkl"/>
          <w:b/>
          <w:bCs/>
        </w:rPr>
        <w:t xml:space="preserve"> your child/children feel safe at Glazebury CE Primary school?</w:t>
      </w:r>
    </w:p>
    <w:p w14:paraId="388B729D" w14:textId="67C02891" w:rsidR="003D4C35" w:rsidRDefault="003D4C35" w:rsidP="003D4C35">
      <w:pPr>
        <w:ind w:left="360"/>
        <w:rPr>
          <w:rFonts w:ascii="Twinkl" w:hAnsi="Twinkl"/>
          <w:b/>
          <w:bCs/>
        </w:rPr>
      </w:pPr>
      <w:r w:rsidRPr="00D94F8C">
        <w:rPr>
          <w:rFonts w:ascii="Twinkl" w:hAnsi="Twink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83CB40" wp14:editId="6C39E340">
                <wp:simplePos x="0" y="0"/>
                <wp:positionH relativeFrom="column">
                  <wp:posOffset>4244340</wp:posOffset>
                </wp:positionH>
                <wp:positionV relativeFrom="paragraph">
                  <wp:posOffset>14605</wp:posOffset>
                </wp:positionV>
                <wp:extent cx="1851660" cy="2293620"/>
                <wp:effectExtent l="0" t="0" r="1524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64E1C" w14:textId="6C99EB9D" w:rsidR="003D4C35" w:rsidRDefault="00163CD5" w:rsidP="003D4C35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trongly agree 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and 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agree</w:t>
                            </w:r>
                            <w:proofErr w:type="gramEnd"/>
                          </w:p>
                          <w:p w14:paraId="12EF4A7D" w14:textId="6AD50D0E" w:rsidR="003D4C35" w:rsidRDefault="003D4C35" w:rsidP="003D4C35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that children feel safe is:</w:t>
                            </w:r>
                          </w:p>
                          <w:p w14:paraId="01094760" w14:textId="77777777" w:rsidR="003D4C35" w:rsidRDefault="003D4C35" w:rsidP="003D4C3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97%</w:t>
                            </w:r>
                          </w:p>
                          <w:p w14:paraId="5C03D68F" w14:textId="77777777" w:rsidR="003D4C35" w:rsidRDefault="003D4C35" w:rsidP="003D4C3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(35/36)</w:t>
                            </w:r>
                          </w:p>
                          <w:p w14:paraId="1A4B1DFE" w14:textId="7EE40DFC" w:rsidR="003D4C35" w:rsidRDefault="003D4C35" w:rsidP="003D4C35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Those unsure that children feel </w:t>
                            </w:r>
                            <w:r w:rsidR="00352701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safe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is:</w:t>
                            </w:r>
                          </w:p>
                          <w:p w14:paraId="4ECA69BF" w14:textId="29B2F58B" w:rsidR="003D4C35" w:rsidRDefault="0025738C" w:rsidP="003D4C3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3D4C35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4647A15F" w14:textId="77777777" w:rsidR="003D4C35" w:rsidRPr="003D4C35" w:rsidRDefault="003D4C35" w:rsidP="003D4C3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(1/36)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3CB40" id="_x0000_s1027" type="#_x0000_t202" style="position:absolute;left:0;text-align:left;margin-left:334.2pt;margin-top:1.15pt;width:145.8pt;height:18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">
                <v:textbox>
                  <w:txbxContent>
                    <w:p w14:paraId="3E064E1C" w14:textId="6C99EB9D" w:rsidR="003D4C35" w:rsidRDefault="00163CD5" w:rsidP="003D4C35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trongly agree 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and </w:t>
                      </w:r>
                      <w:proofErr w:type="gramStart"/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agree</w:t>
                      </w:r>
                      <w:proofErr w:type="gramEnd"/>
                    </w:p>
                    <w:p w14:paraId="12EF4A7D" w14:textId="6AD50D0E" w:rsidR="003D4C35" w:rsidRDefault="003D4C35" w:rsidP="003D4C35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that children feel safe is:</w:t>
                      </w:r>
                    </w:p>
                    <w:p w14:paraId="01094760" w14:textId="77777777" w:rsidR="003D4C35" w:rsidRDefault="003D4C35" w:rsidP="003D4C3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 w:rsidRPr="003D4C35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97%</w:t>
                      </w:r>
                    </w:p>
                    <w:p w14:paraId="5C03D68F" w14:textId="77777777" w:rsidR="003D4C35" w:rsidRDefault="003D4C35" w:rsidP="003D4C3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 w:rsidRP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(35/36)</w:t>
                      </w:r>
                    </w:p>
                    <w:p w14:paraId="1A4B1DFE" w14:textId="7EE40DFC" w:rsidR="003D4C35" w:rsidRDefault="003D4C35" w:rsidP="003D4C35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Those unsure that children feel </w:t>
                      </w:r>
                      <w:r w:rsidR="00352701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safe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 is:</w:t>
                      </w:r>
                    </w:p>
                    <w:p w14:paraId="4ECA69BF" w14:textId="29B2F58B" w:rsidR="003D4C35" w:rsidRDefault="0025738C" w:rsidP="003D4C3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3D4C35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  <w:p w14:paraId="4647A15F" w14:textId="77777777" w:rsidR="003D4C35" w:rsidRPr="003D4C35" w:rsidRDefault="003D4C35" w:rsidP="003D4C3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(1/36)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inkl" w:hAnsi="Twinkl"/>
          <w:b/>
          <w:bCs/>
          <w:noProof/>
        </w:rPr>
        <w:drawing>
          <wp:inline distT="0" distB="0" distL="0" distR="0" wp14:anchorId="6DEEF305" wp14:editId="6059A1D8">
            <wp:extent cx="3787140" cy="2286000"/>
            <wp:effectExtent l="0" t="0" r="381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300EC7">
        <w:rPr>
          <w:rFonts w:ascii="Twinkl" w:hAnsi="Twinkl"/>
          <w:b/>
          <w:bCs/>
        </w:rPr>
        <w:t xml:space="preserve"> </w:t>
      </w:r>
    </w:p>
    <w:p w14:paraId="453D980C" w14:textId="657FF132" w:rsidR="00300EC7" w:rsidRPr="00300EC7" w:rsidRDefault="00300EC7" w:rsidP="00300EC7">
      <w:pPr>
        <w:rPr>
          <w:rFonts w:ascii="Twinkl" w:hAnsi="Twinkl"/>
          <w:b/>
          <w:bCs/>
          <w:color w:val="FF0000"/>
        </w:rPr>
      </w:pPr>
      <w:r>
        <w:rPr>
          <w:rFonts w:ascii="Twinkl" w:hAnsi="Twinkl"/>
          <w:b/>
          <w:bCs/>
          <w:color w:val="FF0000"/>
        </w:rPr>
        <w:t>ACTION:</w:t>
      </w:r>
      <w:r w:rsidR="00591DF5">
        <w:rPr>
          <w:rFonts w:ascii="Twinkl" w:hAnsi="Twinkl"/>
          <w:b/>
          <w:bCs/>
          <w:color w:val="FF0000"/>
        </w:rPr>
        <w:t xml:space="preserve"> To continue to provide positive safeguarding practice at school</w:t>
      </w:r>
      <w:r w:rsidR="000822BD">
        <w:rPr>
          <w:rFonts w:ascii="Twinkl" w:hAnsi="Twinkl"/>
          <w:b/>
          <w:bCs/>
          <w:color w:val="FF0000"/>
        </w:rPr>
        <w:t>.</w:t>
      </w:r>
    </w:p>
    <w:p w14:paraId="16531FEB" w14:textId="47EED4AD" w:rsidR="00F45028" w:rsidRDefault="00352701" w:rsidP="00352701">
      <w:pPr>
        <w:pStyle w:val="ListParagraph"/>
        <w:numPr>
          <w:ilvl w:val="0"/>
          <w:numId w:val="2"/>
        </w:numPr>
        <w:rPr>
          <w:rFonts w:ascii="Twinkl" w:hAnsi="Twinkl"/>
          <w:b/>
          <w:bCs/>
        </w:rPr>
      </w:pPr>
      <w:r w:rsidRPr="00352701">
        <w:rPr>
          <w:rFonts w:ascii="Twinkl" w:hAnsi="Twinkl"/>
          <w:b/>
          <w:bCs/>
        </w:rPr>
        <w:t xml:space="preserve">Do you know what our </w:t>
      </w:r>
      <w:r w:rsidRPr="00352701">
        <w:rPr>
          <w:rFonts w:ascii="Twinkl" w:hAnsi="Twinkl"/>
          <w:b/>
          <w:bCs/>
          <w:color w:val="FF0000"/>
        </w:rPr>
        <w:t>HEART</w:t>
      </w:r>
      <w:r w:rsidRPr="00352701">
        <w:rPr>
          <w:rFonts w:ascii="Twinkl" w:hAnsi="Twinkl"/>
          <w:b/>
          <w:bCs/>
        </w:rPr>
        <w:t xml:space="preserve"> curriculum represents?</w:t>
      </w:r>
    </w:p>
    <w:p w14:paraId="3061BF73" w14:textId="194D6CEF" w:rsidR="00352701" w:rsidRDefault="00352701" w:rsidP="00352701">
      <w:pPr>
        <w:ind w:left="360"/>
        <w:rPr>
          <w:rFonts w:ascii="Twinkl" w:hAnsi="Twinkl"/>
          <w:b/>
          <w:bCs/>
        </w:rPr>
      </w:pPr>
      <w:r w:rsidRPr="00D94F8C">
        <w:rPr>
          <w:rFonts w:ascii="Twinkl" w:hAnsi="Twink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6477C7" wp14:editId="4E943D85">
                <wp:simplePos x="0" y="0"/>
                <wp:positionH relativeFrom="column">
                  <wp:posOffset>4312920</wp:posOffset>
                </wp:positionH>
                <wp:positionV relativeFrom="paragraph">
                  <wp:posOffset>6985</wp:posOffset>
                </wp:positionV>
                <wp:extent cx="1851660" cy="2293620"/>
                <wp:effectExtent l="0" t="0" r="15240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CB275" w14:textId="3108CA14" w:rsidR="00352701" w:rsidRDefault="00163CD5" w:rsidP="00352701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352701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trongly agree 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and 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agree</w:t>
                            </w:r>
                            <w:proofErr w:type="gramEnd"/>
                          </w:p>
                          <w:p w14:paraId="2E772BD0" w14:textId="27805612" w:rsidR="00352701" w:rsidRDefault="00352701" w:rsidP="00352701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that Parents know HEART:</w:t>
                            </w:r>
                          </w:p>
                          <w:p w14:paraId="2CD8A766" w14:textId="10F839BE" w:rsidR="00352701" w:rsidRDefault="0025738C" w:rsidP="0035270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92</w:t>
                            </w:r>
                            <w:r w:rsidR="00352701" w:rsidRPr="003D4C35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0E9ACFEC" w14:textId="26659D5C" w:rsidR="00352701" w:rsidRDefault="00352701" w:rsidP="0035270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2B3342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33</w:t>
                            </w: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/36)</w:t>
                            </w:r>
                          </w:p>
                          <w:p w14:paraId="6427385F" w14:textId="77777777" w:rsidR="00352701" w:rsidRDefault="00352701" w:rsidP="00352701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Those unsure that children feel safe is:</w:t>
                            </w:r>
                          </w:p>
                          <w:p w14:paraId="4FAA71B9" w14:textId="351794D3" w:rsidR="00352701" w:rsidRDefault="0025738C" w:rsidP="0035270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352701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58D99E8C" w14:textId="0D88766A" w:rsidR="00352701" w:rsidRPr="003D4C35" w:rsidRDefault="00352701" w:rsidP="0035270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(3/36)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477C7" id="_x0000_s1028" type="#_x0000_t202" style="position:absolute;left:0;text-align:left;margin-left:339.6pt;margin-top:.55pt;width:145.8pt;height:18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">
                <v:textbox>
                  <w:txbxContent>
                    <w:p w14:paraId="789CB275" w14:textId="3108CA14" w:rsidR="00352701" w:rsidRDefault="00163CD5" w:rsidP="00352701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352701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trongly agree 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and </w:t>
                      </w:r>
                      <w:proofErr w:type="gramStart"/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agree</w:t>
                      </w:r>
                      <w:proofErr w:type="gramEnd"/>
                    </w:p>
                    <w:p w14:paraId="2E772BD0" w14:textId="27805612" w:rsidR="00352701" w:rsidRDefault="00352701" w:rsidP="00352701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that Parents know HEART:</w:t>
                      </w:r>
                    </w:p>
                    <w:p w14:paraId="2CD8A766" w14:textId="10F839BE" w:rsidR="00352701" w:rsidRDefault="0025738C" w:rsidP="00352701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92</w:t>
                      </w:r>
                      <w:r w:rsidR="00352701" w:rsidRPr="003D4C35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  <w:p w14:paraId="0E9ACFEC" w14:textId="26659D5C" w:rsidR="00352701" w:rsidRDefault="00352701" w:rsidP="00352701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 w:rsidRP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2B3342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33</w:t>
                      </w:r>
                      <w:r w:rsidRP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/36)</w:t>
                      </w:r>
                    </w:p>
                    <w:p w14:paraId="6427385F" w14:textId="77777777" w:rsidR="00352701" w:rsidRDefault="00352701" w:rsidP="00352701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Those unsure that children feel safe is:</w:t>
                      </w:r>
                    </w:p>
                    <w:p w14:paraId="4FAA71B9" w14:textId="351794D3" w:rsidR="00352701" w:rsidRDefault="0025738C" w:rsidP="00352701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352701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  <w:p w14:paraId="58D99E8C" w14:textId="0D88766A" w:rsidR="00352701" w:rsidRPr="003D4C35" w:rsidRDefault="00352701" w:rsidP="00352701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(3/36)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inkl" w:hAnsi="Twinkl"/>
          <w:b/>
          <w:bCs/>
          <w:noProof/>
        </w:rPr>
        <w:drawing>
          <wp:inline distT="0" distB="0" distL="0" distR="0" wp14:anchorId="5F5122E6" wp14:editId="5CBE1286">
            <wp:extent cx="3771900" cy="2377440"/>
            <wp:effectExtent l="0" t="0" r="0" b="381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A759D5">
        <w:rPr>
          <w:rFonts w:ascii="Twinkl" w:hAnsi="Twinkl"/>
          <w:b/>
          <w:bCs/>
        </w:rPr>
        <w:t xml:space="preserve"> </w:t>
      </w:r>
    </w:p>
    <w:p w14:paraId="4D3194FA" w14:textId="07902806" w:rsidR="00A759D5" w:rsidRPr="000822BD" w:rsidRDefault="000822BD" w:rsidP="000822BD">
      <w:pPr>
        <w:rPr>
          <w:rFonts w:ascii="Twinkl" w:hAnsi="Twinkl"/>
          <w:b/>
          <w:bCs/>
          <w:color w:val="FF0000"/>
        </w:rPr>
      </w:pPr>
      <w:r>
        <w:rPr>
          <w:rFonts w:ascii="Twinkl" w:hAnsi="Twinkl"/>
          <w:b/>
          <w:bCs/>
          <w:color w:val="FF0000"/>
        </w:rPr>
        <w:t xml:space="preserve">ACTION: To continue to promote How the HEART curriculum </w:t>
      </w:r>
      <w:r w:rsidR="00A36461">
        <w:rPr>
          <w:rFonts w:ascii="Twinkl" w:hAnsi="Twinkl"/>
          <w:b/>
          <w:bCs/>
          <w:color w:val="FF0000"/>
        </w:rPr>
        <w:t>impacts</w:t>
      </w:r>
      <w:r>
        <w:rPr>
          <w:rFonts w:ascii="Twinkl" w:hAnsi="Twinkl"/>
          <w:b/>
          <w:bCs/>
          <w:color w:val="FF0000"/>
        </w:rPr>
        <w:t xml:space="preserve"> on school life</w:t>
      </w:r>
      <w:r w:rsidR="00A36461">
        <w:rPr>
          <w:rFonts w:ascii="Twinkl" w:hAnsi="Twinkl"/>
          <w:b/>
          <w:bCs/>
          <w:color w:val="FF0000"/>
        </w:rPr>
        <w:t>.</w:t>
      </w:r>
    </w:p>
    <w:p w14:paraId="3BCFAB2A" w14:textId="0CD1E97C" w:rsidR="00A759D5" w:rsidRDefault="006271CB" w:rsidP="00352701">
      <w:pPr>
        <w:ind w:left="360"/>
        <w:rPr>
          <w:rFonts w:ascii="Twinkl" w:hAnsi="Twinkl"/>
          <w:b/>
          <w:bCs/>
        </w:rPr>
      </w:pPr>
      <w:r>
        <w:rPr>
          <w:rFonts w:ascii="Twinkl" w:hAnsi="Twinkl"/>
          <w:b/>
          <w:bCs/>
        </w:rPr>
        <w:lastRenderedPageBreak/>
        <w:t xml:space="preserve">Page </w:t>
      </w:r>
      <w:r w:rsidR="00A36461">
        <w:rPr>
          <w:rFonts w:ascii="Twinkl" w:hAnsi="Twinkl"/>
          <w:b/>
          <w:bCs/>
        </w:rPr>
        <w:t>2</w:t>
      </w:r>
      <w:r>
        <w:rPr>
          <w:rFonts w:ascii="Twinkl" w:hAnsi="Twinkl"/>
          <w:b/>
          <w:bCs/>
        </w:rPr>
        <w:t xml:space="preserve"> cont.</w:t>
      </w:r>
    </w:p>
    <w:p w14:paraId="5CD6E803" w14:textId="0B9F3C5D" w:rsidR="006271CB" w:rsidRDefault="006271CB" w:rsidP="00352701">
      <w:pPr>
        <w:ind w:left="360"/>
        <w:rPr>
          <w:rFonts w:ascii="Twinkl" w:hAnsi="Twinkl"/>
          <w:b/>
          <w:bCs/>
        </w:rPr>
      </w:pPr>
      <w:r>
        <w:rPr>
          <w:rFonts w:ascii="Twinkl" w:hAnsi="Twinkl"/>
          <w:b/>
          <w:bCs/>
        </w:rPr>
        <w:t>4</w:t>
      </w:r>
      <w:r w:rsidR="00132DBB">
        <w:rPr>
          <w:rFonts w:ascii="Twinkl" w:hAnsi="Twinkl"/>
          <w:b/>
          <w:bCs/>
        </w:rPr>
        <w:t>.Do you feel there are clear guidelines to follow regarding behaviour in school?</w:t>
      </w:r>
    </w:p>
    <w:p w14:paraId="156CC04F" w14:textId="5A09F77D" w:rsidR="00132DBB" w:rsidRDefault="00085C01" w:rsidP="00352701">
      <w:pPr>
        <w:ind w:left="360"/>
        <w:rPr>
          <w:rFonts w:ascii="Twinkl" w:hAnsi="Twinkl"/>
          <w:b/>
          <w:bCs/>
        </w:rPr>
      </w:pPr>
      <w:r w:rsidRPr="00D94F8C">
        <w:rPr>
          <w:rFonts w:ascii="Twinkl" w:hAnsi="Twink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684C94" wp14:editId="4358FF64">
                <wp:simplePos x="0" y="0"/>
                <wp:positionH relativeFrom="column">
                  <wp:posOffset>4480560</wp:posOffset>
                </wp:positionH>
                <wp:positionV relativeFrom="paragraph">
                  <wp:posOffset>37465</wp:posOffset>
                </wp:positionV>
                <wp:extent cx="1851660" cy="2293620"/>
                <wp:effectExtent l="0" t="0" r="15240" b="114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BC8A2" w14:textId="217496B6" w:rsidR="00085C01" w:rsidRDefault="00163CD5" w:rsidP="00085C01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085C01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trongly agree 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and 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agree</w:t>
                            </w:r>
                            <w:proofErr w:type="gramEnd"/>
                          </w:p>
                          <w:p w14:paraId="733CE3D0" w14:textId="4FA3A59D" w:rsidR="00085C01" w:rsidRDefault="00085C01" w:rsidP="00085C01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There 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clear guidelines</w:t>
                            </w:r>
                          </w:p>
                          <w:p w14:paraId="01FC9129" w14:textId="40E352F0" w:rsidR="00085C01" w:rsidRDefault="0025738C" w:rsidP="00085C0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92</w:t>
                            </w:r>
                            <w:r w:rsidR="00085C01" w:rsidRPr="003D4C35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51598944" w14:textId="04EB2B1A" w:rsidR="00085C01" w:rsidRDefault="00085C01" w:rsidP="00085C0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344C0F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33</w:t>
                            </w: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/36)</w:t>
                            </w:r>
                          </w:p>
                          <w:p w14:paraId="72F3D875" w14:textId="77777777" w:rsidR="00085C01" w:rsidRDefault="00085C01" w:rsidP="00085C01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Those unsure that children feel safe is:</w:t>
                            </w:r>
                          </w:p>
                          <w:p w14:paraId="0FC400C9" w14:textId="77777777" w:rsidR="00085C01" w:rsidRDefault="00085C01" w:rsidP="00085C0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8%</w:t>
                            </w:r>
                          </w:p>
                          <w:p w14:paraId="6D5ED14B" w14:textId="77777777" w:rsidR="00085C01" w:rsidRPr="003D4C35" w:rsidRDefault="00085C01" w:rsidP="00085C0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(3/36)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84C94" id="_x0000_s1029" type="#_x0000_t202" style="position:absolute;left:0;text-align:left;margin-left:352.8pt;margin-top:2.95pt;width:145.8pt;height:18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">
                <v:textbox>
                  <w:txbxContent>
                    <w:p w14:paraId="62ABC8A2" w14:textId="217496B6" w:rsidR="00085C01" w:rsidRDefault="00163CD5" w:rsidP="00085C01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085C01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trongly agree 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and </w:t>
                      </w:r>
                      <w:proofErr w:type="gramStart"/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agree</w:t>
                      </w:r>
                      <w:proofErr w:type="gramEnd"/>
                    </w:p>
                    <w:p w14:paraId="733CE3D0" w14:textId="4FA3A59D" w:rsidR="00085C01" w:rsidRDefault="00085C01" w:rsidP="00085C01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There </w:t>
                      </w:r>
                      <w:proofErr w:type="gramStart"/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are</w:t>
                      </w:r>
                      <w:proofErr w:type="gramEnd"/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 clear guidelines</w:t>
                      </w:r>
                    </w:p>
                    <w:p w14:paraId="01FC9129" w14:textId="40E352F0" w:rsidR="00085C01" w:rsidRDefault="0025738C" w:rsidP="00085C01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92</w:t>
                      </w:r>
                      <w:r w:rsidR="00085C01" w:rsidRPr="003D4C35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  <w:p w14:paraId="51598944" w14:textId="04EB2B1A" w:rsidR="00085C01" w:rsidRDefault="00085C01" w:rsidP="00085C01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 w:rsidRP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344C0F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33</w:t>
                      </w:r>
                      <w:r w:rsidRP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/36)</w:t>
                      </w:r>
                    </w:p>
                    <w:p w14:paraId="72F3D875" w14:textId="77777777" w:rsidR="00085C01" w:rsidRDefault="00085C01" w:rsidP="00085C01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Those unsure that children feel safe is:</w:t>
                      </w:r>
                    </w:p>
                    <w:p w14:paraId="0FC400C9" w14:textId="77777777" w:rsidR="00085C01" w:rsidRDefault="00085C01" w:rsidP="00085C01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8%</w:t>
                      </w:r>
                    </w:p>
                    <w:p w14:paraId="6D5ED14B" w14:textId="77777777" w:rsidR="00085C01" w:rsidRPr="003D4C35" w:rsidRDefault="00085C01" w:rsidP="00085C01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(3/36)</w:t>
                      </w:r>
                    </w:p>
                  </w:txbxContent>
                </v:textbox>
              </v:shape>
            </w:pict>
          </mc:Fallback>
        </mc:AlternateContent>
      </w:r>
      <w:r w:rsidR="006A5080">
        <w:rPr>
          <w:rFonts w:ascii="Twinkl" w:hAnsi="Twinkl"/>
          <w:b/>
          <w:bCs/>
          <w:noProof/>
        </w:rPr>
        <w:drawing>
          <wp:inline distT="0" distB="0" distL="0" distR="0" wp14:anchorId="3C9A6CD1" wp14:editId="46F0AC6A">
            <wp:extent cx="3992880" cy="2430780"/>
            <wp:effectExtent l="0" t="0" r="7620" b="762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winkl" w:hAnsi="Twinkl"/>
          <w:b/>
          <w:bCs/>
        </w:rPr>
        <w:t xml:space="preserve"> </w:t>
      </w:r>
    </w:p>
    <w:p w14:paraId="51BE9633" w14:textId="0D08E6FB" w:rsidR="008231EB" w:rsidRPr="008231EB" w:rsidRDefault="008231EB" w:rsidP="008231EB">
      <w:pPr>
        <w:rPr>
          <w:rFonts w:ascii="Twinkl" w:hAnsi="Twinkl"/>
          <w:b/>
          <w:bCs/>
          <w:color w:val="FF0000"/>
        </w:rPr>
      </w:pPr>
      <w:r>
        <w:rPr>
          <w:rFonts w:ascii="Twinkl" w:hAnsi="Twinkl"/>
          <w:b/>
          <w:bCs/>
          <w:color w:val="FF0000"/>
        </w:rPr>
        <w:t>ACTION: To continue to ensure guidelines are clear and communicated well.</w:t>
      </w:r>
    </w:p>
    <w:p w14:paraId="790DBA74" w14:textId="65EA68A9" w:rsidR="00C83111" w:rsidRDefault="00C83111" w:rsidP="00C83111">
      <w:pPr>
        <w:ind w:left="360"/>
        <w:rPr>
          <w:rFonts w:ascii="Twinkl" w:hAnsi="Twinkl"/>
          <w:b/>
          <w:bCs/>
        </w:rPr>
      </w:pPr>
      <w:r>
        <w:rPr>
          <w:rFonts w:ascii="Twinkl" w:hAnsi="Twinkl"/>
          <w:b/>
          <w:bCs/>
        </w:rPr>
        <w:t>5.</w:t>
      </w:r>
      <w:r w:rsidRPr="00C83111">
        <w:rPr>
          <w:rFonts w:ascii="Twinkl" w:hAnsi="Twinkl"/>
          <w:b/>
          <w:bCs/>
        </w:rPr>
        <w:t>Do you feel school deals effectively with concerns raised?</w:t>
      </w:r>
    </w:p>
    <w:p w14:paraId="2FE00F5E" w14:textId="0681F07E" w:rsidR="00C83111" w:rsidRDefault="00163CD5" w:rsidP="00C83111">
      <w:pPr>
        <w:ind w:left="360"/>
        <w:rPr>
          <w:rFonts w:ascii="Twinkl" w:hAnsi="Twinkl"/>
          <w:b/>
          <w:bCs/>
        </w:rPr>
      </w:pPr>
      <w:r w:rsidRPr="00D94F8C">
        <w:rPr>
          <w:rFonts w:ascii="Twinkl" w:hAnsi="Twink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33B817" wp14:editId="62EB8851">
                <wp:simplePos x="0" y="0"/>
                <wp:positionH relativeFrom="column">
                  <wp:posOffset>4610100</wp:posOffset>
                </wp:positionH>
                <wp:positionV relativeFrom="paragraph">
                  <wp:posOffset>5080</wp:posOffset>
                </wp:positionV>
                <wp:extent cx="1851660" cy="2324100"/>
                <wp:effectExtent l="0" t="0" r="1524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6ADFF" w14:textId="6E5C1EDF" w:rsidR="00163CD5" w:rsidRDefault="00411DEC" w:rsidP="00163CD5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163CD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trongly agree 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and 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agree</w:t>
                            </w:r>
                            <w:proofErr w:type="gramEnd"/>
                          </w:p>
                          <w:p w14:paraId="242E0859" w14:textId="795C5EA4" w:rsidR="00163CD5" w:rsidRDefault="003304ED" w:rsidP="00163CD5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3F3AB2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hat school deals with concerns effectively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503152D" w14:textId="154EC76C" w:rsidR="00163CD5" w:rsidRDefault="00163CD5" w:rsidP="00163CD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120B0F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325026D5" w14:textId="1B1747CC" w:rsidR="00163CD5" w:rsidRDefault="00163CD5" w:rsidP="00163CD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B30670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/36)</w:t>
                            </w:r>
                          </w:p>
                          <w:p w14:paraId="5FB7BB07" w14:textId="77777777" w:rsidR="003304ED" w:rsidRDefault="003304ED" w:rsidP="003304ED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that school deals with concerns effectively:</w:t>
                            </w:r>
                          </w:p>
                          <w:p w14:paraId="22768C5A" w14:textId="3C775991" w:rsidR="00163CD5" w:rsidRDefault="00120B0F" w:rsidP="00163CD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11</w:t>
                            </w:r>
                            <w:r w:rsidR="00163CD5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38F317DC" w14:textId="0EC02421" w:rsidR="00163CD5" w:rsidRPr="003D4C35" w:rsidRDefault="00163CD5" w:rsidP="00163CD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310357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/36)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3B817" id="_x0000_s1030" type="#_x0000_t202" style="position:absolute;left:0;text-align:left;margin-left:363pt;margin-top:.4pt;width:145.8pt;height:18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">
                <v:textbox>
                  <w:txbxContent>
                    <w:p w14:paraId="5E66ADFF" w14:textId="6E5C1EDF" w:rsidR="00163CD5" w:rsidRDefault="00411DEC" w:rsidP="00163CD5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163CD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trongly agree 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and </w:t>
                      </w:r>
                      <w:proofErr w:type="gramStart"/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agree</w:t>
                      </w:r>
                      <w:proofErr w:type="gramEnd"/>
                    </w:p>
                    <w:p w14:paraId="242E0859" w14:textId="795C5EA4" w:rsidR="00163CD5" w:rsidRDefault="003304ED" w:rsidP="00163CD5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="003F3AB2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hat school deals with concerns effectively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1503152D" w14:textId="154EC76C" w:rsidR="00163CD5" w:rsidRDefault="00163CD5" w:rsidP="00163CD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120B0F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Pr="003D4C35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  <w:p w14:paraId="325026D5" w14:textId="1B1747CC" w:rsidR="00163CD5" w:rsidRDefault="00163CD5" w:rsidP="00163CD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 w:rsidRP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="00B30670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/36)</w:t>
                      </w:r>
                    </w:p>
                    <w:p w14:paraId="5FB7BB07" w14:textId="77777777" w:rsidR="003304ED" w:rsidRDefault="003304ED" w:rsidP="003304ED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that school deals with concerns effectively:</w:t>
                      </w:r>
                    </w:p>
                    <w:p w14:paraId="22768C5A" w14:textId="3C775991" w:rsidR="00163CD5" w:rsidRDefault="00120B0F" w:rsidP="00163CD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11</w:t>
                      </w:r>
                      <w:r w:rsidR="00163CD5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  <w:p w14:paraId="38F317DC" w14:textId="0EC02421" w:rsidR="00163CD5" w:rsidRPr="003D4C35" w:rsidRDefault="00163CD5" w:rsidP="00163CD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310357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/36)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rFonts w:ascii="Twinkl" w:hAnsi="Twinkl"/>
          <w:b/>
          <w:bCs/>
          <w:noProof/>
        </w:rPr>
        <w:drawing>
          <wp:inline distT="0" distB="0" distL="0" distR="0" wp14:anchorId="73FAC796" wp14:editId="243E32D5">
            <wp:extent cx="4160520" cy="2308860"/>
            <wp:effectExtent l="0" t="0" r="11430" b="1524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5515AF">
        <w:rPr>
          <w:rFonts w:ascii="Twinkl" w:hAnsi="Twinkl"/>
          <w:b/>
          <w:bCs/>
        </w:rPr>
        <w:t xml:space="preserve"> </w:t>
      </w:r>
    </w:p>
    <w:p w14:paraId="5A1B01F5" w14:textId="15228480" w:rsidR="008231EB" w:rsidRPr="008231EB" w:rsidRDefault="008231EB" w:rsidP="008231EB">
      <w:pPr>
        <w:rPr>
          <w:rFonts w:ascii="Twinkl" w:hAnsi="Twinkl"/>
          <w:b/>
          <w:bCs/>
          <w:color w:val="FF0000"/>
        </w:rPr>
      </w:pPr>
      <w:r>
        <w:rPr>
          <w:rFonts w:ascii="Twinkl" w:hAnsi="Twinkl"/>
          <w:b/>
          <w:bCs/>
          <w:color w:val="FF0000"/>
        </w:rPr>
        <w:t>Action</w:t>
      </w:r>
      <w:r w:rsidR="004779E8">
        <w:rPr>
          <w:rFonts w:ascii="Twinkl" w:hAnsi="Twinkl"/>
          <w:b/>
          <w:bCs/>
          <w:color w:val="FF0000"/>
        </w:rPr>
        <w:t>. To continue to ensure concerns are listen</w:t>
      </w:r>
      <w:r w:rsidR="00CE384A">
        <w:rPr>
          <w:rFonts w:ascii="Twinkl" w:hAnsi="Twinkl"/>
          <w:b/>
          <w:bCs/>
          <w:color w:val="FF0000"/>
        </w:rPr>
        <w:t xml:space="preserve">ed to, </w:t>
      </w:r>
      <w:proofErr w:type="gramStart"/>
      <w:r w:rsidR="00CE384A">
        <w:rPr>
          <w:rFonts w:ascii="Twinkl" w:hAnsi="Twinkl"/>
          <w:b/>
          <w:bCs/>
          <w:color w:val="FF0000"/>
        </w:rPr>
        <w:t>recorded</w:t>
      </w:r>
      <w:proofErr w:type="gramEnd"/>
      <w:r w:rsidR="00CE384A">
        <w:rPr>
          <w:rFonts w:ascii="Twinkl" w:hAnsi="Twinkl"/>
          <w:b/>
          <w:bCs/>
          <w:color w:val="FF0000"/>
        </w:rPr>
        <w:t xml:space="preserve"> and actioned in line with policy.</w:t>
      </w:r>
    </w:p>
    <w:p w14:paraId="4294DAE2" w14:textId="6DE4317B" w:rsidR="005515AF" w:rsidRDefault="004800FA" w:rsidP="00C83111">
      <w:pPr>
        <w:ind w:left="360"/>
        <w:rPr>
          <w:rFonts w:ascii="Twinkl" w:hAnsi="Twinkl"/>
          <w:b/>
          <w:bCs/>
        </w:rPr>
      </w:pPr>
      <w:r w:rsidRPr="00D94F8C">
        <w:rPr>
          <w:rFonts w:ascii="Twinkl" w:hAnsi="Twink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2931C0" wp14:editId="1D272635">
                <wp:simplePos x="0" y="0"/>
                <wp:positionH relativeFrom="column">
                  <wp:posOffset>4114800</wp:posOffset>
                </wp:positionH>
                <wp:positionV relativeFrom="paragraph">
                  <wp:posOffset>285750</wp:posOffset>
                </wp:positionV>
                <wp:extent cx="2468880" cy="2659380"/>
                <wp:effectExtent l="0" t="0" r="26670" b="266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5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FDBE7" w14:textId="3B06451C" w:rsidR="00024104" w:rsidRDefault="00024104" w:rsidP="00024104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Strongly agree and agree</w:t>
                            </w:r>
                            <w:r w:rsidR="004800FA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here are clear 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guidelines</w:t>
                            </w:r>
                            <w:proofErr w:type="gramEnd"/>
                          </w:p>
                          <w:p w14:paraId="7443F9F1" w14:textId="6298AEAB" w:rsidR="00024104" w:rsidRDefault="00AF0293" w:rsidP="00024104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92</w:t>
                            </w:r>
                            <w:r w:rsidR="00024104" w:rsidRPr="003D4C35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6ED88843" w14:textId="5EA07387" w:rsidR="00024104" w:rsidRDefault="00024104" w:rsidP="00024104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65202F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/36)</w:t>
                            </w:r>
                          </w:p>
                          <w:p w14:paraId="03F059F8" w14:textId="77777777" w:rsidR="00024104" w:rsidRDefault="00024104" w:rsidP="00024104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Those unsure that children feel safe is:</w:t>
                            </w:r>
                          </w:p>
                          <w:p w14:paraId="36B83AAA" w14:textId="0510A4C7" w:rsidR="00024104" w:rsidRDefault="00CA5992" w:rsidP="00024104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024104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54AF4EBE" w14:textId="23CE52A7" w:rsidR="00024104" w:rsidRDefault="00024104" w:rsidP="00024104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AF0293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/36)</w:t>
                            </w:r>
                          </w:p>
                          <w:p w14:paraId="130CDA40" w14:textId="3E1251E5" w:rsidR="00AF0293" w:rsidRDefault="00AF0293" w:rsidP="00024104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Those that disagree</w:t>
                            </w:r>
                            <w:r w:rsidR="00534F5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C3A22A8" w14:textId="6CAC8A9F" w:rsidR="00534F55" w:rsidRDefault="00CA5992" w:rsidP="00024104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3%</w:t>
                            </w:r>
                          </w:p>
                          <w:p w14:paraId="1916C3BA" w14:textId="2F830097" w:rsidR="00CA5992" w:rsidRPr="003D4C35" w:rsidRDefault="00CA5992" w:rsidP="00024104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(1/36)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31C0" id="_x0000_s1031" type="#_x0000_t202" style="position:absolute;left:0;text-align:left;margin-left:324pt;margin-top:22.5pt;width:194.4pt;height:209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">
                <v:textbox>
                  <w:txbxContent>
                    <w:p w14:paraId="2F1FDBE7" w14:textId="3B06451C" w:rsidR="00024104" w:rsidRDefault="00024104" w:rsidP="00024104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Strongly agree and agree</w:t>
                      </w:r>
                      <w:r w:rsidR="004800FA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 t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here are clear </w:t>
                      </w:r>
                      <w:proofErr w:type="gramStart"/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guidelines</w:t>
                      </w:r>
                      <w:proofErr w:type="gramEnd"/>
                    </w:p>
                    <w:p w14:paraId="7443F9F1" w14:textId="6298AEAB" w:rsidR="00024104" w:rsidRDefault="00AF0293" w:rsidP="00024104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92</w:t>
                      </w:r>
                      <w:r w:rsidR="00024104" w:rsidRPr="003D4C35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  <w:p w14:paraId="6ED88843" w14:textId="5EA07387" w:rsidR="00024104" w:rsidRDefault="00024104" w:rsidP="00024104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 w:rsidRP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="0065202F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/36)</w:t>
                      </w:r>
                    </w:p>
                    <w:p w14:paraId="03F059F8" w14:textId="77777777" w:rsidR="00024104" w:rsidRDefault="00024104" w:rsidP="00024104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Those unsure that children feel safe is:</w:t>
                      </w:r>
                    </w:p>
                    <w:p w14:paraId="36B83AAA" w14:textId="0510A4C7" w:rsidR="00024104" w:rsidRDefault="00CA5992" w:rsidP="00024104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024104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  <w:p w14:paraId="54AF4EBE" w14:textId="23CE52A7" w:rsidR="00024104" w:rsidRDefault="00024104" w:rsidP="00024104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AF0293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/36)</w:t>
                      </w:r>
                    </w:p>
                    <w:p w14:paraId="130CDA40" w14:textId="3E1251E5" w:rsidR="00AF0293" w:rsidRDefault="00AF0293" w:rsidP="00024104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Those that disagree</w:t>
                      </w:r>
                      <w:r w:rsidR="00534F5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2C3A22A8" w14:textId="6CAC8A9F" w:rsidR="00534F55" w:rsidRDefault="00CA5992" w:rsidP="00024104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3%</w:t>
                      </w:r>
                    </w:p>
                    <w:p w14:paraId="1916C3BA" w14:textId="2F830097" w:rsidR="00CA5992" w:rsidRPr="003D4C35" w:rsidRDefault="00CA5992" w:rsidP="00024104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(1/36)</w:t>
                      </w:r>
                    </w:p>
                  </w:txbxContent>
                </v:textbox>
              </v:shape>
            </w:pict>
          </mc:Fallback>
        </mc:AlternateContent>
      </w:r>
      <w:r w:rsidR="005515AF">
        <w:rPr>
          <w:rFonts w:ascii="Twinkl" w:hAnsi="Twinkl"/>
          <w:b/>
          <w:bCs/>
        </w:rPr>
        <w:t xml:space="preserve">6.Do you feel the school </w:t>
      </w:r>
      <w:r w:rsidR="000C62CA">
        <w:rPr>
          <w:rFonts w:ascii="Twinkl" w:hAnsi="Twinkl"/>
          <w:b/>
          <w:bCs/>
        </w:rPr>
        <w:t>communicates effectively with parents?</w:t>
      </w:r>
    </w:p>
    <w:p w14:paraId="61A4E328" w14:textId="032642FA" w:rsidR="000C62CA" w:rsidRPr="00C83111" w:rsidRDefault="004E7CB5" w:rsidP="00C83111">
      <w:pPr>
        <w:ind w:left="360"/>
        <w:rPr>
          <w:rFonts w:ascii="Twinkl" w:hAnsi="Twinkl"/>
          <w:b/>
          <w:bCs/>
        </w:rPr>
      </w:pPr>
      <w:r>
        <w:rPr>
          <w:rFonts w:ascii="Twinkl" w:hAnsi="Twinkl"/>
          <w:b/>
          <w:bCs/>
          <w:noProof/>
        </w:rPr>
        <w:drawing>
          <wp:inline distT="0" distB="0" distL="0" distR="0" wp14:anchorId="3421B7E6" wp14:editId="07035B8A">
            <wp:extent cx="3665220" cy="2377440"/>
            <wp:effectExtent l="0" t="0" r="11430" b="381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A4752B7" w14:textId="77777777" w:rsidR="00C83111" w:rsidRDefault="00C83111" w:rsidP="00C83111">
      <w:pPr>
        <w:ind w:left="360"/>
        <w:rPr>
          <w:rFonts w:ascii="Twinkl" w:hAnsi="Twinkl"/>
          <w:b/>
          <w:bCs/>
        </w:rPr>
      </w:pPr>
    </w:p>
    <w:p w14:paraId="6A629F17" w14:textId="46C925E4" w:rsidR="004800FA" w:rsidRPr="004800FA" w:rsidRDefault="004800FA" w:rsidP="004800FA">
      <w:pPr>
        <w:rPr>
          <w:rFonts w:ascii="Twinkl" w:hAnsi="Twinkl"/>
          <w:b/>
          <w:bCs/>
          <w:color w:val="FF0000"/>
        </w:rPr>
      </w:pPr>
      <w:r>
        <w:rPr>
          <w:rFonts w:ascii="Twinkl" w:hAnsi="Twinkl"/>
          <w:b/>
          <w:bCs/>
          <w:color w:val="FF0000"/>
        </w:rPr>
        <w:t>ACTION: To conti</w:t>
      </w:r>
      <w:r w:rsidR="00F86B5E">
        <w:rPr>
          <w:rFonts w:ascii="Twinkl" w:hAnsi="Twinkl"/>
          <w:b/>
          <w:bCs/>
          <w:color w:val="FF0000"/>
        </w:rPr>
        <w:t>nue to explore how communication with parents can be evaluated and improved</w:t>
      </w:r>
      <w:r w:rsidR="004D478E">
        <w:rPr>
          <w:rFonts w:ascii="Twinkl" w:hAnsi="Twinkl"/>
          <w:b/>
          <w:bCs/>
          <w:color w:val="FF0000"/>
        </w:rPr>
        <w:t>.</w:t>
      </w:r>
    </w:p>
    <w:p w14:paraId="5E32E1D7" w14:textId="1F00D4DE" w:rsidR="003E0C67" w:rsidRDefault="003E0C67" w:rsidP="00C83111">
      <w:pPr>
        <w:ind w:left="360"/>
        <w:rPr>
          <w:rFonts w:ascii="Twinkl" w:hAnsi="Twinkl"/>
          <w:b/>
          <w:bCs/>
        </w:rPr>
      </w:pPr>
      <w:r>
        <w:rPr>
          <w:rFonts w:ascii="Twinkl" w:hAnsi="Twinkl"/>
          <w:b/>
          <w:bCs/>
        </w:rPr>
        <w:lastRenderedPageBreak/>
        <w:t xml:space="preserve">Page 3 </w:t>
      </w:r>
      <w:proofErr w:type="gramStart"/>
      <w:r>
        <w:rPr>
          <w:rFonts w:ascii="Twinkl" w:hAnsi="Twinkl"/>
          <w:b/>
          <w:bCs/>
        </w:rPr>
        <w:t>cont..</w:t>
      </w:r>
      <w:proofErr w:type="gramEnd"/>
    </w:p>
    <w:p w14:paraId="557DF1DD" w14:textId="0E99C00B" w:rsidR="004851BD" w:rsidRDefault="004851BD" w:rsidP="00C83111">
      <w:pPr>
        <w:ind w:left="360"/>
        <w:rPr>
          <w:rFonts w:ascii="Twinkl" w:hAnsi="Twinkl"/>
          <w:b/>
          <w:bCs/>
        </w:rPr>
      </w:pPr>
      <w:r>
        <w:rPr>
          <w:rFonts w:ascii="Twinkl" w:hAnsi="Twinkl"/>
          <w:b/>
          <w:bCs/>
        </w:rPr>
        <w:t>7.Do you know how to contact the governors at school?</w:t>
      </w:r>
    </w:p>
    <w:p w14:paraId="601FB9F7" w14:textId="3B690BC3" w:rsidR="004851BD" w:rsidRDefault="00BA7811" w:rsidP="00C83111">
      <w:pPr>
        <w:ind w:left="360"/>
        <w:rPr>
          <w:rFonts w:ascii="Twinkl" w:hAnsi="Twinkl"/>
          <w:b/>
          <w:bCs/>
        </w:rPr>
      </w:pPr>
      <w:r w:rsidRPr="00D94F8C">
        <w:rPr>
          <w:rFonts w:ascii="Twinkl" w:hAnsi="Twink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1443F2" wp14:editId="598BEBD6">
                <wp:simplePos x="0" y="0"/>
                <wp:positionH relativeFrom="column">
                  <wp:posOffset>4396740</wp:posOffset>
                </wp:positionH>
                <wp:positionV relativeFrom="paragraph">
                  <wp:posOffset>6350</wp:posOffset>
                </wp:positionV>
                <wp:extent cx="1851660" cy="2118360"/>
                <wp:effectExtent l="0" t="0" r="15240" b="152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4A779" w14:textId="0866930D" w:rsidR="00502337" w:rsidRDefault="00502337" w:rsidP="00502337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Know how to contact </w:t>
                            </w:r>
                            <w:r w:rsidR="00670290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overnors</w:t>
                            </w:r>
                            <w:r w:rsidR="00670290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D89ABD2" w14:textId="1E89092D" w:rsidR="00502337" w:rsidRDefault="001D41E2" w:rsidP="00502337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58</w:t>
                            </w:r>
                            <w:r w:rsidR="00502337" w:rsidRPr="003D4C35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4591491E" w14:textId="44CAC1F2" w:rsidR="00502337" w:rsidRDefault="00502337" w:rsidP="00502337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670290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/36)</w:t>
                            </w:r>
                          </w:p>
                          <w:p w14:paraId="71AED5B8" w14:textId="2DDACFD2" w:rsidR="00502337" w:rsidRDefault="00502337" w:rsidP="00502337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Those</w:t>
                            </w:r>
                            <w:r w:rsidR="001D41E2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that do not know how to contact </w:t>
                            </w:r>
                            <w:proofErr w:type="gramStart"/>
                            <w:r w:rsidR="001D41E2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Governors: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  <w:p w14:paraId="5B49DB2B" w14:textId="779C4CA7" w:rsidR="00502337" w:rsidRDefault="007B50A2" w:rsidP="00502337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42</w:t>
                            </w:r>
                            <w:r w:rsidR="00502337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3B69ED0B" w14:textId="29A6BF3B" w:rsidR="00502337" w:rsidRDefault="00502337" w:rsidP="00502337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1D41E2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36)</w:t>
                            </w:r>
                            <w:r w:rsidR="0017470A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443F2" id="_x0000_s1032" type="#_x0000_t202" style="position:absolute;left:0;text-align:left;margin-left:346.2pt;margin-top:.5pt;width:145.8pt;height:166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">
                <v:textbox>
                  <w:txbxContent>
                    <w:p w14:paraId="30B4A779" w14:textId="0866930D" w:rsidR="00502337" w:rsidRDefault="00502337" w:rsidP="00502337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Know how to contact </w:t>
                      </w:r>
                      <w:r w:rsidR="00670290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overnors</w:t>
                      </w:r>
                      <w:r w:rsidR="00670290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1D89ABD2" w14:textId="1E89092D" w:rsidR="00502337" w:rsidRDefault="001D41E2" w:rsidP="00502337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58</w:t>
                      </w:r>
                      <w:r w:rsidR="00502337" w:rsidRPr="003D4C35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  <w:p w14:paraId="4591491E" w14:textId="44CAC1F2" w:rsidR="00502337" w:rsidRDefault="00502337" w:rsidP="00502337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 w:rsidRP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670290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21</w:t>
                      </w:r>
                      <w:r w:rsidRP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/36)</w:t>
                      </w:r>
                    </w:p>
                    <w:p w14:paraId="71AED5B8" w14:textId="2DDACFD2" w:rsidR="00502337" w:rsidRDefault="00502337" w:rsidP="00502337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Those</w:t>
                      </w:r>
                      <w:r w:rsidR="001D41E2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 that do not know how to contact </w:t>
                      </w:r>
                      <w:proofErr w:type="gramStart"/>
                      <w:r w:rsidR="001D41E2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Governors: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  <w:p w14:paraId="5B49DB2B" w14:textId="779C4CA7" w:rsidR="00502337" w:rsidRDefault="007B50A2" w:rsidP="00502337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42</w:t>
                      </w:r>
                      <w:r w:rsidR="00502337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  <w:p w14:paraId="3B69ED0B" w14:textId="29A6BF3B" w:rsidR="00502337" w:rsidRDefault="00502337" w:rsidP="00502337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1D41E2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proofErr w:type="gramStart"/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36)</w:t>
                      </w:r>
                      <w:r w:rsidR="0017470A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851BD">
        <w:rPr>
          <w:rFonts w:ascii="Twinkl" w:hAnsi="Twinkl"/>
          <w:b/>
          <w:bCs/>
          <w:noProof/>
        </w:rPr>
        <w:drawing>
          <wp:inline distT="0" distB="0" distL="0" distR="0" wp14:anchorId="039373A0" wp14:editId="358F96A5">
            <wp:extent cx="3817620" cy="2354580"/>
            <wp:effectExtent l="0" t="0" r="11430" b="762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6EB13C9" w14:textId="7E8989B9" w:rsidR="004D478E" w:rsidRPr="00023BA0" w:rsidRDefault="00023BA0" w:rsidP="00023BA0">
      <w:pPr>
        <w:rPr>
          <w:rFonts w:ascii="Twinkl" w:hAnsi="Twinkl"/>
          <w:b/>
          <w:bCs/>
          <w:color w:val="FF0000"/>
        </w:rPr>
      </w:pPr>
      <w:r w:rsidRPr="00023BA0">
        <w:rPr>
          <w:rFonts w:ascii="Twinkl" w:hAnsi="Twinkl"/>
          <w:b/>
          <w:bCs/>
          <w:color w:val="FF0000"/>
        </w:rPr>
        <w:t>ACTION:</w:t>
      </w:r>
      <w:r>
        <w:rPr>
          <w:rFonts w:ascii="Twinkl" w:hAnsi="Twinkl"/>
          <w:b/>
          <w:bCs/>
          <w:color w:val="FF0000"/>
        </w:rPr>
        <w:t xml:space="preserve"> To</w:t>
      </w:r>
      <w:r w:rsidR="00416BBE">
        <w:rPr>
          <w:rFonts w:ascii="Twinkl" w:hAnsi="Twinkl"/>
          <w:b/>
          <w:bCs/>
          <w:color w:val="FF0000"/>
        </w:rPr>
        <w:t xml:space="preserve"> place how to communicate with Governors into newsletter </w:t>
      </w:r>
      <w:r w:rsidR="00DD642C">
        <w:rPr>
          <w:rFonts w:ascii="Twinkl" w:hAnsi="Twinkl"/>
          <w:b/>
          <w:bCs/>
          <w:color w:val="FF0000"/>
        </w:rPr>
        <w:t xml:space="preserve">addition to </w:t>
      </w:r>
      <w:r w:rsidR="00416BBE">
        <w:rPr>
          <w:rFonts w:ascii="Twinkl" w:hAnsi="Twinkl"/>
          <w:b/>
          <w:bCs/>
          <w:color w:val="FF0000"/>
        </w:rPr>
        <w:t>website.</w:t>
      </w:r>
    </w:p>
    <w:p w14:paraId="1BA55A24" w14:textId="709ECB53" w:rsidR="007B50A2" w:rsidRDefault="007B50A2" w:rsidP="00C83111">
      <w:pPr>
        <w:ind w:left="360"/>
        <w:rPr>
          <w:rFonts w:ascii="Twinkl" w:hAnsi="Twinkl"/>
          <w:b/>
          <w:bCs/>
        </w:rPr>
      </w:pPr>
      <w:r>
        <w:rPr>
          <w:rFonts w:ascii="Twinkl" w:hAnsi="Twinkl"/>
          <w:b/>
          <w:bCs/>
        </w:rPr>
        <w:t>8.</w:t>
      </w:r>
      <w:r w:rsidR="00710C55">
        <w:rPr>
          <w:rFonts w:ascii="Twinkl" w:hAnsi="Twinkl"/>
          <w:b/>
          <w:bCs/>
        </w:rPr>
        <w:t>Do you feel you understand the role of the Governors play in school life and know what they do?</w:t>
      </w:r>
    </w:p>
    <w:p w14:paraId="02CC7EE4" w14:textId="215562D5" w:rsidR="00710C55" w:rsidRDefault="006F36B2" w:rsidP="00C83111">
      <w:pPr>
        <w:ind w:left="360"/>
        <w:rPr>
          <w:rFonts w:ascii="Twinkl" w:hAnsi="Twinkl"/>
          <w:b/>
          <w:bCs/>
        </w:rPr>
      </w:pPr>
      <w:r w:rsidRPr="00D94F8C">
        <w:rPr>
          <w:rFonts w:ascii="Twinkl" w:hAnsi="Twink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C50167" wp14:editId="58BE0ECF">
                <wp:simplePos x="0" y="0"/>
                <wp:positionH relativeFrom="column">
                  <wp:posOffset>4503420</wp:posOffset>
                </wp:positionH>
                <wp:positionV relativeFrom="paragraph">
                  <wp:posOffset>134620</wp:posOffset>
                </wp:positionV>
                <wp:extent cx="1851660" cy="2263140"/>
                <wp:effectExtent l="0" t="0" r="15240" b="2286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63A02" w14:textId="77777777" w:rsidR="006F36B2" w:rsidRDefault="006F36B2" w:rsidP="006F36B2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Strongly agree and 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agree</w:t>
                            </w:r>
                            <w:proofErr w:type="gramEnd"/>
                          </w:p>
                          <w:p w14:paraId="559C56FC" w14:textId="77CD9274" w:rsidR="006F36B2" w:rsidRDefault="006F36B2" w:rsidP="006F36B2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Know the role </w:t>
                            </w:r>
                            <w:r w:rsidR="00344EF0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 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Governors:</w:t>
                            </w:r>
                          </w:p>
                          <w:p w14:paraId="69C1EFD7" w14:textId="5B402A0E" w:rsidR="006F36B2" w:rsidRDefault="006F36B2" w:rsidP="006F36B2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D73C52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501AF354" w14:textId="649CC2EE" w:rsidR="006F36B2" w:rsidRDefault="006F36B2" w:rsidP="006F36B2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206618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/36)</w:t>
                            </w:r>
                          </w:p>
                          <w:p w14:paraId="34F5D0C2" w14:textId="2EF9F86E" w:rsidR="006F36B2" w:rsidRDefault="006F36B2" w:rsidP="006F36B2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Those that do not know</w:t>
                            </w:r>
                            <w:r w:rsidR="00344EF0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role </w:t>
                            </w:r>
                            <w:proofErr w:type="gramStart"/>
                            <w:r w:rsidR="00344EF0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 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Governors::</w:t>
                            </w:r>
                            <w:proofErr w:type="gramEnd"/>
                          </w:p>
                          <w:p w14:paraId="555663E3" w14:textId="441EFE7A" w:rsidR="006F36B2" w:rsidRDefault="006F36B2" w:rsidP="006F36B2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D12D93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6E42EB41" w14:textId="25ACFA3E" w:rsidR="006F36B2" w:rsidRDefault="006F36B2" w:rsidP="006F36B2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(1</w:t>
                            </w:r>
                            <w:r w:rsidR="00D12D93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/36)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50167" id="_x0000_s1033" type="#_x0000_t202" style="position:absolute;left:0;text-align:left;margin-left:354.6pt;margin-top:10.6pt;width:145.8pt;height:178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">
                <v:textbox>
                  <w:txbxContent>
                    <w:p w14:paraId="5F763A02" w14:textId="77777777" w:rsidR="006F36B2" w:rsidRDefault="006F36B2" w:rsidP="006F36B2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Strongly agree and </w:t>
                      </w:r>
                      <w:proofErr w:type="gramStart"/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agree</w:t>
                      </w:r>
                      <w:proofErr w:type="gramEnd"/>
                    </w:p>
                    <w:p w14:paraId="559C56FC" w14:textId="77CD9274" w:rsidR="006F36B2" w:rsidRDefault="006F36B2" w:rsidP="006F36B2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Know the role </w:t>
                      </w:r>
                      <w:r w:rsidR="00344EF0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of 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Governors:</w:t>
                      </w:r>
                    </w:p>
                    <w:p w14:paraId="69C1EFD7" w14:textId="5B402A0E" w:rsidR="006F36B2" w:rsidRDefault="006F36B2" w:rsidP="006F36B2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D73C52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3D4C35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  <w:p w14:paraId="501AF354" w14:textId="649CC2EE" w:rsidR="006F36B2" w:rsidRDefault="006F36B2" w:rsidP="006F36B2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 w:rsidRP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206618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P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/36)</w:t>
                      </w:r>
                    </w:p>
                    <w:p w14:paraId="34F5D0C2" w14:textId="2EF9F86E" w:rsidR="006F36B2" w:rsidRDefault="006F36B2" w:rsidP="006F36B2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Those that do not know</w:t>
                      </w:r>
                      <w:r w:rsidR="00344EF0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 the role </w:t>
                      </w:r>
                      <w:proofErr w:type="gramStart"/>
                      <w:r w:rsidR="00344EF0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of 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 Governors::</w:t>
                      </w:r>
                      <w:proofErr w:type="gramEnd"/>
                    </w:p>
                    <w:p w14:paraId="555663E3" w14:textId="441EFE7A" w:rsidR="006F36B2" w:rsidRDefault="006F36B2" w:rsidP="006F36B2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D12D93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  <w:p w14:paraId="6E42EB41" w14:textId="25ACFA3E" w:rsidR="006F36B2" w:rsidRDefault="006F36B2" w:rsidP="006F36B2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(1</w:t>
                      </w:r>
                      <w:r w:rsidR="00D12D93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/36)</w:t>
                      </w:r>
                    </w:p>
                  </w:txbxContent>
                </v:textbox>
              </v:shape>
            </w:pict>
          </mc:Fallback>
        </mc:AlternateContent>
      </w:r>
      <w:r w:rsidR="00D57E31">
        <w:rPr>
          <w:rFonts w:ascii="Twinkl" w:hAnsi="Twinkl"/>
          <w:b/>
          <w:bCs/>
          <w:noProof/>
        </w:rPr>
        <w:drawing>
          <wp:inline distT="0" distB="0" distL="0" distR="0" wp14:anchorId="37C188B4" wp14:editId="149F9BC6">
            <wp:extent cx="3810000" cy="2415540"/>
            <wp:effectExtent l="0" t="0" r="0" b="381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607434">
        <w:rPr>
          <w:rFonts w:ascii="Twinkl" w:hAnsi="Twinkl"/>
          <w:b/>
          <w:bCs/>
        </w:rPr>
        <w:t xml:space="preserve">  </w:t>
      </w:r>
    </w:p>
    <w:p w14:paraId="4D771079" w14:textId="5EBDE961" w:rsidR="001B18AA" w:rsidRPr="001B18AA" w:rsidRDefault="001B18AA" w:rsidP="001B18AA">
      <w:pPr>
        <w:rPr>
          <w:rFonts w:ascii="Twinkl" w:hAnsi="Twinkl"/>
          <w:b/>
          <w:bCs/>
          <w:color w:val="FF0000"/>
        </w:rPr>
      </w:pPr>
      <w:r>
        <w:rPr>
          <w:rFonts w:ascii="Twinkl" w:hAnsi="Twinkl"/>
          <w:b/>
          <w:bCs/>
          <w:color w:val="FF0000"/>
        </w:rPr>
        <w:t>ACTION: To take survey to next Governors meeting to discuss</w:t>
      </w:r>
      <w:r w:rsidR="00811FFE">
        <w:rPr>
          <w:rFonts w:ascii="Twinkl" w:hAnsi="Twinkl"/>
          <w:b/>
          <w:bCs/>
          <w:color w:val="FF0000"/>
        </w:rPr>
        <w:t xml:space="preserve"> how to increase knowledge.</w:t>
      </w:r>
    </w:p>
    <w:p w14:paraId="7217BA3C" w14:textId="6A334F53" w:rsidR="00607434" w:rsidRDefault="00607434" w:rsidP="00C83111">
      <w:pPr>
        <w:ind w:left="360"/>
        <w:rPr>
          <w:rFonts w:ascii="Twinkl" w:hAnsi="Twinkl"/>
          <w:b/>
          <w:bCs/>
        </w:rPr>
      </w:pPr>
      <w:r>
        <w:rPr>
          <w:rFonts w:ascii="Twinkl" w:hAnsi="Twinkl"/>
          <w:b/>
          <w:bCs/>
        </w:rPr>
        <w:t>9.</w:t>
      </w:r>
      <w:r w:rsidR="00CD681C">
        <w:rPr>
          <w:rFonts w:ascii="Twinkl" w:hAnsi="Twinkl"/>
          <w:b/>
          <w:bCs/>
        </w:rPr>
        <w:t>Would you like regular updates from the Governors?</w:t>
      </w:r>
    </w:p>
    <w:p w14:paraId="1593D459" w14:textId="1DA14E11" w:rsidR="00CD681C" w:rsidRDefault="00512A95" w:rsidP="00C83111">
      <w:pPr>
        <w:ind w:left="360"/>
        <w:rPr>
          <w:rFonts w:ascii="Twinkl" w:hAnsi="Twinkl"/>
          <w:b/>
          <w:bCs/>
        </w:rPr>
      </w:pPr>
      <w:r w:rsidRPr="00D94F8C">
        <w:rPr>
          <w:rFonts w:ascii="Twinkl" w:hAnsi="Twink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9506544" wp14:editId="40EF7614">
                <wp:simplePos x="0" y="0"/>
                <wp:positionH relativeFrom="column">
                  <wp:posOffset>4023360</wp:posOffset>
                </wp:positionH>
                <wp:positionV relativeFrom="paragraph">
                  <wp:posOffset>8255</wp:posOffset>
                </wp:positionV>
                <wp:extent cx="1851660" cy="2026920"/>
                <wp:effectExtent l="0" t="0" r="15240" b="1143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F222D" w14:textId="06AEE7BE" w:rsidR="00512A95" w:rsidRDefault="00BA7811" w:rsidP="00512A95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Would like regular</w:t>
                            </w:r>
                            <w:r w:rsidR="002F2B8F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governor updates:</w:t>
                            </w:r>
                          </w:p>
                          <w:p w14:paraId="2C4EE899" w14:textId="5169996B" w:rsidR="00512A95" w:rsidRDefault="00512A95" w:rsidP="00512A9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2F2B8F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6A3DFDA9" w14:textId="6E5541BE" w:rsidR="00512A95" w:rsidRDefault="00512A95" w:rsidP="00512A9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2F2B8F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18/</w:t>
                            </w:r>
                            <w:r w:rsidRPr="003D4C35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36)</w:t>
                            </w:r>
                          </w:p>
                          <w:p w14:paraId="73E16469" w14:textId="0F7053A4" w:rsidR="002F2B8F" w:rsidRDefault="002F2B8F" w:rsidP="00512A9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Would NOT like regular updates:</w:t>
                            </w:r>
                          </w:p>
                          <w:p w14:paraId="18555C96" w14:textId="2F9DF5AC" w:rsidR="00512A95" w:rsidRDefault="002F2B8F" w:rsidP="00512A9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50</w:t>
                            </w:r>
                            <w:r w:rsidR="00512A95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1DCDA8A8" w14:textId="34AB2B68" w:rsidR="00512A95" w:rsidRDefault="00512A95" w:rsidP="00512A9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(1</w:t>
                            </w:r>
                            <w:r w:rsidR="002F2B8F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</w:rPr>
                              <w:t>/36)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06544" id="_x0000_s1034" type="#_x0000_t202" style="position:absolute;left:0;text-align:left;margin-left:316.8pt;margin-top:.65pt;width:145.8pt;height:159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">
                <v:textbox>
                  <w:txbxContent>
                    <w:p w14:paraId="547F222D" w14:textId="06AEE7BE" w:rsidR="00512A95" w:rsidRDefault="00BA7811" w:rsidP="00512A95">
                      <w:pP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Would like regular</w:t>
                      </w:r>
                      <w:r w:rsidR="002F2B8F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 xml:space="preserve"> governor updates:</w:t>
                      </w:r>
                    </w:p>
                    <w:p w14:paraId="2C4EE899" w14:textId="5169996B" w:rsidR="00512A95" w:rsidRDefault="00512A95" w:rsidP="00512A9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2F2B8F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Pr="003D4C35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  <w:p w14:paraId="6A3DFDA9" w14:textId="6E5541BE" w:rsidR="00512A95" w:rsidRDefault="00512A95" w:rsidP="00512A9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 w:rsidRP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2F2B8F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18/</w:t>
                      </w:r>
                      <w:r w:rsidRPr="003D4C35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36)</w:t>
                      </w:r>
                    </w:p>
                    <w:p w14:paraId="73E16469" w14:textId="0F7053A4" w:rsidR="002F2B8F" w:rsidRDefault="002F2B8F" w:rsidP="00512A9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Would NOT like regular updates:</w:t>
                      </w:r>
                    </w:p>
                    <w:p w14:paraId="18555C96" w14:textId="2F9DF5AC" w:rsidR="00512A95" w:rsidRDefault="002F2B8F" w:rsidP="00512A9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50</w:t>
                      </w:r>
                      <w:r w:rsidR="00512A95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  <w:p w14:paraId="1DCDA8A8" w14:textId="34AB2B68" w:rsidR="00512A95" w:rsidRDefault="00512A95" w:rsidP="00512A9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(1</w:t>
                      </w:r>
                      <w:r w:rsidR="002F2B8F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</w:rPr>
                        <w:t>/36)</w:t>
                      </w:r>
                    </w:p>
                  </w:txbxContent>
                </v:textbox>
              </v:shape>
            </w:pict>
          </mc:Fallback>
        </mc:AlternateContent>
      </w:r>
      <w:r w:rsidR="00E323F5">
        <w:rPr>
          <w:rFonts w:ascii="Twinkl" w:hAnsi="Twinkl"/>
          <w:b/>
          <w:bCs/>
          <w:noProof/>
        </w:rPr>
        <w:drawing>
          <wp:inline distT="0" distB="0" distL="0" distR="0" wp14:anchorId="2AA8C760" wp14:editId="378208AB">
            <wp:extent cx="3002280" cy="2004060"/>
            <wp:effectExtent l="0" t="0" r="7620" b="1524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2F2B8F">
        <w:rPr>
          <w:rFonts w:ascii="Twinkl" w:hAnsi="Twinkl"/>
          <w:b/>
          <w:bCs/>
        </w:rPr>
        <w:t xml:space="preserve">   </w:t>
      </w:r>
    </w:p>
    <w:p w14:paraId="435C4A44" w14:textId="6D9F5AC5" w:rsidR="002F2B8F" w:rsidRDefault="00811FFE" w:rsidP="00811FFE">
      <w:pPr>
        <w:rPr>
          <w:rFonts w:ascii="Twinkl" w:hAnsi="Twinkl"/>
          <w:b/>
          <w:bCs/>
          <w:color w:val="FF0000"/>
        </w:rPr>
      </w:pPr>
      <w:r>
        <w:rPr>
          <w:rFonts w:ascii="Twinkl" w:hAnsi="Twinkl"/>
          <w:b/>
          <w:bCs/>
          <w:color w:val="FF0000"/>
        </w:rPr>
        <w:t xml:space="preserve">ACTION: </w:t>
      </w:r>
      <w:r w:rsidR="00626D84">
        <w:rPr>
          <w:rFonts w:ascii="Twinkl" w:hAnsi="Twinkl"/>
          <w:b/>
          <w:bCs/>
          <w:color w:val="FF0000"/>
        </w:rPr>
        <w:t>To take survey results regarding this to next Governors meeting to discuss</w:t>
      </w:r>
      <w:r w:rsidR="00893398">
        <w:rPr>
          <w:rFonts w:ascii="Twinkl" w:hAnsi="Twinkl"/>
          <w:b/>
          <w:bCs/>
          <w:color w:val="FF0000"/>
        </w:rPr>
        <w:t xml:space="preserve"> </w:t>
      </w:r>
      <w:r w:rsidR="0029236F">
        <w:rPr>
          <w:rFonts w:ascii="Twinkl" w:hAnsi="Twinkl"/>
          <w:b/>
          <w:bCs/>
          <w:color w:val="FF0000"/>
        </w:rPr>
        <w:t>how to create opportunities for Governor updates</w:t>
      </w:r>
      <w:r w:rsidR="004E6999">
        <w:rPr>
          <w:rFonts w:ascii="Twinkl" w:hAnsi="Twinkl"/>
          <w:b/>
          <w:bCs/>
          <w:color w:val="FF0000"/>
        </w:rPr>
        <w:t>.</w:t>
      </w:r>
    </w:p>
    <w:p w14:paraId="224447DB" w14:textId="77777777" w:rsidR="004E6999" w:rsidRDefault="004E6999" w:rsidP="00811FFE">
      <w:pPr>
        <w:rPr>
          <w:rFonts w:ascii="Twinkl" w:hAnsi="Twinkl"/>
          <w:b/>
          <w:bCs/>
          <w:color w:val="FF0000"/>
        </w:rPr>
      </w:pPr>
    </w:p>
    <w:p w14:paraId="090DF066" w14:textId="77777777" w:rsidR="004E6999" w:rsidRDefault="004E6999" w:rsidP="00811FFE">
      <w:pPr>
        <w:rPr>
          <w:rFonts w:ascii="Twinkl" w:hAnsi="Twinkl"/>
          <w:b/>
          <w:bCs/>
          <w:color w:val="FF0000"/>
        </w:rPr>
      </w:pPr>
    </w:p>
    <w:p w14:paraId="0FCCE67D" w14:textId="50F19849" w:rsidR="004E6999" w:rsidRDefault="004E6999" w:rsidP="00811FFE">
      <w:pPr>
        <w:rPr>
          <w:rFonts w:ascii="Twinkl" w:hAnsi="Twinkl"/>
          <w:b/>
          <w:bCs/>
        </w:rPr>
      </w:pPr>
      <w:r>
        <w:rPr>
          <w:rFonts w:ascii="Twinkl" w:hAnsi="Twinkl"/>
          <w:b/>
          <w:bCs/>
        </w:rPr>
        <w:lastRenderedPageBreak/>
        <w:t xml:space="preserve">General </w:t>
      </w:r>
      <w:r w:rsidRPr="004E6999">
        <w:rPr>
          <w:rFonts w:ascii="Twinkl" w:hAnsi="Twinkl"/>
          <w:b/>
          <w:bCs/>
        </w:rPr>
        <w:t xml:space="preserve">Comments from </w:t>
      </w:r>
      <w:r>
        <w:rPr>
          <w:rFonts w:ascii="Twinkl" w:hAnsi="Twinkl"/>
          <w:b/>
          <w:bCs/>
        </w:rPr>
        <w:t>questionnaires:</w:t>
      </w:r>
      <w:r w:rsidR="00EC11FE">
        <w:rPr>
          <w:rFonts w:ascii="Twinkl" w:hAnsi="Twinkl"/>
          <w:b/>
          <w:bCs/>
        </w:rPr>
        <w:t xml:space="preserve"> samples </w:t>
      </w:r>
      <w:r w:rsidR="00D50D84">
        <w:rPr>
          <w:rFonts w:ascii="Twinkl" w:hAnsi="Twinkl"/>
          <w:b/>
          <w:bCs/>
        </w:rPr>
        <w:t>–</w:t>
      </w:r>
      <w:r w:rsidR="00EC11FE">
        <w:rPr>
          <w:rFonts w:ascii="Twinkl" w:hAnsi="Twinkl"/>
          <w:b/>
          <w:bCs/>
        </w:rPr>
        <w:t xml:space="preserve"> </w:t>
      </w:r>
      <w:r w:rsidR="00D50D84">
        <w:rPr>
          <w:rFonts w:ascii="Twinkl" w:hAnsi="Twinkl"/>
          <w:b/>
          <w:bCs/>
        </w:rPr>
        <w:t xml:space="preserve">where comments are the </w:t>
      </w:r>
      <w:proofErr w:type="gramStart"/>
      <w:r w:rsidR="00D50D84">
        <w:rPr>
          <w:rFonts w:ascii="Twinkl" w:hAnsi="Twinkl"/>
          <w:b/>
          <w:bCs/>
        </w:rPr>
        <w:t>same</w:t>
      </w:r>
      <w:proofErr w:type="gramEnd"/>
      <w:r w:rsidR="00D50D84">
        <w:rPr>
          <w:rFonts w:ascii="Twinkl" w:hAnsi="Twinkl"/>
          <w:b/>
          <w:bCs/>
        </w:rPr>
        <w:t xml:space="preserve"> we have chose</w:t>
      </w:r>
      <w:r w:rsidR="009D6956">
        <w:rPr>
          <w:rFonts w:ascii="Twinkl" w:hAnsi="Twinkl"/>
          <w:b/>
          <w:bCs/>
        </w:rPr>
        <w:t>n</w:t>
      </w:r>
      <w:r w:rsidR="00D50D84">
        <w:rPr>
          <w:rFonts w:ascii="Twinkl" w:hAnsi="Twinkl"/>
          <w:b/>
          <w:bCs/>
        </w:rPr>
        <w:t xml:space="preserve"> to report one.</w:t>
      </w:r>
    </w:p>
    <w:p w14:paraId="28DA8F66" w14:textId="469E5623" w:rsidR="004E6999" w:rsidRDefault="00D649F6" w:rsidP="00811FFE">
      <w:pPr>
        <w:rPr>
          <w:rFonts w:ascii="Twinkl" w:hAnsi="Twinkl"/>
          <w:b/>
          <w:bCs/>
          <w:i/>
          <w:iCs/>
        </w:rPr>
      </w:pPr>
      <w:proofErr w:type="gramStart"/>
      <w:r>
        <w:rPr>
          <w:rFonts w:ascii="Twinkl" w:hAnsi="Twinkl"/>
          <w:b/>
          <w:bCs/>
          <w:i/>
          <w:iCs/>
        </w:rPr>
        <w:t>Things</w:t>
      </w:r>
      <w:proofErr w:type="gramEnd"/>
      <w:r>
        <w:rPr>
          <w:rFonts w:ascii="Twinkl" w:hAnsi="Twinkl"/>
          <w:b/>
          <w:bCs/>
          <w:i/>
          <w:iCs/>
        </w:rPr>
        <w:t xml:space="preserve"> school are doing well:</w:t>
      </w:r>
    </w:p>
    <w:p w14:paraId="24C91818" w14:textId="41CCB07E" w:rsidR="00D649F6" w:rsidRDefault="00B908F4" w:rsidP="00D649F6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 xml:space="preserve">Encouraging students to achieve their </w:t>
      </w:r>
      <w:proofErr w:type="gramStart"/>
      <w:r>
        <w:rPr>
          <w:rFonts w:ascii="Twinkl" w:hAnsi="Twinkl"/>
          <w:i/>
          <w:iCs/>
        </w:rPr>
        <w:t>best</w:t>
      </w:r>
      <w:proofErr w:type="gramEnd"/>
    </w:p>
    <w:p w14:paraId="200F66DB" w14:textId="08B42A7A" w:rsidR="00B908F4" w:rsidRDefault="00E84350" w:rsidP="00D649F6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>Creating warm, safe environment for children</w:t>
      </w:r>
    </w:p>
    <w:p w14:paraId="3C79200B" w14:textId="30B6A00A" w:rsidR="00E84350" w:rsidRDefault="00E84350" w:rsidP="00D649F6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 xml:space="preserve">Excellent opportunities for children to develop understanding and experiences </w:t>
      </w:r>
      <w:r w:rsidR="007E26EE">
        <w:rPr>
          <w:rFonts w:ascii="Twinkl" w:hAnsi="Twinkl"/>
          <w:i/>
          <w:iCs/>
        </w:rPr>
        <w:t xml:space="preserve">with big school projects </w:t>
      </w:r>
      <w:proofErr w:type="gramStart"/>
      <w:r w:rsidR="007E26EE">
        <w:rPr>
          <w:rFonts w:ascii="Twinkl" w:hAnsi="Twinkl"/>
          <w:i/>
          <w:iCs/>
        </w:rPr>
        <w:t>e.g.</w:t>
      </w:r>
      <w:proofErr w:type="gramEnd"/>
      <w:r w:rsidR="007E26EE">
        <w:rPr>
          <w:rFonts w:ascii="Twinkl" w:hAnsi="Twinkl"/>
          <w:i/>
          <w:iCs/>
        </w:rPr>
        <w:t xml:space="preserve"> Ethos, school council etc.</w:t>
      </w:r>
    </w:p>
    <w:p w14:paraId="5DE5DF48" w14:textId="717BFD79" w:rsidR="00B345F7" w:rsidRDefault="004D5AD0" w:rsidP="00D649F6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>Promoting Christian values</w:t>
      </w:r>
    </w:p>
    <w:p w14:paraId="771BC90E" w14:textId="1FC1EA41" w:rsidR="004D5AD0" w:rsidRDefault="004D5AD0" w:rsidP="00D649F6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 xml:space="preserve">Wrap around care </w:t>
      </w:r>
      <w:proofErr w:type="gramStart"/>
      <w:r>
        <w:rPr>
          <w:rFonts w:ascii="Twinkl" w:hAnsi="Twinkl"/>
          <w:i/>
          <w:iCs/>
        </w:rPr>
        <w:t>provision</w:t>
      </w:r>
      <w:proofErr w:type="gramEnd"/>
    </w:p>
    <w:p w14:paraId="79EB3DE4" w14:textId="52019636" w:rsidR="004D5AD0" w:rsidRDefault="00BF6A6A" w:rsidP="00D649F6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>Supporting children and family</w:t>
      </w:r>
    </w:p>
    <w:p w14:paraId="09372DC1" w14:textId="58EF67CD" w:rsidR="00BF6A6A" w:rsidRDefault="001F7CF6" w:rsidP="00D649F6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>Involving the community</w:t>
      </w:r>
    </w:p>
    <w:p w14:paraId="504344A6" w14:textId="4C63EA75" w:rsidR="00A9188A" w:rsidRDefault="00A9188A" w:rsidP="00D649F6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>Communication re school events</w:t>
      </w:r>
      <w:r w:rsidR="00497C2A">
        <w:rPr>
          <w:rFonts w:ascii="Twinkl" w:hAnsi="Twinkl"/>
          <w:i/>
          <w:iCs/>
        </w:rPr>
        <w:t>/dates etc</w:t>
      </w:r>
    </w:p>
    <w:p w14:paraId="4A2C896D" w14:textId="663393F7" w:rsidR="00497C2A" w:rsidRDefault="00497C2A" w:rsidP="00D649F6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 xml:space="preserve">Send </w:t>
      </w:r>
      <w:proofErr w:type="gramStart"/>
      <w:r>
        <w:rPr>
          <w:rFonts w:ascii="Twinkl" w:hAnsi="Twinkl"/>
          <w:i/>
          <w:iCs/>
        </w:rPr>
        <w:t>communication</w:t>
      </w:r>
      <w:proofErr w:type="gramEnd"/>
    </w:p>
    <w:p w14:paraId="649749BD" w14:textId="04B68A59" w:rsidR="00497C2A" w:rsidRDefault="00401FC7" w:rsidP="00D649F6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>Providing a happy, learning environment for our children</w:t>
      </w:r>
    </w:p>
    <w:p w14:paraId="2E2303DE" w14:textId="0A13BBDF" w:rsidR="00697AC9" w:rsidRDefault="001E7070" w:rsidP="00D649F6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 xml:space="preserve">Working with parents to see how we can assist at </w:t>
      </w:r>
      <w:proofErr w:type="gramStart"/>
      <w:r>
        <w:rPr>
          <w:rFonts w:ascii="Twinkl" w:hAnsi="Twinkl"/>
          <w:i/>
          <w:iCs/>
        </w:rPr>
        <w:t>home</w:t>
      </w:r>
      <w:proofErr w:type="gramEnd"/>
    </w:p>
    <w:p w14:paraId="1C4AB38E" w14:textId="6329AD7E" w:rsidR="009D6956" w:rsidRDefault="009D6956" w:rsidP="00D649F6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>Providing support for SATS</w:t>
      </w:r>
    </w:p>
    <w:p w14:paraId="7A3E483C" w14:textId="4191B26D" w:rsidR="00B345F7" w:rsidRPr="00697AC9" w:rsidRDefault="00697AC9" w:rsidP="00B345F7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 w:rsidRPr="00697AC9">
        <w:rPr>
          <w:rFonts w:ascii="Twinkl" w:hAnsi="Twinkl"/>
          <w:i/>
          <w:iCs/>
        </w:rPr>
        <w:t>everything</w:t>
      </w:r>
    </w:p>
    <w:p w14:paraId="634865B2" w14:textId="56BA0CF5" w:rsidR="00B345F7" w:rsidRDefault="00B345F7" w:rsidP="00B345F7">
      <w:pPr>
        <w:rPr>
          <w:rFonts w:ascii="Twinkl" w:hAnsi="Twinkl"/>
          <w:b/>
          <w:bCs/>
          <w:i/>
          <w:iCs/>
        </w:rPr>
      </w:pPr>
      <w:r w:rsidRPr="00B345F7">
        <w:rPr>
          <w:rFonts w:ascii="Twinkl" w:hAnsi="Twinkl"/>
          <w:b/>
          <w:bCs/>
          <w:i/>
          <w:iCs/>
        </w:rPr>
        <w:t>Even better if:</w:t>
      </w:r>
    </w:p>
    <w:p w14:paraId="095C1078" w14:textId="34A10FF9" w:rsidR="00B345F7" w:rsidRDefault="00B345F7" w:rsidP="00B345F7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 w:rsidRPr="00B345F7">
        <w:rPr>
          <w:rFonts w:ascii="Twinkl" w:hAnsi="Twinkl"/>
          <w:i/>
          <w:iCs/>
        </w:rPr>
        <w:t>Keep up the g</w:t>
      </w:r>
      <w:r w:rsidR="0058688C">
        <w:rPr>
          <w:rFonts w:ascii="Twinkl" w:hAnsi="Twinkl"/>
          <w:i/>
          <w:iCs/>
        </w:rPr>
        <w:t>reat</w:t>
      </w:r>
      <w:r w:rsidRPr="00B345F7">
        <w:rPr>
          <w:rFonts w:ascii="Twinkl" w:hAnsi="Twinkl"/>
          <w:i/>
          <w:iCs/>
        </w:rPr>
        <w:t xml:space="preserve"> </w:t>
      </w:r>
      <w:proofErr w:type="gramStart"/>
      <w:r w:rsidRPr="00B345F7">
        <w:rPr>
          <w:rFonts w:ascii="Twinkl" w:hAnsi="Twinkl"/>
          <w:i/>
          <w:iCs/>
        </w:rPr>
        <w:t>work</w:t>
      </w:r>
      <w:proofErr w:type="gramEnd"/>
    </w:p>
    <w:p w14:paraId="27799B02" w14:textId="22AFB246" w:rsidR="00924F6F" w:rsidRDefault="00924F6F" w:rsidP="00B345F7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 xml:space="preserve">Use one platform as means of communication rather that emails, texts and </w:t>
      </w:r>
      <w:proofErr w:type="gramStart"/>
      <w:r w:rsidR="00BF6A6A">
        <w:rPr>
          <w:rFonts w:ascii="Twinkl" w:hAnsi="Twinkl"/>
          <w:i/>
          <w:iCs/>
        </w:rPr>
        <w:t>dojo</w:t>
      </w:r>
      <w:proofErr w:type="gramEnd"/>
    </w:p>
    <w:p w14:paraId="28E7109A" w14:textId="1FDB9865" w:rsidR="00BF6A6A" w:rsidRDefault="001F7CF6" w:rsidP="00B345F7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 xml:space="preserve">Targeted maths learning points to do at </w:t>
      </w:r>
      <w:proofErr w:type="gramStart"/>
      <w:r>
        <w:rPr>
          <w:rFonts w:ascii="Twinkl" w:hAnsi="Twinkl"/>
          <w:i/>
          <w:iCs/>
        </w:rPr>
        <w:t>home</w:t>
      </w:r>
      <w:proofErr w:type="gramEnd"/>
    </w:p>
    <w:p w14:paraId="21F229A6" w14:textId="776468AD" w:rsidR="001F7CF6" w:rsidRDefault="001F7CF6" w:rsidP="00B345F7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>School trips</w:t>
      </w:r>
    </w:p>
    <w:p w14:paraId="19933E31" w14:textId="26DA3BF0" w:rsidR="008A16EE" w:rsidRDefault="00B50792" w:rsidP="00B345F7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>Ensure incidents in schools are considered in the context of IEP/</w:t>
      </w:r>
      <w:r w:rsidR="00D50698">
        <w:rPr>
          <w:rFonts w:ascii="Twinkl" w:hAnsi="Twinkl"/>
          <w:i/>
          <w:iCs/>
        </w:rPr>
        <w:t>relevant support plan and appropriate discussion take place at time and subsequently</w:t>
      </w:r>
    </w:p>
    <w:p w14:paraId="5A3F11AF" w14:textId="12FE4DB2" w:rsidR="00D50698" w:rsidRDefault="009E1BC9" w:rsidP="00B345F7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 xml:space="preserve">Provide more informal learning opportunities – projects/events/ </w:t>
      </w:r>
      <w:proofErr w:type="gramStart"/>
      <w:r>
        <w:rPr>
          <w:rFonts w:ascii="Twinkl" w:hAnsi="Twinkl"/>
          <w:i/>
          <w:iCs/>
        </w:rPr>
        <w:t>trips</w:t>
      </w:r>
      <w:proofErr w:type="gramEnd"/>
    </w:p>
    <w:p w14:paraId="6BB090EC" w14:textId="5CF39CA8" w:rsidR="009E1BC9" w:rsidRDefault="001F59B5" w:rsidP="00B345F7">
      <w:pPr>
        <w:pStyle w:val="ListParagraph"/>
        <w:numPr>
          <w:ilvl w:val="0"/>
          <w:numId w:val="3"/>
        </w:numPr>
        <w:rPr>
          <w:rFonts w:ascii="Twinkl" w:hAnsi="Twinkl"/>
          <w:i/>
          <w:iCs/>
        </w:rPr>
      </w:pPr>
      <w:r>
        <w:rPr>
          <w:rFonts w:ascii="Twinkl" w:hAnsi="Twinkl"/>
          <w:i/>
          <w:iCs/>
        </w:rPr>
        <w:t xml:space="preserve">Change reading books </w:t>
      </w:r>
      <w:r w:rsidR="00A9188A">
        <w:rPr>
          <w:rFonts w:ascii="Twinkl" w:hAnsi="Twinkl"/>
          <w:i/>
          <w:iCs/>
        </w:rPr>
        <w:t xml:space="preserve">regularly providing </w:t>
      </w:r>
      <w:proofErr w:type="gramStart"/>
      <w:r w:rsidR="00A9188A">
        <w:rPr>
          <w:rFonts w:ascii="Twinkl" w:hAnsi="Twinkl"/>
          <w:i/>
          <w:iCs/>
        </w:rPr>
        <w:t>feedback</w:t>
      </w:r>
      <w:proofErr w:type="gramEnd"/>
    </w:p>
    <w:p w14:paraId="5922865A" w14:textId="77777777" w:rsidR="00A9188A" w:rsidRDefault="00A9188A" w:rsidP="00697AC9">
      <w:pPr>
        <w:rPr>
          <w:rFonts w:ascii="Twinkl" w:hAnsi="Twinkl"/>
          <w:i/>
          <w:iCs/>
        </w:rPr>
      </w:pPr>
    </w:p>
    <w:p w14:paraId="6FDD40DE" w14:textId="7186D320" w:rsidR="00697AC9" w:rsidRDefault="00697AC9" w:rsidP="00697AC9">
      <w:pPr>
        <w:rPr>
          <w:rFonts w:ascii="Twinkl" w:hAnsi="Twinkl"/>
          <w:b/>
          <w:bCs/>
          <w:i/>
          <w:iCs/>
        </w:rPr>
      </w:pPr>
      <w:r w:rsidRPr="00697AC9">
        <w:rPr>
          <w:rFonts w:ascii="Twinkl" w:hAnsi="Twinkl"/>
          <w:b/>
          <w:bCs/>
          <w:i/>
          <w:iCs/>
        </w:rPr>
        <w:t>Workshops Parents would like to be provided:</w:t>
      </w:r>
    </w:p>
    <w:p w14:paraId="1445AD2C" w14:textId="73D15F84" w:rsidR="00D94D20" w:rsidRDefault="005006A4" w:rsidP="00D94D20">
      <w:pPr>
        <w:pStyle w:val="ListParagraph"/>
        <w:numPr>
          <w:ilvl w:val="0"/>
          <w:numId w:val="3"/>
        </w:numPr>
        <w:rPr>
          <w:rFonts w:ascii="Twinkl" w:hAnsi="Twinkl"/>
        </w:rPr>
      </w:pPr>
      <w:r>
        <w:rPr>
          <w:rFonts w:ascii="Twinkl" w:hAnsi="Twinkl"/>
        </w:rPr>
        <w:t xml:space="preserve">More maths </w:t>
      </w:r>
      <w:r w:rsidR="00FB5F0A">
        <w:rPr>
          <w:rFonts w:ascii="Twinkl" w:hAnsi="Twinkl"/>
        </w:rPr>
        <w:t>workshops.</w:t>
      </w:r>
    </w:p>
    <w:p w14:paraId="5BEEE91E" w14:textId="47AEB322" w:rsidR="005006A4" w:rsidRDefault="00FB5F0A" w:rsidP="00D94D20">
      <w:pPr>
        <w:pStyle w:val="ListParagraph"/>
        <w:numPr>
          <w:ilvl w:val="0"/>
          <w:numId w:val="3"/>
        </w:numPr>
        <w:rPr>
          <w:rFonts w:ascii="Twinkl" w:hAnsi="Twinkl"/>
        </w:rPr>
      </w:pPr>
      <w:r>
        <w:rPr>
          <w:rFonts w:ascii="Twinkl" w:hAnsi="Twinkl"/>
        </w:rPr>
        <w:t>Lifestyle</w:t>
      </w:r>
      <w:r w:rsidR="00AA3419">
        <w:rPr>
          <w:rFonts w:ascii="Twinkl" w:hAnsi="Twinkl"/>
        </w:rPr>
        <w:t xml:space="preserve">/healthy living classes to do with my </w:t>
      </w:r>
      <w:proofErr w:type="gramStart"/>
      <w:r w:rsidR="00AA3419">
        <w:rPr>
          <w:rFonts w:ascii="Twinkl" w:hAnsi="Twinkl"/>
        </w:rPr>
        <w:t>child</w:t>
      </w:r>
      <w:proofErr w:type="gramEnd"/>
    </w:p>
    <w:p w14:paraId="2CFC1F71" w14:textId="2C459A56" w:rsidR="00AA3419" w:rsidRDefault="00A2424C" w:rsidP="00D94D20">
      <w:pPr>
        <w:pStyle w:val="ListParagraph"/>
        <w:numPr>
          <w:ilvl w:val="0"/>
          <w:numId w:val="3"/>
        </w:numPr>
        <w:rPr>
          <w:rFonts w:ascii="Twinkl" w:hAnsi="Twinkl"/>
        </w:rPr>
      </w:pPr>
      <w:r>
        <w:rPr>
          <w:rFonts w:ascii="Twinkl" w:hAnsi="Twinkl"/>
        </w:rPr>
        <w:t xml:space="preserve">SEND focus </w:t>
      </w:r>
      <w:r w:rsidR="00FB5F0A">
        <w:rPr>
          <w:rFonts w:ascii="Twinkl" w:hAnsi="Twinkl"/>
        </w:rPr>
        <w:t>workshops.</w:t>
      </w:r>
    </w:p>
    <w:p w14:paraId="54D89078" w14:textId="2BA86362" w:rsidR="00A2424C" w:rsidRDefault="00007680" w:rsidP="00007680">
      <w:pPr>
        <w:rPr>
          <w:rFonts w:ascii="Twinkl" w:hAnsi="Twinkl"/>
          <w:b/>
          <w:bCs/>
          <w:color w:val="FF0000"/>
        </w:rPr>
      </w:pPr>
      <w:r w:rsidRPr="00007680">
        <w:rPr>
          <w:rFonts w:ascii="Twinkl" w:hAnsi="Twinkl"/>
          <w:b/>
          <w:bCs/>
          <w:color w:val="FF0000"/>
        </w:rPr>
        <w:t>Action: To review how we can accommodate and provide.</w:t>
      </w:r>
    </w:p>
    <w:p w14:paraId="589C3406" w14:textId="77777777" w:rsidR="00102420" w:rsidRDefault="00102420" w:rsidP="00007680">
      <w:pPr>
        <w:rPr>
          <w:rFonts w:ascii="Twinkl" w:hAnsi="Twinkl"/>
          <w:b/>
          <w:bCs/>
          <w:color w:val="FF0000"/>
        </w:rPr>
      </w:pPr>
    </w:p>
    <w:p w14:paraId="7AF01833" w14:textId="607B4B9E" w:rsidR="00007680" w:rsidRDefault="00007680" w:rsidP="00102420">
      <w:pPr>
        <w:jc w:val="center"/>
        <w:rPr>
          <w:rFonts w:ascii="Twinkl" w:hAnsi="Twinkl"/>
          <w:b/>
          <w:bCs/>
        </w:rPr>
      </w:pPr>
      <w:r>
        <w:rPr>
          <w:rFonts w:ascii="Twinkl" w:hAnsi="Twinkl"/>
          <w:b/>
          <w:bCs/>
        </w:rPr>
        <w:t>Many thanks to all those that completed the questionnaire, which will allow us to grow.</w:t>
      </w:r>
    </w:p>
    <w:p w14:paraId="71D994A6" w14:textId="77777777" w:rsidR="00DE101A" w:rsidRDefault="00DE101A" w:rsidP="00DE101A">
      <w:pPr>
        <w:jc w:val="center"/>
        <w:rPr>
          <w:rFonts w:ascii="Twinkl" w:hAnsi="Twinkl"/>
          <w:b/>
          <w:bCs/>
          <w:i/>
          <w:iCs/>
        </w:rPr>
      </w:pPr>
    </w:p>
    <w:p w14:paraId="20B436C6" w14:textId="53D01C46" w:rsidR="00007680" w:rsidRDefault="00DE101A" w:rsidP="00DE101A">
      <w:pPr>
        <w:jc w:val="center"/>
        <w:rPr>
          <w:rFonts w:ascii="Twinkl" w:hAnsi="Twinkl"/>
          <w:b/>
          <w:bCs/>
          <w:i/>
          <w:iCs/>
        </w:rPr>
      </w:pPr>
      <w:r>
        <w:rPr>
          <w:rFonts w:ascii="Twinkl" w:hAnsi="Twinkl"/>
          <w:b/>
          <w:bCs/>
          <w:i/>
          <w:iCs/>
        </w:rPr>
        <w:t xml:space="preserve">“Growing at the </w:t>
      </w:r>
      <w:r w:rsidRPr="00DE101A">
        <w:rPr>
          <w:rFonts w:ascii="Twinkl" w:hAnsi="Twinkl"/>
          <w:b/>
          <w:bCs/>
          <w:i/>
          <w:iCs/>
          <w:color w:val="FF0000"/>
        </w:rPr>
        <w:t>heart</w:t>
      </w:r>
      <w:r>
        <w:rPr>
          <w:rFonts w:ascii="Twinkl" w:hAnsi="Twinkl"/>
          <w:b/>
          <w:bCs/>
          <w:i/>
          <w:iCs/>
        </w:rPr>
        <w:t xml:space="preserve"> of God’s </w:t>
      </w:r>
      <w:proofErr w:type="gramStart"/>
      <w:r>
        <w:rPr>
          <w:rFonts w:ascii="Twinkl" w:hAnsi="Twinkl"/>
          <w:b/>
          <w:bCs/>
          <w:i/>
          <w:iCs/>
        </w:rPr>
        <w:t>community”</w:t>
      </w:r>
      <w:proofErr w:type="gramEnd"/>
    </w:p>
    <w:p w14:paraId="588B3359" w14:textId="6A33EB57" w:rsidR="00DE101A" w:rsidRPr="00DE101A" w:rsidRDefault="00DE101A" w:rsidP="00DE101A">
      <w:pPr>
        <w:jc w:val="center"/>
        <w:rPr>
          <w:rFonts w:ascii="Twinkl" w:hAnsi="Twinkl"/>
          <w:b/>
          <w:bCs/>
          <w:i/>
          <w:iCs/>
        </w:rPr>
      </w:pPr>
      <w:r>
        <w:rPr>
          <w:rFonts w:ascii="Twinkl" w:hAnsi="Twinkl"/>
          <w:b/>
          <w:bCs/>
          <w:i/>
          <w:iCs/>
        </w:rPr>
        <w:t xml:space="preserve">“Love never fails” 1 </w:t>
      </w:r>
      <w:proofErr w:type="gramStart"/>
      <w:r>
        <w:rPr>
          <w:rFonts w:ascii="Twinkl" w:hAnsi="Twinkl"/>
          <w:b/>
          <w:bCs/>
          <w:i/>
          <w:iCs/>
        </w:rPr>
        <w:t xml:space="preserve">Corinthians </w:t>
      </w:r>
      <w:r w:rsidR="00102420">
        <w:rPr>
          <w:rFonts w:ascii="Twinkl" w:hAnsi="Twinkl"/>
          <w:b/>
          <w:bCs/>
          <w:i/>
          <w:iCs/>
        </w:rPr>
        <w:t>:</w:t>
      </w:r>
      <w:proofErr w:type="gramEnd"/>
      <w:r w:rsidR="00102420">
        <w:rPr>
          <w:rFonts w:ascii="Twinkl" w:hAnsi="Twinkl"/>
          <w:b/>
          <w:bCs/>
          <w:i/>
          <w:iCs/>
        </w:rPr>
        <w:t xml:space="preserve"> 13:8</w:t>
      </w:r>
    </w:p>
    <w:p w14:paraId="3DDCF362" w14:textId="77777777" w:rsidR="00B345F7" w:rsidRPr="00B345F7" w:rsidRDefault="00B345F7" w:rsidP="00B345F7">
      <w:pPr>
        <w:rPr>
          <w:rFonts w:ascii="Twinkl" w:hAnsi="Twinkl"/>
          <w:i/>
          <w:iCs/>
        </w:rPr>
      </w:pPr>
    </w:p>
    <w:sectPr w:rsidR="00B345F7" w:rsidRPr="00B345F7" w:rsidSect="00F45028">
      <w:pgSz w:w="11906" w:h="16838"/>
      <w:pgMar w:top="720" w:right="720" w:bottom="720" w:left="72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4985"/>
    <w:multiLevelType w:val="hybridMultilevel"/>
    <w:tmpl w:val="0C5A3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36C2E"/>
    <w:multiLevelType w:val="hybridMultilevel"/>
    <w:tmpl w:val="7BA62E66"/>
    <w:lvl w:ilvl="0" w:tplc="34E0F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B05D2"/>
    <w:multiLevelType w:val="hybridMultilevel"/>
    <w:tmpl w:val="4940B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385964">
    <w:abstractNumId w:val="0"/>
  </w:num>
  <w:num w:numId="2" w16cid:durableId="972633365">
    <w:abstractNumId w:val="2"/>
  </w:num>
  <w:num w:numId="3" w16cid:durableId="199656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28"/>
    <w:rsid w:val="00007680"/>
    <w:rsid w:val="00012640"/>
    <w:rsid w:val="00023BA0"/>
    <w:rsid w:val="00024104"/>
    <w:rsid w:val="000634C5"/>
    <w:rsid w:val="000822BD"/>
    <w:rsid w:val="00085C01"/>
    <w:rsid w:val="000C62CA"/>
    <w:rsid w:val="00102420"/>
    <w:rsid w:val="00120B0F"/>
    <w:rsid w:val="00132DBB"/>
    <w:rsid w:val="00163CD5"/>
    <w:rsid w:val="0017470A"/>
    <w:rsid w:val="0018670E"/>
    <w:rsid w:val="001B18AA"/>
    <w:rsid w:val="001D41E2"/>
    <w:rsid w:val="001E7070"/>
    <w:rsid w:val="001F59B5"/>
    <w:rsid w:val="001F7CF6"/>
    <w:rsid w:val="00206618"/>
    <w:rsid w:val="0025738C"/>
    <w:rsid w:val="0029236F"/>
    <w:rsid w:val="002B3342"/>
    <w:rsid w:val="002B72BF"/>
    <w:rsid w:val="002D2F83"/>
    <w:rsid w:val="002F2B8F"/>
    <w:rsid w:val="00300EC7"/>
    <w:rsid w:val="00310357"/>
    <w:rsid w:val="00324771"/>
    <w:rsid w:val="003304ED"/>
    <w:rsid w:val="00344C0F"/>
    <w:rsid w:val="00344EF0"/>
    <w:rsid w:val="00352701"/>
    <w:rsid w:val="003B615C"/>
    <w:rsid w:val="003D4C35"/>
    <w:rsid w:val="003E0C67"/>
    <w:rsid w:val="003F3AB2"/>
    <w:rsid w:val="00401FC7"/>
    <w:rsid w:val="00411DEC"/>
    <w:rsid w:val="00416BBE"/>
    <w:rsid w:val="004779E8"/>
    <w:rsid w:val="004800FA"/>
    <w:rsid w:val="004851BD"/>
    <w:rsid w:val="00486701"/>
    <w:rsid w:val="00497C2A"/>
    <w:rsid w:val="004D478E"/>
    <w:rsid w:val="004D5AD0"/>
    <w:rsid w:val="004E6999"/>
    <w:rsid w:val="004E7CB5"/>
    <w:rsid w:val="005006A4"/>
    <w:rsid w:val="00502337"/>
    <w:rsid w:val="00512A95"/>
    <w:rsid w:val="00534F55"/>
    <w:rsid w:val="005515AF"/>
    <w:rsid w:val="0058688C"/>
    <w:rsid w:val="00591DF5"/>
    <w:rsid w:val="00607434"/>
    <w:rsid w:val="00626D84"/>
    <w:rsid w:val="006271CB"/>
    <w:rsid w:val="0065202F"/>
    <w:rsid w:val="00670290"/>
    <w:rsid w:val="00697AC9"/>
    <w:rsid w:val="006A5080"/>
    <w:rsid w:val="006B5E7E"/>
    <w:rsid w:val="006F36B2"/>
    <w:rsid w:val="00710C55"/>
    <w:rsid w:val="00761F79"/>
    <w:rsid w:val="007B50A2"/>
    <w:rsid w:val="007E26EE"/>
    <w:rsid w:val="00811FFE"/>
    <w:rsid w:val="008231EB"/>
    <w:rsid w:val="00870683"/>
    <w:rsid w:val="00893398"/>
    <w:rsid w:val="008A16EE"/>
    <w:rsid w:val="008B141C"/>
    <w:rsid w:val="00924F6F"/>
    <w:rsid w:val="0097652E"/>
    <w:rsid w:val="0097663C"/>
    <w:rsid w:val="00982B87"/>
    <w:rsid w:val="0098644A"/>
    <w:rsid w:val="009D1FFC"/>
    <w:rsid w:val="009D6956"/>
    <w:rsid w:val="009E07FF"/>
    <w:rsid w:val="009E1BC9"/>
    <w:rsid w:val="00A2424C"/>
    <w:rsid w:val="00A26068"/>
    <w:rsid w:val="00A36461"/>
    <w:rsid w:val="00A759D5"/>
    <w:rsid w:val="00A9188A"/>
    <w:rsid w:val="00AA3419"/>
    <w:rsid w:val="00AE094B"/>
    <w:rsid w:val="00AF0293"/>
    <w:rsid w:val="00B043A7"/>
    <w:rsid w:val="00B30670"/>
    <w:rsid w:val="00B345F7"/>
    <w:rsid w:val="00B50792"/>
    <w:rsid w:val="00B908F4"/>
    <w:rsid w:val="00BA7811"/>
    <w:rsid w:val="00BD33C0"/>
    <w:rsid w:val="00BF6A6A"/>
    <w:rsid w:val="00C83111"/>
    <w:rsid w:val="00CA5992"/>
    <w:rsid w:val="00CD681C"/>
    <w:rsid w:val="00CE384A"/>
    <w:rsid w:val="00D12D93"/>
    <w:rsid w:val="00D50698"/>
    <w:rsid w:val="00D50D84"/>
    <w:rsid w:val="00D57E31"/>
    <w:rsid w:val="00D61368"/>
    <w:rsid w:val="00D649F6"/>
    <w:rsid w:val="00D73C52"/>
    <w:rsid w:val="00D94D20"/>
    <w:rsid w:val="00D94F8C"/>
    <w:rsid w:val="00DD642C"/>
    <w:rsid w:val="00DE101A"/>
    <w:rsid w:val="00E323F5"/>
    <w:rsid w:val="00E84350"/>
    <w:rsid w:val="00EC11FE"/>
    <w:rsid w:val="00F45028"/>
    <w:rsid w:val="00F86B5E"/>
    <w:rsid w:val="00FB5AF4"/>
    <w:rsid w:val="00FB5F0A"/>
    <w:rsid w:val="00FC0C25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BAB05"/>
  <w15:chartTrackingRefBased/>
  <w15:docId w15:val="{A6568F9C-7C1C-4C3F-B88A-D78B9FEB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4.xml"/><Relationship Id="rId5" Type="http://schemas.openxmlformats.org/officeDocument/2006/relationships/styles" Target="styl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numbering" Target="numbering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hart%20in%20Microsoft%20Word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Q1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470-4B9F-B9F2-97E32F3032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470-4B9F-B9F2-97E32F30326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470-4B9F-B9F2-97E32F30326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470-4B9F-B9F2-97E32F30326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470-4B9F-B9F2-97E32F303268}"/>
              </c:ext>
            </c:extLst>
          </c:dPt>
          <c:cat>
            <c:strRef>
              <c:f>'[Chart in Microsoft Word]Sheet1'!$A$2:$A$6</c:f>
              <c:strCache>
                <c:ptCount val="5"/>
                <c:pt idx="0">
                  <c:v>Stongly agree</c:v>
                </c:pt>
                <c:pt idx="1">
                  <c:v>Agree</c:v>
                </c:pt>
                <c:pt idx="2">
                  <c:v>Unsure</c:v>
                </c:pt>
                <c:pt idx="3">
                  <c:v>Disagree</c:v>
                </c:pt>
                <c:pt idx="4">
                  <c:v>Strongle disagree</c:v>
                </c:pt>
              </c:strCache>
            </c:strRef>
          </c:cat>
          <c:val>
            <c:numRef>
              <c:f>'[Chart in Microsoft Word]Sheet1'!$B$2:$B$6</c:f>
              <c:numCache>
                <c:formatCode>General</c:formatCode>
                <c:ptCount val="5"/>
                <c:pt idx="0">
                  <c:v>30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470-4B9F-B9F2-97E32F3032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Q2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D1A-4232-8664-8A325F703A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D1A-4232-8664-8A325F703A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D1A-4232-8664-8A325F703A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D1A-4232-8664-8A325F703A1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D1A-4232-8664-8A325F703A14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Unsure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32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46-44B0-A73D-7735EC039B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Q3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Q1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FC1-41B7-9528-0DDB6C94FB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FC1-41B7-9528-0DDB6C94FB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FC1-41B7-9528-0DDB6C94FB0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FC1-41B7-9528-0DDB6C94FB0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FC1-41B7-9528-0DDB6C94FB0B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Unsure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26</c:v>
                </c:pt>
                <c:pt idx="1">
                  <c:v>6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0A-4CC7-855F-15F6C9A049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Q4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1BC-4140-921E-A5CA4DD63D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1BC-4140-921E-A5CA4DD63D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1BC-4140-921E-A5CA4DD63D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1BC-4140-921E-A5CA4DD63D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1BC-4140-921E-A5CA4DD63DD9}"/>
              </c:ext>
            </c:extLst>
          </c:dPt>
          <c:cat>
            <c:strRef>
              <c:f>Sheet1!$A$2:$A$6</c:f>
              <c:strCache>
                <c:ptCount val="5"/>
                <c:pt idx="0">
                  <c:v>Stongly Agree</c:v>
                </c:pt>
                <c:pt idx="1">
                  <c:v>Agree</c:v>
                </c:pt>
                <c:pt idx="2">
                  <c:v>Unsure</c:v>
                </c:pt>
                <c:pt idx="3">
                  <c:v>Disagree</c:v>
                </c:pt>
                <c:pt idx="4">
                  <c:v>Srongly disagree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15</c:v>
                </c:pt>
                <c:pt idx="1">
                  <c:v>18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E2-491C-A434-D70D4C4A9D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Q5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89C-4570-BE9F-09396EF7680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89C-4570-BE9F-09396EF7680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89C-4570-BE9F-09396EF7680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89C-4570-BE9F-09396EF7680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89C-4570-BE9F-09396EF76805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Unsure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18</c:v>
                </c:pt>
                <c:pt idx="1">
                  <c:v>14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C8-43E8-B5F6-49E9148CC6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Q6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3CB-41D3-8E94-97066A84B5E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3CB-41D3-8E94-97066A84B5E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3CB-41D3-8E94-97066A84B5E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3CB-41D3-8E94-97066A84B5E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3CB-41D3-8E94-97066A84B5EA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Unsure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19</c:v>
                </c:pt>
                <c:pt idx="1">
                  <c:v>14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2E-492B-A494-277E5552E9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Q7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Q8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CFF-48F3-907B-B78B785519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CFF-48F3-907B-B78B78551951}"/>
              </c:ext>
            </c:extLst>
          </c:dPt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21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85-4CE5-89BE-8E10D4B896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Q8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Q9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92-437E-B276-ED2F912B322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92-437E-B276-ED2F912B322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992-437E-B276-ED2F912B322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992-437E-B276-ED2F912B322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992-437E-B276-ED2F912B3227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Unsure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15</c:v>
                </c:pt>
                <c:pt idx="1">
                  <c:v>5</c:v>
                </c:pt>
                <c:pt idx="2">
                  <c:v>16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AA-4815-B616-A366824B19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Q9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4A3-4F60-B418-E85643433A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4A3-4F60-B418-E85643433A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4A3-4F60-B418-E85643433A1A}"/>
              </c:ext>
            </c:extLst>
          </c:dPt>
          <c:cat>
            <c:strRef>
              <c:f>Sheet1!$A$2:$A$4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18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45-455B-8CD5-48F99DFCBA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22AE929C4824F90956F01A831E798" ma:contentTypeVersion="16" ma:contentTypeDescription="Create a new document." ma:contentTypeScope="" ma:versionID="c3a48b7450f6d1023315655d5c0b028a">
  <xsd:schema xmlns:xsd="http://www.w3.org/2001/XMLSchema" xmlns:xs="http://www.w3.org/2001/XMLSchema" xmlns:p="http://schemas.microsoft.com/office/2006/metadata/properties" xmlns:ns2="cdfd068b-20d5-4086-86dc-bd85d8e86094" xmlns:ns3="a9f641f3-06e8-4ebf-82e1-ae3fe70e3f36" targetNamespace="http://schemas.microsoft.com/office/2006/metadata/properties" ma:root="true" ma:fieldsID="d78bf737a62cf81805fbc0b6afc3efcf" ns2:_="" ns3:_="">
    <xsd:import namespace="cdfd068b-20d5-4086-86dc-bd85d8e86094"/>
    <xsd:import namespace="a9f641f3-06e8-4ebf-82e1-ae3fe70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641f3-06e8-4ebf-82e1-ae3fe70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f641f3-06e8-4ebf-82e1-ae3fe70e3f36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D4DE441E-4C8E-4760-A2CF-A6F6BC242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32A47-92CB-412B-ADAB-D1BD8686D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a9f641f3-06e8-4ebf-82e1-ae3fe70e3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31748-D2E3-4466-8B5D-6715E73140C3}">
  <ds:schemaRefs>
    <ds:schemaRef ds:uri="http://schemas.microsoft.com/office/2006/metadata/properties"/>
    <ds:schemaRef ds:uri="http://schemas.microsoft.com/office/infopath/2007/PartnerControls"/>
    <ds:schemaRef ds:uri="a9f641f3-06e8-4ebf-82e1-ae3fe70e3f36"/>
    <ds:schemaRef ds:uri="cdfd068b-20d5-4086-86dc-bd85d8e86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477</Words>
  <Characters>2723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Mowbray</dc:creator>
  <cp:keywords/>
  <dc:description/>
  <cp:lastModifiedBy>Kathryn Holcroft</cp:lastModifiedBy>
  <cp:revision>2</cp:revision>
  <dcterms:created xsi:type="dcterms:W3CDTF">2023-04-01T20:56:00Z</dcterms:created>
  <dcterms:modified xsi:type="dcterms:W3CDTF">2023-04-01T20:56:00Z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0x0101000A522AE929C4824F90956F01A831E798</vt:lpwstr>
  </property>
</Properties>
</file>