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0ADE66B9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5D1BD12A" w:rsidR="008A2614" w:rsidRPr="008A2614" w:rsidRDefault="00335B56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Why was Joseph special? </w:t>
      </w:r>
    </w:p>
    <w:p w14:paraId="71430B7D" w14:textId="3D4B894A" w:rsidR="008A2614" w:rsidRPr="008A2614" w:rsidRDefault="00FC1C41" w:rsidP="001A3304">
      <w:pPr>
        <w:spacing w:after="0" w:line="240" w:lineRule="auto"/>
        <w:rPr>
          <w:rFonts w:ascii="Twinkl Cursive Looped" w:hAnsi="Twinkl Cursive Looped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1FA8E2C2" wp14:editId="15D07BF3">
            <wp:simplePos x="0" y="0"/>
            <wp:positionH relativeFrom="margin">
              <wp:posOffset>3477986</wp:posOffset>
            </wp:positionH>
            <wp:positionV relativeFrom="paragraph">
              <wp:posOffset>513806</wp:posOffset>
            </wp:positionV>
            <wp:extent cx="3120922" cy="3967843"/>
            <wp:effectExtent l="0" t="0" r="3810" b="0"/>
            <wp:wrapNone/>
            <wp:docPr id="3" name="Picture 3" descr="Nursery Home Learning – Week Beginning 22nd February. Joseph and his  Amazing technicolour Dreamcoat. | Holy Trinity CE Primary Academy and 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ery Home Learning – Week Beginning 22nd February. Joseph and his  Amazing technicolour Dreamcoat. | Holy Trinity CE Primary Academy and  Nurs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83" cy="39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8E77D" wp14:editId="628A51E2">
                <wp:simplePos x="0" y="0"/>
                <wp:positionH relativeFrom="margin">
                  <wp:posOffset>70758</wp:posOffset>
                </wp:positionH>
                <wp:positionV relativeFrom="paragraph">
                  <wp:posOffset>209006</wp:posOffset>
                </wp:positionV>
                <wp:extent cx="3260272" cy="4705350"/>
                <wp:effectExtent l="38100" t="38100" r="3556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72" cy="470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EE2662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37D5AE" w14:textId="32B11CB2" w:rsidR="00EE2662" w:rsidRDefault="00EE2662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recall the story of Joseph and his techni</w:t>
                            </w:r>
                            <w:r w:rsidR="00F401A1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colour coat? </w:t>
                            </w:r>
                          </w:p>
                          <w:p w14:paraId="4FA6AB02" w14:textId="77777777" w:rsidR="00F401A1" w:rsidRDefault="00F401A1" w:rsidP="00F401A1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57B055" w14:textId="77777777" w:rsidR="00F401A1" w:rsidRDefault="00F401A1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did 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Joseph and his brothers fe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el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throughout the story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37148EBC" w14:textId="77777777" w:rsidR="00F401A1" w:rsidRPr="00F401A1" w:rsidRDefault="00F401A1" w:rsidP="00F401A1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37BC66" w14:textId="77777777" w:rsidR="009E1106" w:rsidRDefault="00F401A1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ow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 know God was with Joseph throughout the story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F4350EC" w14:textId="77777777" w:rsidR="009E1106" w:rsidRPr="009E1106" w:rsidRDefault="009E1106" w:rsidP="009E1106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EE128C" w14:textId="77777777" w:rsidR="009E1106" w:rsidRDefault="009E1106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 describe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lessons we can learn from this story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84A68F6" w14:textId="77777777" w:rsidR="009E1106" w:rsidRPr="009E1106" w:rsidRDefault="009E1106" w:rsidP="009E1106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70B2C3" w14:textId="65D67A4C" w:rsidR="004D53D8" w:rsidRPr="00EE2662" w:rsidRDefault="009E1106" w:rsidP="00EE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make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our</w:t>
                            </w:r>
                            <w:r w:rsidR="001632FA" w:rsidRPr="00EE2662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own technicoloured tie dye top like Joseph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5.55pt;margin-top:16.45pt;width:256.7pt;height:370.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EE2662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037D5AE" w14:textId="32B11CB2" w:rsidR="00EE2662" w:rsidRDefault="00EE2662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we 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recall the story of Joseph and his techni</w:t>
                      </w:r>
                      <w:r w:rsidR="00F401A1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colour coat? </w:t>
                      </w:r>
                    </w:p>
                    <w:p w14:paraId="4FA6AB02" w14:textId="77777777" w:rsidR="00F401A1" w:rsidRDefault="00F401A1" w:rsidP="00F401A1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57B055" w14:textId="77777777" w:rsidR="00F401A1" w:rsidRDefault="00F401A1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How did 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Joseph and his brothers fe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el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throughout the story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37148EBC" w14:textId="77777777" w:rsidR="00F401A1" w:rsidRPr="00F401A1" w:rsidRDefault="00F401A1" w:rsidP="00F401A1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37BC66" w14:textId="77777777" w:rsidR="009E1106" w:rsidRDefault="00F401A1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ow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do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we know God was with Joseph throughout the story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F4350EC" w14:textId="77777777" w:rsidR="009E1106" w:rsidRPr="009E1106" w:rsidRDefault="009E1106" w:rsidP="009E1106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EE128C" w14:textId="77777777" w:rsidR="009E1106" w:rsidRDefault="009E1106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 describe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the lessons we can learn from this story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84A68F6" w14:textId="77777777" w:rsidR="009E1106" w:rsidRPr="009E1106" w:rsidRDefault="009E1106" w:rsidP="009E1106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70B2C3" w14:textId="65D67A4C" w:rsidR="004D53D8" w:rsidRPr="00EE2662" w:rsidRDefault="009E1106" w:rsidP="00EE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make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our</w:t>
                      </w:r>
                      <w:r w:rsidR="001632FA" w:rsidRPr="00EE2662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own technicoloured tie dye top like Joseph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E57304" wp14:editId="37299283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50E67B3D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A964F7A" w14:textId="59F7829B" w:rsidR="00501715" w:rsidRDefault="00EE19B7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Joseph</w:t>
                            </w:r>
                          </w:p>
                          <w:p w14:paraId="075A617C" w14:textId="0C580597" w:rsidR="00EE19B7" w:rsidRDefault="00EE19B7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Jacob</w:t>
                            </w:r>
                          </w:p>
                          <w:p w14:paraId="27DB3717" w14:textId="7C2D53D9" w:rsidR="00EE19B7" w:rsidRDefault="00EE19B7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Brothers</w:t>
                            </w:r>
                          </w:p>
                          <w:p w14:paraId="71F6B027" w14:textId="26B0FB22" w:rsidR="00EE19B7" w:rsidRDefault="00EE19B7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Dreams</w:t>
                            </w:r>
                          </w:p>
                          <w:p w14:paraId="6E9F06F7" w14:textId="0E28D992" w:rsidR="00EE19B7" w:rsidRDefault="00D458F8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EE19B7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echnico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lour coat</w:t>
                            </w:r>
                          </w:p>
                          <w:p w14:paraId="7670BD7C" w14:textId="39F44197" w:rsidR="00657BE1" w:rsidRPr="00D458F8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58F8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Egypt</w:t>
                            </w:r>
                          </w:p>
                          <w:p w14:paraId="6A850569" w14:textId="4D4CA0B0" w:rsidR="00D458F8" w:rsidRPr="00D458F8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Forgiveness </w:t>
                            </w: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A964F7A" w14:textId="59F7829B" w:rsidR="00501715" w:rsidRDefault="00EE19B7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Joseph</w:t>
                      </w:r>
                    </w:p>
                    <w:p w14:paraId="075A617C" w14:textId="0C580597" w:rsidR="00EE19B7" w:rsidRDefault="00EE19B7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Jacob</w:t>
                      </w:r>
                    </w:p>
                    <w:p w14:paraId="27DB3717" w14:textId="7C2D53D9" w:rsidR="00EE19B7" w:rsidRDefault="00EE19B7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Brothers</w:t>
                      </w:r>
                    </w:p>
                    <w:p w14:paraId="71F6B027" w14:textId="26B0FB22" w:rsidR="00EE19B7" w:rsidRDefault="00EE19B7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Dreams</w:t>
                      </w:r>
                    </w:p>
                    <w:p w14:paraId="6E9F06F7" w14:textId="0E28D992" w:rsidR="00EE19B7" w:rsidRDefault="00D458F8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EE19B7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echnico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lour coat</w:t>
                      </w:r>
                    </w:p>
                    <w:p w14:paraId="7670BD7C" w14:textId="39F44197" w:rsidR="00657BE1" w:rsidRPr="00D458F8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458F8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Egypt</w:t>
                      </w:r>
                    </w:p>
                    <w:p w14:paraId="6A850569" w14:textId="4D4CA0B0" w:rsidR="00D458F8" w:rsidRPr="00D458F8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Forgiveness </w:t>
                      </w: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3512B039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223BDD64" w:rsidR="00657BE1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Sharing Bible stories</w:t>
                            </w:r>
                          </w:p>
                          <w:p w14:paraId="40B0425B" w14:textId="09AB6688" w:rsidR="00657BE1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F89244F" w14:textId="7C765C6B" w:rsidR="00D458F8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4E80E35E" w:rsidR="00657BE1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Prayer </w:t>
                            </w:r>
                          </w:p>
                          <w:p w14:paraId="7CCE8B41" w14:textId="0BD0EDB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and creation </w:t>
                            </w:r>
                          </w:p>
                          <w:p w14:paraId="693BF7EB" w14:textId="6CD4BF47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223BDD64" w:rsidR="00657BE1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Sharing Bible stories</w:t>
                      </w:r>
                    </w:p>
                    <w:p w14:paraId="40B0425B" w14:textId="09AB6688" w:rsidR="00657BE1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F89244F" w14:textId="7C765C6B" w:rsidR="00D458F8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4E80E35E" w:rsidR="00657BE1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Prayer </w:t>
                      </w:r>
                    </w:p>
                    <w:p w14:paraId="7CCE8B41" w14:textId="0BD0EDB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Design and creation </w:t>
                      </w:r>
                    </w:p>
                    <w:p w14:paraId="693BF7EB" w14:textId="6CD4BF47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345"/>
    <w:multiLevelType w:val="hybridMultilevel"/>
    <w:tmpl w:val="E4AC1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2"/>
  </w:num>
  <w:num w:numId="2" w16cid:durableId="1893420827">
    <w:abstractNumId w:val="0"/>
  </w:num>
  <w:num w:numId="3" w16cid:durableId="212946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66F62"/>
    <w:rsid w:val="0007727D"/>
    <w:rsid w:val="001632FA"/>
    <w:rsid w:val="00180480"/>
    <w:rsid w:val="001A3304"/>
    <w:rsid w:val="00335B56"/>
    <w:rsid w:val="003B3FEE"/>
    <w:rsid w:val="00431F27"/>
    <w:rsid w:val="004D53D8"/>
    <w:rsid w:val="00501715"/>
    <w:rsid w:val="005363C3"/>
    <w:rsid w:val="0056083A"/>
    <w:rsid w:val="00657BE1"/>
    <w:rsid w:val="006B601E"/>
    <w:rsid w:val="008A2614"/>
    <w:rsid w:val="008A7040"/>
    <w:rsid w:val="008E3228"/>
    <w:rsid w:val="00986455"/>
    <w:rsid w:val="009C3932"/>
    <w:rsid w:val="009E1106"/>
    <w:rsid w:val="00A934B8"/>
    <w:rsid w:val="00AB755E"/>
    <w:rsid w:val="00B02E9C"/>
    <w:rsid w:val="00C65C75"/>
    <w:rsid w:val="00CD087D"/>
    <w:rsid w:val="00D458F8"/>
    <w:rsid w:val="00E345F1"/>
    <w:rsid w:val="00EE19B7"/>
    <w:rsid w:val="00EE2662"/>
    <w:rsid w:val="00F01331"/>
    <w:rsid w:val="00F401A1"/>
    <w:rsid w:val="00FC1C4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28</cp:revision>
  <cp:lastPrinted>2022-06-14T12:09:00Z</cp:lastPrinted>
  <dcterms:created xsi:type="dcterms:W3CDTF">2022-06-14T12:15:00Z</dcterms:created>
  <dcterms:modified xsi:type="dcterms:W3CDTF">2022-06-15T10:27:00Z</dcterms:modified>
</cp:coreProperties>
</file>