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D7356E" w14:textId="0ADE66B9" w:rsidR="001A3304" w:rsidRPr="008A2614" w:rsidRDefault="008A2614" w:rsidP="001A3304">
      <w:pPr>
        <w:spacing w:after="0" w:line="240" w:lineRule="auto"/>
        <w:jc w:val="center"/>
        <w:rPr>
          <w:rFonts w:ascii="Twinkl Cursive Looped" w:hAnsi="Twinkl Cursive Looped"/>
          <w:sz w:val="36"/>
          <w:szCs w:val="36"/>
          <w:u w:val="single"/>
        </w:rPr>
      </w:pPr>
      <w:r w:rsidRPr="008A2614">
        <w:rPr>
          <w:rFonts w:ascii="Twinkl Cursive Looped" w:hAnsi="Twinkl Cursive Looped"/>
          <w:sz w:val="36"/>
          <w:szCs w:val="36"/>
          <w:u w:val="single"/>
        </w:rPr>
        <w:t>Big Picture</w:t>
      </w:r>
    </w:p>
    <w:p w14:paraId="3628E724" w14:textId="5D1BD12A" w:rsidR="008A2614" w:rsidRPr="008A2614" w:rsidRDefault="00335B56" w:rsidP="001A3304">
      <w:pPr>
        <w:spacing w:after="0" w:line="240" w:lineRule="auto"/>
        <w:jc w:val="center"/>
        <w:rPr>
          <w:rFonts w:ascii="Twinkl Cursive Looped" w:hAnsi="Twinkl Cursive Looped"/>
          <w:sz w:val="36"/>
          <w:szCs w:val="36"/>
        </w:rPr>
      </w:pPr>
      <w:r>
        <w:rPr>
          <w:rFonts w:ascii="Twinkl Cursive Looped" w:hAnsi="Twinkl Cursive Looped"/>
          <w:b/>
          <w:bCs/>
          <w:color w:val="0070C0"/>
          <w:sz w:val="36"/>
          <w:szCs w:val="36"/>
        </w:rPr>
        <w:t xml:space="preserve">Why was Joseph special? </w:t>
      </w:r>
    </w:p>
    <w:p w14:paraId="71430B7D" w14:textId="3D4B894A" w:rsidR="008A2614" w:rsidRPr="008A2614" w:rsidRDefault="00FC1C41" w:rsidP="001A3304">
      <w:pPr>
        <w:spacing w:after="0" w:line="240" w:lineRule="auto"/>
        <w:rPr>
          <w:rFonts w:ascii="Twinkl Cursive Looped" w:hAnsi="Twinkl Cursive Looped"/>
        </w:rPr>
      </w:pPr>
      <w:r>
        <w:rPr>
          <w:noProof/>
        </w:rPr>
        <w:drawing>
          <wp:anchor distT="0" distB="0" distL="114300" distR="114300" simplePos="0" relativeHeight="251765760" behindDoc="0" locked="0" layoutInCell="1" allowOverlap="1" wp14:anchorId="1FA8E2C2" wp14:editId="15D07BF3">
            <wp:simplePos x="0" y="0"/>
            <wp:positionH relativeFrom="margin">
              <wp:posOffset>3477986</wp:posOffset>
            </wp:positionH>
            <wp:positionV relativeFrom="paragraph">
              <wp:posOffset>513806</wp:posOffset>
            </wp:positionV>
            <wp:extent cx="3120922" cy="3967843"/>
            <wp:effectExtent l="0" t="0" r="3810" b="0"/>
            <wp:wrapNone/>
            <wp:docPr id="3" name="Picture 3" descr="Nursery Home Learning – Week Beginning 22nd February. Joseph and his  Amazing technicolour Dreamcoat. | Holy Trinity CE Primary Academy and  Nurser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Nursery Home Learning – Week Beginning 22nd February. Joseph and his  Amazing technicolour Dreamcoat. | Holy Trinity CE Primary Academy and  Nursery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2983" cy="39704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A2614">
        <w:rPr>
          <w:rFonts w:ascii="Twinkl Cursive Looped" w:hAnsi="Twinkl Cursive Looped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591680" behindDoc="0" locked="0" layoutInCell="1" allowOverlap="1" wp14:anchorId="7108E77D" wp14:editId="628A51E2">
                <wp:simplePos x="0" y="0"/>
                <wp:positionH relativeFrom="margin">
                  <wp:posOffset>70758</wp:posOffset>
                </wp:positionH>
                <wp:positionV relativeFrom="paragraph">
                  <wp:posOffset>209006</wp:posOffset>
                </wp:positionV>
                <wp:extent cx="3260272" cy="4705350"/>
                <wp:effectExtent l="38100" t="38100" r="35560" b="3810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60272" cy="47053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762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74404E6" w14:textId="13BBFD4F" w:rsidR="008A2614" w:rsidRDefault="008A2614" w:rsidP="001A3304">
                            <w:pPr>
                              <w:spacing w:after="0" w:line="240" w:lineRule="auto"/>
                              <w:rPr>
                                <w:rFonts w:ascii="Twinkl Cursive Looped" w:hAnsi="Twinkl Cursive Looped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1A3304">
                              <w:rPr>
                                <w:rFonts w:ascii="Twinkl Cursive Looped" w:hAnsi="Twinkl Cursive Looped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u w:val="single"/>
                              </w:rPr>
                              <w:t>Questions we will explore</w:t>
                            </w:r>
                            <w:r w:rsidRPr="001A3304">
                              <w:rPr>
                                <w:rFonts w:ascii="Twinkl Cursive Looped" w:hAnsi="Twinkl Cursive Looped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u w:val="single"/>
                              </w:rPr>
                              <w:t xml:space="preserve">: </w:t>
                            </w:r>
                          </w:p>
                          <w:p w14:paraId="2DF1805D" w14:textId="77777777" w:rsidR="001A3304" w:rsidRPr="00EE2662" w:rsidRDefault="001A3304" w:rsidP="001A3304">
                            <w:pPr>
                              <w:spacing w:after="0" w:line="240" w:lineRule="auto"/>
                              <w:rPr>
                                <w:rFonts w:ascii="Twinkl Cursive Looped" w:hAnsi="Twinkl Cursive Looped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u w:val="single"/>
                              </w:rPr>
                            </w:pPr>
                          </w:p>
                          <w:p w14:paraId="7037D5AE" w14:textId="32B11CB2" w:rsidR="00EE2662" w:rsidRDefault="00EE2662" w:rsidP="00EE2662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rPr>
                                <w:rFonts w:ascii="Twinkl Cursive Looped" w:hAnsi="Twinkl Cursive Looped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winkl Cursive Looped" w:hAnsi="Twinkl Cursive Looped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Can we </w:t>
                            </w:r>
                            <w:r w:rsidR="001632FA" w:rsidRPr="00EE2662">
                              <w:rPr>
                                <w:rFonts w:ascii="Twinkl Cursive Looped" w:hAnsi="Twinkl Cursive Looped"/>
                                <w:color w:val="000000" w:themeColor="text1"/>
                                <w:sz w:val="28"/>
                                <w:szCs w:val="28"/>
                              </w:rPr>
                              <w:t>recall the story of Joseph and his techni</w:t>
                            </w:r>
                            <w:r w:rsidR="00F401A1">
                              <w:rPr>
                                <w:rFonts w:ascii="Twinkl Cursive Looped" w:hAnsi="Twinkl Cursive Looped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colour coat? </w:t>
                            </w:r>
                          </w:p>
                          <w:p w14:paraId="4FA6AB02" w14:textId="77777777" w:rsidR="00F401A1" w:rsidRDefault="00F401A1" w:rsidP="00F401A1">
                            <w:pPr>
                              <w:pStyle w:val="ListParagraph"/>
                              <w:rPr>
                                <w:rFonts w:ascii="Twinkl Cursive Looped" w:hAnsi="Twinkl Cursive Looped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  <w:p w14:paraId="5857B055" w14:textId="77777777" w:rsidR="00F401A1" w:rsidRDefault="00F401A1" w:rsidP="00EE2662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rPr>
                                <w:rFonts w:ascii="Twinkl Cursive Looped" w:hAnsi="Twinkl Cursive Looped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winkl Cursive Looped" w:hAnsi="Twinkl Cursive Looped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How did </w:t>
                            </w:r>
                            <w:r w:rsidR="001632FA" w:rsidRPr="00EE2662">
                              <w:rPr>
                                <w:rFonts w:ascii="Twinkl Cursive Looped" w:hAnsi="Twinkl Cursive Looped"/>
                                <w:color w:val="000000" w:themeColor="text1"/>
                                <w:sz w:val="28"/>
                                <w:szCs w:val="28"/>
                              </w:rPr>
                              <w:t>Joseph and his brothers fe</w:t>
                            </w:r>
                            <w:r>
                              <w:rPr>
                                <w:rFonts w:ascii="Twinkl Cursive Looped" w:hAnsi="Twinkl Cursive Looped"/>
                                <w:color w:val="000000" w:themeColor="text1"/>
                                <w:sz w:val="28"/>
                                <w:szCs w:val="28"/>
                              </w:rPr>
                              <w:t>el</w:t>
                            </w:r>
                            <w:r w:rsidR="001632FA" w:rsidRPr="00EE2662">
                              <w:rPr>
                                <w:rFonts w:ascii="Twinkl Cursive Looped" w:hAnsi="Twinkl Cursive Looped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throughout the story</w:t>
                            </w:r>
                            <w:r>
                              <w:rPr>
                                <w:rFonts w:ascii="Twinkl Cursive Looped" w:hAnsi="Twinkl Cursive Looped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? </w:t>
                            </w:r>
                          </w:p>
                          <w:p w14:paraId="37148EBC" w14:textId="77777777" w:rsidR="00F401A1" w:rsidRPr="00F401A1" w:rsidRDefault="00F401A1" w:rsidP="00F401A1">
                            <w:pPr>
                              <w:pStyle w:val="ListParagraph"/>
                              <w:rPr>
                                <w:rFonts w:ascii="Twinkl Cursive Looped" w:hAnsi="Twinkl Cursive Looped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  <w:p w14:paraId="0237BC66" w14:textId="77777777" w:rsidR="009E1106" w:rsidRDefault="00F401A1" w:rsidP="00EE2662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rPr>
                                <w:rFonts w:ascii="Twinkl Cursive Looped" w:hAnsi="Twinkl Cursive Looped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winkl Cursive Looped" w:hAnsi="Twinkl Cursive Looped"/>
                                <w:color w:val="000000" w:themeColor="text1"/>
                                <w:sz w:val="28"/>
                                <w:szCs w:val="28"/>
                              </w:rPr>
                              <w:t>H</w:t>
                            </w:r>
                            <w:r w:rsidR="001632FA" w:rsidRPr="00EE2662">
                              <w:rPr>
                                <w:rFonts w:ascii="Twinkl Cursive Looped" w:hAnsi="Twinkl Cursive Looped"/>
                                <w:color w:val="000000" w:themeColor="text1"/>
                                <w:sz w:val="28"/>
                                <w:szCs w:val="28"/>
                              </w:rPr>
                              <w:t>ow</w:t>
                            </w:r>
                            <w:r>
                              <w:rPr>
                                <w:rFonts w:ascii="Twinkl Cursive Looped" w:hAnsi="Twinkl Cursive Looped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do</w:t>
                            </w:r>
                            <w:r w:rsidR="001632FA" w:rsidRPr="00EE2662">
                              <w:rPr>
                                <w:rFonts w:ascii="Twinkl Cursive Looped" w:hAnsi="Twinkl Cursive Looped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we know God was with Joseph throughout the story</w:t>
                            </w:r>
                            <w:r>
                              <w:rPr>
                                <w:rFonts w:ascii="Twinkl Cursive Looped" w:hAnsi="Twinkl Cursive Looped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? </w:t>
                            </w:r>
                          </w:p>
                          <w:p w14:paraId="2F4350EC" w14:textId="77777777" w:rsidR="009E1106" w:rsidRPr="009E1106" w:rsidRDefault="009E1106" w:rsidP="009E1106">
                            <w:pPr>
                              <w:pStyle w:val="ListParagraph"/>
                              <w:rPr>
                                <w:rFonts w:ascii="Twinkl Cursive Looped" w:hAnsi="Twinkl Cursive Looped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  <w:p w14:paraId="50EE128C" w14:textId="77777777" w:rsidR="009E1106" w:rsidRDefault="009E1106" w:rsidP="00EE2662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rPr>
                                <w:rFonts w:ascii="Twinkl Cursive Looped" w:hAnsi="Twinkl Cursive Looped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winkl Cursive Looped" w:hAnsi="Twinkl Cursive Looped"/>
                                <w:color w:val="000000" w:themeColor="text1"/>
                                <w:sz w:val="28"/>
                                <w:szCs w:val="28"/>
                              </w:rPr>
                              <w:t>Can we describe</w:t>
                            </w:r>
                            <w:r w:rsidR="001632FA" w:rsidRPr="00EE2662">
                              <w:rPr>
                                <w:rFonts w:ascii="Twinkl Cursive Looped" w:hAnsi="Twinkl Cursive Looped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the lessons we can learn from this story</w:t>
                            </w:r>
                            <w:r>
                              <w:rPr>
                                <w:rFonts w:ascii="Twinkl Cursive Looped" w:hAnsi="Twinkl Cursive Looped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? </w:t>
                            </w:r>
                          </w:p>
                          <w:p w14:paraId="584A68F6" w14:textId="77777777" w:rsidR="009E1106" w:rsidRPr="009E1106" w:rsidRDefault="009E1106" w:rsidP="009E1106">
                            <w:pPr>
                              <w:pStyle w:val="ListParagraph"/>
                              <w:rPr>
                                <w:rFonts w:ascii="Twinkl Cursive Looped" w:hAnsi="Twinkl Cursive Looped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  <w:p w14:paraId="3770B2C3" w14:textId="65D67A4C" w:rsidR="004D53D8" w:rsidRPr="00EE2662" w:rsidRDefault="009E1106" w:rsidP="00EE2662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rPr>
                                <w:rFonts w:ascii="Twinkl Cursive Looped" w:hAnsi="Twinkl Cursive Looped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winkl Cursive Looped" w:hAnsi="Twinkl Cursive Looped"/>
                                <w:color w:val="000000" w:themeColor="text1"/>
                                <w:sz w:val="28"/>
                                <w:szCs w:val="28"/>
                              </w:rPr>
                              <w:t>Can we</w:t>
                            </w:r>
                            <w:r w:rsidR="001632FA" w:rsidRPr="00EE2662">
                              <w:rPr>
                                <w:rFonts w:ascii="Twinkl Cursive Looped" w:hAnsi="Twinkl Cursive Looped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make </w:t>
                            </w:r>
                            <w:r>
                              <w:rPr>
                                <w:rFonts w:ascii="Twinkl Cursive Looped" w:hAnsi="Twinkl Cursive Looped"/>
                                <w:color w:val="000000" w:themeColor="text1"/>
                                <w:sz w:val="28"/>
                                <w:szCs w:val="28"/>
                              </w:rPr>
                              <w:t>our</w:t>
                            </w:r>
                            <w:r w:rsidR="001632FA" w:rsidRPr="00EE2662">
                              <w:rPr>
                                <w:rFonts w:ascii="Twinkl Cursive Looped" w:hAnsi="Twinkl Cursive Looped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own technicoloured tie dye top like Joseph</w:t>
                            </w:r>
                            <w:r>
                              <w:rPr>
                                <w:rFonts w:ascii="Twinkl Cursive Looped" w:hAnsi="Twinkl Cursive Looped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?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108E77D" id="Rectangle 1" o:spid="_x0000_s1026" style="position:absolute;margin-left:5.55pt;margin-top:16.45pt;width:256.7pt;height:370.5pt;z-index:251591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F2XdkQIAAJwFAAAOAAAAZHJzL2Uyb0RvYy54bWysVE1v2zAMvQ/YfxB0X+24SbMFcYqgRYcB&#10;RRusHXpWZCk2IIuapMTOfv0o+SNNV+wwLAeFMslH8onk8rqtFTkI6yrQOZ1cpJQIzaGo9C6nP57v&#10;Pn2mxHmmC6ZAi5wehaPXq48flo1ZiAxKUIWwBEG0WzQmp6X3ZpEkjpeiZu4CjNColGBr5vFqd0lh&#10;WYPotUqyNL1KGrCFscCFc/j1tlPSVcSXUnD/KKUTnqicYm4+njae23AmqyVb7CwzZcX7NNg/ZFGz&#10;SmPQEeqWeUb2tvoDqq64BQfSX3CoE5Cy4iLWgNVM0jfVPJXMiFgLkuPMSJP7f7D84fBkNhZpaIxb&#10;OBRDFa20dfjH/EgbyTqOZInWE44fL7OrNJtnlHDUTefp7HIW6UxO7sY6/1VATYKQU4uvEUlih3vn&#10;MSSaDiYhmgNVFXeVUvESOkDcKEsODN9uu5uEt0KPMyulSZPT+RW2QkQ+U8YmOkH49h0IBFQacU/V&#10;R8kflQhZKP1dSFIVWG/WBThPi3EutJ90qpIVost2luJvyHfwiNlHwIAssc4RuwcYLDuQAbsru7cP&#10;riL29ejcV/4359EjRgbtR+e60mDfq0xhVX3kzn4gqaMmsOTbbYsmQdxCcdxYYqEbMGf4XYVvfs+c&#10;3zCLE4Wzh1vCP+IhFeCbQS9RUoL99d73YI+NjlpKGpzQnLqfe2YFJeqbxhH4MplOw0jHy3Q2z/Bi&#10;X2u2rzV6X98ANtIE95HhUQz2Xg2itFC/4DJZh6ioYppj7Jxyb4fLje82B64jLtbraIZjbJi/10+G&#10;B/BAcOjp5/aFWdM3vseZeYBhmtniTf93tsFTw3rvQVZxOE689tTjCog91K+rsGNe36PVaamufgMA&#10;AP//AwBQSwMEFAAGAAgAAAAhANmLDkjgAAAACQEAAA8AAABkcnMvZG93bnJldi54bWxMj0FLw0AU&#10;hO+C/2F5ghexm6S2tTGbIqIgHgqt0vNr9jUJzb6Nu9sm+utdT3ocZpj5pliNphNncr61rCCdJCCI&#10;K6tbrhV8vL/c3oPwAVljZ5kUfJGHVXl5UWCu7cAbOm9DLWIJ+xwVNCH0uZS+asign9ieOHoH6wyG&#10;KF0ttcMhlptOZkkylwZbjgsN9vTUUHXcnoyC7+f5enPEwa01vx52mf20N7s3pa6vxscHEIHG8BeG&#10;X/yIDmVk2tsTay+6qNM0JhVMsyWI6M+yuxmIvYLFYroEWRby/4PyBwAA//8DAFBLAQItABQABgAI&#10;AAAAIQC2gziS/gAAAOEBAAATAAAAAAAAAAAAAAAAAAAAAABbQ29udGVudF9UeXBlc10ueG1sUEsB&#10;Ai0AFAAGAAgAAAAhADj9If/WAAAAlAEAAAsAAAAAAAAAAAAAAAAALwEAAF9yZWxzLy5yZWxzUEsB&#10;Ai0AFAAGAAgAAAAhAPMXZd2RAgAAnAUAAA4AAAAAAAAAAAAAAAAALgIAAGRycy9lMm9Eb2MueG1s&#10;UEsBAi0AFAAGAAgAAAAhANmLDkjgAAAACQEAAA8AAAAAAAAAAAAAAAAA6wQAAGRycy9kb3ducmV2&#10;LnhtbFBLBQYAAAAABAAEAPMAAAD4BQAAAAA=&#10;" fillcolor="white [3212]" strokecolor="black [3213]" strokeweight="6pt">
                <v:textbox>
                  <w:txbxContent>
                    <w:p w14:paraId="174404E6" w14:textId="13BBFD4F" w:rsidR="008A2614" w:rsidRDefault="008A2614" w:rsidP="001A3304">
                      <w:pPr>
                        <w:spacing w:after="0" w:line="240" w:lineRule="auto"/>
                        <w:rPr>
                          <w:rFonts w:ascii="Twinkl Cursive Looped" w:hAnsi="Twinkl Cursive Looped"/>
                          <w:b/>
                          <w:bCs/>
                          <w:color w:val="000000" w:themeColor="text1"/>
                          <w:sz w:val="28"/>
                          <w:szCs w:val="28"/>
                          <w:u w:val="single"/>
                        </w:rPr>
                      </w:pPr>
                      <w:r w:rsidRPr="001A3304">
                        <w:rPr>
                          <w:rFonts w:ascii="Twinkl Cursive Looped" w:hAnsi="Twinkl Cursive Looped"/>
                          <w:b/>
                          <w:bCs/>
                          <w:color w:val="000000" w:themeColor="text1"/>
                          <w:sz w:val="32"/>
                          <w:szCs w:val="32"/>
                          <w:u w:val="single"/>
                        </w:rPr>
                        <w:t>Questions we will explore</w:t>
                      </w:r>
                      <w:r w:rsidRPr="001A3304">
                        <w:rPr>
                          <w:rFonts w:ascii="Twinkl Cursive Looped" w:hAnsi="Twinkl Cursive Looped"/>
                          <w:b/>
                          <w:bCs/>
                          <w:color w:val="000000" w:themeColor="text1"/>
                          <w:sz w:val="28"/>
                          <w:szCs w:val="28"/>
                          <w:u w:val="single"/>
                        </w:rPr>
                        <w:t xml:space="preserve">: </w:t>
                      </w:r>
                    </w:p>
                    <w:p w14:paraId="2DF1805D" w14:textId="77777777" w:rsidR="001A3304" w:rsidRPr="00EE2662" w:rsidRDefault="001A3304" w:rsidP="001A3304">
                      <w:pPr>
                        <w:spacing w:after="0" w:line="240" w:lineRule="auto"/>
                        <w:rPr>
                          <w:rFonts w:ascii="Twinkl Cursive Looped" w:hAnsi="Twinkl Cursive Looped"/>
                          <w:b/>
                          <w:bCs/>
                          <w:color w:val="000000" w:themeColor="text1"/>
                          <w:sz w:val="28"/>
                          <w:szCs w:val="28"/>
                          <w:u w:val="single"/>
                        </w:rPr>
                      </w:pPr>
                    </w:p>
                    <w:p w14:paraId="7037D5AE" w14:textId="32B11CB2" w:rsidR="00EE2662" w:rsidRDefault="00EE2662" w:rsidP="00EE2662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rPr>
                          <w:rFonts w:ascii="Twinkl Cursive Looped" w:hAnsi="Twinkl Cursive Looped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Twinkl Cursive Looped" w:hAnsi="Twinkl Cursive Looped"/>
                          <w:color w:val="000000" w:themeColor="text1"/>
                          <w:sz w:val="28"/>
                          <w:szCs w:val="28"/>
                        </w:rPr>
                        <w:t xml:space="preserve">Can we </w:t>
                      </w:r>
                      <w:r w:rsidR="001632FA" w:rsidRPr="00EE2662">
                        <w:rPr>
                          <w:rFonts w:ascii="Twinkl Cursive Looped" w:hAnsi="Twinkl Cursive Looped"/>
                          <w:color w:val="000000" w:themeColor="text1"/>
                          <w:sz w:val="28"/>
                          <w:szCs w:val="28"/>
                        </w:rPr>
                        <w:t>recall the story of Joseph and his techni</w:t>
                      </w:r>
                      <w:r w:rsidR="00F401A1">
                        <w:rPr>
                          <w:rFonts w:ascii="Twinkl Cursive Looped" w:hAnsi="Twinkl Cursive Looped"/>
                          <w:color w:val="000000" w:themeColor="text1"/>
                          <w:sz w:val="28"/>
                          <w:szCs w:val="28"/>
                        </w:rPr>
                        <w:t xml:space="preserve">colour coat? </w:t>
                      </w:r>
                    </w:p>
                    <w:p w14:paraId="4FA6AB02" w14:textId="77777777" w:rsidR="00F401A1" w:rsidRDefault="00F401A1" w:rsidP="00F401A1">
                      <w:pPr>
                        <w:pStyle w:val="ListParagraph"/>
                        <w:rPr>
                          <w:rFonts w:ascii="Twinkl Cursive Looped" w:hAnsi="Twinkl Cursive Looped"/>
                          <w:color w:val="000000" w:themeColor="text1"/>
                          <w:sz w:val="28"/>
                          <w:szCs w:val="28"/>
                        </w:rPr>
                      </w:pPr>
                    </w:p>
                    <w:p w14:paraId="5857B055" w14:textId="77777777" w:rsidR="00F401A1" w:rsidRDefault="00F401A1" w:rsidP="00EE2662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rPr>
                          <w:rFonts w:ascii="Twinkl Cursive Looped" w:hAnsi="Twinkl Cursive Looped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Twinkl Cursive Looped" w:hAnsi="Twinkl Cursive Looped"/>
                          <w:color w:val="000000" w:themeColor="text1"/>
                          <w:sz w:val="28"/>
                          <w:szCs w:val="28"/>
                        </w:rPr>
                        <w:t xml:space="preserve">How did </w:t>
                      </w:r>
                      <w:r w:rsidR="001632FA" w:rsidRPr="00EE2662">
                        <w:rPr>
                          <w:rFonts w:ascii="Twinkl Cursive Looped" w:hAnsi="Twinkl Cursive Looped"/>
                          <w:color w:val="000000" w:themeColor="text1"/>
                          <w:sz w:val="28"/>
                          <w:szCs w:val="28"/>
                        </w:rPr>
                        <w:t>Joseph and his brothers fe</w:t>
                      </w:r>
                      <w:r>
                        <w:rPr>
                          <w:rFonts w:ascii="Twinkl Cursive Looped" w:hAnsi="Twinkl Cursive Looped"/>
                          <w:color w:val="000000" w:themeColor="text1"/>
                          <w:sz w:val="28"/>
                          <w:szCs w:val="28"/>
                        </w:rPr>
                        <w:t>el</w:t>
                      </w:r>
                      <w:r w:rsidR="001632FA" w:rsidRPr="00EE2662">
                        <w:rPr>
                          <w:rFonts w:ascii="Twinkl Cursive Looped" w:hAnsi="Twinkl Cursive Looped"/>
                          <w:color w:val="000000" w:themeColor="text1"/>
                          <w:sz w:val="28"/>
                          <w:szCs w:val="28"/>
                        </w:rPr>
                        <w:t xml:space="preserve"> throughout the story</w:t>
                      </w:r>
                      <w:r>
                        <w:rPr>
                          <w:rFonts w:ascii="Twinkl Cursive Looped" w:hAnsi="Twinkl Cursive Looped"/>
                          <w:color w:val="000000" w:themeColor="text1"/>
                          <w:sz w:val="28"/>
                          <w:szCs w:val="28"/>
                        </w:rPr>
                        <w:t xml:space="preserve">? </w:t>
                      </w:r>
                    </w:p>
                    <w:p w14:paraId="37148EBC" w14:textId="77777777" w:rsidR="00F401A1" w:rsidRPr="00F401A1" w:rsidRDefault="00F401A1" w:rsidP="00F401A1">
                      <w:pPr>
                        <w:pStyle w:val="ListParagraph"/>
                        <w:rPr>
                          <w:rFonts w:ascii="Twinkl Cursive Looped" w:hAnsi="Twinkl Cursive Looped"/>
                          <w:color w:val="000000" w:themeColor="text1"/>
                          <w:sz w:val="28"/>
                          <w:szCs w:val="28"/>
                        </w:rPr>
                      </w:pPr>
                    </w:p>
                    <w:p w14:paraId="0237BC66" w14:textId="77777777" w:rsidR="009E1106" w:rsidRDefault="00F401A1" w:rsidP="00EE2662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rPr>
                          <w:rFonts w:ascii="Twinkl Cursive Looped" w:hAnsi="Twinkl Cursive Looped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Twinkl Cursive Looped" w:hAnsi="Twinkl Cursive Looped"/>
                          <w:color w:val="000000" w:themeColor="text1"/>
                          <w:sz w:val="28"/>
                          <w:szCs w:val="28"/>
                        </w:rPr>
                        <w:t>H</w:t>
                      </w:r>
                      <w:r w:rsidR="001632FA" w:rsidRPr="00EE2662">
                        <w:rPr>
                          <w:rFonts w:ascii="Twinkl Cursive Looped" w:hAnsi="Twinkl Cursive Looped"/>
                          <w:color w:val="000000" w:themeColor="text1"/>
                          <w:sz w:val="28"/>
                          <w:szCs w:val="28"/>
                        </w:rPr>
                        <w:t>ow</w:t>
                      </w:r>
                      <w:r>
                        <w:rPr>
                          <w:rFonts w:ascii="Twinkl Cursive Looped" w:hAnsi="Twinkl Cursive Looped"/>
                          <w:color w:val="000000" w:themeColor="text1"/>
                          <w:sz w:val="28"/>
                          <w:szCs w:val="28"/>
                        </w:rPr>
                        <w:t xml:space="preserve"> do</w:t>
                      </w:r>
                      <w:r w:rsidR="001632FA" w:rsidRPr="00EE2662">
                        <w:rPr>
                          <w:rFonts w:ascii="Twinkl Cursive Looped" w:hAnsi="Twinkl Cursive Looped"/>
                          <w:color w:val="000000" w:themeColor="text1"/>
                          <w:sz w:val="28"/>
                          <w:szCs w:val="28"/>
                        </w:rPr>
                        <w:t xml:space="preserve"> we know God was with Joseph throughout the story</w:t>
                      </w:r>
                      <w:r>
                        <w:rPr>
                          <w:rFonts w:ascii="Twinkl Cursive Looped" w:hAnsi="Twinkl Cursive Looped"/>
                          <w:color w:val="000000" w:themeColor="text1"/>
                          <w:sz w:val="28"/>
                          <w:szCs w:val="28"/>
                        </w:rPr>
                        <w:t xml:space="preserve">? </w:t>
                      </w:r>
                    </w:p>
                    <w:p w14:paraId="2F4350EC" w14:textId="77777777" w:rsidR="009E1106" w:rsidRPr="009E1106" w:rsidRDefault="009E1106" w:rsidP="009E1106">
                      <w:pPr>
                        <w:pStyle w:val="ListParagraph"/>
                        <w:rPr>
                          <w:rFonts w:ascii="Twinkl Cursive Looped" w:hAnsi="Twinkl Cursive Looped"/>
                          <w:color w:val="000000" w:themeColor="text1"/>
                          <w:sz w:val="28"/>
                          <w:szCs w:val="28"/>
                        </w:rPr>
                      </w:pPr>
                    </w:p>
                    <w:p w14:paraId="50EE128C" w14:textId="77777777" w:rsidR="009E1106" w:rsidRDefault="009E1106" w:rsidP="00EE2662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rPr>
                          <w:rFonts w:ascii="Twinkl Cursive Looped" w:hAnsi="Twinkl Cursive Looped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Twinkl Cursive Looped" w:hAnsi="Twinkl Cursive Looped"/>
                          <w:color w:val="000000" w:themeColor="text1"/>
                          <w:sz w:val="28"/>
                          <w:szCs w:val="28"/>
                        </w:rPr>
                        <w:t>Can we describe</w:t>
                      </w:r>
                      <w:r w:rsidR="001632FA" w:rsidRPr="00EE2662">
                        <w:rPr>
                          <w:rFonts w:ascii="Twinkl Cursive Looped" w:hAnsi="Twinkl Cursive Looped"/>
                          <w:color w:val="000000" w:themeColor="text1"/>
                          <w:sz w:val="28"/>
                          <w:szCs w:val="28"/>
                        </w:rPr>
                        <w:t xml:space="preserve"> the lessons we can learn from this story</w:t>
                      </w:r>
                      <w:r>
                        <w:rPr>
                          <w:rFonts w:ascii="Twinkl Cursive Looped" w:hAnsi="Twinkl Cursive Looped"/>
                          <w:color w:val="000000" w:themeColor="text1"/>
                          <w:sz w:val="28"/>
                          <w:szCs w:val="28"/>
                        </w:rPr>
                        <w:t xml:space="preserve">? </w:t>
                      </w:r>
                    </w:p>
                    <w:p w14:paraId="584A68F6" w14:textId="77777777" w:rsidR="009E1106" w:rsidRPr="009E1106" w:rsidRDefault="009E1106" w:rsidP="009E1106">
                      <w:pPr>
                        <w:pStyle w:val="ListParagraph"/>
                        <w:rPr>
                          <w:rFonts w:ascii="Twinkl Cursive Looped" w:hAnsi="Twinkl Cursive Looped"/>
                          <w:color w:val="000000" w:themeColor="text1"/>
                          <w:sz w:val="28"/>
                          <w:szCs w:val="28"/>
                        </w:rPr>
                      </w:pPr>
                    </w:p>
                    <w:p w14:paraId="3770B2C3" w14:textId="65D67A4C" w:rsidR="004D53D8" w:rsidRPr="00EE2662" w:rsidRDefault="009E1106" w:rsidP="00EE2662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rPr>
                          <w:rFonts w:ascii="Twinkl Cursive Looped" w:hAnsi="Twinkl Cursive Looped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Twinkl Cursive Looped" w:hAnsi="Twinkl Cursive Looped"/>
                          <w:color w:val="000000" w:themeColor="text1"/>
                          <w:sz w:val="28"/>
                          <w:szCs w:val="28"/>
                        </w:rPr>
                        <w:t>Can we</w:t>
                      </w:r>
                      <w:r w:rsidR="001632FA" w:rsidRPr="00EE2662">
                        <w:rPr>
                          <w:rFonts w:ascii="Twinkl Cursive Looped" w:hAnsi="Twinkl Cursive Looped"/>
                          <w:color w:val="000000" w:themeColor="text1"/>
                          <w:sz w:val="28"/>
                          <w:szCs w:val="28"/>
                        </w:rPr>
                        <w:t xml:space="preserve"> make </w:t>
                      </w:r>
                      <w:r>
                        <w:rPr>
                          <w:rFonts w:ascii="Twinkl Cursive Looped" w:hAnsi="Twinkl Cursive Looped"/>
                          <w:color w:val="000000" w:themeColor="text1"/>
                          <w:sz w:val="28"/>
                          <w:szCs w:val="28"/>
                        </w:rPr>
                        <w:t>our</w:t>
                      </w:r>
                      <w:r w:rsidR="001632FA" w:rsidRPr="00EE2662">
                        <w:rPr>
                          <w:rFonts w:ascii="Twinkl Cursive Looped" w:hAnsi="Twinkl Cursive Looped"/>
                          <w:color w:val="000000" w:themeColor="text1"/>
                          <w:sz w:val="28"/>
                          <w:szCs w:val="28"/>
                        </w:rPr>
                        <w:t xml:space="preserve"> own technicoloured tie dye top like Joseph</w:t>
                      </w:r>
                      <w:r>
                        <w:rPr>
                          <w:rFonts w:ascii="Twinkl Cursive Looped" w:hAnsi="Twinkl Cursive Looped"/>
                          <w:color w:val="000000" w:themeColor="text1"/>
                          <w:sz w:val="28"/>
                          <w:szCs w:val="28"/>
                        </w:rPr>
                        <w:t xml:space="preserve">?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657BE1">
        <w:rPr>
          <w:rFonts w:ascii="Twinkl Cursive Looped" w:hAnsi="Twinkl Cursive Looped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27520" behindDoc="0" locked="0" layoutInCell="1" allowOverlap="1" wp14:anchorId="06E57304" wp14:editId="37299283">
                <wp:simplePos x="0" y="0"/>
                <wp:positionH relativeFrom="margin">
                  <wp:posOffset>17780</wp:posOffset>
                </wp:positionH>
                <wp:positionV relativeFrom="paragraph">
                  <wp:posOffset>5117646</wp:posOffset>
                </wp:positionV>
                <wp:extent cx="6612890" cy="1562100"/>
                <wp:effectExtent l="38100" t="38100" r="35560" b="3810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12890" cy="15621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762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8DC9E0F" w14:textId="095381C4" w:rsidR="001A3304" w:rsidRPr="001A3304" w:rsidRDefault="001A3304" w:rsidP="001A3304">
                            <w:pPr>
                              <w:pBdr>
                                <w:bottom w:val="single" w:sz="4" w:space="1" w:color="auto"/>
                                <w:between w:val="single" w:sz="4" w:space="1" w:color="auto"/>
                              </w:pBdr>
                              <w:rPr>
                                <w:rFonts w:ascii="Twinkl Cursive Looped" w:hAnsi="Twinkl Cursive Looped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 w:rsidRPr="001A3304">
                              <w:rPr>
                                <w:rFonts w:ascii="Twinkl Cursive Looped" w:hAnsi="Twinkl Cursive Looped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  <w:t>Questions I would like to ask…</w:t>
                            </w:r>
                          </w:p>
                          <w:p w14:paraId="63A6028F" w14:textId="72BD174A" w:rsidR="001A3304" w:rsidRPr="001A3304" w:rsidRDefault="001A3304" w:rsidP="001A3304">
                            <w:pPr>
                              <w:pBdr>
                                <w:bottom w:val="single" w:sz="4" w:space="1" w:color="auto"/>
                                <w:between w:val="single" w:sz="4" w:space="1" w:color="auto"/>
                              </w:pBdr>
                              <w:jc w:val="center"/>
                              <w:rPr>
                                <w:rFonts w:ascii="Twinkl Cursive Looped" w:hAnsi="Twinkl Cursive Looped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</w:p>
                          <w:p w14:paraId="6152DE9C" w14:textId="77777777" w:rsidR="001A3304" w:rsidRPr="001A3304" w:rsidRDefault="001A3304" w:rsidP="00657BE1">
                            <w:pPr>
                              <w:pBdr>
                                <w:bottom w:val="single" w:sz="4" w:space="1" w:color="auto"/>
                                <w:between w:val="single" w:sz="4" w:space="1" w:color="auto"/>
                              </w:pBdr>
                              <w:rPr>
                                <w:rFonts w:ascii="Twinkl Cursive Looped" w:hAnsi="Twinkl Cursive Looped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6E57304" id="Rectangle 2" o:spid="_x0000_s1027" style="position:absolute;margin-left:1.4pt;margin-top:402.95pt;width:520.7pt;height:123pt;z-index:2516275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8eJolAIAAKMFAAAOAAAAZHJzL2Uyb0RvYy54bWysVEtv2zAMvg/YfxB0Xx0HbdoGcYogRYcB&#10;RVssHXpWZCkWIIuapMTOfv0o+ZG2K3YYloMimeRH8uNjcdPWmhyE8wpMQfOzCSXCcCiV2RX0x/Pd&#10;lytKfGCmZBqMKOhReHqz/Pxp0di5mEIFuhSOIIjx88YWtArBzrPM80rUzJ+BFQaFElzNAj7dLisd&#10;axC91tl0MpllDbjSOuDCe/x62wnpMuFLKXh4lNKLQHRBMbaQTpfObTyz5YLNd47ZSvE+DPYPUdRM&#10;GXQ6Qt2ywMjeqT+gasUdeJDhjEOdgZSKi5QDZpNP3mWzqZgVKRckx9uRJv//YPnDYWOfHNLQWD/3&#10;eI1ZtNLV8R/jI20i6ziSJdpAOH6czfLp1TVyylGWX8ym+STRmZ3MrfPhq4CaxEtBHVYjkcQO9z6g&#10;S1QdVKI3D1qVd0rr9IgdINbakQPD2m13eawVWrzR0oY0Bb2cYSsk5DfC1EQniNB+AIGA2iDuKft0&#10;C0ctYhTafBeSqBLznXYO3obFOBcm5J2oYqXoor2Y4G+Id7BI0SfAiCwxzxG7Bxg0O5ABu0u714+m&#10;IvX1aNxn/jfj0SJ5BhNG41oZcB9lpjGr3nOnP5DUURNZCu22RW6w+lEzftlCeXxyxEE3Z97yO4Wl&#10;v2c+PDGHg4XtgssiPOIhNWDpoL9RUoH79dH3qI/9jlJKGhzUgvqfe+YEJfqbwUm4zs/P42Snx/nF&#10;5RQf7rVk+1pi9vUasJ9yXEuWp2vUD3q4Sgf1C+6UVfSKImY4+i4oD254rEO3QHArcbFaJTWcZsvC&#10;vdlYHsEjz7G1n9sX5mzf/wFH5wGGoWbzd2PQ6UZLA6t9AKnSjJx47SuAmyC1Ur+14qp5/U5ap926&#10;/A0AAP//AwBQSwMEFAAGAAgAAAAhAH2eT9rhAAAACwEAAA8AAABkcnMvZG93bnJldi54bWxMj0FL&#10;w0AQhe+C/2EZwYvYTUNb2phNEVEQD4VW6XmanSah2dm4u22iv97Nqd7m8R7vfZOvB9OKCznfWFYw&#10;nSQgiEurG64UfH2+PS5B+ICssbVMCn7Iw7q4vckx07bnLV12oRKxhH2GCuoQukxKX9Zk0E9sRxy9&#10;o3UGQ5SuktphH8tNK9MkWUiDDceFGjt6qak87c5Gwe/rYrM9Ye82mt+P+9R+24f9h1L3d8PzE4hA&#10;Q7iGYcSP6FBEpoM9s/aiVZBG8KBgmcxXIEY/mc1SEIfxmk9XIItc/v+h+AMAAP//AwBQSwECLQAU&#10;AAYACAAAACEAtoM4kv4AAADhAQAAEwAAAAAAAAAAAAAAAAAAAAAAW0NvbnRlbnRfVHlwZXNdLnht&#10;bFBLAQItABQABgAIAAAAIQA4/SH/1gAAAJQBAAALAAAAAAAAAAAAAAAAAC8BAABfcmVscy8ucmVs&#10;c1BLAQItABQABgAIAAAAIQDL8eJolAIAAKMFAAAOAAAAAAAAAAAAAAAAAC4CAABkcnMvZTJvRG9j&#10;LnhtbFBLAQItABQABgAIAAAAIQB9nk/a4QAAAAsBAAAPAAAAAAAAAAAAAAAAAO4EAABkcnMvZG93&#10;bnJldi54bWxQSwUGAAAAAAQABADzAAAA/AUAAAAA&#10;" fillcolor="white [3212]" strokecolor="black [3213]" strokeweight="6pt">
                <v:textbox>
                  <w:txbxContent>
                    <w:p w14:paraId="18DC9E0F" w14:textId="095381C4" w:rsidR="001A3304" w:rsidRPr="001A3304" w:rsidRDefault="001A3304" w:rsidP="001A3304">
                      <w:pPr>
                        <w:pBdr>
                          <w:bottom w:val="single" w:sz="4" w:space="1" w:color="auto"/>
                          <w:between w:val="single" w:sz="4" w:space="1" w:color="auto"/>
                        </w:pBdr>
                        <w:rPr>
                          <w:rFonts w:ascii="Twinkl Cursive Looped" w:hAnsi="Twinkl Cursive Looped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</w:pPr>
                      <w:r w:rsidRPr="001A3304">
                        <w:rPr>
                          <w:rFonts w:ascii="Twinkl Cursive Looped" w:hAnsi="Twinkl Cursive Looped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  <w:t>Questions I would like to ask…</w:t>
                      </w:r>
                    </w:p>
                    <w:p w14:paraId="63A6028F" w14:textId="72BD174A" w:rsidR="001A3304" w:rsidRPr="001A3304" w:rsidRDefault="001A3304" w:rsidP="001A3304">
                      <w:pPr>
                        <w:pBdr>
                          <w:bottom w:val="single" w:sz="4" w:space="1" w:color="auto"/>
                          <w:between w:val="single" w:sz="4" w:space="1" w:color="auto"/>
                        </w:pBdr>
                        <w:jc w:val="center"/>
                        <w:rPr>
                          <w:rFonts w:ascii="Twinkl Cursive Looped" w:hAnsi="Twinkl Cursive Looped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</w:pPr>
                    </w:p>
                    <w:p w14:paraId="6152DE9C" w14:textId="77777777" w:rsidR="001A3304" w:rsidRPr="001A3304" w:rsidRDefault="001A3304" w:rsidP="00657BE1">
                      <w:pPr>
                        <w:pBdr>
                          <w:bottom w:val="single" w:sz="4" w:space="1" w:color="auto"/>
                          <w:between w:val="single" w:sz="4" w:space="1" w:color="auto"/>
                        </w:pBdr>
                        <w:rPr>
                          <w:rFonts w:ascii="Twinkl Cursive Looped" w:hAnsi="Twinkl Cursive Looped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657BE1">
        <w:rPr>
          <w:rFonts w:ascii="Twinkl Cursive Looped" w:hAnsi="Twinkl Cursive Looped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3A395126" wp14:editId="50E67B3D">
                <wp:simplePos x="0" y="0"/>
                <wp:positionH relativeFrom="margin">
                  <wp:align>right</wp:align>
                </wp:positionH>
                <wp:positionV relativeFrom="paragraph">
                  <wp:posOffset>6933474</wp:posOffset>
                </wp:positionV>
                <wp:extent cx="3227614" cy="2220686"/>
                <wp:effectExtent l="38100" t="38100" r="30480" b="46355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27614" cy="2220686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762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D2DF083" w14:textId="47740FFE" w:rsidR="00657BE1" w:rsidRDefault="00657BE1" w:rsidP="00657BE1">
                            <w:pPr>
                              <w:rPr>
                                <w:rFonts w:ascii="Twinkl Cursive Looped" w:hAnsi="Twinkl Cursive Looped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winkl Cursive Looped" w:hAnsi="Twinkl Cursive Looped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Vocabulary</w:t>
                            </w:r>
                            <w:r w:rsidRPr="00657BE1">
                              <w:rPr>
                                <w:rFonts w:ascii="Twinkl Cursive Looped" w:hAnsi="Twinkl Cursive Looped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I will use….</w:t>
                            </w:r>
                          </w:p>
                          <w:p w14:paraId="4A964F7A" w14:textId="59F7829B" w:rsidR="00501715" w:rsidRDefault="00EE19B7" w:rsidP="0056083A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="Twinkl Cursive Looped" w:hAnsi="Twinkl Cursive Looped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winkl Cursive Looped" w:hAnsi="Twinkl Cursive Looped"/>
                                <w:color w:val="000000" w:themeColor="text1"/>
                                <w:sz w:val="28"/>
                                <w:szCs w:val="28"/>
                              </w:rPr>
                              <w:t>Joseph</w:t>
                            </w:r>
                          </w:p>
                          <w:p w14:paraId="075A617C" w14:textId="0C580597" w:rsidR="00EE19B7" w:rsidRDefault="00EE19B7" w:rsidP="0056083A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="Twinkl Cursive Looped" w:hAnsi="Twinkl Cursive Looped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winkl Cursive Looped" w:hAnsi="Twinkl Cursive Looped"/>
                                <w:color w:val="000000" w:themeColor="text1"/>
                                <w:sz w:val="28"/>
                                <w:szCs w:val="28"/>
                              </w:rPr>
                              <w:t>Jacob</w:t>
                            </w:r>
                          </w:p>
                          <w:p w14:paraId="27DB3717" w14:textId="7C2D53D9" w:rsidR="00EE19B7" w:rsidRDefault="00EE19B7" w:rsidP="0056083A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="Twinkl Cursive Looped" w:hAnsi="Twinkl Cursive Looped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winkl Cursive Looped" w:hAnsi="Twinkl Cursive Looped"/>
                                <w:color w:val="000000" w:themeColor="text1"/>
                                <w:sz w:val="28"/>
                                <w:szCs w:val="28"/>
                              </w:rPr>
                              <w:t>Brothers</w:t>
                            </w:r>
                          </w:p>
                          <w:p w14:paraId="71F6B027" w14:textId="26B0FB22" w:rsidR="00EE19B7" w:rsidRDefault="00EE19B7" w:rsidP="0056083A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="Twinkl Cursive Looped" w:hAnsi="Twinkl Cursive Looped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winkl Cursive Looped" w:hAnsi="Twinkl Cursive Looped"/>
                                <w:color w:val="000000" w:themeColor="text1"/>
                                <w:sz w:val="28"/>
                                <w:szCs w:val="28"/>
                              </w:rPr>
                              <w:t>Dreams</w:t>
                            </w:r>
                          </w:p>
                          <w:p w14:paraId="6E9F06F7" w14:textId="0E28D992" w:rsidR="00EE19B7" w:rsidRDefault="00D458F8" w:rsidP="0056083A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="Twinkl Cursive Looped" w:hAnsi="Twinkl Cursive Looped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winkl Cursive Looped" w:hAnsi="Twinkl Cursive Looped"/>
                                <w:color w:val="000000" w:themeColor="text1"/>
                                <w:sz w:val="28"/>
                                <w:szCs w:val="28"/>
                              </w:rPr>
                              <w:t>T</w:t>
                            </w:r>
                            <w:r w:rsidR="00EE19B7">
                              <w:rPr>
                                <w:rFonts w:ascii="Twinkl Cursive Looped" w:hAnsi="Twinkl Cursive Looped"/>
                                <w:color w:val="000000" w:themeColor="text1"/>
                                <w:sz w:val="28"/>
                                <w:szCs w:val="28"/>
                              </w:rPr>
                              <w:t>echnico</w:t>
                            </w:r>
                            <w:r>
                              <w:rPr>
                                <w:rFonts w:ascii="Twinkl Cursive Looped" w:hAnsi="Twinkl Cursive Looped"/>
                                <w:color w:val="000000" w:themeColor="text1"/>
                                <w:sz w:val="28"/>
                                <w:szCs w:val="28"/>
                              </w:rPr>
                              <w:t>lour coat</w:t>
                            </w:r>
                          </w:p>
                          <w:p w14:paraId="7670BD7C" w14:textId="39F44197" w:rsidR="00657BE1" w:rsidRPr="00D458F8" w:rsidRDefault="00D458F8" w:rsidP="00657BE1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="Twinkl Cursive Looped" w:hAnsi="Twinkl Cursive Looped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D458F8">
                              <w:rPr>
                                <w:rFonts w:ascii="Twinkl Cursive Looped" w:hAnsi="Twinkl Cursive Looped"/>
                                <w:color w:val="000000" w:themeColor="text1"/>
                                <w:sz w:val="28"/>
                                <w:szCs w:val="28"/>
                              </w:rPr>
                              <w:t>Egypt</w:t>
                            </w:r>
                          </w:p>
                          <w:p w14:paraId="6A850569" w14:textId="4D4CA0B0" w:rsidR="00D458F8" w:rsidRPr="00D458F8" w:rsidRDefault="00D458F8" w:rsidP="00657BE1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="Twinkl Cursive Looped" w:hAnsi="Twinkl Cursive Looped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winkl Cursive Looped" w:hAnsi="Twinkl Cursive Looped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Forgiveness </w:t>
                            </w:r>
                          </w:p>
                          <w:p w14:paraId="5E222D77" w14:textId="77777777" w:rsidR="00657BE1" w:rsidRDefault="00657BE1" w:rsidP="00657BE1">
                            <w:pPr>
                              <w:rPr>
                                <w:rFonts w:ascii="Twinkl Cursive Looped" w:hAnsi="Twinkl Cursive Looped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  <w:p w14:paraId="60370BF7" w14:textId="77777777" w:rsidR="00657BE1" w:rsidRDefault="00657BE1" w:rsidP="00657BE1">
                            <w:pPr>
                              <w:rPr>
                                <w:rFonts w:ascii="Twinkl Cursive Looped" w:hAnsi="Twinkl Cursive Looped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  <w:p w14:paraId="3AD2E57D" w14:textId="77777777" w:rsidR="00657BE1" w:rsidRDefault="00657BE1" w:rsidP="00657BE1">
                            <w:pPr>
                              <w:rPr>
                                <w:rFonts w:ascii="Twinkl Cursive Looped" w:hAnsi="Twinkl Cursive Looped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  <w:p w14:paraId="47BAAF52" w14:textId="77777777" w:rsidR="00657BE1" w:rsidRPr="00657BE1" w:rsidRDefault="00657BE1" w:rsidP="00657BE1">
                            <w:pPr>
                              <w:rPr>
                                <w:rFonts w:ascii="Twinkl Cursive Looped" w:hAnsi="Twinkl Cursive Looped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  <w:p w14:paraId="5EA72EF0" w14:textId="77777777" w:rsidR="00657BE1" w:rsidRDefault="00657BE1" w:rsidP="00657BE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3A395126" id="Rectangle 9" o:spid="_x0000_s1028" style="position:absolute;margin-left:202.95pt;margin-top:545.95pt;width:254.15pt;height:174.85pt;z-index:251764736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tSRlkwIAAKMFAAAOAAAAZHJzL2Uyb0RvYy54bWysVE1v2zAMvQ/YfxB0Xx17adoFdYqgRYcB&#10;RVusHXpWZCkWIIuapMTOfv0o+SNtV+wwzAdZEslH8onkxWXXaLIXziswJc1PZpQIw6FSZlvSH083&#10;n84p8YGZimkwoqQH4enl6uOHi9YuRQE16Eo4giDGL1tb0joEu8wyz2vRMH8CVhgUSnANC3h026xy&#10;rEX0RmfFbLbIWnCVdcCF93h73QvpKuFLKXi4l9KLQHRJMbaQVpfWTVyz1QVbbh2zteJDGOwfomiY&#10;Muh0grpmgZGdU39ANYo78CDDCYcmAykVFykHzCafvcnmsWZWpFyQHG8nmvz/g+V3+0f74JCG1vql&#10;x23MopOuiX+Mj3SJrMNElugC4Xj5uSjOFvmcEo6yoihmi/NFpDM7mlvnw1cBDYmbkjp8jUQS29/6&#10;0KuOKtGbB62qG6V1OsQKEFfakT3Dt9ts8wH8lZY2pC3p2QJLISG/EqYiOkKE7h0IjFYbDPqYfdqF&#10;gxYxCm2+C0lUhfkWvYPXYTHOhQl5L6pZJfpoT2f4jfGOFomaBBiRJeY5YQ8Ao2YPMmL3RA360VSk&#10;up6Mh8z/ZjxZJM9gwmTcKAPuvcw0ZjV47vVHknpqIkuh23TITaQGNePNBqrDgyMO+j7zlt8ofPpb&#10;5sMDc9hY2II4LMI9LlIDPh0MO0pqcL/eu4/6WO8opaTFRi2p/7ljTlCivxnshC/5fB47Ox3mp2cF&#10;HtxLyealxOyaK8B6ynEsWZ62UT/ocSsdNM84U9bRK4qY4ei7pDy48XAV+gGCU4mL9TqpYTdbFm7N&#10;o+URPPIcS/upe2bODvUfsHXuYGxqtnzTBr1utDSw3gWQKvXIkdfhBXASpFIaplYcNS/PSes4W1e/&#10;AQAA//8DAFBLAwQUAAYACAAAACEAD4T9i+EAAAAKAQAADwAAAGRycy9kb3ducmV2LnhtbEyPwU7D&#10;MBBE70j8g7VIXBC1U0rUhjgVQiAhDpVaUM/b2E2ixusQu03o13c5wXFnRrNv8uXoWnGyfWg8aUgm&#10;CoSl0puGKg1fn2/3cxAhIhlsPVkNPzbAsri+yjEzfqC1PW1iJbiEQoYa6hi7TMpQ1tZhmPjOEnt7&#10;3zuMfPaVND0OXO5aOVUqlQ4b4g81dvaltuVhc3Qazq/pan3AoV8Zet9vp/7b320/tL69GZ+fQEQ7&#10;xr8w/OIzOhTMtPNHMkG0GnhIZFUtkgUI9h/V/AHEjqXZLElBFrn8P6G4AAAA//8DAFBLAQItABQA&#10;BgAIAAAAIQC2gziS/gAAAOEBAAATAAAAAAAAAAAAAAAAAAAAAABbQ29udGVudF9UeXBlc10ueG1s&#10;UEsBAi0AFAAGAAgAAAAhADj9If/WAAAAlAEAAAsAAAAAAAAAAAAAAAAALwEAAF9yZWxzLy5yZWxz&#10;UEsBAi0AFAAGAAgAAAAhAOW1JGWTAgAAowUAAA4AAAAAAAAAAAAAAAAALgIAAGRycy9lMm9Eb2Mu&#10;eG1sUEsBAi0AFAAGAAgAAAAhAA+E/YvhAAAACgEAAA8AAAAAAAAAAAAAAAAA7QQAAGRycy9kb3du&#10;cmV2LnhtbFBLBQYAAAAABAAEAPMAAAD7BQAAAAA=&#10;" fillcolor="white [3212]" strokecolor="black [3213]" strokeweight="6pt">
                <v:textbox>
                  <w:txbxContent>
                    <w:p w14:paraId="4D2DF083" w14:textId="47740FFE" w:rsidR="00657BE1" w:rsidRDefault="00657BE1" w:rsidP="00657BE1">
                      <w:pPr>
                        <w:rPr>
                          <w:rFonts w:ascii="Twinkl Cursive Looped" w:hAnsi="Twinkl Cursive Looped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Twinkl Cursive Looped" w:hAnsi="Twinkl Cursive Looped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Vocabulary</w:t>
                      </w:r>
                      <w:r w:rsidRPr="00657BE1">
                        <w:rPr>
                          <w:rFonts w:ascii="Twinkl Cursive Looped" w:hAnsi="Twinkl Cursive Looped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 xml:space="preserve"> I will use….</w:t>
                      </w:r>
                    </w:p>
                    <w:p w14:paraId="4A964F7A" w14:textId="59F7829B" w:rsidR="00501715" w:rsidRDefault="00EE19B7" w:rsidP="0056083A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ascii="Twinkl Cursive Looped" w:hAnsi="Twinkl Cursive Looped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Twinkl Cursive Looped" w:hAnsi="Twinkl Cursive Looped"/>
                          <w:color w:val="000000" w:themeColor="text1"/>
                          <w:sz w:val="28"/>
                          <w:szCs w:val="28"/>
                        </w:rPr>
                        <w:t>Joseph</w:t>
                      </w:r>
                    </w:p>
                    <w:p w14:paraId="075A617C" w14:textId="0C580597" w:rsidR="00EE19B7" w:rsidRDefault="00EE19B7" w:rsidP="0056083A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ascii="Twinkl Cursive Looped" w:hAnsi="Twinkl Cursive Looped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Twinkl Cursive Looped" w:hAnsi="Twinkl Cursive Looped"/>
                          <w:color w:val="000000" w:themeColor="text1"/>
                          <w:sz w:val="28"/>
                          <w:szCs w:val="28"/>
                        </w:rPr>
                        <w:t>Jacob</w:t>
                      </w:r>
                    </w:p>
                    <w:p w14:paraId="27DB3717" w14:textId="7C2D53D9" w:rsidR="00EE19B7" w:rsidRDefault="00EE19B7" w:rsidP="0056083A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ascii="Twinkl Cursive Looped" w:hAnsi="Twinkl Cursive Looped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Twinkl Cursive Looped" w:hAnsi="Twinkl Cursive Looped"/>
                          <w:color w:val="000000" w:themeColor="text1"/>
                          <w:sz w:val="28"/>
                          <w:szCs w:val="28"/>
                        </w:rPr>
                        <w:t>Brothers</w:t>
                      </w:r>
                    </w:p>
                    <w:p w14:paraId="71F6B027" w14:textId="26B0FB22" w:rsidR="00EE19B7" w:rsidRDefault="00EE19B7" w:rsidP="0056083A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ascii="Twinkl Cursive Looped" w:hAnsi="Twinkl Cursive Looped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Twinkl Cursive Looped" w:hAnsi="Twinkl Cursive Looped"/>
                          <w:color w:val="000000" w:themeColor="text1"/>
                          <w:sz w:val="28"/>
                          <w:szCs w:val="28"/>
                        </w:rPr>
                        <w:t>Dreams</w:t>
                      </w:r>
                    </w:p>
                    <w:p w14:paraId="6E9F06F7" w14:textId="0E28D992" w:rsidR="00EE19B7" w:rsidRDefault="00D458F8" w:rsidP="0056083A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ascii="Twinkl Cursive Looped" w:hAnsi="Twinkl Cursive Looped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Twinkl Cursive Looped" w:hAnsi="Twinkl Cursive Looped"/>
                          <w:color w:val="000000" w:themeColor="text1"/>
                          <w:sz w:val="28"/>
                          <w:szCs w:val="28"/>
                        </w:rPr>
                        <w:t>T</w:t>
                      </w:r>
                      <w:r w:rsidR="00EE19B7">
                        <w:rPr>
                          <w:rFonts w:ascii="Twinkl Cursive Looped" w:hAnsi="Twinkl Cursive Looped"/>
                          <w:color w:val="000000" w:themeColor="text1"/>
                          <w:sz w:val="28"/>
                          <w:szCs w:val="28"/>
                        </w:rPr>
                        <w:t>echnico</w:t>
                      </w:r>
                      <w:r>
                        <w:rPr>
                          <w:rFonts w:ascii="Twinkl Cursive Looped" w:hAnsi="Twinkl Cursive Looped"/>
                          <w:color w:val="000000" w:themeColor="text1"/>
                          <w:sz w:val="28"/>
                          <w:szCs w:val="28"/>
                        </w:rPr>
                        <w:t>lour coat</w:t>
                      </w:r>
                    </w:p>
                    <w:p w14:paraId="7670BD7C" w14:textId="39F44197" w:rsidR="00657BE1" w:rsidRPr="00D458F8" w:rsidRDefault="00D458F8" w:rsidP="00657BE1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ascii="Twinkl Cursive Looped" w:hAnsi="Twinkl Cursive Looped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 w:rsidRPr="00D458F8">
                        <w:rPr>
                          <w:rFonts w:ascii="Twinkl Cursive Looped" w:hAnsi="Twinkl Cursive Looped"/>
                          <w:color w:val="000000" w:themeColor="text1"/>
                          <w:sz w:val="28"/>
                          <w:szCs w:val="28"/>
                        </w:rPr>
                        <w:t>Egypt</w:t>
                      </w:r>
                    </w:p>
                    <w:p w14:paraId="6A850569" w14:textId="4D4CA0B0" w:rsidR="00D458F8" w:rsidRPr="00D458F8" w:rsidRDefault="00D458F8" w:rsidP="00657BE1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ascii="Twinkl Cursive Looped" w:hAnsi="Twinkl Cursive Looped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Twinkl Cursive Looped" w:hAnsi="Twinkl Cursive Looped"/>
                          <w:color w:val="000000" w:themeColor="text1"/>
                          <w:sz w:val="28"/>
                          <w:szCs w:val="28"/>
                        </w:rPr>
                        <w:t xml:space="preserve">Forgiveness </w:t>
                      </w:r>
                    </w:p>
                    <w:p w14:paraId="5E222D77" w14:textId="77777777" w:rsidR="00657BE1" w:rsidRDefault="00657BE1" w:rsidP="00657BE1">
                      <w:pPr>
                        <w:rPr>
                          <w:rFonts w:ascii="Twinkl Cursive Looped" w:hAnsi="Twinkl Cursive Looped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</w:p>
                    <w:p w14:paraId="60370BF7" w14:textId="77777777" w:rsidR="00657BE1" w:rsidRDefault="00657BE1" w:rsidP="00657BE1">
                      <w:pPr>
                        <w:rPr>
                          <w:rFonts w:ascii="Twinkl Cursive Looped" w:hAnsi="Twinkl Cursive Looped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</w:p>
                    <w:p w14:paraId="3AD2E57D" w14:textId="77777777" w:rsidR="00657BE1" w:rsidRDefault="00657BE1" w:rsidP="00657BE1">
                      <w:pPr>
                        <w:rPr>
                          <w:rFonts w:ascii="Twinkl Cursive Looped" w:hAnsi="Twinkl Cursive Looped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</w:p>
                    <w:p w14:paraId="47BAAF52" w14:textId="77777777" w:rsidR="00657BE1" w:rsidRPr="00657BE1" w:rsidRDefault="00657BE1" w:rsidP="00657BE1">
                      <w:pPr>
                        <w:rPr>
                          <w:rFonts w:ascii="Twinkl Cursive Looped" w:hAnsi="Twinkl Cursive Looped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</w:p>
                    <w:p w14:paraId="5EA72EF0" w14:textId="77777777" w:rsidR="00657BE1" w:rsidRDefault="00657BE1" w:rsidP="00657BE1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657BE1">
        <w:rPr>
          <w:rFonts w:ascii="Twinkl Cursive Looped" w:hAnsi="Twinkl Cursive Looped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74037369" wp14:editId="3512B039">
                <wp:simplePos x="0" y="0"/>
                <wp:positionH relativeFrom="margin">
                  <wp:align>left</wp:align>
                </wp:positionH>
                <wp:positionV relativeFrom="paragraph">
                  <wp:posOffset>6931388</wp:posOffset>
                </wp:positionV>
                <wp:extent cx="3227614" cy="2220686"/>
                <wp:effectExtent l="38100" t="38100" r="30480" b="46355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27614" cy="2220686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762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72FE51A" w14:textId="19BE9D96" w:rsidR="00657BE1" w:rsidRDefault="00657BE1" w:rsidP="00657BE1">
                            <w:pPr>
                              <w:rPr>
                                <w:rFonts w:ascii="Twinkl Cursive Looped" w:hAnsi="Twinkl Cursive Looped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657BE1">
                              <w:rPr>
                                <w:rFonts w:ascii="Twinkl Cursive Looped" w:hAnsi="Twinkl Cursive Looped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Skills I will use….</w:t>
                            </w:r>
                          </w:p>
                          <w:p w14:paraId="2C238F01" w14:textId="223BDD64" w:rsidR="00657BE1" w:rsidRPr="00501715" w:rsidRDefault="00D458F8" w:rsidP="00657BE1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="Twinkl Cursive Looped" w:hAnsi="Twinkl Cursive Looped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winkl Cursive Looped" w:hAnsi="Twinkl Cursive Looped"/>
                                <w:color w:val="000000" w:themeColor="text1"/>
                                <w:sz w:val="28"/>
                                <w:szCs w:val="28"/>
                              </w:rPr>
                              <w:t>Sharing Bible stories</w:t>
                            </w:r>
                          </w:p>
                          <w:p w14:paraId="40B0425B" w14:textId="09AB6688" w:rsidR="00657BE1" w:rsidRDefault="00657BE1" w:rsidP="00657BE1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="Twinkl Cursive Looped" w:hAnsi="Twinkl Cursive Looped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501715">
                              <w:rPr>
                                <w:rFonts w:ascii="Twinkl Cursive Looped" w:hAnsi="Twinkl Cursive Looped"/>
                                <w:color w:val="000000" w:themeColor="text1"/>
                                <w:sz w:val="28"/>
                                <w:szCs w:val="28"/>
                              </w:rPr>
                              <w:t>Observation</w:t>
                            </w:r>
                          </w:p>
                          <w:p w14:paraId="0F89244F" w14:textId="7C765C6B" w:rsidR="00D458F8" w:rsidRPr="00501715" w:rsidRDefault="00D458F8" w:rsidP="00657BE1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="Twinkl Cursive Looped" w:hAnsi="Twinkl Cursive Looped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winkl Cursive Looped" w:hAnsi="Twinkl Cursive Looped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Discussion </w:t>
                            </w:r>
                          </w:p>
                          <w:p w14:paraId="6F31DB37" w14:textId="082B08D5" w:rsidR="00657BE1" w:rsidRPr="00501715" w:rsidRDefault="00657BE1" w:rsidP="00657BE1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="Twinkl Cursive Looped" w:hAnsi="Twinkl Cursive Looped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501715">
                              <w:rPr>
                                <w:rFonts w:ascii="Twinkl Cursive Looped" w:hAnsi="Twinkl Cursive Looped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Reflection and evaluation </w:t>
                            </w:r>
                          </w:p>
                          <w:p w14:paraId="75FE97C9" w14:textId="4E80E35E" w:rsidR="00657BE1" w:rsidRPr="00501715" w:rsidRDefault="00D458F8" w:rsidP="00657BE1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="Twinkl Cursive Looped" w:hAnsi="Twinkl Cursive Looped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winkl Cursive Looped" w:hAnsi="Twinkl Cursive Looped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Prayer </w:t>
                            </w:r>
                          </w:p>
                          <w:p w14:paraId="7CCE8B41" w14:textId="0BD0EDB5" w:rsidR="00657BE1" w:rsidRPr="00501715" w:rsidRDefault="00657BE1" w:rsidP="00657BE1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="Twinkl Cursive Looped" w:hAnsi="Twinkl Cursive Looped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501715">
                              <w:rPr>
                                <w:rFonts w:ascii="Twinkl Cursive Looped" w:hAnsi="Twinkl Cursive Looped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Design and creation </w:t>
                            </w:r>
                          </w:p>
                          <w:p w14:paraId="693BF7EB" w14:textId="6CD4BF47" w:rsidR="00657BE1" w:rsidRPr="00501715" w:rsidRDefault="00657BE1" w:rsidP="00657BE1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="Twinkl Cursive Looped" w:hAnsi="Twinkl Cursive Looped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501715">
                              <w:rPr>
                                <w:rFonts w:ascii="Twinkl Cursive Looped" w:hAnsi="Twinkl Cursive Looped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Empathy and comparison </w:t>
                            </w:r>
                          </w:p>
                          <w:p w14:paraId="0D9BACFA" w14:textId="2847AD44" w:rsidR="00657BE1" w:rsidRDefault="00657BE1" w:rsidP="00657BE1">
                            <w:pPr>
                              <w:rPr>
                                <w:rFonts w:ascii="Twinkl Cursive Looped" w:hAnsi="Twinkl Cursive Looped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  <w:p w14:paraId="60CED741" w14:textId="7A24B260" w:rsidR="00657BE1" w:rsidRDefault="00657BE1" w:rsidP="00657BE1">
                            <w:pPr>
                              <w:rPr>
                                <w:rFonts w:ascii="Twinkl Cursive Looped" w:hAnsi="Twinkl Cursive Looped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  <w:p w14:paraId="6CDBFDF0" w14:textId="4EA9E423" w:rsidR="00657BE1" w:rsidRDefault="00657BE1" w:rsidP="00657BE1">
                            <w:pPr>
                              <w:rPr>
                                <w:rFonts w:ascii="Twinkl Cursive Looped" w:hAnsi="Twinkl Cursive Looped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  <w:p w14:paraId="66A1E79B" w14:textId="77777777" w:rsidR="00657BE1" w:rsidRPr="00657BE1" w:rsidRDefault="00657BE1" w:rsidP="00657BE1">
                            <w:pPr>
                              <w:rPr>
                                <w:rFonts w:ascii="Twinkl Cursive Looped" w:hAnsi="Twinkl Cursive Looped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74037369" id="Rectangle 7" o:spid="_x0000_s1029" style="position:absolute;margin-left:0;margin-top:545.8pt;width:254.15pt;height:174.85pt;z-index:251762688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1+zokwIAAKMFAAAOAAAAZHJzL2Uyb0RvYy54bWysVE1v2zAMvQ/YfxB0Xx17adoFdYqgRYcB&#10;RVusHXpWZCkWIIuapMTOfv0o+SNtV+wwzAdZEslH8onkxWXXaLIXziswJc1PZpQIw6FSZlvSH083&#10;n84p8YGZimkwoqQH4enl6uOHi9YuRQE16Eo4giDGL1tb0joEu8wyz2vRMH8CVhgUSnANC3h026xy&#10;rEX0RmfFbLbIWnCVdcCF93h73QvpKuFLKXi4l9KLQHRJMbaQVpfWTVyz1QVbbh2zteJDGOwfomiY&#10;Muh0grpmgZGdU39ANYo78CDDCYcmAykVFykHzCafvcnmsWZWpFyQHG8nmvz/g+V3+0f74JCG1vql&#10;x23MopOuiX+Mj3SJrMNElugC4Xj5uSjOFvmcEo6yoihmi/NFpDM7mlvnw1cBDYmbkjp8jUQS29/6&#10;0KuOKtGbB62qG6V1OsQKEFfakT3Dt9ts8wH8lZY2pC3p2QJLISG/EqYiOkKE7h0IjFYbDPqYfdqF&#10;gxYxCm2+C0lUhfkWvYPXYTHOhQl5L6pZJfpoT2f4jfGOFomaBBiRJeY5YQ8Ao2YPMmL3RA360VSk&#10;up6Mh8z/ZjxZJM9gwmTcKAPuvcw0ZjV47vVHknpqIkuh23TIDZZC1Iw3G6gOD4446PvMW36j8Olv&#10;mQ8PzGFjYQvisAj3uEgN+HQw7Cipwf167z7qY72jlJIWG7Wk/ueOOUGJ/mawE77k83ns7HSYn54V&#10;eHAvJZuXErNrrgDrKcexZHnaRv2gx6100DzjTFlHryhihqPvkvLgxsNV6AcITiUu1uukht1sWbg1&#10;j5ZH8MhzLO2n7pk5O9R/wNa5g7Gp2fJNG/S60dLAehdAqtQjR16HF8BJkEppmFpx1Lw8J63jbF39&#10;BgAA//8DAFBLAwQUAAYACAAAACEADw5OFOEAAAAKAQAADwAAAGRycy9kb3ducmV2LnhtbEyPwU7D&#10;MBBE70j8g7VIXBB10paoTeNUCIGEOFRqQT1vYzeJGq+D7TaBr2c5wXFnRrNvivVoO3ExPrSOFKST&#10;BIShyumWagUf7y/3CxAhImnsHBkFXybAury+KjDXbqCtuexiLbiEQo4Kmhj7XMpQNcZimLjeEHtH&#10;5y1GPn0ttceBy20np0mSSYst8YcGe/PUmOq0O1sF38/ZZnvCwW80vR73U/fp7vZvSt3ejI8rENGM&#10;8S8Mv/iMDiUzHdyZdBCdAh4SWU2WaQaC/YdkMQNxYGk+T2cgy0L+n1D+AAAA//8DAFBLAQItABQA&#10;BgAIAAAAIQC2gziS/gAAAOEBAAATAAAAAAAAAAAAAAAAAAAAAABbQ29udGVudF9UeXBlc10ueG1s&#10;UEsBAi0AFAAGAAgAAAAhADj9If/WAAAAlAEAAAsAAAAAAAAAAAAAAAAALwEAAF9yZWxzLy5yZWxz&#10;UEsBAi0AFAAGAAgAAAAhADPX7OiTAgAAowUAAA4AAAAAAAAAAAAAAAAALgIAAGRycy9lMm9Eb2Mu&#10;eG1sUEsBAi0AFAAGAAgAAAAhAA8OThThAAAACgEAAA8AAAAAAAAAAAAAAAAA7QQAAGRycy9kb3du&#10;cmV2LnhtbFBLBQYAAAAABAAEAPMAAAD7BQAAAAA=&#10;" fillcolor="white [3212]" strokecolor="black [3213]" strokeweight="6pt">
                <v:textbox>
                  <w:txbxContent>
                    <w:p w14:paraId="572FE51A" w14:textId="19BE9D96" w:rsidR="00657BE1" w:rsidRDefault="00657BE1" w:rsidP="00657BE1">
                      <w:pPr>
                        <w:rPr>
                          <w:rFonts w:ascii="Twinkl Cursive Looped" w:hAnsi="Twinkl Cursive Looped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 w:rsidRPr="00657BE1">
                        <w:rPr>
                          <w:rFonts w:ascii="Twinkl Cursive Looped" w:hAnsi="Twinkl Cursive Looped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Skills I will use….</w:t>
                      </w:r>
                    </w:p>
                    <w:p w14:paraId="2C238F01" w14:textId="223BDD64" w:rsidR="00657BE1" w:rsidRPr="00501715" w:rsidRDefault="00D458F8" w:rsidP="00657BE1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ascii="Twinkl Cursive Looped" w:hAnsi="Twinkl Cursive Looped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Twinkl Cursive Looped" w:hAnsi="Twinkl Cursive Looped"/>
                          <w:color w:val="000000" w:themeColor="text1"/>
                          <w:sz w:val="28"/>
                          <w:szCs w:val="28"/>
                        </w:rPr>
                        <w:t>Sharing Bible stories</w:t>
                      </w:r>
                    </w:p>
                    <w:p w14:paraId="40B0425B" w14:textId="09AB6688" w:rsidR="00657BE1" w:rsidRDefault="00657BE1" w:rsidP="00657BE1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ascii="Twinkl Cursive Looped" w:hAnsi="Twinkl Cursive Looped"/>
                          <w:color w:val="000000" w:themeColor="text1"/>
                          <w:sz w:val="28"/>
                          <w:szCs w:val="28"/>
                        </w:rPr>
                      </w:pPr>
                      <w:r w:rsidRPr="00501715">
                        <w:rPr>
                          <w:rFonts w:ascii="Twinkl Cursive Looped" w:hAnsi="Twinkl Cursive Looped"/>
                          <w:color w:val="000000" w:themeColor="text1"/>
                          <w:sz w:val="28"/>
                          <w:szCs w:val="28"/>
                        </w:rPr>
                        <w:t>Observation</w:t>
                      </w:r>
                    </w:p>
                    <w:p w14:paraId="0F89244F" w14:textId="7C765C6B" w:rsidR="00D458F8" w:rsidRPr="00501715" w:rsidRDefault="00D458F8" w:rsidP="00657BE1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ascii="Twinkl Cursive Looped" w:hAnsi="Twinkl Cursive Looped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Twinkl Cursive Looped" w:hAnsi="Twinkl Cursive Looped"/>
                          <w:color w:val="000000" w:themeColor="text1"/>
                          <w:sz w:val="28"/>
                          <w:szCs w:val="28"/>
                        </w:rPr>
                        <w:t xml:space="preserve">Discussion </w:t>
                      </w:r>
                    </w:p>
                    <w:p w14:paraId="6F31DB37" w14:textId="082B08D5" w:rsidR="00657BE1" w:rsidRPr="00501715" w:rsidRDefault="00657BE1" w:rsidP="00657BE1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ascii="Twinkl Cursive Looped" w:hAnsi="Twinkl Cursive Looped"/>
                          <w:color w:val="000000" w:themeColor="text1"/>
                          <w:sz w:val="28"/>
                          <w:szCs w:val="28"/>
                        </w:rPr>
                      </w:pPr>
                      <w:r w:rsidRPr="00501715">
                        <w:rPr>
                          <w:rFonts w:ascii="Twinkl Cursive Looped" w:hAnsi="Twinkl Cursive Looped"/>
                          <w:color w:val="000000" w:themeColor="text1"/>
                          <w:sz w:val="28"/>
                          <w:szCs w:val="28"/>
                        </w:rPr>
                        <w:t xml:space="preserve">Reflection and evaluation </w:t>
                      </w:r>
                    </w:p>
                    <w:p w14:paraId="75FE97C9" w14:textId="4E80E35E" w:rsidR="00657BE1" w:rsidRPr="00501715" w:rsidRDefault="00D458F8" w:rsidP="00657BE1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ascii="Twinkl Cursive Looped" w:hAnsi="Twinkl Cursive Looped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Twinkl Cursive Looped" w:hAnsi="Twinkl Cursive Looped"/>
                          <w:color w:val="000000" w:themeColor="text1"/>
                          <w:sz w:val="28"/>
                          <w:szCs w:val="28"/>
                        </w:rPr>
                        <w:t xml:space="preserve">Prayer </w:t>
                      </w:r>
                    </w:p>
                    <w:p w14:paraId="7CCE8B41" w14:textId="0BD0EDB5" w:rsidR="00657BE1" w:rsidRPr="00501715" w:rsidRDefault="00657BE1" w:rsidP="00657BE1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ascii="Twinkl Cursive Looped" w:hAnsi="Twinkl Cursive Looped"/>
                          <w:color w:val="000000" w:themeColor="text1"/>
                          <w:sz w:val="28"/>
                          <w:szCs w:val="28"/>
                        </w:rPr>
                      </w:pPr>
                      <w:r w:rsidRPr="00501715">
                        <w:rPr>
                          <w:rFonts w:ascii="Twinkl Cursive Looped" w:hAnsi="Twinkl Cursive Looped"/>
                          <w:color w:val="000000" w:themeColor="text1"/>
                          <w:sz w:val="28"/>
                          <w:szCs w:val="28"/>
                        </w:rPr>
                        <w:t xml:space="preserve">Design and creation </w:t>
                      </w:r>
                    </w:p>
                    <w:p w14:paraId="693BF7EB" w14:textId="6CD4BF47" w:rsidR="00657BE1" w:rsidRPr="00501715" w:rsidRDefault="00657BE1" w:rsidP="00657BE1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ascii="Twinkl Cursive Looped" w:hAnsi="Twinkl Cursive Looped"/>
                          <w:color w:val="000000" w:themeColor="text1"/>
                          <w:sz w:val="28"/>
                          <w:szCs w:val="28"/>
                        </w:rPr>
                      </w:pPr>
                      <w:r w:rsidRPr="00501715">
                        <w:rPr>
                          <w:rFonts w:ascii="Twinkl Cursive Looped" w:hAnsi="Twinkl Cursive Looped"/>
                          <w:color w:val="000000" w:themeColor="text1"/>
                          <w:sz w:val="28"/>
                          <w:szCs w:val="28"/>
                        </w:rPr>
                        <w:t xml:space="preserve">Empathy and comparison </w:t>
                      </w:r>
                    </w:p>
                    <w:p w14:paraId="0D9BACFA" w14:textId="2847AD44" w:rsidR="00657BE1" w:rsidRDefault="00657BE1" w:rsidP="00657BE1">
                      <w:pPr>
                        <w:rPr>
                          <w:rFonts w:ascii="Twinkl Cursive Looped" w:hAnsi="Twinkl Cursive Looped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</w:p>
                    <w:p w14:paraId="60CED741" w14:textId="7A24B260" w:rsidR="00657BE1" w:rsidRDefault="00657BE1" w:rsidP="00657BE1">
                      <w:pPr>
                        <w:rPr>
                          <w:rFonts w:ascii="Twinkl Cursive Looped" w:hAnsi="Twinkl Cursive Looped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</w:p>
                    <w:p w14:paraId="6CDBFDF0" w14:textId="4EA9E423" w:rsidR="00657BE1" w:rsidRDefault="00657BE1" w:rsidP="00657BE1">
                      <w:pPr>
                        <w:rPr>
                          <w:rFonts w:ascii="Twinkl Cursive Looped" w:hAnsi="Twinkl Cursive Looped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</w:p>
                    <w:p w14:paraId="66A1E79B" w14:textId="77777777" w:rsidR="00657BE1" w:rsidRPr="00657BE1" w:rsidRDefault="00657BE1" w:rsidP="00657BE1">
                      <w:pPr>
                        <w:rPr>
                          <w:rFonts w:ascii="Twinkl Cursive Looped" w:hAnsi="Twinkl Cursive Looped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sectPr w:rsidR="008A2614" w:rsidRPr="008A2614" w:rsidSect="001A330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winkl Cursive Looped">
    <w:panose1 w:val="02000000000000000000"/>
    <w:charset w:val="00"/>
    <w:family w:val="auto"/>
    <w:pitch w:val="variable"/>
    <w:sig w:usb0="00000003" w:usb1="00000001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C73CF"/>
    <w:multiLevelType w:val="hybridMultilevel"/>
    <w:tmpl w:val="4A3AFD76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A17345"/>
    <w:multiLevelType w:val="hybridMultilevel"/>
    <w:tmpl w:val="E4AC1A2A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D77DBC"/>
    <w:multiLevelType w:val="hybridMultilevel"/>
    <w:tmpl w:val="D1CAB9A8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36564069">
    <w:abstractNumId w:val="2"/>
  </w:num>
  <w:num w:numId="2" w16cid:durableId="1893420827">
    <w:abstractNumId w:val="0"/>
  </w:num>
  <w:num w:numId="3" w16cid:durableId="21294652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614"/>
    <w:rsid w:val="00066F62"/>
    <w:rsid w:val="0007727D"/>
    <w:rsid w:val="001632FA"/>
    <w:rsid w:val="00180480"/>
    <w:rsid w:val="001A3304"/>
    <w:rsid w:val="00335B56"/>
    <w:rsid w:val="003B3FEE"/>
    <w:rsid w:val="00431F27"/>
    <w:rsid w:val="004D53D8"/>
    <w:rsid w:val="00501715"/>
    <w:rsid w:val="005363C3"/>
    <w:rsid w:val="0056083A"/>
    <w:rsid w:val="00657BE1"/>
    <w:rsid w:val="006B601E"/>
    <w:rsid w:val="008A2614"/>
    <w:rsid w:val="008A7040"/>
    <w:rsid w:val="008E3228"/>
    <w:rsid w:val="00986455"/>
    <w:rsid w:val="009C3932"/>
    <w:rsid w:val="009E1106"/>
    <w:rsid w:val="00A934B8"/>
    <w:rsid w:val="00AB755E"/>
    <w:rsid w:val="00B02E9C"/>
    <w:rsid w:val="00C65C75"/>
    <w:rsid w:val="00CD087D"/>
    <w:rsid w:val="00D458F8"/>
    <w:rsid w:val="00E345F1"/>
    <w:rsid w:val="00EE19B7"/>
    <w:rsid w:val="00EE2662"/>
    <w:rsid w:val="00F01331"/>
    <w:rsid w:val="00F401A1"/>
    <w:rsid w:val="00FC1C41"/>
    <w:rsid w:val="00FE5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610525"/>
  <w15:chartTrackingRefBased/>
  <w15:docId w15:val="{D876B5CF-0990-4791-8080-3B3990589A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261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A26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A261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6</Words>
  <Characters>37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Hannah Smith</dc:creator>
  <cp:keywords/>
  <dc:description/>
  <cp:lastModifiedBy>Hannah Smith</cp:lastModifiedBy>
  <cp:revision>28</cp:revision>
  <cp:lastPrinted>2022-06-14T12:09:00Z</cp:lastPrinted>
  <dcterms:created xsi:type="dcterms:W3CDTF">2022-06-14T12:15:00Z</dcterms:created>
  <dcterms:modified xsi:type="dcterms:W3CDTF">2022-06-15T10:27:00Z</dcterms:modified>
</cp:coreProperties>
</file>