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ACFF7" w14:textId="12BD6097" w:rsidR="00705D16" w:rsidRPr="00043310" w:rsidRDefault="007E13C1" w:rsidP="00043310">
      <w:pPr>
        <w:spacing w:line="240" w:lineRule="auto"/>
        <w:jc w:val="center"/>
        <w:rPr>
          <w:rFonts w:ascii="Twinkl Cursive Looped" w:hAnsi="Twinkl Cursive Looped" w:cs="Calibri"/>
          <w:b/>
          <w:sz w:val="32"/>
          <w:szCs w:val="24"/>
          <w:u w:val="single"/>
        </w:rPr>
      </w:pPr>
      <w:r>
        <w:rPr>
          <w:rFonts w:ascii="Twinkl Cursive Looped" w:hAnsi="Twinkl Cursive Looped" w:cs="Calibri"/>
          <w:b/>
          <w:sz w:val="32"/>
          <w:szCs w:val="24"/>
          <w:u w:val="single"/>
        </w:rPr>
        <w:t xml:space="preserve">Jesus the </w:t>
      </w:r>
      <w:r w:rsidR="007A6043">
        <w:rPr>
          <w:rFonts w:ascii="Twinkl Cursive Looped" w:hAnsi="Twinkl Cursive Looped" w:cs="Calibri"/>
          <w:b/>
          <w:sz w:val="32"/>
          <w:szCs w:val="24"/>
          <w:u w:val="single"/>
        </w:rPr>
        <w:t>t</w:t>
      </w:r>
      <w:r>
        <w:rPr>
          <w:rFonts w:ascii="Twinkl Cursive Looped" w:hAnsi="Twinkl Cursive Looped" w:cs="Calibri"/>
          <w:b/>
          <w:sz w:val="32"/>
          <w:szCs w:val="24"/>
          <w:u w:val="single"/>
        </w:rPr>
        <w:t>eache</w:t>
      </w:r>
      <w:r w:rsidR="00043310">
        <w:rPr>
          <w:rFonts w:ascii="Twinkl Cursive Looped" w:hAnsi="Twinkl Cursive Looped" w:cs="Calibri"/>
          <w:b/>
          <w:sz w:val="32"/>
          <w:szCs w:val="24"/>
          <w:u w:val="single"/>
        </w:rPr>
        <w:t>r</w:t>
      </w:r>
    </w:p>
    <w:p w14:paraId="0689742C" w14:textId="436D123F" w:rsidR="00705D16" w:rsidRDefault="00043310" w:rsidP="00491D29">
      <w:pPr>
        <w:spacing w:line="240" w:lineRule="auto"/>
      </w:pPr>
      <w:r w:rsidRPr="008B5183">
        <w:rPr>
          <w:rFonts w:ascii="Calibri" w:hAnsi="Calibri" w:cs="Calibri"/>
          <w:b/>
          <w:i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360D158" wp14:editId="5F9DA885">
            <wp:simplePos x="0" y="0"/>
            <wp:positionH relativeFrom="column">
              <wp:posOffset>4205288</wp:posOffset>
            </wp:positionH>
            <wp:positionV relativeFrom="page">
              <wp:posOffset>1132763</wp:posOffset>
            </wp:positionV>
            <wp:extent cx="1409700" cy="1821892"/>
            <wp:effectExtent l="0" t="0" r="0" b="0"/>
            <wp:wrapNone/>
            <wp:docPr id="8" name="Picture 8" descr="P911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91100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6" r="14240" b="1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60" cy="183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195EA" w14:textId="2B930D2C" w:rsidR="00451D99" w:rsidRPr="00043310" w:rsidRDefault="00043310" w:rsidP="00491D29">
      <w:pPr>
        <w:spacing w:line="240" w:lineRule="auto"/>
      </w:pP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480583C6" wp14:editId="3E56D314">
            <wp:extent cx="3389627" cy="1824038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620" cy="182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95EB" w14:textId="1964F665" w:rsidR="00451D99" w:rsidRDefault="00043310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 w14:anchorId="4EF195F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9.35pt;margin-top:2.8pt;width:151.45pt;height:128.1pt;z-index:251657216;mso-width-relative:margin;mso-height-relative:margin">
            <v:textbox>
              <w:txbxContent>
                <w:p w14:paraId="4EF19606" w14:textId="77777777" w:rsidR="009B2C1A" w:rsidRDefault="00987707" w:rsidP="009B2C1A">
                  <w:pPr>
                    <w:spacing w:after="0" w:line="240" w:lineRule="auto"/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</w:pPr>
                  <w:r w:rsidRPr="009B2C1A"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  <w:t>Vocabulary we will use:</w:t>
                  </w:r>
                </w:p>
                <w:p w14:paraId="2852D832" w14:textId="77777777" w:rsidR="00705D16" w:rsidRDefault="00705D16" w:rsidP="00705D16">
                  <w:pPr>
                    <w:pStyle w:val="Header"/>
                    <w:contextualSpacing/>
                    <w:rPr>
                      <w:rFonts w:ascii="Twinkl Cursive Looped" w:hAnsi="Twinkl Cursive Looped" w:cstheme="minorHAnsi"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 w:cstheme="minorHAnsi"/>
                      <w:sz w:val="28"/>
                      <w:szCs w:val="28"/>
                    </w:rPr>
                    <w:t>Parable</w:t>
                  </w:r>
                </w:p>
                <w:p w14:paraId="196EB1B2" w14:textId="6876FC84" w:rsidR="00705D16" w:rsidRPr="00705D16" w:rsidRDefault="00705D16" w:rsidP="00705D16">
                  <w:pPr>
                    <w:pStyle w:val="Header"/>
                    <w:contextualSpacing/>
                    <w:rPr>
                      <w:rFonts w:ascii="Twinkl Cursive Looped" w:hAnsi="Twinkl Cursive Looped" w:cstheme="minorHAnsi"/>
                      <w:b/>
                      <w:bCs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 w:cstheme="minorHAnsi"/>
                      <w:sz w:val="28"/>
                      <w:szCs w:val="28"/>
                    </w:rPr>
                    <w:t xml:space="preserve">Kingdom of </w:t>
                  </w:r>
                  <w:proofErr w:type="gramStart"/>
                  <w:r w:rsidRPr="00705D16">
                    <w:rPr>
                      <w:rFonts w:ascii="Twinkl Cursive Looped" w:hAnsi="Twinkl Cursive Looped" w:cstheme="minorHAnsi"/>
                      <w:sz w:val="28"/>
                      <w:szCs w:val="28"/>
                    </w:rPr>
                    <w:t>God  Imagery</w:t>
                  </w:r>
                  <w:proofErr w:type="gramEnd"/>
                </w:p>
                <w:p w14:paraId="4EF19608" w14:textId="77777777" w:rsidR="00451D99" w:rsidRPr="00F756C2" w:rsidRDefault="00451D99" w:rsidP="009B2C1A">
                  <w:pPr>
                    <w:spacing w:after="0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14:paraId="4EF19609" w14:textId="77777777"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A6043">
        <w:rPr>
          <w:rFonts w:ascii="Twinkl Cursive Looped" w:eastAsia="Times New Roman" w:hAnsi="Twinkl Cursive Looped" w:cs="Arial"/>
          <w:noProof/>
          <w:color w:val="222222"/>
          <w:sz w:val="36"/>
          <w:szCs w:val="36"/>
          <w:lang w:val="en-US" w:eastAsia="zh-TW"/>
        </w:rPr>
        <w:pict w14:anchorId="4EF19602">
          <v:shape id="_x0000_s1026" type="#_x0000_t202" style="position:absolute;margin-left:1.35pt;margin-top:2.8pt;width:335.3pt;height:260.25pt;z-index:251656192;mso-width-relative:margin;mso-height-relative:margin">
            <v:textbox>
              <w:txbxContent>
                <w:p w14:paraId="4EF1960A" w14:textId="77777777" w:rsidR="00987707" w:rsidRPr="00FB46E0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  <w:r w:rsidRPr="00FB46E0"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  <w:t>Questions we will explore:</w:t>
                  </w:r>
                </w:p>
                <w:p w14:paraId="511B1986" w14:textId="77777777" w:rsidR="00705D16" w:rsidRPr="00705D16" w:rsidRDefault="00705D16" w:rsidP="00705D16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4153"/>
                      <w:tab w:val="clear" w:pos="8306"/>
                      <w:tab w:val="center" w:pos="4513"/>
                      <w:tab w:val="right" w:pos="9026"/>
                    </w:tabs>
                    <w:spacing w:line="480" w:lineRule="auto"/>
                    <w:contextualSpacing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sz w:val="28"/>
                      <w:szCs w:val="28"/>
                    </w:rPr>
                    <w:t>Why did Jesus tell this story?</w:t>
                  </w:r>
                </w:p>
                <w:p w14:paraId="17AEFC2E" w14:textId="77777777" w:rsidR="00705D16" w:rsidRPr="00705D16" w:rsidRDefault="00705D16" w:rsidP="00705D16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4153"/>
                      <w:tab w:val="clear" w:pos="8306"/>
                      <w:tab w:val="center" w:pos="4513"/>
                      <w:tab w:val="right" w:pos="9026"/>
                    </w:tabs>
                    <w:spacing w:line="480" w:lineRule="auto"/>
                    <w:contextualSpacing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sz w:val="28"/>
                      <w:szCs w:val="28"/>
                    </w:rPr>
                    <w:t>What can we learn from this story?</w:t>
                  </w:r>
                </w:p>
                <w:p w14:paraId="2F0D23AA" w14:textId="77777777" w:rsidR="00705D16" w:rsidRPr="00705D16" w:rsidRDefault="00705D16" w:rsidP="00705D16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4153"/>
                      <w:tab w:val="clear" w:pos="8306"/>
                      <w:tab w:val="center" w:pos="4513"/>
                      <w:tab w:val="right" w:pos="9026"/>
                    </w:tabs>
                    <w:spacing w:line="480" w:lineRule="auto"/>
                    <w:contextualSpacing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sz w:val="28"/>
                      <w:szCs w:val="28"/>
                    </w:rPr>
                    <w:t>How does this story help us to understand Christian beliefs?</w:t>
                  </w:r>
                </w:p>
                <w:p w14:paraId="261DF804" w14:textId="77777777" w:rsidR="00705D16" w:rsidRPr="00705D16" w:rsidRDefault="00705D16" w:rsidP="00705D16">
                  <w:pPr>
                    <w:pStyle w:val="Header"/>
                    <w:numPr>
                      <w:ilvl w:val="0"/>
                      <w:numId w:val="7"/>
                    </w:numPr>
                    <w:tabs>
                      <w:tab w:val="clear" w:pos="4153"/>
                      <w:tab w:val="clear" w:pos="8306"/>
                      <w:tab w:val="center" w:pos="4513"/>
                      <w:tab w:val="right" w:pos="9026"/>
                    </w:tabs>
                    <w:spacing w:line="480" w:lineRule="auto"/>
                    <w:contextualSpacing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sz w:val="28"/>
                      <w:szCs w:val="28"/>
                    </w:rPr>
                    <w:t>How does this story impact on the lives of believers?</w:t>
                  </w:r>
                </w:p>
                <w:p w14:paraId="4EF19612" w14:textId="41395FC0" w:rsidR="00987707" w:rsidRPr="00FD0196" w:rsidRDefault="00987707" w:rsidP="00451D99">
                  <w:pPr>
                    <w:spacing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EF195EC" w14:textId="77777777" w:rsidR="00451D9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ED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EE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EF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F0" w14:textId="77777777" w:rsidR="001024DC" w:rsidRDefault="007A6043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w:pict w14:anchorId="4EF19603">
          <v:shape id="_x0000_s1034" type="#_x0000_t202" style="position:absolute;margin-left:364.1pt;margin-top:11.9pt;width:151.45pt;height:128.1pt;z-index:251660288;mso-width-relative:margin;mso-height-relative:margin">
            <v:textbox>
              <w:txbxContent>
                <w:p w14:paraId="4EF19613" w14:textId="4C80D71D" w:rsidR="009B2C1A" w:rsidRPr="009B2C1A" w:rsidRDefault="009B2C1A" w:rsidP="009B2C1A">
                  <w:pPr>
                    <w:spacing w:after="0" w:line="240" w:lineRule="auto"/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</w:pPr>
                  <w:r w:rsidRPr="009B2C1A"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  <w:t>Value:</w:t>
                  </w:r>
                </w:p>
                <w:p w14:paraId="4EF19614" w14:textId="77777777" w:rsidR="009B2C1A" w:rsidRPr="009B2C1A" w:rsidRDefault="009B2C1A" w:rsidP="009B2C1A">
                  <w:pPr>
                    <w:spacing w:after="0" w:line="240" w:lineRule="auto"/>
                    <w:rPr>
                      <w:rFonts w:ascii="Twinkl Cursive Looped" w:hAnsi="Twinkl Cursive Looped"/>
                      <w:i/>
                      <w:sz w:val="32"/>
                      <w:szCs w:val="32"/>
                    </w:rPr>
                  </w:pPr>
                </w:p>
                <w:p w14:paraId="4EF19617" w14:textId="77777777" w:rsidR="009B2C1A" w:rsidRPr="009B2C1A" w:rsidRDefault="009B2C1A" w:rsidP="009B2C1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Style w:val="PlaceholderText"/>
                      <w:rFonts w:ascii="Twinkl Cursive Looped" w:hAnsi="Twinkl Cursive Looped"/>
                      <w:color w:val="auto"/>
                      <w:sz w:val="28"/>
                      <w:szCs w:val="28"/>
                    </w:rPr>
                  </w:pPr>
                  <w:r w:rsidRPr="009B2C1A">
                    <w:rPr>
                      <w:rStyle w:val="PlaceholderText"/>
                      <w:rFonts w:ascii="Twinkl Cursive Looped" w:hAnsi="Twinkl Cursive Looped"/>
                      <w:color w:val="auto"/>
                      <w:sz w:val="28"/>
                      <w:szCs w:val="28"/>
                    </w:rPr>
                    <w:t>Wisdom</w:t>
                  </w:r>
                </w:p>
                <w:p w14:paraId="4EF19619" w14:textId="77777777" w:rsidR="009B2C1A" w:rsidRPr="00F756C2" w:rsidRDefault="009B2C1A" w:rsidP="009B2C1A">
                  <w:pPr>
                    <w:spacing w:after="0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14:paraId="4EF1961A" w14:textId="77777777" w:rsidR="009B2C1A" w:rsidRPr="00F756C2" w:rsidRDefault="009B2C1A" w:rsidP="009B2C1A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4EF195F1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F2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F3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F4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EF195F5" w14:textId="77777777" w:rsidR="001024DC" w:rsidRPr="00491D29" w:rsidRDefault="007A6043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 w14:anchorId="4EF19604">
          <v:shape id="_x0000_s1032" type="#_x0000_t202" style="position:absolute;margin-left:359.35pt;margin-top:24.65pt;width:156.2pt;height:214.8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14:paraId="4EF1961B" w14:textId="77777777" w:rsidR="00DF779C" w:rsidRPr="009B2C1A" w:rsidRDefault="00DF779C" w:rsidP="001024DC">
                  <w:pPr>
                    <w:spacing w:after="0" w:line="240" w:lineRule="auto"/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</w:pPr>
                  <w:r w:rsidRPr="009B2C1A">
                    <w:rPr>
                      <w:rFonts w:ascii="Twinkl Cursive Looped" w:hAnsi="Twinkl Cursive Looped"/>
                      <w:i/>
                      <w:sz w:val="28"/>
                      <w:szCs w:val="28"/>
                    </w:rPr>
                    <w:t>Skills I will use:</w:t>
                  </w:r>
                </w:p>
                <w:p w14:paraId="4EF1961C" w14:textId="77777777" w:rsidR="009B2C1A" w:rsidRPr="001024DC" w:rsidRDefault="009B2C1A" w:rsidP="001024DC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14:paraId="4AEBF6F9" w14:textId="74696D5E" w:rsidR="00705D16" w:rsidRDefault="00705D16" w:rsidP="00705D1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  <w:t>Reflect</w:t>
                  </w:r>
                </w:p>
                <w:p w14:paraId="0B95A863" w14:textId="77777777" w:rsidR="00705D16" w:rsidRDefault="00705D16" w:rsidP="00705D16">
                  <w:pPr>
                    <w:pStyle w:val="ListParagraph"/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</w:p>
                <w:p w14:paraId="4AF2C3CC" w14:textId="07698D8C" w:rsidR="00705D16" w:rsidRDefault="00705D16" w:rsidP="00705D1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  <w:t>Apply</w:t>
                  </w:r>
                </w:p>
                <w:p w14:paraId="7767F472" w14:textId="77777777" w:rsidR="00705D16" w:rsidRPr="00705D16" w:rsidRDefault="00705D16" w:rsidP="00705D16">
                  <w:p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</w:p>
                <w:p w14:paraId="661CA817" w14:textId="462F52E2" w:rsidR="00705D16" w:rsidRDefault="00705D16" w:rsidP="00705D1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  <w:t>Synthesise</w:t>
                  </w:r>
                </w:p>
                <w:p w14:paraId="208B89CF" w14:textId="77777777" w:rsidR="00705D16" w:rsidRPr="00705D16" w:rsidRDefault="00705D16" w:rsidP="00705D16">
                  <w:p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</w:p>
                <w:p w14:paraId="4EF19622" w14:textId="7E2B81BA" w:rsidR="00DF779C" w:rsidRPr="00705D16" w:rsidRDefault="00705D16" w:rsidP="00705D1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</w:pPr>
                  <w:r w:rsidRPr="00705D16">
                    <w:rPr>
                      <w:rFonts w:ascii="Twinkl Cursive Looped" w:hAnsi="Twinkl Cursive Looped"/>
                      <w:bCs/>
                      <w:sz w:val="28"/>
                      <w:szCs w:val="28"/>
                    </w:rPr>
                    <w:t>Analyse</w:t>
                  </w:r>
                </w:p>
              </w:txbxContent>
            </v:textbox>
            <w10:wrap type="square"/>
          </v:shape>
        </w:pic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 w14:anchorId="4EF19605">
          <v:shape id="_x0000_s1028" type="#_x0000_t202" style="position:absolute;margin-left:1.35pt;margin-top:24.65pt;width:343.2pt;height:214.85pt;z-index:251658240;mso-width-relative:margin;mso-height-relative:margin">
            <v:textbox>
              <w:txbxContent>
                <w:p w14:paraId="4EF19623" w14:textId="77777777" w:rsidR="00FA0671" w:rsidRPr="00FB46E0" w:rsidRDefault="008E1D6D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FB46E0">
                    <w:rPr>
                      <w:rFonts w:ascii="Twinkl Cursive Looped" w:hAnsi="Twinkl Cursive Looped"/>
                      <w:sz w:val="28"/>
                      <w:szCs w:val="28"/>
                    </w:rPr>
                    <w:t>Questions I would like to ask...</w:t>
                  </w:r>
                </w:p>
              </w:txbxContent>
            </v:textbox>
          </v:shape>
        </w:pict>
      </w:r>
    </w:p>
    <w:p w14:paraId="4EF195F6" w14:textId="77777777" w:rsidR="00491D29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EF195F7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EF195F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EF195F9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EF195FA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EF195FB" w14:textId="77777777" w:rsidR="008E1D6D" w:rsidRPr="00491D29" w:rsidRDefault="000B3833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D7C5D"/>
    <w:multiLevelType w:val="hybridMultilevel"/>
    <w:tmpl w:val="BB5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0E88"/>
    <w:multiLevelType w:val="hybridMultilevel"/>
    <w:tmpl w:val="32F0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15D0"/>
    <w:multiLevelType w:val="hybridMultilevel"/>
    <w:tmpl w:val="27C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82396"/>
    <w:multiLevelType w:val="hybridMultilevel"/>
    <w:tmpl w:val="EAE8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D1B"/>
    <w:rsid w:val="00043310"/>
    <w:rsid w:val="00043ABE"/>
    <w:rsid w:val="000A0D1B"/>
    <w:rsid w:val="000B3833"/>
    <w:rsid w:val="001024DC"/>
    <w:rsid w:val="0040675A"/>
    <w:rsid w:val="00451D99"/>
    <w:rsid w:val="00491D29"/>
    <w:rsid w:val="005456F7"/>
    <w:rsid w:val="005E33DC"/>
    <w:rsid w:val="00685644"/>
    <w:rsid w:val="006A64B7"/>
    <w:rsid w:val="00705D16"/>
    <w:rsid w:val="007A2171"/>
    <w:rsid w:val="007A6043"/>
    <w:rsid w:val="007E13C1"/>
    <w:rsid w:val="00802A6B"/>
    <w:rsid w:val="00825522"/>
    <w:rsid w:val="008E1D6D"/>
    <w:rsid w:val="00947707"/>
    <w:rsid w:val="00987707"/>
    <w:rsid w:val="009B2C1A"/>
    <w:rsid w:val="00B40B37"/>
    <w:rsid w:val="00B678E0"/>
    <w:rsid w:val="00DF779C"/>
    <w:rsid w:val="00F32E88"/>
    <w:rsid w:val="00F34F9E"/>
    <w:rsid w:val="00F756C2"/>
    <w:rsid w:val="00F82A0C"/>
    <w:rsid w:val="00FA0671"/>
    <w:rsid w:val="00FB46E0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EF195E9"/>
  <w15:docId w15:val="{D480B8CB-9956-443E-8448-EB831032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24DC"/>
    <w:rPr>
      <w:rFonts w:ascii="Comic Sans MS" w:eastAsia="Times New Roman" w:hAnsi="Comic Sans MS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2C1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B2C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C1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Karen Wall</cp:lastModifiedBy>
  <cp:revision>5</cp:revision>
  <cp:lastPrinted>2015-10-25T17:07:00Z</cp:lastPrinted>
  <dcterms:created xsi:type="dcterms:W3CDTF">2021-01-03T19:57:00Z</dcterms:created>
  <dcterms:modified xsi:type="dcterms:W3CDTF">2021-01-03T20:16:00Z</dcterms:modified>
</cp:coreProperties>
</file>