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EDF29" w14:textId="77777777" w:rsidR="00C625E8" w:rsidRDefault="00C625E8" w:rsidP="00C625E8">
      <w:pPr>
        <w:pStyle w:val="Default"/>
      </w:pPr>
    </w:p>
    <w:p w14:paraId="73DD7A1E" w14:textId="0A53ECD1" w:rsidR="00C625E8" w:rsidRPr="00541DFB" w:rsidRDefault="00C625E8" w:rsidP="00C625E8">
      <w:pPr>
        <w:pStyle w:val="Default"/>
        <w:rPr>
          <w:rFonts w:ascii="Twinkl Cursive Looped" w:hAnsi="Twinkl Cursive Looped"/>
          <w:b/>
          <w:bCs/>
          <w:sz w:val="36"/>
          <w:szCs w:val="36"/>
          <w:u w:val="single"/>
        </w:rPr>
      </w:pPr>
      <w:r w:rsidRPr="00541DFB">
        <w:rPr>
          <w:rFonts w:ascii="Twinkl Cursive Looped" w:hAnsi="Twinkl Cursive Looped" w:cstheme="minorBidi"/>
          <w:b/>
          <w:bCs/>
          <w:color w:val="auto"/>
          <w:sz w:val="36"/>
          <w:szCs w:val="36"/>
          <w:u w:val="single"/>
        </w:rPr>
        <w:t>W</w:t>
      </w:r>
      <w:r w:rsidR="00541DFB" w:rsidRPr="00541DFB">
        <w:rPr>
          <w:rFonts w:ascii="Twinkl Cursive Looped" w:hAnsi="Twinkl Cursive Looped" w:cstheme="minorBidi"/>
          <w:b/>
          <w:bCs/>
          <w:color w:val="auto"/>
          <w:sz w:val="36"/>
          <w:szCs w:val="36"/>
          <w:u w:val="single"/>
        </w:rPr>
        <w:t>hat is special about Brazil and its rainforest</w:t>
      </w:r>
      <w:r w:rsidRPr="00541DFB">
        <w:rPr>
          <w:rFonts w:ascii="Twinkl Cursive Looped" w:hAnsi="Twinkl Cursive Looped" w:cstheme="minorBidi"/>
          <w:b/>
          <w:bCs/>
          <w:color w:val="auto"/>
          <w:sz w:val="36"/>
          <w:szCs w:val="36"/>
          <w:u w:val="single"/>
        </w:rPr>
        <w:t>?</w:t>
      </w:r>
    </w:p>
    <w:p w14:paraId="12A2C5B7" w14:textId="77777777" w:rsidR="00C625E8" w:rsidRDefault="00C625E8" w:rsidP="00C625E8">
      <w:pPr>
        <w:pStyle w:val="Default"/>
      </w:pPr>
    </w:p>
    <w:p w14:paraId="0987B7DA" w14:textId="490E7630" w:rsidR="00C625E8" w:rsidRDefault="00C625E8" w:rsidP="00C625E8">
      <w:pPr>
        <w:pStyle w:val="Default"/>
        <w:jc w:val="center"/>
      </w:pPr>
      <w:r>
        <w:rPr>
          <w:noProof/>
          <w:lang w:eastAsia="en-GB"/>
        </w:rPr>
        <w:drawing>
          <wp:inline distT="0" distB="0" distL="0" distR="0" wp14:anchorId="3B0FFBA7" wp14:editId="6F35FF3F">
            <wp:extent cx="2692252" cy="1793270"/>
            <wp:effectExtent l="19050" t="0" r="0" b="0"/>
            <wp:docPr id="1" name="Picture 1" descr="Image result for rainfo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ainfore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668" cy="1793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1DFB">
        <w:t xml:space="preserve"> </w:t>
      </w:r>
      <w:r w:rsidR="00541DFB">
        <w:rPr>
          <w:noProof/>
        </w:rPr>
        <w:drawing>
          <wp:inline distT="0" distB="0" distL="0" distR="0" wp14:anchorId="42C4C863" wp14:editId="20BB8C5F">
            <wp:extent cx="2646439" cy="1764195"/>
            <wp:effectExtent l="0" t="0" r="0" b="0"/>
            <wp:docPr id="2" name="Picture 2" descr="Tap to activate or exit full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p to activate or exit full scre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33" cy="177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4ECC7" w14:textId="77777777" w:rsidR="00C625E8" w:rsidRPr="00C625E8" w:rsidRDefault="00C625E8" w:rsidP="00C625E8">
      <w:pPr>
        <w:rPr>
          <w:b/>
          <w:sz w:val="28"/>
          <w:szCs w:val="28"/>
        </w:rPr>
      </w:pPr>
      <w:r w:rsidRPr="00C625E8">
        <w:rPr>
          <w:b/>
          <w:sz w:val="28"/>
          <w:szCs w:val="28"/>
        </w:rPr>
        <w:t>Questions we will explore;</w:t>
      </w:r>
    </w:p>
    <w:p w14:paraId="701C6C2D" w14:textId="77777777" w:rsidR="00410FAC" w:rsidRPr="00410FAC" w:rsidRDefault="00410FAC" w:rsidP="00410FAC">
      <w:pPr>
        <w:pStyle w:val="ListParagraph"/>
        <w:numPr>
          <w:ilvl w:val="0"/>
          <w:numId w:val="2"/>
        </w:numPr>
        <w:spacing w:after="0" w:line="240" w:lineRule="auto"/>
        <w:rPr>
          <w:rFonts w:ascii="Twinkl Cursive Looped" w:hAnsi="Twinkl Cursive Looped"/>
          <w:sz w:val="24"/>
          <w:szCs w:val="24"/>
        </w:rPr>
      </w:pPr>
      <w:r w:rsidRPr="00410FAC">
        <w:rPr>
          <w:rFonts w:ascii="Twinkl Cursive Looped" w:hAnsi="Twinkl Cursive Looped"/>
          <w:sz w:val="24"/>
          <w:szCs w:val="24"/>
        </w:rPr>
        <w:t>Where are rainforests located and what are their main features?</w:t>
      </w:r>
    </w:p>
    <w:p w14:paraId="0D6EEB0B" w14:textId="77777777" w:rsidR="00C625E8" w:rsidRPr="00410FAC" w:rsidRDefault="00C625E8" w:rsidP="00C625E8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4"/>
          <w:szCs w:val="24"/>
        </w:rPr>
      </w:pPr>
      <w:r w:rsidRPr="00410FAC">
        <w:rPr>
          <w:rFonts w:ascii="Twinkl Cursive Looped" w:hAnsi="Twinkl Cursive Looped"/>
          <w:sz w:val="24"/>
          <w:szCs w:val="24"/>
        </w:rPr>
        <w:t xml:space="preserve">Why are rainforests often in the news and what can we do to help? </w:t>
      </w:r>
    </w:p>
    <w:p w14:paraId="733BBFAA" w14:textId="77777777" w:rsidR="00C625E8" w:rsidRPr="00410FAC" w:rsidRDefault="00C625E8" w:rsidP="00C625E8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4"/>
          <w:szCs w:val="24"/>
        </w:rPr>
      </w:pPr>
      <w:r w:rsidRPr="00410FAC">
        <w:rPr>
          <w:rFonts w:ascii="Twinkl Cursive Looped" w:hAnsi="Twinkl Cursive Looped"/>
          <w:sz w:val="24"/>
          <w:szCs w:val="24"/>
        </w:rPr>
        <w:t xml:space="preserve">What can you find out about an endangered animal that lives in the rainforest? </w:t>
      </w:r>
    </w:p>
    <w:p w14:paraId="5634BF36" w14:textId="77777777" w:rsidR="00C625E8" w:rsidRPr="00410FAC" w:rsidRDefault="00C625E8" w:rsidP="00C625E8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4"/>
          <w:szCs w:val="24"/>
        </w:rPr>
      </w:pPr>
      <w:r w:rsidRPr="00410FAC">
        <w:rPr>
          <w:rFonts w:ascii="Twinkl Cursive Looped" w:hAnsi="Twinkl Cursive Looped"/>
          <w:sz w:val="24"/>
          <w:szCs w:val="24"/>
        </w:rPr>
        <w:t>How important is the Amazon to the South American rainforests?</w:t>
      </w:r>
    </w:p>
    <w:p w14:paraId="37CC2FB0" w14:textId="70056FD4" w:rsidR="00C072AD" w:rsidRPr="00C072AD" w:rsidRDefault="00541DFB" w:rsidP="00C625E8">
      <w:pPr>
        <w:rPr>
          <w:sz w:val="28"/>
          <w:szCs w:val="28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DFBF7" wp14:editId="6748D44D">
                <wp:simplePos x="0" y="0"/>
                <wp:positionH relativeFrom="column">
                  <wp:posOffset>1477645</wp:posOffset>
                </wp:positionH>
                <wp:positionV relativeFrom="paragraph">
                  <wp:posOffset>57785</wp:posOffset>
                </wp:positionV>
                <wp:extent cx="2268855" cy="1790065"/>
                <wp:effectExtent l="12065" t="9525" r="5080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855" cy="179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821CB" w14:textId="77777777" w:rsidR="00C072AD" w:rsidRDefault="00C072AD" w:rsidP="00C072A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C072AD">
                              <w:rPr>
                                <w:sz w:val="28"/>
                                <w:szCs w:val="28"/>
                              </w:rPr>
                              <w:t>Skills we will use:</w:t>
                            </w:r>
                          </w:p>
                          <w:p w14:paraId="63453FA9" w14:textId="77777777" w:rsidR="00C072AD" w:rsidRPr="00C072AD" w:rsidRDefault="00C072AD" w:rsidP="00C072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C072AD">
                              <w:rPr>
                                <w:sz w:val="26"/>
                                <w:szCs w:val="26"/>
                              </w:rPr>
                              <w:t>Research including ICT</w:t>
                            </w:r>
                          </w:p>
                          <w:p w14:paraId="72A82B34" w14:textId="77777777" w:rsidR="00C072AD" w:rsidRPr="00C072AD" w:rsidRDefault="00C072AD" w:rsidP="00C072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C072AD">
                              <w:rPr>
                                <w:sz w:val="26"/>
                                <w:szCs w:val="26"/>
                              </w:rPr>
                              <w:t>Debate and discussion</w:t>
                            </w:r>
                          </w:p>
                          <w:p w14:paraId="388E70EA" w14:textId="77777777" w:rsidR="00C072AD" w:rsidRPr="00C072AD" w:rsidRDefault="00C072AD" w:rsidP="00C072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C072AD">
                              <w:rPr>
                                <w:sz w:val="26"/>
                                <w:szCs w:val="26"/>
                              </w:rPr>
                              <w:t>Reflection</w:t>
                            </w:r>
                          </w:p>
                          <w:p w14:paraId="4B8E80C5" w14:textId="77777777" w:rsidR="00C072AD" w:rsidRPr="00C072AD" w:rsidRDefault="00C072AD" w:rsidP="00C072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C072AD">
                              <w:rPr>
                                <w:sz w:val="26"/>
                                <w:szCs w:val="26"/>
                              </w:rPr>
                              <w:t>Art</w:t>
                            </w:r>
                          </w:p>
                          <w:p w14:paraId="34EEF583" w14:textId="77777777" w:rsidR="00C072AD" w:rsidRPr="00C072AD" w:rsidRDefault="00C072AD" w:rsidP="00C072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C072AD">
                              <w:rPr>
                                <w:sz w:val="26"/>
                                <w:szCs w:val="26"/>
                              </w:rPr>
                              <w:t>Reading and evaluating</w:t>
                            </w:r>
                          </w:p>
                          <w:p w14:paraId="4E4D644D" w14:textId="77777777" w:rsidR="00C072AD" w:rsidRPr="00C072AD" w:rsidRDefault="00C072AD" w:rsidP="00C072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C072AD">
                              <w:rPr>
                                <w:sz w:val="26"/>
                                <w:szCs w:val="26"/>
                              </w:rPr>
                              <w:t>Atlas work</w:t>
                            </w:r>
                          </w:p>
                          <w:p w14:paraId="0A0DC348" w14:textId="77777777" w:rsidR="00C072AD" w:rsidRPr="00C072AD" w:rsidRDefault="00C072AD" w:rsidP="00C072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C072AD">
                              <w:rPr>
                                <w:sz w:val="26"/>
                                <w:szCs w:val="26"/>
                              </w:rPr>
                              <w:t>Persuasive 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8DFB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35pt;margin-top:4.55pt;width:178.65pt;height:140.9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">
                <v:textbox style="mso-fit-shape-to-text:t">
                  <w:txbxContent>
                    <w:p w14:paraId="4D4821CB" w14:textId="77777777" w:rsidR="00C072AD" w:rsidRDefault="00C072AD" w:rsidP="00C072A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C072AD">
                        <w:rPr>
                          <w:sz w:val="28"/>
                          <w:szCs w:val="28"/>
                        </w:rPr>
                        <w:t>Skills we will use:</w:t>
                      </w:r>
                    </w:p>
                    <w:p w14:paraId="63453FA9" w14:textId="77777777" w:rsidR="00C072AD" w:rsidRPr="00C072AD" w:rsidRDefault="00C072AD" w:rsidP="00C072A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C072AD">
                        <w:rPr>
                          <w:sz w:val="26"/>
                          <w:szCs w:val="26"/>
                        </w:rPr>
                        <w:t>Research including ICT</w:t>
                      </w:r>
                    </w:p>
                    <w:p w14:paraId="72A82B34" w14:textId="77777777" w:rsidR="00C072AD" w:rsidRPr="00C072AD" w:rsidRDefault="00C072AD" w:rsidP="00C072A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C072AD">
                        <w:rPr>
                          <w:sz w:val="26"/>
                          <w:szCs w:val="26"/>
                        </w:rPr>
                        <w:t>Debate and discussion</w:t>
                      </w:r>
                    </w:p>
                    <w:p w14:paraId="388E70EA" w14:textId="77777777" w:rsidR="00C072AD" w:rsidRPr="00C072AD" w:rsidRDefault="00C072AD" w:rsidP="00C072A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C072AD">
                        <w:rPr>
                          <w:sz w:val="26"/>
                          <w:szCs w:val="26"/>
                        </w:rPr>
                        <w:t>Reflection</w:t>
                      </w:r>
                    </w:p>
                    <w:p w14:paraId="4B8E80C5" w14:textId="77777777" w:rsidR="00C072AD" w:rsidRPr="00C072AD" w:rsidRDefault="00C072AD" w:rsidP="00C072A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C072AD">
                        <w:rPr>
                          <w:sz w:val="26"/>
                          <w:szCs w:val="26"/>
                        </w:rPr>
                        <w:t>Art</w:t>
                      </w:r>
                    </w:p>
                    <w:p w14:paraId="34EEF583" w14:textId="77777777" w:rsidR="00C072AD" w:rsidRPr="00C072AD" w:rsidRDefault="00C072AD" w:rsidP="00C072A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C072AD">
                        <w:rPr>
                          <w:sz w:val="26"/>
                          <w:szCs w:val="26"/>
                        </w:rPr>
                        <w:t>Reading and evaluating</w:t>
                      </w:r>
                    </w:p>
                    <w:p w14:paraId="4E4D644D" w14:textId="77777777" w:rsidR="00C072AD" w:rsidRPr="00C072AD" w:rsidRDefault="00C072AD" w:rsidP="00C072A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C072AD">
                        <w:rPr>
                          <w:sz w:val="26"/>
                          <w:szCs w:val="26"/>
                        </w:rPr>
                        <w:t>Atlas work</w:t>
                      </w:r>
                    </w:p>
                    <w:p w14:paraId="0A0DC348" w14:textId="77777777" w:rsidR="00C072AD" w:rsidRPr="00C072AD" w:rsidRDefault="00C072AD" w:rsidP="00C072A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C072AD">
                        <w:rPr>
                          <w:sz w:val="26"/>
                          <w:szCs w:val="26"/>
                        </w:rPr>
                        <w:t>Persuasive writing</w:t>
                      </w:r>
                    </w:p>
                  </w:txbxContent>
                </v:textbox>
              </v:shape>
            </w:pict>
          </mc:Fallback>
        </mc:AlternateContent>
      </w:r>
      <w:r w:rsidR="00C625E8" w:rsidRPr="00C625E8">
        <w:rPr>
          <w:noProof/>
          <w:lang w:eastAsia="en-GB"/>
        </w:rPr>
        <w:drawing>
          <wp:inline distT="0" distB="0" distL="0" distR="0" wp14:anchorId="3307F1BF" wp14:editId="52D1FD02">
            <wp:extent cx="1240520" cy="1781503"/>
            <wp:effectExtent l="1905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558" cy="1781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2AD" w:rsidRPr="00C072AD">
        <w:rPr>
          <w:sz w:val="28"/>
          <w:szCs w:val="28"/>
        </w:rPr>
        <w:t xml:space="preserve">                                                 </w:t>
      </w:r>
      <w:r w:rsidR="00C072AD">
        <w:rPr>
          <w:sz w:val="28"/>
          <w:szCs w:val="28"/>
        </w:rPr>
        <w:t xml:space="preserve">             </w:t>
      </w:r>
      <w:r w:rsidR="00C072AD" w:rsidRPr="00C072AD">
        <w:rPr>
          <w:sz w:val="28"/>
          <w:szCs w:val="28"/>
        </w:rPr>
        <w:t xml:space="preserve">   </w:t>
      </w:r>
      <w:r w:rsidR="00C625E8" w:rsidRPr="00C072AD">
        <w:rPr>
          <w:sz w:val="28"/>
          <w:szCs w:val="28"/>
        </w:rPr>
        <w:t xml:space="preserve">  </w:t>
      </w:r>
      <w:r w:rsidR="00C625E8">
        <w:rPr>
          <w:noProof/>
          <w:lang w:eastAsia="en-GB"/>
        </w:rPr>
        <w:drawing>
          <wp:inline distT="0" distB="0" distL="0" distR="0" wp14:anchorId="5CE420A6" wp14:editId="36C561DD">
            <wp:extent cx="1670192" cy="1876096"/>
            <wp:effectExtent l="19050" t="0" r="6208" b="0"/>
            <wp:docPr id="5" name="Picture 7" descr="Image result for rainforest anim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rainforest animal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428" cy="1887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4E5073" w14:textId="77777777" w:rsidR="00C625E8" w:rsidRPr="00C625E8" w:rsidRDefault="00C625E8" w:rsidP="00C625E8">
      <w:pPr>
        <w:rPr>
          <w:b/>
          <w:sz w:val="28"/>
          <w:szCs w:val="28"/>
        </w:rPr>
      </w:pPr>
      <w:r w:rsidRPr="00C625E8">
        <w:rPr>
          <w:b/>
          <w:sz w:val="28"/>
          <w:szCs w:val="28"/>
        </w:rPr>
        <w:t>Vocabulary we will use</w:t>
      </w:r>
    </w:p>
    <w:p w14:paraId="6A7119A0" w14:textId="77777777" w:rsidR="00C625E8" w:rsidRDefault="00C625E8" w:rsidP="00C625E8">
      <w:pPr>
        <w:rPr>
          <w:sz w:val="28"/>
          <w:szCs w:val="28"/>
        </w:rPr>
      </w:pPr>
      <w:r>
        <w:rPr>
          <w:sz w:val="28"/>
          <w:szCs w:val="28"/>
        </w:rPr>
        <w:t>rainforest, journeys, destroyed, dense, extinct, eroded, humid, nutrients, regenerated, remote, shrinking, sustainable, tropical, vast</w:t>
      </w:r>
    </w:p>
    <w:p w14:paraId="0FF104C4" w14:textId="77777777" w:rsidR="00C625E8" w:rsidRPr="00E0014C" w:rsidRDefault="00C625E8" w:rsidP="00C625E8">
      <w:pPr>
        <w:rPr>
          <w:rFonts w:ascii="Bradley Hand ITC" w:hAnsi="Bradley Hand ITC"/>
          <w:b/>
          <w:sz w:val="40"/>
          <w:szCs w:val="40"/>
        </w:rPr>
      </w:pPr>
      <w:r w:rsidRPr="00E0014C">
        <w:rPr>
          <w:rFonts w:ascii="Bradley Hand ITC" w:hAnsi="Bradley Hand ITC"/>
          <w:b/>
          <w:sz w:val="40"/>
          <w:szCs w:val="40"/>
        </w:rPr>
        <w:t>Questions I would like to ask?</w:t>
      </w:r>
    </w:p>
    <w:p w14:paraId="2C508D6D" w14:textId="77777777" w:rsidR="00C625E8" w:rsidRDefault="00C625E8" w:rsidP="00C625E8">
      <w:pPr>
        <w:pStyle w:val="Default"/>
      </w:pPr>
    </w:p>
    <w:p w14:paraId="294E473F" w14:textId="77777777" w:rsidR="00EE5D72" w:rsidRDefault="00EE5D72"/>
    <w:sectPr w:rsidR="00EE5D72" w:rsidSect="00EE5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42699"/>
    <w:multiLevelType w:val="hybridMultilevel"/>
    <w:tmpl w:val="EC02A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91EDC"/>
    <w:multiLevelType w:val="hybridMultilevel"/>
    <w:tmpl w:val="73A4C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66136"/>
    <w:multiLevelType w:val="hybridMultilevel"/>
    <w:tmpl w:val="3F38B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E8"/>
    <w:rsid w:val="002076EF"/>
    <w:rsid w:val="00266444"/>
    <w:rsid w:val="003D2FFA"/>
    <w:rsid w:val="00410FAC"/>
    <w:rsid w:val="00541DFB"/>
    <w:rsid w:val="00C072AD"/>
    <w:rsid w:val="00C625E8"/>
    <w:rsid w:val="00D21741"/>
    <w:rsid w:val="00EE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29CC70B"/>
  <w15:docId w15:val="{C7FA278D-03B7-4F6C-8A60-DBE94C13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25E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5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25E8"/>
    <w:pPr>
      <w:ind w:left="720"/>
      <w:contextualSpacing/>
    </w:pPr>
  </w:style>
  <w:style w:type="paragraph" w:styleId="BodyText">
    <w:name w:val="Body Text"/>
    <w:basedOn w:val="Normal"/>
    <w:link w:val="BodyTextChar"/>
    <w:rsid w:val="00C625E8"/>
    <w:pPr>
      <w:spacing w:after="0" w:line="240" w:lineRule="auto"/>
      <w:jc w:val="center"/>
    </w:pPr>
    <w:rPr>
      <w:rFonts w:ascii="Comic Sans MS" w:eastAsia="Times New Roman" w:hAnsi="Comic Sans MS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625E8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6" ma:contentTypeDescription="Create a new document." ma:contentTypeScope="" ma:versionID="36f4cae4d3e66b194c19e4f1b4cafee0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2b78458a37189e2435c2154553765bdc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B50750A6-4F92-465D-9E1E-722ACC22F608}"/>
</file>

<file path=customXml/itemProps2.xml><?xml version="1.0" encoding="utf-8"?>
<ds:datastoreItem xmlns:ds="http://schemas.openxmlformats.org/officeDocument/2006/customXml" ds:itemID="{9162A3A6-F245-4E37-92DD-66C347FE4EB9}"/>
</file>

<file path=customXml/itemProps3.xml><?xml version="1.0" encoding="utf-8"?>
<ds:datastoreItem xmlns:ds="http://schemas.openxmlformats.org/officeDocument/2006/customXml" ds:itemID="{C7058AAA-D7E9-426C-8807-DBCEC4F003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>Partington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Karen Wall</cp:lastModifiedBy>
  <cp:revision>2</cp:revision>
  <dcterms:created xsi:type="dcterms:W3CDTF">2021-10-22T10:17:00Z</dcterms:created>
  <dcterms:modified xsi:type="dcterms:W3CDTF">2021-10-22T10:17:00Z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