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B4FD" w14:textId="6319C53A" w:rsidR="00E24251" w:rsidRPr="00211808" w:rsidRDefault="00E24251" w:rsidP="00211808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  <w:r w:rsidRPr="00211808">
        <w:rPr>
          <w:rFonts w:ascii="Twinkl Cursive Looped" w:hAnsi="Twinkl Cursive Looped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8C43C4" wp14:editId="45F1AA29">
            <wp:simplePos x="0" y="0"/>
            <wp:positionH relativeFrom="page">
              <wp:posOffset>2009775</wp:posOffset>
            </wp:positionH>
            <wp:positionV relativeFrom="margin">
              <wp:align>top</wp:align>
            </wp:positionV>
            <wp:extent cx="657225" cy="6191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  <w:r w:rsidRPr="00211808">
        <w:rPr>
          <w:rFonts w:ascii="Twinkl Cursive Looped" w:eastAsia="Arial" w:hAnsi="Twinkl Cursive Looped"/>
          <w:b/>
          <w:color w:val="0066FF"/>
          <w:sz w:val="22"/>
          <w:szCs w:val="22"/>
        </w:rPr>
        <w:t>“Growing together at the heart of God’s community”</w:t>
      </w:r>
      <w:r w:rsidRPr="00211808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t xml:space="preserve">   </w:t>
      </w:r>
      <w:r w:rsidRPr="00211808">
        <w:rPr>
          <w:rFonts w:ascii="Twinkl Cursive Looped" w:eastAsia="Arial" w:hAnsi="Twinkl Cursive Looped"/>
          <w:b/>
          <w:noProof/>
          <w:color w:val="0066FF"/>
          <w:sz w:val="22"/>
          <w:szCs w:val="22"/>
        </w:rPr>
        <w:drawing>
          <wp:inline distT="0" distB="0" distL="0" distR="0" wp14:anchorId="03108854" wp14:editId="11D967B9">
            <wp:extent cx="1085850" cy="4572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808">
        <w:rPr>
          <w:rFonts w:ascii="Twinkl Cursive Looped" w:eastAsia="Arial" w:hAnsi="Twinkl Cursive Looped"/>
          <w:b/>
          <w:color w:val="0066FF"/>
          <w:sz w:val="22"/>
          <w:szCs w:val="22"/>
        </w:rPr>
        <w:t xml:space="preserve">  </w:t>
      </w:r>
    </w:p>
    <w:p w14:paraId="490E29C6" w14:textId="77777777" w:rsidR="00E24251" w:rsidRPr="00211808" w:rsidRDefault="00E24251" w:rsidP="00211808">
      <w:pPr>
        <w:ind w:left="3620"/>
        <w:rPr>
          <w:rFonts w:ascii="Twinkl Cursive Looped" w:eastAsia="Arial" w:hAnsi="Twinkl Cursive Looped"/>
          <w:b/>
          <w:color w:val="0066FF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288"/>
        <w:gridCol w:w="2288"/>
        <w:gridCol w:w="2288"/>
        <w:gridCol w:w="2288"/>
        <w:gridCol w:w="2288"/>
        <w:gridCol w:w="2288"/>
      </w:tblGrid>
      <w:tr w:rsidR="00E24251" w:rsidRPr="00211808" w14:paraId="78D4601B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75EF" w14:textId="5172CE38" w:rsidR="00E24251" w:rsidRPr="00211808" w:rsidRDefault="00B623B9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Cookery links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6A25F8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Autumn 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3F7443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Autumn 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5BE7A8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Spring 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D31683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Spring 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136A71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Summer 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AE75C7F" w14:textId="77777777" w:rsidR="00E24251" w:rsidRPr="00211808" w:rsidRDefault="00E24251" w:rsidP="00211808">
            <w:pPr>
              <w:jc w:val="center"/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>Summer 2</w:t>
            </w:r>
          </w:p>
        </w:tc>
      </w:tr>
      <w:tr w:rsidR="004B765D" w:rsidRPr="00211808" w14:paraId="02B5B7DE" w14:textId="77777777" w:rsidTr="00024FDC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179" w14:textId="268CA733" w:rsidR="004B765D" w:rsidRPr="000D02A0" w:rsidRDefault="004B765D" w:rsidP="004B765D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Nursery</w:t>
            </w:r>
          </w:p>
          <w:p w14:paraId="3E49DCC5" w14:textId="77777777" w:rsidR="004B765D" w:rsidRPr="00F87032" w:rsidRDefault="004B765D" w:rsidP="004B765D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F87032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2A6FE28E" w14:textId="32A734EE" w:rsidR="004B765D" w:rsidRPr="00211808" w:rsidRDefault="004B765D" w:rsidP="004B765D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F8703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CD0" w14:textId="1FFED0AB" w:rsidR="004B765D" w:rsidRPr="004B765D" w:rsidRDefault="004B765D" w:rsidP="004B765D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4B765D"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How do I make Christmas cookies? 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04E" w14:textId="0D97FF06" w:rsidR="004B765D" w:rsidRPr="004B765D" w:rsidRDefault="004B765D" w:rsidP="004B765D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4B765D">
              <w:rPr>
                <w:rFonts w:ascii="Twinkl Cursive Looped" w:hAnsi="Twinkl Cursive Looped"/>
                <w:b/>
                <w:bCs/>
                <w:color w:val="000000" w:themeColor="text1"/>
              </w:rPr>
              <w:t>How do I make lolly ices?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22CC" w14:textId="1B1F46EC" w:rsidR="004B765D" w:rsidRPr="004B765D" w:rsidRDefault="004B765D" w:rsidP="004B765D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4B765D">
              <w:rPr>
                <w:rFonts w:ascii="Twinkl Cursive Looped" w:hAnsi="Twinkl Cursive Looped"/>
                <w:b/>
                <w:bCs/>
                <w:color w:val="000000" w:themeColor="text1"/>
              </w:rPr>
              <w:t>How do we grow our own food to eat?</w:t>
            </w:r>
          </w:p>
        </w:tc>
      </w:tr>
      <w:tr w:rsidR="00D54E18" w:rsidRPr="00211808" w14:paraId="7B7626BD" w14:textId="77777777" w:rsidTr="00724C0D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D40" w14:textId="22B1A28C" w:rsidR="00D54E18" w:rsidRPr="00F87032" w:rsidRDefault="00D54E18" w:rsidP="00D54E18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 xml:space="preserve">Nursery </w:t>
            </w:r>
          </w:p>
          <w:p w14:paraId="2DEE7255" w14:textId="77777777" w:rsidR="00D54E18" w:rsidRPr="00F87032" w:rsidRDefault="00D54E18" w:rsidP="00D54E1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</w:pPr>
            <w:r w:rsidRPr="00F87032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</w:rPr>
              <w:t>Year B</w:t>
            </w:r>
          </w:p>
          <w:p w14:paraId="059E223C" w14:textId="2FA4F7CE" w:rsidR="00D54E18" w:rsidRPr="00211808" w:rsidRDefault="00D54E18" w:rsidP="00D54E1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F8703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4FE" w14:textId="6F65A0B7" w:rsidR="00D54E18" w:rsidRPr="001430E2" w:rsidRDefault="00D54E18" w:rsidP="00D54E1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How do we make </w:t>
            </w:r>
            <w:r w:rsidR="00B77C86">
              <w:rPr>
                <w:rFonts w:ascii="Twinkl Cursive Looped" w:hAnsi="Twinkl Cursive Looped"/>
                <w:b/>
                <w:bCs/>
                <w:color w:val="000000" w:themeColor="text1"/>
              </w:rPr>
              <w:t>e</w:t>
            </w:r>
            <w:r w:rsidRPr="00806C36">
              <w:rPr>
                <w:rFonts w:ascii="Twinkl Cursive Looped" w:hAnsi="Twinkl Cursive Looped"/>
                <w:b/>
                <w:bCs/>
                <w:color w:val="000000" w:themeColor="text1"/>
              </w:rPr>
              <w:t>dible sparklers/ wands</w:t>
            </w: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>?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013" w14:textId="42EF4581" w:rsidR="00D54E18" w:rsidRPr="001430E2" w:rsidRDefault="00D54E18" w:rsidP="00D54E1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>How can we make b</w:t>
            </w:r>
            <w:r w:rsidRPr="00806C36">
              <w:rPr>
                <w:rFonts w:ascii="Twinkl Cursive Looped" w:hAnsi="Twinkl Cursive Looped"/>
                <w:b/>
                <w:bCs/>
                <w:color w:val="000000" w:themeColor="text1"/>
              </w:rPr>
              <w:t>oiled magic eggs</w:t>
            </w: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>?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A5F" w14:textId="3C0D6C30" w:rsidR="00D54E18" w:rsidRPr="001430E2" w:rsidRDefault="00D54E18" w:rsidP="00D54E1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>How do we make c</w:t>
            </w:r>
            <w:r w:rsidRPr="00806C36">
              <w:rPr>
                <w:rFonts w:ascii="Twinkl Cursive Looped" w:hAnsi="Twinkl Cursive Looped"/>
                <w:b/>
                <w:bCs/>
                <w:color w:val="000000" w:themeColor="text1"/>
              </w:rPr>
              <w:t>reature shape</w:t>
            </w:r>
            <w:r w:rsidR="00214949">
              <w:rPr>
                <w:rFonts w:ascii="Twinkl Cursive Looped" w:hAnsi="Twinkl Cursive Looped"/>
                <w:b/>
                <w:bCs/>
                <w:color w:val="000000" w:themeColor="text1"/>
              </w:rPr>
              <w:t xml:space="preserve">d </w:t>
            </w:r>
            <w:r w:rsidRPr="00806C36">
              <w:rPr>
                <w:rFonts w:ascii="Twinkl Cursive Looped" w:hAnsi="Twinkl Cursive Looped"/>
                <w:b/>
                <w:bCs/>
                <w:color w:val="000000" w:themeColor="text1"/>
              </w:rPr>
              <w:t>biscuits</w:t>
            </w:r>
            <w:r>
              <w:rPr>
                <w:rFonts w:ascii="Twinkl Cursive Looped" w:hAnsi="Twinkl Cursive Looped"/>
                <w:b/>
                <w:bCs/>
                <w:color w:val="000000" w:themeColor="text1"/>
              </w:rPr>
              <w:t>?</w:t>
            </w:r>
          </w:p>
        </w:tc>
      </w:tr>
      <w:tr w:rsidR="00F955BB" w:rsidRPr="00211808" w14:paraId="18A2CB5A" w14:textId="77777777" w:rsidTr="00724C0D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110" w14:textId="77777777" w:rsidR="00F955BB" w:rsidRPr="000D02A0" w:rsidRDefault="00F955BB" w:rsidP="00F955BB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>
              <w:rPr>
                <w:rFonts w:ascii="Twinkl Cursive Looped" w:eastAsia="Arial" w:hAnsi="Twinkl Cursive Looped"/>
                <w:b/>
                <w:sz w:val="22"/>
                <w:szCs w:val="22"/>
              </w:rPr>
              <w:t>Reception</w:t>
            </w:r>
          </w:p>
          <w:p w14:paraId="4172A891" w14:textId="77777777" w:rsidR="00F955BB" w:rsidRPr="00F87032" w:rsidRDefault="00F955BB" w:rsidP="00F955BB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</w:pPr>
            <w:r w:rsidRPr="00F87032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</w:rPr>
              <w:t>Year A</w:t>
            </w:r>
          </w:p>
          <w:p w14:paraId="3B7DEEAC" w14:textId="66B98FC6" w:rsidR="00F955BB" w:rsidRDefault="00F955BB" w:rsidP="00F955BB">
            <w:pPr>
              <w:rPr>
                <w:rFonts w:ascii="Twinkl Cursive Looped" w:eastAsia="Arial" w:hAnsi="Twinkl Cursive Looped"/>
                <w:b/>
                <w:sz w:val="22"/>
                <w:szCs w:val="22"/>
              </w:rPr>
            </w:pPr>
            <w:r w:rsidRPr="00F8703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</w:rPr>
              <w:t>THEMES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F3D" w14:textId="0706CAF2" w:rsidR="00F955BB" w:rsidRPr="00F955BB" w:rsidRDefault="00F955BB" w:rsidP="00F955BB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F955BB">
              <w:rPr>
                <w:rFonts w:ascii="Twinkl Cursive Looped" w:hAnsi="Twinkl Cursive Looped"/>
                <w:b/>
                <w:bCs/>
                <w:color w:val="000000" w:themeColor="text1"/>
              </w:rPr>
              <w:t>Which foods are good for my body?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06E" w14:textId="2AA46D66" w:rsidR="00F955BB" w:rsidRPr="00F955BB" w:rsidRDefault="00F955BB" w:rsidP="00F955BB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F955BB">
              <w:rPr>
                <w:rFonts w:ascii="Twinkl Cursive Looped" w:hAnsi="Twinkl Cursive Looped"/>
                <w:b/>
                <w:bCs/>
                <w:color w:val="000000" w:themeColor="text1"/>
              </w:rPr>
              <w:t>How did Mr Wolf make those pancakes?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407" w14:textId="0105A079" w:rsidR="00F955BB" w:rsidRPr="00F955BB" w:rsidRDefault="00F955BB" w:rsidP="00F955BB">
            <w:pPr>
              <w:rPr>
                <w:rFonts w:ascii="Twinkl Cursive Looped" w:eastAsia="Arial" w:hAnsi="Twinkl Cursive Looped"/>
                <w:b/>
                <w:bCs/>
                <w:sz w:val="22"/>
                <w:szCs w:val="22"/>
                <w:lang w:eastAsia="en-US"/>
              </w:rPr>
            </w:pPr>
            <w:r w:rsidRPr="00F955BB">
              <w:rPr>
                <w:rFonts w:ascii="Twinkl Cursive Looped" w:hAnsi="Twinkl Cursive Looped"/>
                <w:b/>
                <w:bCs/>
                <w:color w:val="000000" w:themeColor="text1"/>
              </w:rPr>
              <w:t>How do we make ice cream?</w:t>
            </w:r>
          </w:p>
        </w:tc>
      </w:tr>
      <w:tr w:rsidR="00A744D0" w:rsidRPr="00211808" w14:paraId="784EFFDE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4C1" w14:textId="77777777" w:rsidR="00A744D0" w:rsidRPr="00211808" w:rsidRDefault="00A744D0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1/2 </w:t>
            </w:r>
          </w:p>
          <w:p w14:paraId="1FC4094F" w14:textId="77777777" w:rsidR="00A744D0" w:rsidRPr="00211808" w:rsidRDefault="00A744D0" w:rsidP="0021180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  <w:p w14:paraId="3EA5E5A7" w14:textId="77777777" w:rsidR="00A744D0" w:rsidRPr="00211808" w:rsidRDefault="00A744D0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  <w:p w14:paraId="7D681C38" w14:textId="77777777" w:rsidR="00A744D0" w:rsidRPr="00211808" w:rsidRDefault="00A744D0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8768" w14:textId="31AAFA9F" w:rsidR="00A744D0" w:rsidRPr="00211808" w:rsidRDefault="00A744D0" w:rsidP="00211808">
            <w:pPr>
              <w:pStyle w:val="Header"/>
              <w:rPr>
                <w:rFonts w:ascii="Twinkl Cursive Looped" w:hAnsi="Twinkl Cursive Looped" w:cstheme="minorHAnsi"/>
                <w:bCs/>
              </w:rPr>
            </w:pPr>
            <w:r w:rsidRPr="00211808">
              <w:rPr>
                <w:rFonts w:ascii="Twinkl Cursive Looped" w:hAnsi="Twinkl Cursive Looped"/>
              </w:rPr>
              <w:t xml:space="preserve">Autumnal soup – </w:t>
            </w:r>
            <w:r w:rsidR="001E329F">
              <w:rPr>
                <w:rFonts w:ascii="Twinkl Cursive Looped" w:hAnsi="Twinkl Cursive Looped"/>
              </w:rPr>
              <w:t>L</w:t>
            </w:r>
            <w:r w:rsidRPr="00211808">
              <w:rPr>
                <w:rFonts w:ascii="Twinkl Cursive Looped" w:hAnsi="Twinkl Cursive Looped"/>
              </w:rPr>
              <w:t xml:space="preserve">inked to </w:t>
            </w:r>
            <w:r w:rsidR="001E329F">
              <w:rPr>
                <w:rFonts w:ascii="Twinkl Cursive Looped" w:hAnsi="Twinkl Cursive Looped"/>
              </w:rPr>
              <w:t>S</w:t>
            </w:r>
            <w:r w:rsidRPr="00211808">
              <w:rPr>
                <w:rFonts w:ascii="Twinkl Cursive Looped" w:hAnsi="Twinkl Cursive Looped"/>
              </w:rPr>
              <w:t xml:space="preserve">cience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6C62" w14:textId="2634C84E" w:rsidR="00A744D0" w:rsidRPr="00211808" w:rsidRDefault="00FB42D1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Taste testing </w:t>
            </w:r>
            <w:r w:rsidR="00A744D0" w:rsidRPr="00211808">
              <w:rPr>
                <w:rFonts w:ascii="Twinkl Cursive Looped" w:hAnsi="Twinkl Cursive Looped"/>
                <w:sz w:val="22"/>
                <w:szCs w:val="22"/>
              </w:rPr>
              <w:t xml:space="preserve">and our senses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="00A744D0" w:rsidRPr="00211808">
              <w:rPr>
                <w:rFonts w:ascii="Twinkl Cursive Looped" w:hAnsi="Twinkl Cursive Looped"/>
                <w:sz w:val="22"/>
                <w:szCs w:val="22"/>
              </w:rPr>
              <w:t xml:space="preserve">inked to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S</w:t>
            </w:r>
            <w:r w:rsidR="00A744D0" w:rsidRPr="00211808">
              <w:rPr>
                <w:rFonts w:ascii="Twinkl Cursive Looped" w:hAnsi="Twinkl Cursive Looped"/>
                <w:sz w:val="22"/>
                <w:szCs w:val="22"/>
              </w:rPr>
              <w:t>cience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810" w14:textId="5A586026" w:rsidR="00A744D0" w:rsidRPr="00211808" w:rsidRDefault="00A744D0" w:rsidP="00211808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Dinosaur fossil biscuits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inked to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S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cience </w:t>
            </w:r>
          </w:p>
          <w:p w14:paraId="74ACD001" w14:textId="04E15F61" w:rsidR="00A744D0" w:rsidRPr="007170DE" w:rsidRDefault="00A744D0" w:rsidP="00211808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Can we make a snack for our bus journey?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inked to Geography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F7D" w14:textId="42B1E7F1" w:rsidR="00A744D0" w:rsidRPr="00211808" w:rsidRDefault="00A744D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Coronation cupcakes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Li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nked to History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241" w14:textId="1492D631" w:rsidR="00A744D0" w:rsidRPr="00211808" w:rsidRDefault="00A744D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Foods from the rainforest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inked to Geography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B44" w14:textId="332BF7ED" w:rsidR="00A744D0" w:rsidRPr="00211808" w:rsidRDefault="00A744D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Fruit salad-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Li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nked to DT</w:t>
            </w:r>
          </w:p>
        </w:tc>
      </w:tr>
      <w:tr w:rsidR="00F11256" w:rsidRPr="00211808" w14:paraId="023653F5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4B5" w14:textId="77777777" w:rsidR="00F11256" w:rsidRPr="00211808" w:rsidRDefault="00F11256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1/2 </w:t>
            </w:r>
          </w:p>
          <w:p w14:paraId="61E4AD5F" w14:textId="77777777" w:rsidR="00F11256" w:rsidRPr="00211808" w:rsidRDefault="00F11256" w:rsidP="0021180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1CDC0981" w14:textId="77777777" w:rsidR="00F11256" w:rsidRPr="00211808" w:rsidRDefault="00F11256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43C" w14:textId="7DC246C6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Make chocolate apples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inked to seasons and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H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istory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4862" w14:textId="724C628B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Salt dough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Li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nked to DT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D4E" w14:textId="636E267F" w:rsidR="00F11256" w:rsidRPr="00211808" w:rsidRDefault="00F11256" w:rsidP="00211808">
            <w:pPr>
              <w:rPr>
                <w:rFonts w:ascii="Twinkl Cursive Looped" w:hAnsi="Twinkl Cursive Looped"/>
                <w:sz w:val="22"/>
                <w:szCs w:val="22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Traditional African food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inked to Geography</w:t>
            </w:r>
          </w:p>
          <w:p w14:paraId="37AE8F20" w14:textId="15B25FEB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>Bird feeders –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Li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nked to Science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8F4" w14:textId="1E804AC0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Make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 xml:space="preserve">our own salad/ 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 xml:space="preserve">sandwiches – 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Pr="00211808">
              <w:rPr>
                <w:rFonts w:ascii="Twinkl Cursive Looped" w:hAnsi="Twinkl Cursive Looped"/>
                <w:sz w:val="22"/>
                <w:szCs w:val="22"/>
              </w:rPr>
              <w:t>inked to Sc</w:t>
            </w:r>
            <w:r w:rsidR="001E329F">
              <w:rPr>
                <w:rFonts w:ascii="Twinkl Cursive Looped" w:hAnsi="Twinkl Cursive Looped"/>
                <w:sz w:val="22"/>
                <w:szCs w:val="22"/>
              </w:rPr>
              <w:t>ience and DT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D9AC" w14:textId="411F5AE5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>Make ice-cream/ice lollies</w:t>
            </w:r>
            <w:r w:rsidR="004137AD" w:rsidRPr="00211808">
              <w:rPr>
                <w:rFonts w:ascii="Twinkl Cursive Looped" w:hAnsi="Twinkl Cursive Looped"/>
                <w:sz w:val="22"/>
                <w:szCs w:val="22"/>
              </w:rPr>
              <w:t xml:space="preserve"> – </w:t>
            </w:r>
            <w:r w:rsidR="004F39D3">
              <w:rPr>
                <w:rFonts w:ascii="Twinkl Cursive Looped" w:hAnsi="Twinkl Cursive Looped"/>
                <w:sz w:val="22"/>
                <w:szCs w:val="22"/>
              </w:rPr>
              <w:t>Li</w:t>
            </w:r>
            <w:r w:rsidR="004137AD" w:rsidRPr="00211808">
              <w:rPr>
                <w:rFonts w:ascii="Twinkl Cursive Looped" w:hAnsi="Twinkl Cursive Looped"/>
                <w:sz w:val="22"/>
                <w:szCs w:val="22"/>
              </w:rPr>
              <w:t xml:space="preserve">nked to </w:t>
            </w:r>
            <w:r w:rsidR="004F39D3">
              <w:rPr>
                <w:rFonts w:ascii="Twinkl Cursive Looped" w:hAnsi="Twinkl Cursive Looped"/>
                <w:sz w:val="22"/>
                <w:szCs w:val="22"/>
              </w:rPr>
              <w:t>G</w:t>
            </w:r>
            <w:r w:rsidR="004137AD" w:rsidRPr="00211808">
              <w:rPr>
                <w:rFonts w:ascii="Twinkl Cursive Looped" w:hAnsi="Twinkl Cursive Looped"/>
                <w:sz w:val="22"/>
                <w:szCs w:val="22"/>
              </w:rPr>
              <w:t>eography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DF2" w14:textId="6640E8FE" w:rsidR="00F11256" w:rsidRPr="00211808" w:rsidRDefault="00F11256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hAnsi="Twinkl Cursive Looped"/>
                <w:sz w:val="22"/>
                <w:szCs w:val="22"/>
              </w:rPr>
              <w:t>Food popular 150 years ago</w:t>
            </w:r>
            <w:r w:rsidR="004137AD" w:rsidRPr="00211808">
              <w:rPr>
                <w:rFonts w:ascii="Twinkl Cursive Looped" w:hAnsi="Twinkl Cursive Looped"/>
                <w:sz w:val="22"/>
                <w:szCs w:val="22"/>
              </w:rPr>
              <w:t xml:space="preserve"> – </w:t>
            </w:r>
            <w:r w:rsidR="004F39D3">
              <w:rPr>
                <w:rFonts w:ascii="Twinkl Cursive Looped" w:hAnsi="Twinkl Cursive Looped"/>
                <w:sz w:val="22"/>
                <w:szCs w:val="22"/>
              </w:rPr>
              <w:t>L</w:t>
            </w:r>
            <w:r w:rsidR="004137AD" w:rsidRPr="00211808">
              <w:rPr>
                <w:rFonts w:ascii="Twinkl Cursive Looped" w:hAnsi="Twinkl Cursive Looped"/>
                <w:sz w:val="22"/>
                <w:szCs w:val="22"/>
              </w:rPr>
              <w:t>inked to History</w:t>
            </w:r>
          </w:p>
        </w:tc>
      </w:tr>
      <w:tr w:rsidR="00C66030" w:rsidRPr="00211808" w14:paraId="18917DE1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8377" w14:textId="77777777" w:rsidR="00C66030" w:rsidRPr="00211808" w:rsidRDefault="00C66030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3/4 </w:t>
            </w:r>
          </w:p>
          <w:p w14:paraId="26B11ECB" w14:textId="77777777" w:rsidR="00C66030" w:rsidRDefault="00C66030" w:rsidP="0021180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  <w:p w14:paraId="14A3658B" w14:textId="25F0EC97" w:rsidR="00211808" w:rsidRPr="00211808" w:rsidRDefault="00211808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183" w14:textId="4652982C" w:rsidR="004F39D3" w:rsidRDefault="004F39D3" w:rsidP="00211808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Stone age diet – Linked to History</w:t>
            </w:r>
          </w:p>
          <w:p w14:paraId="5B7B52E5" w14:textId="69A499F0" w:rsidR="00C66030" w:rsidRPr="00211808" w:rsidRDefault="00C6603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0D62" w14:textId="77777777" w:rsidR="00C66030" w:rsidRPr="00211808" w:rsidRDefault="00C6603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B8D" w14:textId="77777777" w:rsidR="00C66030" w:rsidRPr="00211808" w:rsidRDefault="00C6603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69E" w14:textId="35DD466A" w:rsidR="00C66030" w:rsidRPr="00211808" w:rsidRDefault="004C5D5F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 xml:space="preserve">Rock buns – linked to Science.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16A8" w14:textId="77777777" w:rsidR="00C66030" w:rsidRPr="00211808" w:rsidRDefault="00C66030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D3A" w14:textId="65F28083" w:rsidR="00C66030" w:rsidRPr="00211808" w:rsidRDefault="007170DE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Make traditional Liverpudlian Scouse - </w:t>
            </w:r>
            <w:r w:rsidR="00C66030" w:rsidRPr="00211808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Linked to </w:t>
            </w: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G</w:t>
            </w:r>
            <w:r w:rsidR="00C66030" w:rsidRPr="00211808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eography </w:t>
            </w:r>
          </w:p>
        </w:tc>
      </w:tr>
      <w:tr w:rsidR="00157C17" w:rsidRPr="00211808" w14:paraId="4A4465CB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21E" w14:textId="77777777" w:rsidR="00157C17" w:rsidRPr="00211808" w:rsidRDefault="00157C17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3/4 </w:t>
            </w:r>
          </w:p>
          <w:p w14:paraId="55079746" w14:textId="77777777" w:rsidR="00157C17" w:rsidRPr="00211808" w:rsidRDefault="00157C17" w:rsidP="00211808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1F43321F" w14:textId="77777777" w:rsidR="00157C17" w:rsidRPr="00211808" w:rsidRDefault="00157C17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2FF" w14:textId="77777777" w:rsidR="00157C17" w:rsidRPr="00211808" w:rsidRDefault="00157C17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244" w14:textId="16C830FB" w:rsidR="00157C17" w:rsidRPr="004F39D3" w:rsidRDefault="00157C17" w:rsidP="004F39D3">
            <w:pP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</w:pPr>
            <w:r w:rsidRPr="00211808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Create a Greek bistro</w:t>
            </w:r>
            <w:r w:rsidR="004F39D3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- L</w:t>
            </w:r>
            <w:r w:rsidRPr="004F39D3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ink</w:t>
            </w:r>
            <w:r w:rsidR="004F39D3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>ed</w:t>
            </w:r>
            <w:r w:rsidRPr="004F39D3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 to Geography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7E9F" w14:textId="77777777" w:rsidR="00157C17" w:rsidRPr="00211808" w:rsidRDefault="00157C17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D3E" w14:textId="30507BDF" w:rsidR="00157C17" w:rsidRPr="00211808" w:rsidRDefault="004F39D3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Make our own pizzas – Linked </w:t>
            </w:r>
            <w:r w:rsidR="00157C17" w:rsidRPr="00211808">
              <w:rPr>
                <w:rFonts w:ascii="Twinkl Cursive Looped" w:hAnsi="Twinkl Cursive Looped"/>
                <w:color w:val="000000" w:themeColor="text1"/>
                <w:sz w:val="22"/>
                <w:szCs w:val="22"/>
              </w:rPr>
              <w:t xml:space="preserve">to DT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ED5" w14:textId="77777777" w:rsidR="00157C17" w:rsidRPr="00211808" w:rsidRDefault="00157C17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AC4" w14:textId="3C74EF98" w:rsidR="00157C17" w:rsidRPr="00211808" w:rsidRDefault="004C5D5F" w:rsidP="00211808">
            <w:pP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</w:pPr>
            <w:r>
              <w:rPr>
                <w:rFonts w:ascii="Twinkl Cursive Looped" w:eastAsia="Arial" w:hAnsi="Twinkl Cursive Looped"/>
                <w:bCs/>
                <w:sz w:val="22"/>
                <w:szCs w:val="22"/>
                <w:lang w:eastAsia="en-US"/>
              </w:rPr>
              <w:t xml:space="preserve">Healthy smoothies – Linked to Science </w:t>
            </w:r>
          </w:p>
        </w:tc>
      </w:tr>
      <w:tr w:rsidR="00E24251" w:rsidRPr="00211808" w14:paraId="7442A6C4" w14:textId="77777777" w:rsidTr="00F91E38">
        <w:trPr>
          <w:trHeight w:val="3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E880" w14:textId="77777777" w:rsidR="00E24251" w:rsidRPr="00211808" w:rsidRDefault="00E24251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5/6 </w:t>
            </w:r>
          </w:p>
          <w:p w14:paraId="20DCF521" w14:textId="77777777" w:rsidR="00E24251" w:rsidRDefault="00E24251" w:rsidP="00211808">
            <w:pPr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FF0000"/>
                <w:sz w:val="22"/>
                <w:szCs w:val="22"/>
                <w:lang w:eastAsia="en-US"/>
              </w:rPr>
              <w:t>Year A</w:t>
            </w:r>
          </w:p>
          <w:p w14:paraId="0D41427B" w14:textId="5AFC6C8B" w:rsidR="00211808" w:rsidRPr="00211808" w:rsidRDefault="00211808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335" w14:textId="77777777" w:rsidR="00E24251" w:rsidRPr="00211808" w:rsidRDefault="00E24251" w:rsidP="00211808">
            <w:pPr>
              <w:rPr>
                <w:rFonts w:ascii="Twinkl Cursive Looped" w:eastAsia="Times New Roman" w:hAnsi="Twinkl Cursive Looped"/>
                <w:b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5668" w14:textId="35C8B98D" w:rsidR="00E24251" w:rsidRPr="00C62A1B" w:rsidRDefault="00C62A1B" w:rsidP="00211808">
            <w:pPr>
              <w:rPr>
                <w:rFonts w:ascii="Twinkl Cursive Looped" w:hAnsi="Twinkl Cursive Looped" w:cs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62A1B">
              <w:rPr>
                <w:rFonts w:ascii="Twinkl Cursive Looped" w:hAnsi="Twinkl Cursive Looped" w:cs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Mayan hot chocolate – Linked to History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CFCB" w14:textId="77777777" w:rsidR="00E24251" w:rsidRPr="00C62A1B" w:rsidRDefault="00E24251" w:rsidP="00211808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4376" w14:textId="1B00C548" w:rsidR="00E24251" w:rsidRPr="00C62A1B" w:rsidRDefault="00851921" w:rsidP="00211808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62A1B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  <w:t>Hot cross buns – Linked to RE and Easter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FDA" w14:textId="77777777" w:rsidR="00E24251" w:rsidRPr="00211808" w:rsidRDefault="00E24251" w:rsidP="00211808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B42B" w14:textId="42FFC7C7" w:rsidR="00E24251" w:rsidRPr="00211808" w:rsidRDefault="00F91E38" w:rsidP="00211808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  <w: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  <w:t xml:space="preserve">Great Glazebury Bake Off – Linked to DT </w:t>
            </w:r>
          </w:p>
        </w:tc>
      </w:tr>
      <w:tr w:rsidR="00E24251" w:rsidRPr="00211808" w14:paraId="4C8A518D" w14:textId="77777777" w:rsidTr="00D16221">
        <w:trPr>
          <w:trHeight w:val="1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A28B" w14:textId="77777777" w:rsidR="00E24251" w:rsidRPr="00211808" w:rsidRDefault="00E24251" w:rsidP="00211808">
            <w:pPr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sz w:val="22"/>
                <w:szCs w:val="22"/>
                <w:lang w:eastAsia="en-US"/>
              </w:rPr>
              <w:t xml:space="preserve">Year 5/6 </w:t>
            </w:r>
          </w:p>
          <w:p w14:paraId="1F4BE79D" w14:textId="77777777" w:rsidR="00D16221" w:rsidRDefault="00E24251" w:rsidP="00D16221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  <w:r w:rsidRPr="00211808"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  <w:t>Year B</w:t>
            </w:r>
          </w:p>
          <w:p w14:paraId="5C424120" w14:textId="3FE069E9" w:rsidR="00D16221" w:rsidRPr="00D16221" w:rsidRDefault="00D16221" w:rsidP="00D16221">
            <w:pPr>
              <w:shd w:val="clear" w:color="auto" w:fill="FFFFFF" w:themeFill="background1"/>
              <w:rPr>
                <w:rFonts w:ascii="Twinkl Cursive Looped" w:eastAsia="Arial" w:hAnsi="Twinkl Cursive Looped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502" w14:textId="6F9604FB" w:rsidR="00E24251" w:rsidRPr="00211808" w:rsidRDefault="00F91E38" w:rsidP="00211808">
            <w:pPr>
              <w:rPr>
                <w:rFonts w:ascii="Twinkl Cursive Looped" w:eastAsia="Arial" w:hAnsi="Twinkl Cursive Looped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winkl Cursive Looped" w:hAnsi="Twinkl Cursive Looped"/>
                <w:sz w:val="22"/>
                <w:szCs w:val="22"/>
              </w:rPr>
              <w:lastRenderedPageBreak/>
              <w:t xml:space="preserve">WW2 </w:t>
            </w:r>
            <w:r w:rsidR="0005315D" w:rsidRPr="00211808">
              <w:rPr>
                <w:rFonts w:ascii="Twinkl Cursive Looped" w:hAnsi="Twinkl Cursive Looped"/>
                <w:sz w:val="22"/>
                <w:szCs w:val="22"/>
              </w:rPr>
              <w:t>Rationing</w:t>
            </w:r>
            <w:r>
              <w:rPr>
                <w:rFonts w:ascii="Twinkl Cursive Looped" w:hAnsi="Twinkl Cursive Looped"/>
                <w:sz w:val="22"/>
                <w:szCs w:val="22"/>
              </w:rPr>
              <w:t xml:space="preserve"> – Linked to History. </w:t>
            </w:r>
            <w:r w:rsidR="0005315D" w:rsidRPr="00211808">
              <w:rPr>
                <w:rFonts w:ascii="Twinkl Cursive Looped" w:hAnsi="Twinkl Cursive Looped"/>
                <w:sz w:val="22"/>
                <w:szCs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A797" w14:textId="1259ACDA" w:rsidR="00E24251" w:rsidRPr="00211808" w:rsidRDefault="00E24251" w:rsidP="00211808">
            <w:pPr>
              <w:rPr>
                <w:rFonts w:ascii="Twinkl Cursive Looped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6D2" w14:textId="77777777" w:rsidR="00E24251" w:rsidRPr="00211808" w:rsidRDefault="00E24251" w:rsidP="00211808">
            <w:pPr>
              <w:rPr>
                <w:rFonts w:ascii="Twinkl Cursive Looped" w:eastAsia="Arial" w:hAnsi="Twinkl Cursive Looped"/>
                <w:bCs/>
                <w:color w:val="ED7D31" w:themeColor="accent2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0D66" w14:textId="4E81320E" w:rsidR="00E24251" w:rsidRPr="00993652" w:rsidRDefault="00F40753" w:rsidP="00211808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9365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  <w:t xml:space="preserve">Make cat biscuits – </w:t>
            </w:r>
            <w:r w:rsidR="00993652" w:rsidRPr="0099365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  <w:t>L</w:t>
            </w:r>
            <w:r w:rsidRPr="00993652"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  <w:t>inked to DT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C3FE" w14:textId="77777777" w:rsidR="00E24251" w:rsidRPr="00993652" w:rsidRDefault="00E24251" w:rsidP="00211808">
            <w:pPr>
              <w:rPr>
                <w:rFonts w:ascii="Twinkl Cursive Looped" w:eastAsia="Arial" w:hAnsi="Twinkl Cursive Looped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BB1E" w14:textId="6CA95F22" w:rsidR="00E24251" w:rsidRPr="00993652" w:rsidRDefault="00993652" w:rsidP="00211808">
            <w:pPr>
              <w:pStyle w:val="Header"/>
              <w:rPr>
                <w:rFonts w:ascii="Twinkl Cursive Looped" w:hAnsi="Twinkl Cursive Looped" w:cs="Calibri"/>
                <w:bCs/>
                <w:color w:val="000000" w:themeColor="text1"/>
              </w:rPr>
            </w:pPr>
            <w:r w:rsidRPr="00993652">
              <w:rPr>
                <w:rFonts w:ascii="Twinkl Cursive Looped" w:hAnsi="Twinkl Cursive Looped" w:cs="Calibri"/>
                <w:bCs/>
                <w:color w:val="000000" w:themeColor="text1"/>
              </w:rPr>
              <w:t>Bake sale – Linked to Enterprise week</w:t>
            </w:r>
          </w:p>
        </w:tc>
      </w:tr>
    </w:tbl>
    <w:p w14:paraId="6B50627D" w14:textId="77777777" w:rsidR="00E24251" w:rsidRPr="00211808" w:rsidRDefault="00E24251" w:rsidP="00D16221">
      <w:pPr>
        <w:rPr>
          <w:rFonts w:ascii="Twinkl Cursive Looped" w:hAnsi="Twinkl Cursive Looped"/>
          <w:sz w:val="22"/>
          <w:szCs w:val="22"/>
        </w:rPr>
      </w:pPr>
    </w:p>
    <w:sectPr w:rsidR="00E24251" w:rsidRPr="00211808" w:rsidSect="00E24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3852"/>
    <w:multiLevelType w:val="hybridMultilevel"/>
    <w:tmpl w:val="E2FA3A34"/>
    <w:lvl w:ilvl="0" w:tplc="F74A6444">
      <w:numFmt w:val="bullet"/>
      <w:lvlText w:val="-"/>
      <w:lvlJc w:val="left"/>
      <w:pPr>
        <w:ind w:left="720" w:hanging="360"/>
      </w:pPr>
      <w:rPr>
        <w:rFonts w:ascii="Twinkl Cursive Looped" w:eastAsia="Calibri" w:hAnsi="Twinkl Cursive Looped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4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51"/>
    <w:rsid w:val="00000103"/>
    <w:rsid w:val="0005315D"/>
    <w:rsid w:val="001430E2"/>
    <w:rsid w:val="00157C17"/>
    <w:rsid w:val="001E329F"/>
    <w:rsid w:val="00211808"/>
    <w:rsid w:val="00214949"/>
    <w:rsid w:val="002531F3"/>
    <w:rsid w:val="00300370"/>
    <w:rsid w:val="004137AD"/>
    <w:rsid w:val="00423EE6"/>
    <w:rsid w:val="00480C9D"/>
    <w:rsid w:val="004A0273"/>
    <w:rsid w:val="004B765D"/>
    <w:rsid w:val="004C5D5F"/>
    <w:rsid w:val="004F39D3"/>
    <w:rsid w:val="00615278"/>
    <w:rsid w:val="00662CF8"/>
    <w:rsid w:val="006A589D"/>
    <w:rsid w:val="007170DE"/>
    <w:rsid w:val="007D4F58"/>
    <w:rsid w:val="00851921"/>
    <w:rsid w:val="00993652"/>
    <w:rsid w:val="00A27704"/>
    <w:rsid w:val="00A744D0"/>
    <w:rsid w:val="00AD6519"/>
    <w:rsid w:val="00B012BF"/>
    <w:rsid w:val="00B0381B"/>
    <w:rsid w:val="00B249F0"/>
    <w:rsid w:val="00B623B9"/>
    <w:rsid w:val="00B77C86"/>
    <w:rsid w:val="00B95A3A"/>
    <w:rsid w:val="00C62A1B"/>
    <w:rsid w:val="00C66030"/>
    <w:rsid w:val="00D16221"/>
    <w:rsid w:val="00D54E18"/>
    <w:rsid w:val="00DC445A"/>
    <w:rsid w:val="00DF58AF"/>
    <w:rsid w:val="00E24251"/>
    <w:rsid w:val="00E261D3"/>
    <w:rsid w:val="00F02036"/>
    <w:rsid w:val="00F11256"/>
    <w:rsid w:val="00F40753"/>
    <w:rsid w:val="00F91E38"/>
    <w:rsid w:val="00F955BB"/>
    <w:rsid w:val="00F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4317"/>
  <w15:chartTrackingRefBased/>
  <w15:docId w15:val="{2D7E89E0-06BC-4E30-8F77-A99F0918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5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2425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E24251"/>
  </w:style>
  <w:style w:type="table" w:styleId="TableGrid">
    <w:name w:val="Table Grid"/>
    <w:basedOn w:val="TableNormal"/>
    <w:uiPriority w:val="39"/>
    <w:rsid w:val="00E24251"/>
    <w:pPr>
      <w:spacing w:after="0" w:line="240" w:lineRule="auto"/>
    </w:pPr>
    <w:rPr>
      <w:rFonts w:ascii="Twinkl Cursive Looped" w:hAnsi="Twinkl Cursive Loope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83CA9-C195-451E-A0BE-D1BB5A3A412A}"/>
</file>

<file path=customXml/itemProps2.xml><?xml version="1.0" encoding="utf-8"?>
<ds:datastoreItem xmlns:ds="http://schemas.openxmlformats.org/officeDocument/2006/customXml" ds:itemID="{FFCC6A72-19D5-42E4-8B92-24EDC280D9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D939E-0998-4EE0-AAA9-5409ADD03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Laura Bimson</cp:lastModifiedBy>
  <cp:revision>36</cp:revision>
  <dcterms:created xsi:type="dcterms:W3CDTF">2022-03-25T15:36:00Z</dcterms:created>
  <dcterms:modified xsi:type="dcterms:W3CDTF">2023-09-05T14:54:00Z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