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AAB" w:rsidRDefault="00F16624">
      <w:pPr>
        <w:spacing w:before="21" w:line="480" w:lineRule="auto"/>
        <w:ind w:left="100" w:right="786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Glazebury</w:t>
      </w:r>
      <w:proofErr w:type="spellEnd"/>
      <w:r>
        <w:rPr>
          <w:b/>
          <w:sz w:val="28"/>
        </w:rPr>
        <w:t xml:space="preserve"> C of E Aided Primary School Parent Teacher Association Minutes of the Annu</w:t>
      </w:r>
      <w:r w:rsidR="009C51E2">
        <w:rPr>
          <w:b/>
          <w:sz w:val="28"/>
        </w:rPr>
        <w:t>al General Meeting held on the 17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9C51E2">
        <w:rPr>
          <w:b/>
          <w:sz w:val="28"/>
        </w:rPr>
        <w:t xml:space="preserve">October 2018 </w:t>
      </w:r>
      <w:r>
        <w:rPr>
          <w:b/>
          <w:sz w:val="28"/>
        </w:rPr>
        <w:t xml:space="preserve">Location: </w:t>
      </w:r>
      <w:proofErr w:type="spellStart"/>
      <w:r>
        <w:rPr>
          <w:b/>
          <w:sz w:val="28"/>
        </w:rPr>
        <w:t>Glazebury</w:t>
      </w:r>
      <w:proofErr w:type="spellEnd"/>
      <w:r>
        <w:rPr>
          <w:b/>
          <w:sz w:val="28"/>
        </w:rPr>
        <w:t xml:space="preserve"> C of E Aided Primary School</w:t>
      </w:r>
    </w:p>
    <w:p w:rsidR="00510AAB" w:rsidRDefault="00F16624" w:rsidP="009C51E2">
      <w:pPr>
        <w:pStyle w:val="BodyText"/>
        <w:spacing w:line="193" w:lineRule="exact"/>
      </w:pPr>
      <w:r>
        <w:rPr>
          <w:b/>
        </w:rPr>
        <w:t xml:space="preserve">People present: </w:t>
      </w:r>
      <w:r w:rsidR="009C51E2">
        <w:t xml:space="preserve">Donna-Maria Cunningham (Chairperson), </w:t>
      </w:r>
      <w:r>
        <w:t>Anna Hardman</w:t>
      </w:r>
      <w:r w:rsidR="009C51E2">
        <w:t xml:space="preserve"> (Treasurer), </w:t>
      </w:r>
      <w:r>
        <w:t xml:space="preserve">Emma Barnes (Secretary), Kathryn Holcroft, Jen Fox-Draper, </w:t>
      </w:r>
      <w:r w:rsidR="009C51E2">
        <w:t>Ruth</w:t>
      </w:r>
      <w:r w:rsidR="00E37E77">
        <w:t xml:space="preserve"> Parry</w:t>
      </w:r>
      <w:r w:rsidR="009C51E2">
        <w:t xml:space="preserve">, Kate </w:t>
      </w:r>
      <w:r w:rsidR="00772060">
        <w:t>Goldthorpe</w:t>
      </w:r>
    </w:p>
    <w:p w:rsidR="00510AAB" w:rsidRDefault="00510AAB">
      <w:pPr>
        <w:pStyle w:val="BodyText"/>
        <w:ind w:left="0"/>
      </w:pPr>
    </w:p>
    <w:p w:rsidR="00510AAB" w:rsidRDefault="00F16624">
      <w:pPr>
        <w:pStyle w:val="Heading1"/>
        <w:spacing w:line="268" w:lineRule="exact"/>
      </w:pPr>
      <w:r>
        <w:t>Opening remarks:</w:t>
      </w:r>
    </w:p>
    <w:p w:rsidR="00F16624" w:rsidRDefault="00F16624">
      <w:pPr>
        <w:pStyle w:val="Heading1"/>
        <w:spacing w:line="268" w:lineRule="exact"/>
      </w:pPr>
    </w:p>
    <w:p w:rsidR="00510AAB" w:rsidRDefault="009C51E2">
      <w:pPr>
        <w:pStyle w:val="BodyText"/>
        <w:spacing w:line="268" w:lineRule="exact"/>
      </w:pPr>
      <w:r>
        <w:t xml:space="preserve">Donna-Maria </w:t>
      </w:r>
      <w:r w:rsidR="00F16624">
        <w:t>thanked everyone for attending and declared the meeting open.</w:t>
      </w:r>
    </w:p>
    <w:p w:rsidR="00510AAB" w:rsidRDefault="00510AAB">
      <w:pPr>
        <w:pStyle w:val="BodyText"/>
        <w:spacing w:before="1"/>
        <w:ind w:left="0"/>
      </w:pPr>
    </w:p>
    <w:p w:rsidR="00510AAB" w:rsidRDefault="00F16624">
      <w:pPr>
        <w:pStyle w:val="Heading1"/>
      </w:pPr>
      <w:r>
        <w:t>Apologies:</w:t>
      </w:r>
    </w:p>
    <w:p w:rsidR="00F16624" w:rsidRDefault="00F16624">
      <w:pPr>
        <w:pStyle w:val="Heading1"/>
      </w:pPr>
    </w:p>
    <w:p w:rsidR="00510AAB" w:rsidRDefault="009C51E2">
      <w:pPr>
        <w:pStyle w:val="BodyText"/>
      </w:pPr>
      <w:r>
        <w:t xml:space="preserve">Mrs Mowbray, Sam Rossington (Secretary), </w:t>
      </w:r>
      <w:r w:rsidR="00F16624">
        <w:t>Louise Diamond</w:t>
      </w:r>
      <w:r>
        <w:t>, Liz Dodd, Laura Booth, Jo Cleworth</w:t>
      </w:r>
    </w:p>
    <w:p w:rsidR="00510AAB" w:rsidRDefault="00510AAB">
      <w:pPr>
        <w:pStyle w:val="BodyText"/>
        <w:spacing w:before="1"/>
        <w:ind w:left="0"/>
      </w:pPr>
    </w:p>
    <w:p w:rsidR="00510AAB" w:rsidRDefault="00F16624">
      <w:pPr>
        <w:pStyle w:val="Heading1"/>
      </w:pPr>
      <w:r>
        <w:t>Chairperson Report:</w:t>
      </w:r>
    </w:p>
    <w:p w:rsidR="00F16624" w:rsidRDefault="00F16624">
      <w:pPr>
        <w:pStyle w:val="Heading1"/>
      </w:pPr>
    </w:p>
    <w:p w:rsidR="00510AAB" w:rsidRDefault="009C51E2" w:rsidP="009C51E2">
      <w:pPr>
        <w:pStyle w:val="BodyText"/>
      </w:pPr>
      <w:r>
        <w:t>Donna-Maria</w:t>
      </w:r>
      <w:r w:rsidR="00F16624">
        <w:t xml:space="preserve"> gave round up of the activities through 201</w:t>
      </w:r>
      <w:r>
        <w:t>7</w:t>
      </w:r>
      <w:r w:rsidR="00F16624">
        <w:t>-201</w:t>
      </w:r>
      <w:r>
        <w:t>8</w:t>
      </w:r>
      <w:r w:rsidR="00F16624">
        <w:t xml:space="preserve"> year. </w:t>
      </w:r>
    </w:p>
    <w:p w:rsidR="00510AAB" w:rsidRDefault="00510AAB">
      <w:pPr>
        <w:pStyle w:val="BodyText"/>
        <w:ind w:left="0"/>
      </w:pPr>
    </w:p>
    <w:p w:rsidR="00510AAB" w:rsidRDefault="00F16624">
      <w:pPr>
        <w:pStyle w:val="BodyText"/>
        <w:ind w:right="322"/>
      </w:pPr>
      <w:r>
        <w:t xml:space="preserve">The funds raised by the PTA have contributed to </w:t>
      </w:r>
      <w:r w:rsidR="009C51E2">
        <w:t>the school playground.</w:t>
      </w:r>
    </w:p>
    <w:p w:rsidR="00510AAB" w:rsidRDefault="00510AAB">
      <w:pPr>
        <w:pStyle w:val="BodyText"/>
        <w:spacing w:before="11"/>
        <w:ind w:left="0"/>
        <w:rPr>
          <w:sz w:val="21"/>
        </w:rPr>
      </w:pPr>
    </w:p>
    <w:p w:rsidR="00510AAB" w:rsidRDefault="009C51E2">
      <w:pPr>
        <w:pStyle w:val="BodyText"/>
        <w:ind w:right="584"/>
      </w:pPr>
      <w:r>
        <w:t>Donna-Maria</w:t>
      </w:r>
      <w:r w:rsidR="00F16624">
        <w:t xml:space="preserve"> thanked all parents, PTA committee members, school staff &amp; teachers for their continued support.</w:t>
      </w:r>
    </w:p>
    <w:p w:rsidR="00510AAB" w:rsidRDefault="00510AAB">
      <w:pPr>
        <w:pStyle w:val="BodyText"/>
        <w:spacing w:before="1"/>
        <w:ind w:left="0"/>
      </w:pPr>
    </w:p>
    <w:p w:rsidR="00510AAB" w:rsidRDefault="00F16624">
      <w:pPr>
        <w:pStyle w:val="Heading1"/>
      </w:pPr>
      <w:r>
        <w:t>Treasurers Report:</w:t>
      </w:r>
    </w:p>
    <w:p w:rsidR="00F16624" w:rsidRDefault="00F16624">
      <w:pPr>
        <w:pStyle w:val="BodyText"/>
        <w:ind w:right="622"/>
      </w:pPr>
    </w:p>
    <w:p w:rsidR="00F16624" w:rsidRDefault="00F16624" w:rsidP="00F16624">
      <w:pPr>
        <w:pStyle w:val="BodyText"/>
        <w:spacing w:before="11"/>
      </w:pPr>
      <w:r>
        <w:t xml:space="preserve">Anna Hardman has prepared the accounts since the last AGM.  </w:t>
      </w:r>
    </w:p>
    <w:p w:rsidR="00F16624" w:rsidRDefault="00F16624" w:rsidP="00F16624">
      <w:pPr>
        <w:pStyle w:val="BodyText"/>
        <w:spacing w:before="11"/>
      </w:pPr>
      <w:r>
        <w:t xml:space="preserve">Income in the year of £3,517.98. </w:t>
      </w:r>
    </w:p>
    <w:p w:rsidR="00F16624" w:rsidRDefault="00F16624" w:rsidP="00F16624">
      <w:pPr>
        <w:pStyle w:val="BodyText"/>
        <w:spacing w:before="11"/>
      </w:pPr>
      <w:r>
        <w:t xml:space="preserve">Expenditure in the year of £5,650.00. </w:t>
      </w:r>
    </w:p>
    <w:p w:rsidR="00F16624" w:rsidRDefault="00F16624" w:rsidP="00F16624">
      <w:pPr>
        <w:pStyle w:val="BodyText"/>
        <w:spacing w:before="11"/>
      </w:pPr>
      <w:r>
        <w:t xml:space="preserve">The PTA contributed £5,220.00 towards the cost of the new playground. </w:t>
      </w:r>
    </w:p>
    <w:p w:rsidR="00F16624" w:rsidRDefault="00F16624" w:rsidP="00F16624">
      <w:pPr>
        <w:pStyle w:val="BodyText"/>
        <w:spacing w:before="11"/>
      </w:pPr>
      <w:r>
        <w:t xml:space="preserve">Balance at year end of £31.95. </w:t>
      </w:r>
    </w:p>
    <w:p w:rsidR="00510AAB" w:rsidRDefault="00F16624" w:rsidP="00F16624">
      <w:pPr>
        <w:pStyle w:val="BodyText"/>
        <w:spacing w:before="11"/>
        <w:ind w:left="0" w:firstLine="100"/>
      </w:pPr>
      <w:r>
        <w:t>Donna-Marie Cunningham and Anna Hardman are currently the signatories.</w:t>
      </w:r>
    </w:p>
    <w:p w:rsidR="00F16624" w:rsidRDefault="00F16624" w:rsidP="00F16624">
      <w:pPr>
        <w:pStyle w:val="BodyText"/>
        <w:spacing w:before="11"/>
        <w:ind w:left="0" w:firstLine="100"/>
        <w:rPr>
          <w:sz w:val="21"/>
        </w:rPr>
      </w:pPr>
    </w:p>
    <w:p w:rsidR="00510AAB" w:rsidRDefault="00F16624">
      <w:pPr>
        <w:pStyle w:val="Heading1"/>
        <w:spacing w:before="1"/>
      </w:pPr>
      <w:r>
        <w:t>Election of the New Committee:</w:t>
      </w:r>
    </w:p>
    <w:p w:rsidR="00F16624" w:rsidRDefault="00F16624">
      <w:pPr>
        <w:pStyle w:val="BodyText"/>
      </w:pPr>
    </w:p>
    <w:p w:rsidR="00510AAB" w:rsidRDefault="009C51E2">
      <w:pPr>
        <w:pStyle w:val="BodyText"/>
      </w:pPr>
      <w:r>
        <w:t>Emma Barnes and Sam Rossington</w:t>
      </w:r>
      <w:r w:rsidR="00F16624">
        <w:t xml:space="preserve"> would like to stand down as </w:t>
      </w:r>
      <w:r>
        <w:t>Secretary</w:t>
      </w:r>
      <w:r w:rsidR="00F16624">
        <w:t>.</w:t>
      </w:r>
    </w:p>
    <w:p w:rsidR="00510AAB" w:rsidRDefault="00F16624">
      <w:pPr>
        <w:pStyle w:val="BodyText"/>
        <w:ind w:right="415"/>
      </w:pPr>
      <w:r>
        <w:t>The committee for the forthcoming twelve months was elected and confirmed as</w:t>
      </w:r>
      <w:r w:rsidR="009C51E2">
        <w:t xml:space="preserve"> below: Chairperson: Donna-Maria</w:t>
      </w:r>
      <w:r>
        <w:t xml:space="preserve"> Cunningham – Nominated by </w:t>
      </w:r>
      <w:r w:rsidR="009C51E2">
        <w:t>Jen Fox-Draper</w:t>
      </w:r>
      <w:r>
        <w:t xml:space="preserve"> and seconded by </w:t>
      </w:r>
      <w:r w:rsidR="009C51E2">
        <w:t>Ruth</w:t>
      </w:r>
      <w:r w:rsidR="00772060">
        <w:t xml:space="preserve"> Parry</w:t>
      </w:r>
      <w:r>
        <w:t>.</w:t>
      </w:r>
    </w:p>
    <w:p w:rsidR="00F16624" w:rsidRDefault="00F16624">
      <w:pPr>
        <w:pStyle w:val="BodyText"/>
        <w:spacing w:before="1"/>
        <w:ind w:right="99"/>
      </w:pPr>
      <w:r>
        <w:t>Treasurer: Anna Hardman - Nominated by Donna-Maria Cunningham and seconded by Emma Barnes.  Anna will remain in the role until the end of 2018.</w:t>
      </w:r>
    </w:p>
    <w:p w:rsidR="00510AAB" w:rsidRDefault="00F16624">
      <w:pPr>
        <w:pStyle w:val="BodyText"/>
        <w:spacing w:before="1"/>
        <w:ind w:right="99"/>
      </w:pPr>
      <w:r>
        <w:t>Secretary: Ruth</w:t>
      </w:r>
      <w:r w:rsidR="00772060">
        <w:t xml:space="preserve"> </w:t>
      </w:r>
      <w:r w:rsidR="00E37E77">
        <w:t>Parry</w:t>
      </w:r>
      <w:r>
        <w:t xml:space="preserve"> – Nominated by Jen Fox-Draper and seconded by Anna Hardman. </w:t>
      </w:r>
    </w:p>
    <w:p w:rsidR="00510AAB" w:rsidRDefault="00F16624">
      <w:pPr>
        <w:pStyle w:val="BodyText"/>
        <w:spacing w:line="267" w:lineRule="exact"/>
      </w:pPr>
      <w:r>
        <w:t xml:space="preserve">Secretary: Kate </w:t>
      </w:r>
      <w:r w:rsidR="00772060">
        <w:t xml:space="preserve">Goldthorpe </w:t>
      </w:r>
      <w:r>
        <w:t>– Nominated by Donna-Maria Cunningham and seconded by Emma Barnes.</w:t>
      </w:r>
    </w:p>
    <w:p w:rsidR="00510AAB" w:rsidRDefault="00F16624">
      <w:pPr>
        <w:pStyle w:val="Heading1"/>
        <w:spacing w:before="107"/>
      </w:pPr>
      <w:r>
        <w:t>AOB</w:t>
      </w:r>
    </w:p>
    <w:p w:rsidR="00510AAB" w:rsidRDefault="00510AAB">
      <w:pPr>
        <w:pStyle w:val="BodyText"/>
        <w:spacing w:before="1"/>
        <w:ind w:left="0"/>
        <w:rPr>
          <w:b/>
        </w:rPr>
      </w:pPr>
    </w:p>
    <w:p w:rsidR="00510AAB" w:rsidRDefault="00F16624">
      <w:pPr>
        <w:pStyle w:val="BodyText"/>
      </w:pPr>
      <w:r>
        <w:t>Donna-Maria Cunningham thanked all for attending and formally closed the meeting.</w:t>
      </w:r>
    </w:p>
    <w:p w:rsidR="00510AAB" w:rsidRDefault="00510AAB">
      <w:pPr>
        <w:pStyle w:val="BodyText"/>
        <w:spacing w:before="10"/>
        <w:ind w:left="0"/>
        <w:rPr>
          <w:sz w:val="21"/>
        </w:rPr>
      </w:pPr>
    </w:p>
    <w:p w:rsidR="00510AAB" w:rsidRDefault="00F16624">
      <w:pPr>
        <w:pStyle w:val="Heading1"/>
      </w:pPr>
      <w:r>
        <w:t>Date of the next AGM meeting:</w:t>
      </w:r>
    </w:p>
    <w:p w:rsidR="00F16624" w:rsidRDefault="00F16624">
      <w:pPr>
        <w:pStyle w:val="BodyText"/>
      </w:pPr>
    </w:p>
    <w:p w:rsidR="00510AAB" w:rsidRDefault="00F16624">
      <w:pPr>
        <w:pStyle w:val="BodyText"/>
      </w:pPr>
      <w:r>
        <w:t>October 2019</w:t>
      </w:r>
    </w:p>
    <w:sectPr w:rsidR="00510AAB">
      <w:pgSz w:w="11910" w:h="16840"/>
      <w:pgMar w:top="15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242D"/>
    <w:multiLevelType w:val="hybridMultilevel"/>
    <w:tmpl w:val="2ABE3684"/>
    <w:lvl w:ilvl="0" w:tplc="EDE2B20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D06E64E">
      <w:numFmt w:val="bullet"/>
      <w:lvlText w:val="•"/>
      <w:lvlJc w:val="left"/>
      <w:pPr>
        <w:ind w:left="1658" w:hanging="360"/>
      </w:pPr>
      <w:rPr>
        <w:rFonts w:hint="default"/>
        <w:lang w:val="en-GB" w:eastAsia="en-GB" w:bidi="en-GB"/>
      </w:rPr>
    </w:lvl>
    <w:lvl w:ilvl="2" w:tplc="DB5CE4D4">
      <w:numFmt w:val="bullet"/>
      <w:lvlText w:val="•"/>
      <w:lvlJc w:val="left"/>
      <w:pPr>
        <w:ind w:left="2497" w:hanging="360"/>
      </w:pPr>
      <w:rPr>
        <w:rFonts w:hint="default"/>
        <w:lang w:val="en-GB" w:eastAsia="en-GB" w:bidi="en-GB"/>
      </w:rPr>
    </w:lvl>
    <w:lvl w:ilvl="3" w:tplc="4E6A8F8A">
      <w:numFmt w:val="bullet"/>
      <w:lvlText w:val="•"/>
      <w:lvlJc w:val="left"/>
      <w:pPr>
        <w:ind w:left="3335" w:hanging="360"/>
      </w:pPr>
      <w:rPr>
        <w:rFonts w:hint="default"/>
        <w:lang w:val="en-GB" w:eastAsia="en-GB" w:bidi="en-GB"/>
      </w:rPr>
    </w:lvl>
    <w:lvl w:ilvl="4" w:tplc="11207AB2">
      <w:numFmt w:val="bullet"/>
      <w:lvlText w:val="•"/>
      <w:lvlJc w:val="left"/>
      <w:pPr>
        <w:ind w:left="4174" w:hanging="360"/>
      </w:pPr>
      <w:rPr>
        <w:rFonts w:hint="default"/>
        <w:lang w:val="en-GB" w:eastAsia="en-GB" w:bidi="en-GB"/>
      </w:rPr>
    </w:lvl>
    <w:lvl w:ilvl="5" w:tplc="66E82790">
      <w:numFmt w:val="bullet"/>
      <w:lvlText w:val="•"/>
      <w:lvlJc w:val="left"/>
      <w:pPr>
        <w:ind w:left="5013" w:hanging="360"/>
      </w:pPr>
      <w:rPr>
        <w:rFonts w:hint="default"/>
        <w:lang w:val="en-GB" w:eastAsia="en-GB" w:bidi="en-GB"/>
      </w:rPr>
    </w:lvl>
    <w:lvl w:ilvl="6" w:tplc="2354A0F8">
      <w:numFmt w:val="bullet"/>
      <w:lvlText w:val="•"/>
      <w:lvlJc w:val="left"/>
      <w:pPr>
        <w:ind w:left="5851" w:hanging="360"/>
      </w:pPr>
      <w:rPr>
        <w:rFonts w:hint="default"/>
        <w:lang w:val="en-GB" w:eastAsia="en-GB" w:bidi="en-GB"/>
      </w:rPr>
    </w:lvl>
    <w:lvl w:ilvl="7" w:tplc="D8A6DF9C">
      <w:numFmt w:val="bullet"/>
      <w:lvlText w:val="•"/>
      <w:lvlJc w:val="left"/>
      <w:pPr>
        <w:ind w:left="6690" w:hanging="360"/>
      </w:pPr>
      <w:rPr>
        <w:rFonts w:hint="default"/>
        <w:lang w:val="en-GB" w:eastAsia="en-GB" w:bidi="en-GB"/>
      </w:rPr>
    </w:lvl>
    <w:lvl w:ilvl="8" w:tplc="1B96A1EE">
      <w:numFmt w:val="bullet"/>
      <w:lvlText w:val="•"/>
      <w:lvlJc w:val="left"/>
      <w:pPr>
        <w:ind w:left="7529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AAB"/>
    <w:rsid w:val="00510AAB"/>
    <w:rsid w:val="00574660"/>
    <w:rsid w:val="00772060"/>
    <w:rsid w:val="009C51E2"/>
    <w:rsid w:val="00CC3CAE"/>
    <w:rsid w:val="00E37E77"/>
    <w:rsid w:val="00F1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E53CF-4979-412C-BFFA-8BB8C026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emmac</dc:creator>
  <cp:lastModifiedBy>Kathryn Holcroft</cp:lastModifiedBy>
  <cp:revision>2</cp:revision>
  <dcterms:created xsi:type="dcterms:W3CDTF">2018-10-24T13:44:00Z</dcterms:created>
  <dcterms:modified xsi:type="dcterms:W3CDTF">2018-10-24T13:44:00Z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2018-10-24T00:00:00Z</vt:filetime>
  </property>
</Properties>
</file>