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01D4A18E" w:rsidR="00D3413C" w:rsidRPr="0098176E" w:rsidRDefault="00CE6371" w:rsidP="0098176E">
      <w:pPr>
        <w:rPr>
          <w:noProof/>
        </w:rPr>
      </w:pPr>
      <w:r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p w14:paraId="0D441BF6" w14:textId="179D23FE" w:rsidR="00D3413C" w:rsidRDefault="00BD1E15">
      <w:r w:rsidRPr="00BD1E15">
        <w:drawing>
          <wp:anchor distT="0" distB="0" distL="114300" distR="114300" simplePos="0" relativeHeight="251659264" behindDoc="0" locked="0" layoutInCell="1" allowOverlap="1" wp14:anchorId="0717FF47" wp14:editId="5CDAD908">
            <wp:simplePos x="0" y="0"/>
            <wp:positionH relativeFrom="column">
              <wp:posOffset>7034</wp:posOffset>
            </wp:positionH>
            <wp:positionV relativeFrom="paragraph">
              <wp:posOffset>684</wp:posOffset>
            </wp:positionV>
            <wp:extent cx="9777730" cy="6003925"/>
            <wp:effectExtent l="0" t="0" r="0" b="0"/>
            <wp:wrapSquare wrapText="bothSides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0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A768F" w14:textId="62DEDBE5" w:rsidR="00BD1E15" w:rsidRDefault="00C6327F">
      <w:r w:rsidRPr="00C6327F">
        <w:lastRenderedPageBreak/>
        <w:drawing>
          <wp:anchor distT="0" distB="0" distL="114300" distR="114300" simplePos="0" relativeHeight="251658240" behindDoc="0" locked="0" layoutInCell="1" allowOverlap="1" wp14:anchorId="1AA6DB3A" wp14:editId="18117A63">
            <wp:simplePos x="0" y="0"/>
            <wp:positionH relativeFrom="column">
              <wp:posOffset>-147320</wp:posOffset>
            </wp:positionH>
            <wp:positionV relativeFrom="paragraph">
              <wp:posOffset>372208</wp:posOffset>
            </wp:positionV>
            <wp:extent cx="9777730" cy="5935980"/>
            <wp:effectExtent l="0" t="0" r="0" b="7620"/>
            <wp:wrapSquare wrapText="bothSides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E15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145C80"/>
    <w:rsid w:val="001C1FB8"/>
    <w:rsid w:val="0098176E"/>
    <w:rsid w:val="00AB1B8F"/>
    <w:rsid w:val="00BD1E15"/>
    <w:rsid w:val="00C6327F"/>
    <w:rsid w:val="00CE6371"/>
    <w:rsid w:val="00D3413C"/>
    <w:rsid w:val="00D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9</cp:revision>
  <dcterms:created xsi:type="dcterms:W3CDTF">2022-06-15T10:54:00Z</dcterms:created>
  <dcterms:modified xsi:type="dcterms:W3CDTF">2022-08-28T13:50:00Z</dcterms:modified>
</cp:coreProperties>
</file>