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BB60" w14:textId="77777777" w:rsidR="00273D8D" w:rsidRDefault="0057647B" w:rsidP="00C625E8">
      <w:pPr>
        <w:pStyle w:val="Default"/>
        <w:jc w:val="center"/>
        <w:rPr>
          <w:rFonts w:ascii="Twinkl Cursive Looped" w:hAnsi="Twinkl Cursive Looped" w:cs="Arial"/>
          <w:b/>
          <w:sz w:val="28"/>
          <w:szCs w:val="28"/>
          <w:u w:val="single"/>
        </w:rPr>
      </w:pPr>
      <w:r w:rsidRPr="0057647B">
        <w:rPr>
          <w:rFonts w:ascii="Twinkl Cursive Looped" w:hAnsi="Twinkl Cursive Looped" w:cs="Arial"/>
          <w:b/>
          <w:sz w:val="28"/>
          <w:szCs w:val="28"/>
          <w:u w:val="single"/>
        </w:rPr>
        <w:t>Were the Anglo Saxons really smashing?</w:t>
      </w:r>
    </w:p>
    <w:p w14:paraId="15A157B3" w14:textId="77777777" w:rsidR="0057647B" w:rsidRPr="0057647B" w:rsidRDefault="0057647B" w:rsidP="00C625E8">
      <w:pPr>
        <w:pStyle w:val="Default"/>
        <w:jc w:val="center"/>
        <w:rPr>
          <w:rFonts w:ascii="Arial" w:hAnsi="Arial" w:cs="Arial"/>
          <w:b/>
          <w:noProof/>
          <w:color w:val="FFFFFF"/>
          <w:sz w:val="20"/>
          <w:szCs w:val="20"/>
          <w:u w:val="single"/>
        </w:rPr>
      </w:pPr>
    </w:p>
    <w:p w14:paraId="69AE3163" w14:textId="77777777" w:rsidR="00C625E8" w:rsidRDefault="00C54629" w:rsidP="00C625E8">
      <w:pPr>
        <w:pStyle w:val="Default"/>
        <w:jc w:val="center"/>
      </w:pPr>
      <w:r w:rsidRPr="00C54629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1AC8AAB3" wp14:editId="1F494EF3">
            <wp:extent cx="1528549" cy="1323832"/>
            <wp:effectExtent l="0" t="0" r="0" b="0"/>
            <wp:docPr id="9" name="Picture 9" descr="Image result for anglo sax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nglo sax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627" cy="132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9881E" w14:textId="77777777" w:rsidR="00C54629" w:rsidRPr="00C54629" w:rsidRDefault="00C625E8" w:rsidP="00C54629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we will explore;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54629" w14:paraId="78A9B07C" w14:textId="77777777" w:rsidTr="00C54629">
        <w:trPr>
          <w:trHeight w:val="248"/>
        </w:trPr>
        <w:tc>
          <w:tcPr>
            <w:tcW w:w="9747" w:type="dxa"/>
          </w:tcPr>
          <w:p w14:paraId="34D7C8FB" w14:textId="71FF1772" w:rsidR="00C54629" w:rsidRPr="00C54629" w:rsidRDefault="00C5462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C54629">
              <w:rPr>
                <w:rFonts w:ascii="Twinkl Cursive Looped" w:hAnsi="Twinkl Cursive Looped"/>
                <w:sz w:val="28"/>
                <w:szCs w:val="28"/>
              </w:rPr>
              <w:t>Who were the Anglo-Saxons and how did they influence our life today</w:t>
            </w:r>
            <w:r w:rsidR="009075C4">
              <w:rPr>
                <w:rFonts w:ascii="Twinkl Cursive Looped" w:hAnsi="Twinkl Cursive Looped"/>
                <w:sz w:val="28"/>
                <w:szCs w:val="28"/>
              </w:rPr>
              <w:t>?</w:t>
            </w:r>
          </w:p>
          <w:p w14:paraId="5546161B" w14:textId="77777777" w:rsidR="00C54629" w:rsidRPr="00C54629" w:rsidRDefault="00C5462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C54629">
              <w:rPr>
                <w:rFonts w:ascii="Twinkl Cursive Looped" w:hAnsi="Twinkl Cursive Looped"/>
                <w:sz w:val="28"/>
                <w:szCs w:val="28"/>
              </w:rPr>
              <w:t>How did the Anglo-Saxons bring law and order to Britain?</w:t>
            </w:r>
          </w:p>
          <w:p w14:paraId="7CCAEA3D" w14:textId="77777777" w:rsidR="00C54629" w:rsidRPr="00C54629" w:rsidRDefault="00C5462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C54629">
              <w:rPr>
                <w:rFonts w:ascii="Twinkl Cursive Looped" w:hAnsi="Twinkl Cursive Looped"/>
                <w:sz w:val="28"/>
                <w:szCs w:val="28"/>
              </w:rPr>
              <w:t>What evidence do we have today that the Anglo-Saxons were ever here in the first place?</w:t>
            </w:r>
          </w:p>
          <w:p w14:paraId="0F891D99" w14:textId="77777777" w:rsidR="00C54629" w:rsidRPr="00C54629" w:rsidRDefault="00C5462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C54629">
              <w:rPr>
                <w:rFonts w:ascii="Twinkl Cursive Looped" w:hAnsi="Twinkl Cursive Looped"/>
                <w:sz w:val="28"/>
                <w:szCs w:val="28"/>
              </w:rPr>
              <w:t>Which Anglo-Saxon Christian symbols remain with us today?</w:t>
            </w:r>
          </w:p>
          <w:p w14:paraId="1A413EBE" w14:textId="77777777" w:rsidR="00C54629" w:rsidRPr="00C54629" w:rsidRDefault="00C5462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C54629">
              <w:rPr>
                <w:rFonts w:ascii="Twinkl Cursive Looped" w:hAnsi="Twinkl Cursive Looped"/>
                <w:sz w:val="28"/>
                <w:szCs w:val="28"/>
              </w:rPr>
              <w:t>Can you create your own Anglo-Saxon art focusing on tessellations?</w:t>
            </w:r>
          </w:p>
          <w:p w14:paraId="5410AF6D" w14:textId="77777777" w:rsidR="00C54629" w:rsidRPr="00C54629" w:rsidRDefault="00C5462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C54629">
              <w:rPr>
                <w:rFonts w:ascii="Twinkl Cursive Looped" w:hAnsi="Twinkl Cursive Looped"/>
                <w:sz w:val="28"/>
                <w:szCs w:val="28"/>
              </w:rPr>
              <w:t>Who were the famous Anglo-Saxons and why was Alfred so ‘great’?</w:t>
            </w:r>
          </w:p>
          <w:p w14:paraId="1F26CF7A" w14:textId="6D2823E5" w:rsidR="00C54629" w:rsidRPr="00C54629" w:rsidRDefault="00C54629" w:rsidP="00CF46C9">
            <w:pPr>
              <w:pStyle w:val="Default"/>
              <w:ind w:left="720"/>
              <w:rPr>
                <w:rFonts w:ascii="Twinkl Cursive Looped" w:hAnsi="Twinkl Cursive Looped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5"/>
              <w:gridCol w:w="3316"/>
            </w:tblGrid>
            <w:tr w:rsidR="00C54629" w14:paraId="7A050B11" w14:textId="77777777" w:rsidTr="00C54629">
              <w:trPr>
                <w:trHeight w:val="259"/>
              </w:trPr>
              <w:tc>
                <w:tcPr>
                  <w:tcW w:w="3315" w:type="dxa"/>
                </w:tcPr>
                <w:p w14:paraId="2EF23DDC" w14:textId="77777777" w:rsidR="00C54629" w:rsidRDefault="00C54629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316" w:type="dxa"/>
                </w:tcPr>
                <w:p w14:paraId="1E3BDFCA" w14:textId="77777777" w:rsidR="00C54629" w:rsidRDefault="00C54629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E867E58" w14:textId="77777777" w:rsidR="00C54629" w:rsidRDefault="00C5462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0E47FEE" w14:textId="77777777" w:rsidR="00C072AD" w:rsidRPr="00273D8D" w:rsidRDefault="009075C4" w:rsidP="00273D8D">
      <w:pPr>
        <w:ind w:left="360"/>
        <w:rPr>
          <w:rFonts w:ascii="Twinkl Cursive Looped" w:hAnsi="Twinkl Cursive Looped"/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  <w:lang w:val="en-US" w:eastAsia="zh-TW"/>
        </w:rPr>
        <w:pict w14:anchorId="5A668369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11.3pt;margin-top:.4pt;width:151.45pt;height:167.4pt;z-index:251660288;mso-position-horizontal-relative:text;mso-position-vertical-relative:text;mso-width-relative:margin;mso-height-relative:margin">
            <v:textbox>
              <w:txbxContent>
                <w:p w14:paraId="14E17A21" w14:textId="77777777" w:rsidR="00282159" w:rsidRPr="00282159" w:rsidRDefault="005E57AC" w:rsidP="00282159">
                  <w:pPr>
                    <w:spacing w:after="0" w:line="240" w:lineRule="auto"/>
                    <w:ind w:left="360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282159">
                    <w:rPr>
                      <w:rFonts w:ascii="Twinkl Cursive Looped" w:hAnsi="Twinkl Cursive Looped"/>
                      <w:sz w:val="28"/>
                      <w:szCs w:val="28"/>
                    </w:rPr>
                    <w:t>Skills w</w:t>
                  </w:r>
                  <w:r w:rsidR="00282159" w:rsidRPr="00282159">
                    <w:rPr>
                      <w:rFonts w:ascii="Twinkl Cursive Looped" w:hAnsi="Twinkl Cursive Looped"/>
                      <w:sz w:val="28"/>
                      <w:szCs w:val="28"/>
                    </w:rPr>
                    <w:t>e will use:</w:t>
                  </w:r>
                  <w:r w:rsidR="00282159" w:rsidRPr="00282159">
                    <w:rPr>
                      <w:rFonts w:ascii="Twinkl Cursive Looped" w:hAnsi="Twinkl Cursive Looped"/>
                      <w:sz w:val="24"/>
                      <w:szCs w:val="24"/>
                    </w:rPr>
                    <w:t xml:space="preserve"> Research including ICT</w:t>
                  </w:r>
                </w:p>
                <w:p w14:paraId="29170661" w14:textId="77777777" w:rsidR="00282159" w:rsidRPr="00282159" w:rsidRDefault="00282159" w:rsidP="00282159">
                  <w:pPr>
                    <w:spacing w:after="0" w:line="240" w:lineRule="auto"/>
                    <w:ind w:left="360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282159">
                    <w:rPr>
                      <w:rFonts w:ascii="Twinkl Cursive Looped" w:hAnsi="Twinkl Cursive Looped"/>
                      <w:sz w:val="24"/>
                      <w:szCs w:val="24"/>
                    </w:rPr>
                    <w:t>Debate and discussion</w:t>
                  </w:r>
                </w:p>
                <w:p w14:paraId="735C73AA" w14:textId="77777777" w:rsidR="00282159" w:rsidRPr="00282159" w:rsidRDefault="00282159" w:rsidP="00282159">
                  <w:pPr>
                    <w:spacing w:after="0" w:line="240" w:lineRule="auto"/>
                    <w:ind w:left="360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282159">
                    <w:rPr>
                      <w:rFonts w:ascii="Twinkl Cursive Looped" w:hAnsi="Twinkl Cursive Looped"/>
                      <w:sz w:val="24"/>
                      <w:szCs w:val="24"/>
                    </w:rPr>
                    <w:t>Reflection</w:t>
                  </w:r>
                </w:p>
                <w:p w14:paraId="3CCE40B3" w14:textId="77777777" w:rsidR="00282159" w:rsidRPr="00282159" w:rsidRDefault="00282159" w:rsidP="00282159">
                  <w:pPr>
                    <w:spacing w:after="0" w:line="240" w:lineRule="auto"/>
                    <w:ind w:left="360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282159">
                    <w:rPr>
                      <w:rFonts w:ascii="Twinkl Cursive Looped" w:hAnsi="Twinkl Cursive Looped"/>
                      <w:sz w:val="24"/>
                      <w:szCs w:val="24"/>
                    </w:rPr>
                    <w:t>DT- use of tools</w:t>
                  </w:r>
                </w:p>
                <w:p w14:paraId="4F94DF87" w14:textId="77777777" w:rsidR="00282159" w:rsidRPr="00282159" w:rsidRDefault="00282159" w:rsidP="00282159">
                  <w:pPr>
                    <w:spacing w:after="0" w:line="240" w:lineRule="auto"/>
                    <w:ind w:left="360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282159">
                    <w:rPr>
                      <w:rFonts w:ascii="Twinkl Cursive Looped" w:hAnsi="Twinkl Cursive Looped"/>
                      <w:sz w:val="24"/>
                      <w:szCs w:val="24"/>
                    </w:rPr>
                    <w:t>Reading and evaluating</w:t>
                  </w:r>
                </w:p>
                <w:p w14:paraId="1D502958" w14:textId="77777777" w:rsidR="00282159" w:rsidRPr="00282159" w:rsidRDefault="00282159" w:rsidP="00282159">
                  <w:pPr>
                    <w:spacing w:after="0" w:line="240" w:lineRule="auto"/>
                    <w:ind w:left="360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282159">
                    <w:rPr>
                      <w:rFonts w:ascii="Twinkl Cursive Looped" w:hAnsi="Twinkl Cursive Looped"/>
                      <w:sz w:val="24"/>
                      <w:szCs w:val="24"/>
                    </w:rPr>
                    <w:t>Atlas work</w:t>
                  </w:r>
                </w:p>
              </w:txbxContent>
            </v:textbox>
          </v:shape>
        </w:pict>
      </w:r>
      <w:r w:rsidR="005E57AC">
        <w:rPr>
          <w:sz w:val="28"/>
          <w:szCs w:val="28"/>
        </w:rPr>
        <w:t xml:space="preserve">        </w:t>
      </w:r>
      <w:r w:rsidR="00C072AD" w:rsidRPr="00273D8D">
        <w:rPr>
          <w:sz w:val="28"/>
          <w:szCs w:val="28"/>
        </w:rPr>
        <w:t xml:space="preserve">  </w:t>
      </w:r>
      <w:r w:rsidR="00C54629" w:rsidRPr="00C54629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29CC49C2" wp14:editId="1D365F8F">
            <wp:extent cx="1543050" cy="2114035"/>
            <wp:effectExtent l="19050" t="0" r="0" b="0"/>
            <wp:docPr id="11" name="Picture 1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09" cy="211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D8D">
        <w:rPr>
          <w:rFonts w:ascii="Arial" w:hAnsi="Arial" w:cs="Arial"/>
          <w:noProof/>
          <w:color w:val="FFFFFF"/>
          <w:sz w:val="20"/>
          <w:szCs w:val="20"/>
        </w:rPr>
        <w:t xml:space="preserve">  </w:t>
      </w:r>
      <w:r w:rsidR="00C54629">
        <w:rPr>
          <w:noProof/>
        </w:rPr>
        <w:drawing>
          <wp:inline distT="0" distB="0" distL="0" distR="0" wp14:anchorId="49FCC0BF" wp14:editId="007B4A63">
            <wp:extent cx="1543050" cy="2114550"/>
            <wp:effectExtent l="19050" t="0" r="0" b="0"/>
            <wp:docPr id="1" name="Picture 1" descr="Image result for alfred the gr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fred the grea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CA31A" w14:textId="77777777" w:rsidR="00C625E8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273D8D">
        <w:rPr>
          <w:rFonts w:ascii="Twinkl Cursive Looped" w:hAnsi="Twinkl Cursive Looped"/>
          <w:b/>
          <w:sz w:val="28"/>
          <w:szCs w:val="28"/>
        </w:rPr>
        <w:t>Vocabulary we will use</w:t>
      </w:r>
      <w:r w:rsidR="00084B3E">
        <w:rPr>
          <w:rFonts w:ascii="Twinkl Cursive Looped" w:hAnsi="Twinkl Cursive Looped"/>
          <w:b/>
          <w:sz w:val="28"/>
          <w:szCs w:val="28"/>
        </w:rPr>
        <w:t>:</w:t>
      </w:r>
    </w:p>
    <w:p w14:paraId="74DA0DE2" w14:textId="77777777" w:rsidR="00765A1C" w:rsidRPr="00084B3E" w:rsidRDefault="00084B3E" w:rsidP="00C625E8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Timeline, chronological, civili</w:t>
      </w:r>
      <w:r w:rsidR="005E57AC">
        <w:rPr>
          <w:rFonts w:ascii="Twinkl Cursive Looped" w:hAnsi="Twinkl Cursive Looped"/>
          <w:sz w:val="28"/>
          <w:szCs w:val="28"/>
        </w:rPr>
        <w:t>zations,</w:t>
      </w:r>
      <w:r w:rsidR="00282159">
        <w:rPr>
          <w:rFonts w:ascii="Twinkl Cursive Looped" w:hAnsi="Twinkl Cursive Looped"/>
          <w:sz w:val="28"/>
          <w:szCs w:val="28"/>
        </w:rPr>
        <w:t xml:space="preserve"> runes, longhouse, Odin, Danelaw, Battle of Hasting, King Alfred the Great, </w:t>
      </w:r>
    </w:p>
    <w:p w14:paraId="6C53979A" w14:textId="77777777" w:rsidR="00C625E8" w:rsidRPr="00765A1C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I would like to ask?</w:t>
      </w:r>
    </w:p>
    <w:p w14:paraId="5DEBDC90" w14:textId="77777777" w:rsidR="00C625E8" w:rsidRDefault="00C625E8" w:rsidP="00C625E8">
      <w:pPr>
        <w:pStyle w:val="Default"/>
      </w:pPr>
    </w:p>
    <w:p w14:paraId="3C7976A0" w14:textId="77777777" w:rsidR="00EE5D72" w:rsidRDefault="00EE5D72"/>
    <w:sectPr w:rsidR="00EE5D72" w:rsidSect="007B482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42699"/>
    <w:multiLevelType w:val="hybridMultilevel"/>
    <w:tmpl w:val="EC02A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130B"/>
    <w:multiLevelType w:val="hybridMultilevel"/>
    <w:tmpl w:val="6DD8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91EDC"/>
    <w:multiLevelType w:val="hybridMultilevel"/>
    <w:tmpl w:val="73A4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66136"/>
    <w:multiLevelType w:val="hybridMultilevel"/>
    <w:tmpl w:val="3F38B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5E8"/>
    <w:rsid w:val="00084B3E"/>
    <w:rsid w:val="002076EF"/>
    <w:rsid w:val="00266444"/>
    <w:rsid w:val="00273D8D"/>
    <w:rsid w:val="00282159"/>
    <w:rsid w:val="003D2FFA"/>
    <w:rsid w:val="003F4DE4"/>
    <w:rsid w:val="00410FAC"/>
    <w:rsid w:val="0057647B"/>
    <w:rsid w:val="005E57AC"/>
    <w:rsid w:val="00765A1C"/>
    <w:rsid w:val="007B4827"/>
    <w:rsid w:val="008D3AA8"/>
    <w:rsid w:val="009075C4"/>
    <w:rsid w:val="00990629"/>
    <w:rsid w:val="00C072AD"/>
    <w:rsid w:val="00C54629"/>
    <w:rsid w:val="00C625E8"/>
    <w:rsid w:val="00CF46C9"/>
    <w:rsid w:val="00E84FDF"/>
    <w:rsid w:val="00E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DF7C12E"/>
  <w15:docId w15:val="{7190E8CB-0B38-43FF-AC6D-E395910D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5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5E8"/>
    <w:pPr>
      <w:ind w:left="720"/>
      <w:contextualSpacing/>
    </w:pPr>
  </w:style>
  <w:style w:type="paragraph" w:styleId="BodyText">
    <w:name w:val="Body Text"/>
    <w:basedOn w:val="Normal"/>
    <w:link w:val="BodyTextChar"/>
    <w:rsid w:val="00C625E8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625E8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463D058B-6070-4F71-B75D-DF296F64306E}"/>
</file>

<file path=customXml/itemProps2.xml><?xml version="1.0" encoding="utf-8"?>
<ds:datastoreItem xmlns:ds="http://schemas.openxmlformats.org/officeDocument/2006/customXml" ds:itemID="{EEA38605-2F42-4990-A9A2-9476D4419367}"/>
</file>

<file path=customXml/itemProps3.xml><?xml version="1.0" encoding="utf-8"?>
<ds:datastoreItem xmlns:ds="http://schemas.openxmlformats.org/officeDocument/2006/customXml" ds:itemID="{E67BB2BC-A215-4442-813E-9EE1E4B207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Karen Wall</cp:lastModifiedBy>
  <cp:revision>6</cp:revision>
  <cp:lastPrinted>2018-07-18T13:06:00Z</cp:lastPrinted>
  <dcterms:created xsi:type="dcterms:W3CDTF">2018-12-16T20:08:00Z</dcterms:created>
  <dcterms:modified xsi:type="dcterms:W3CDTF">2021-01-11T19:29:00Z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