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6A79" w14:textId="77777777" w:rsidR="009B0E62" w:rsidRPr="00993A88" w:rsidRDefault="009B0E62" w:rsidP="009B0E62">
      <w:pPr>
        <w:spacing w:line="0" w:lineRule="atLeast"/>
        <w:ind w:left="3620"/>
        <w:rPr>
          <w:rFonts w:ascii="Twinkl Cursive Looped" w:eastAsia="Arial" w:hAnsi="Twinkl Cursive Looped"/>
          <w:b/>
          <w:color w:val="0066FF"/>
          <w:sz w:val="24"/>
          <w:szCs w:val="24"/>
        </w:rPr>
      </w:pPr>
      <w:bookmarkStart w:id="0" w:name="page1"/>
      <w:bookmarkEnd w:id="0"/>
      <w:r w:rsidRPr="00993A88">
        <w:rPr>
          <w:rFonts w:ascii="Twinkl Cursive Looped" w:hAnsi="Twinkl Cursive Loope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2D64C9" wp14:editId="5C803135">
            <wp:simplePos x="0" y="0"/>
            <wp:positionH relativeFrom="page">
              <wp:posOffset>2009775</wp:posOffset>
            </wp:positionH>
            <wp:positionV relativeFrom="margin">
              <wp:align>top</wp:align>
            </wp:positionV>
            <wp:extent cx="657225" cy="61912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A88">
        <w:rPr>
          <w:rFonts w:ascii="Twinkl Cursive Looped" w:eastAsia="Arial" w:hAnsi="Twinkl Cursive Looped"/>
          <w:b/>
          <w:color w:val="0066FF"/>
          <w:sz w:val="24"/>
          <w:szCs w:val="24"/>
        </w:rPr>
        <w:t xml:space="preserve">“Growing together at the heart of God’s </w:t>
      </w:r>
      <w:proofErr w:type="gramStart"/>
      <w:r w:rsidRPr="00993A88">
        <w:rPr>
          <w:rFonts w:ascii="Twinkl Cursive Looped" w:eastAsia="Arial" w:hAnsi="Twinkl Cursive Looped"/>
          <w:b/>
          <w:color w:val="0066FF"/>
          <w:sz w:val="24"/>
          <w:szCs w:val="24"/>
        </w:rPr>
        <w:t>community”</w:t>
      </w:r>
      <w:r w:rsidRPr="00993A88">
        <w:rPr>
          <w:rFonts w:ascii="Twinkl Cursive Looped" w:eastAsia="Arial" w:hAnsi="Twinkl Cursive Looped"/>
          <w:b/>
          <w:noProof/>
          <w:color w:val="0066FF"/>
          <w:sz w:val="24"/>
          <w:szCs w:val="24"/>
        </w:rPr>
        <w:t xml:space="preserve">   </w:t>
      </w:r>
      <w:proofErr w:type="gramEnd"/>
      <w:r w:rsidRPr="00993A88">
        <w:rPr>
          <w:rFonts w:ascii="Twinkl Cursive Looped" w:eastAsia="Arial" w:hAnsi="Twinkl Cursive Looped"/>
          <w:b/>
          <w:noProof/>
          <w:color w:val="0066FF"/>
          <w:sz w:val="24"/>
          <w:szCs w:val="24"/>
        </w:rPr>
        <w:drawing>
          <wp:inline distT="0" distB="0" distL="0" distR="0" wp14:anchorId="3CECB551" wp14:editId="5FF4AFF4">
            <wp:extent cx="1085850" cy="457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A88">
        <w:rPr>
          <w:rFonts w:ascii="Twinkl Cursive Looped" w:eastAsia="Arial" w:hAnsi="Twinkl Cursive Looped"/>
          <w:b/>
          <w:color w:val="0066FF"/>
          <w:sz w:val="24"/>
          <w:szCs w:val="24"/>
        </w:rPr>
        <w:t xml:space="preserve">  </w:t>
      </w:r>
    </w:p>
    <w:p w14:paraId="710F569B" w14:textId="77777777" w:rsidR="009B0E62" w:rsidRPr="00993A88" w:rsidRDefault="009B0E62" w:rsidP="009B0E62">
      <w:pPr>
        <w:spacing w:line="0" w:lineRule="atLeast"/>
        <w:ind w:left="3620"/>
        <w:rPr>
          <w:rFonts w:ascii="Twinkl Cursive Looped" w:eastAsia="Arial" w:hAnsi="Twinkl Cursive Looped"/>
          <w:b/>
          <w:color w:val="0066FF"/>
          <w:sz w:val="24"/>
          <w:szCs w:val="24"/>
        </w:rPr>
      </w:pP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701"/>
        <w:gridCol w:w="4820"/>
        <w:gridCol w:w="4394"/>
        <w:gridCol w:w="4961"/>
      </w:tblGrid>
      <w:tr w:rsidR="009B0E62" w:rsidRPr="00993A88" w14:paraId="3E6544E4" w14:textId="77777777" w:rsidTr="0064171B">
        <w:trPr>
          <w:trHeight w:val="371"/>
        </w:trPr>
        <w:tc>
          <w:tcPr>
            <w:tcW w:w="1701" w:type="dxa"/>
          </w:tcPr>
          <w:p w14:paraId="747A706A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>Computing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1837994E" w14:textId="77777777" w:rsidR="009B0E62" w:rsidRPr="00993A88" w:rsidRDefault="009B0E62" w:rsidP="00BA061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>Autumn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2801167C" w14:textId="77777777" w:rsidR="009B0E62" w:rsidRPr="00993A88" w:rsidRDefault="009B0E62" w:rsidP="00BA061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>Spring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4CC86205" w14:textId="77777777" w:rsidR="009B0E62" w:rsidRPr="00993A88" w:rsidRDefault="009B0E62" w:rsidP="00BA0617">
            <w:pPr>
              <w:spacing w:line="0" w:lineRule="atLeast"/>
              <w:jc w:val="center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>Summer</w:t>
            </w:r>
          </w:p>
        </w:tc>
      </w:tr>
      <w:tr w:rsidR="00E947A7" w:rsidRPr="00993A88" w14:paraId="15F2D09C" w14:textId="77777777" w:rsidTr="0064171B">
        <w:trPr>
          <w:trHeight w:val="371"/>
        </w:trPr>
        <w:tc>
          <w:tcPr>
            <w:tcW w:w="1701" w:type="dxa"/>
          </w:tcPr>
          <w:p w14:paraId="36C973E4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Nursery </w:t>
            </w:r>
          </w:p>
          <w:p w14:paraId="11CC5B78" w14:textId="2064E29D" w:rsidR="003C07F4" w:rsidRDefault="003C07F4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A and B </w:t>
            </w:r>
          </w:p>
        </w:tc>
        <w:tc>
          <w:tcPr>
            <w:tcW w:w="4820" w:type="dxa"/>
            <w:shd w:val="clear" w:color="auto" w:fill="FFFFFF" w:themeFill="background1"/>
          </w:tcPr>
          <w:p w14:paraId="32E9EEB0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Technology is all around </w:t>
            </w:r>
            <w:proofErr w:type="gramStart"/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us</w:t>
            </w:r>
            <w:proofErr w:type="gramEnd"/>
          </w:p>
          <w:p w14:paraId="53769D69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08819AAE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67DDD538" w14:textId="6F17B29D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 – </w:t>
            </w:r>
            <w:r w:rsidRPr="00B72709">
              <w:rPr>
                <w:rFonts w:ascii="Twinkl Cursive Looped" w:eastAsia="Arial" w:hAnsi="Twinkl Cursive Looped"/>
                <w:bCs/>
                <w:sz w:val="24"/>
                <w:szCs w:val="24"/>
              </w:rPr>
              <w:t>Looking after our equipment</w:t>
            </w:r>
          </w:p>
        </w:tc>
        <w:tc>
          <w:tcPr>
            <w:tcW w:w="4394" w:type="dxa"/>
            <w:shd w:val="clear" w:color="auto" w:fill="FFFFFF" w:themeFill="background1"/>
          </w:tcPr>
          <w:p w14:paraId="7B2C3415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Rosie the Robot – following instructions</w:t>
            </w:r>
          </w:p>
          <w:p w14:paraId="69D6FDFE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4449C240" w14:textId="77DAD68E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 - </w:t>
            </w:r>
            <w:r w:rsidRPr="00B72709">
              <w:rPr>
                <w:rFonts w:ascii="Twinkl Cursive Looped" w:eastAsia="Arial" w:hAnsi="Twinkl Cursive Looped"/>
                <w:bCs/>
                <w:sz w:val="24"/>
                <w:szCs w:val="24"/>
              </w:rPr>
              <w:t>Keeping safe on the internet</w:t>
            </w:r>
          </w:p>
        </w:tc>
        <w:tc>
          <w:tcPr>
            <w:tcW w:w="4961" w:type="dxa"/>
            <w:shd w:val="clear" w:color="auto" w:fill="FFFFFF" w:themeFill="background1"/>
          </w:tcPr>
          <w:p w14:paraId="21660B43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Virtual mark making</w:t>
            </w:r>
          </w:p>
          <w:p w14:paraId="62CABE9D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16FF6C7F" w14:textId="77777777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5CADE338" w14:textId="5FF20759" w:rsidR="00E947A7" w:rsidRDefault="00E947A7" w:rsidP="00E947A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 – </w:t>
            </w:r>
            <w:r w:rsidRPr="00B72709">
              <w:rPr>
                <w:rFonts w:ascii="Twinkl Cursive Looped" w:eastAsia="Arial" w:hAnsi="Twinkl Cursive Looped"/>
                <w:bCs/>
                <w:sz w:val="24"/>
                <w:szCs w:val="24"/>
              </w:rPr>
              <w:t>Buddy the Dog’s E-safety story</w:t>
            </w:r>
          </w:p>
        </w:tc>
      </w:tr>
      <w:tr w:rsidR="009B0E62" w:rsidRPr="00993A88" w14:paraId="54FE6B96" w14:textId="77777777" w:rsidTr="0064171B">
        <w:trPr>
          <w:trHeight w:val="371"/>
        </w:trPr>
        <w:tc>
          <w:tcPr>
            <w:tcW w:w="1701" w:type="dxa"/>
          </w:tcPr>
          <w:p w14:paraId="6153DBDA" w14:textId="357F5C25" w:rsidR="009B0E62" w:rsidRPr="00993A88" w:rsidRDefault="006D70E4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Reception</w:t>
            </w:r>
          </w:p>
          <w:p w14:paraId="1E3F4930" w14:textId="3C2E2C4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B72709"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  <w:t>Year A</w:t>
            </w:r>
            <w:r w:rsidR="00B72709" w:rsidRPr="00B72709">
              <w:rPr>
                <w:rFonts w:ascii="Twinkl Cursive Looped" w:eastAsia="Arial" w:hAnsi="Twinkl Cursive Looped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14:paraId="2506B93D" w14:textId="77777777" w:rsidR="00B72709" w:rsidRDefault="009F4AF7" w:rsidP="00253A98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Details, Details, Details…</w:t>
            </w:r>
          </w:p>
          <w:p w14:paraId="4407EAC7" w14:textId="77777777" w:rsidR="009F4AF7" w:rsidRDefault="009F4AF7" w:rsidP="00253A98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7CE786FB" w14:textId="4B35B134" w:rsidR="009F4AF7" w:rsidRPr="009F4AF7" w:rsidRDefault="009F4AF7" w:rsidP="00253A98">
            <w:pPr>
              <w:spacing w:line="0" w:lineRule="atLeast"/>
              <w:rPr>
                <w:rFonts w:ascii="Twinkl Cursive Looped" w:eastAsia="Arial" w:hAnsi="Twinkl Cursive Looped"/>
                <w:bCs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E-Safety- </w:t>
            </w:r>
            <w:r w:rsidR="00551799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To develop an awareness of unkindness online </w:t>
            </w:r>
          </w:p>
        </w:tc>
        <w:tc>
          <w:tcPr>
            <w:tcW w:w="4394" w:type="dxa"/>
            <w:shd w:val="clear" w:color="auto" w:fill="FFFFFF" w:themeFill="background1"/>
          </w:tcPr>
          <w:p w14:paraId="09F6E878" w14:textId="77777777" w:rsidR="00B72709" w:rsidRDefault="00873FFC" w:rsidP="00253A98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Welcome to the Carnival</w:t>
            </w:r>
          </w:p>
          <w:p w14:paraId="38FCAC12" w14:textId="77777777" w:rsidR="00873FFC" w:rsidRDefault="00873FFC" w:rsidP="00253A98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59325580" w14:textId="5E0005C0" w:rsidR="00873FFC" w:rsidRPr="00993A88" w:rsidRDefault="00873FFC" w:rsidP="00253A98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E-Safety- Stranger Danger online </w:t>
            </w:r>
          </w:p>
        </w:tc>
        <w:tc>
          <w:tcPr>
            <w:tcW w:w="4961" w:type="dxa"/>
            <w:shd w:val="clear" w:color="auto" w:fill="FFFFFF" w:themeFill="background1"/>
          </w:tcPr>
          <w:p w14:paraId="56B7752F" w14:textId="6F63CBC5" w:rsidR="00873FFC" w:rsidRDefault="00343AB7" w:rsidP="00873FFC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>The Info Gang</w:t>
            </w:r>
          </w:p>
          <w:p w14:paraId="571779FE" w14:textId="77777777" w:rsidR="00873FFC" w:rsidRDefault="00873FFC" w:rsidP="00873FFC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7B06F553" w14:textId="627113A5" w:rsidR="00B72709" w:rsidRPr="00993A88" w:rsidRDefault="00873FFC" w:rsidP="00873FFC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E-Safety- </w:t>
            </w:r>
            <w:r w:rsidR="005E55A2">
              <w:rPr>
                <w:rFonts w:ascii="Twinkl Cursive Looped" w:eastAsia="Arial" w:hAnsi="Twinkl Cursive Looped"/>
                <w:b/>
                <w:sz w:val="24"/>
                <w:szCs w:val="24"/>
              </w:rPr>
              <w:t>To understan</w:t>
            </w:r>
            <w:r w:rsidR="001728B4">
              <w:rPr>
                <w:rFonts w:ascii="Twinkl Cursive Looped" w:eastAsia="Arial" w:hAnsi="Twinkl Cursive Looped"/>
                <w:b/>
                <w:sz w:val="24"/>
                <w:szCs w:val="24"/>
              </w:rPr>
              <w:t>d an unsafe situation</w:t>
            </w:r>
          </w:p>
        </w:tc>
      </w:tr>
      <w:tr w:rsidR="009B0E62" w:rsidRPr="00993A88" w14:paraId="21BB68DB" w14:textId="77777777" w:rsidTr="0064171B">
        <w:trPr>
          <w:trHeight w:val="371"/>
        </w:trPr>
        <w:tc>
          <w:tcPr>
            <w:tcW w:w="1701" w:type="dxa"/>
          </w:tcPr>
          <w:p w14:paraId="4E10A7F5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1/2 </w:t>
            </w:r>
          </w:p>
          <w:p w14:paraId="700846A1" w14:textId="77777777" w:rsidR="009B0E62" w:rsidRPr="00993A88" w:rsidRDefault="009B0E62" w:rsidP="00BA0617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Year A</w:t>
            </w:r>
          </w:p>
          <w:p w14:paraId="088A8C85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5270AF6" w14:textId="57EA9D3B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Presentation Skills </w:t>
            </w:r>
          </w:p>
          <w:p w14:paraId="65DC3EE8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</w:p>
          <w:p w14:paraId="53285AA3" w14:textId="77777777" w:rsidR="009B0E62" w:rsidRPr="00993A88" w:rsidRDefault="009B0E62" w:rsidP="009B0E62">
            <w:pPr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 -</w:t>
            </w:r>
            <w:r w:rsidRPr="00993A88"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  <w:t xml:space="preserve"> </w:t>
            </w: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Owning your creative work (Y1)</w:t>
            </w:r>
          </w:p>
          <w:p w14:paraId="4D662552" w14:textId="4E29F262" w:rsidR="009B0E62" w:rsidRPr="00993A88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Safe image searching (Y1)</w:t>
            </w:r>
          </w:p>
        </w:tc>
        <w:tc>
          <w:tcPr>
            <w:tcW w:w="4394" w:type="dxa"/>
          </w:tcPr>
          <w:p w14:paraId="13B62B74" w14:textId="6767EE32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Preparing for Turtle Logo</w:t>
            </w:r>
          </w:p>
          <w:p w14:paraId="4EADBAE9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</w:p>
          <w:p w14:paraId="4859E3AF" w14:textId="77777777" w:rsidR="009B0E62" w:rsidRPr="00993A88" w:rsidRDefault="009B0E62" w:rsidP="009B0E62">
            <w:pPr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 -</w:t>
            </w:r>
            <w:r w:rsidRPr="00993A88"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  <w:t xml:space="preserve"> </w:t>
            </w: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Staying SMART online (Y1)</w:t>
            </w:r>
          </w:p>
          <w:p w14:paraId="79E85834" w14:textId="3B8094AE" w:rsidR="009B0E62" w:rsidRPr="00993A88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My personal information (Y1)</w:t>
            </w:r>
          </w:p>
        </w:tc>
        <w:tc>
          <w:tcPr>
            <w:tcW w:w="4961" w:type="dxa"/>
          </w:tcPr>
          <w:p w14:paraId="6FF183CA" w14:textId="228E7D0D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Programming Scratch Jnr</w:t>
            </w:r>
          </w:p>
          <w:p w14:paraId="10EDCA3C" w14:textId="77777777" w:rsidR="00993A88" w:rsidRPr="00993A88" w:rsidRDefault="00993A88" w:rsidP="00BA0617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</w:p>
          <w:p w14:paraId="4D3C3B64" w14:textId="77777777" w:rsidR="009B0E62" w:rsidRPr="00993A88" w:rsidRDefault="009B0E62" w:rsidP="009B0E62">
            <w:pPr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</w:t>
            </w:r>
            <w:r w:rsidRPr="00993A88"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  <w:t xml:space="preserve"> - </w:t>
            </w: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What is email? (Y1)</w:t>
            </w:r>
          </w:p>
          <w:p w14:paraId="5608914F" w14:textId="0D740C02" w:rsidR="009B0E62" w:rsidRPr="00993A88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Cs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 xml:space="preserve">Keeping </w:t>
            </w:r>
            <w:proofErr w:type="spellStart"/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Zibb</w:t>
            </w:r>
            <w:proofErr w:type="spellEnd"/>
            <w:r w:rsidRP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 xml:space="preserve"> safe online (Y1</w:t>
            </w:r>
            <w:r w:rsidR="00993A88">
              <w:rPr>
                <w:rFonts w:ascii="Twinkl Cursive Looped" w:hAnsi="Twinkl Cursive Looped"/>
                <w:bCs/>
                <w:color w:val="0070C0"/>
                <w:sz w:val="24"/>
                <w:szCs w:val="24"/>
              </w:rPr>
              <w:t>)</w:t>
            </w:r>
          </w:p>
        </w:tc>
      </w:tr>
      <w:tr w:rsidR="009B0E62" w:rsidRPr="00993A88" w14:paraId="7D8E4D3E" w14:textId="77777777" w:rsidTr="0064171B">
        <w:trPr>
          <w:trHeight w:val="371"/>
        </w:trPr>
        <w:tc>
          <w:tcPr>
            <w:tcW w:w="1701" w:type="dxa"/>
          </w:tcPr>
          <w:p w14:paraId="2DB25547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1/2 </w:t>
            </w:r>
          </w:p>
          <w:p w14:paraId="2D7E55B8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Year B</w:t>
            </w:r>
          </w:p>
          <w:p w14:paraId="62AB2DE9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  <w:p w14:paraId="5C0D3B14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6B6F1F" w14:textId="251F675C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Word processing</w:t>
            </w:r>
          </w:p>
          <w:p w14:paraId="5592AAB0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4402A781" w14:textId="77777777" w:rsidR="00993A88" w:rsidRPr="00993A88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E-Safety</w:t>
            </w:r>
            <w:r w:rsidR="00993A88"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Digital footprints (Y2) </w:t>
            </w:r>
          </w:p>
          <w:p w14:paraId="76AB0524" w14:textId="34E0E518" w:rsidR="009B0E62" w:rsidRPr="00993A88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>Keywords (Y2)</w:t>
            </w:r>
          </w:p>
        </w:tc>
        <w:tc>
          <w:tcPr>
            <w:tcW w:w="4394" w:type="dxa"/>
          </w:tcPr>
          <w:p w14:paraId="3182A7B4" w14:textId="5130D782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Programming toys</w:t>
            </w:r>
          </w:p>
          <w:p w14:paraId="7C68802D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52DF417B" w14:textId="77777777" w:rsidR="00993A88" w:rsidRPr="00993A88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E-Safety</w:t>
            </w:r>
            <w:r w:rsidR="00993A88"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You be the judge (Y2) </w:t>
            </w:r>
          </w:p>
          <w:p w14:paraId="500A2BBE" w14:textId="59DFFFE5" w:rsidR="009B0E62" w:rsidRPr="00993A88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>Rate and review (Y2)</w:t>
            </w:r>
          </w:p>
        </w:tc>
        <w:tc>
          <w:tcPr>
            <w:tcW w:w="4961" w:type="dxa"/>
          </w:tcPr>
          <w:p w14:paraId="55A2F975" w14:textId="7426D04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Computer art</w:t>
            </w:r>
          </w:p>
          <w:p w14:paraId="6848F131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7B7EC7E3" w14:textId="77777777" w:rsidR="00993A88" w:rsidRPr="00993A88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E-Safety</w:t>
            </w:r>
            <w:r w:rsidR="00993A88"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Be kind online (Y2) </w:t>
            </w:r>
          </w:p>
          <w:p w14:paraId="5159D006" w14:textId="49C753DD" w:rsidR="009B0E62" w:rsidRPr="00993A88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993A88">
              <w:rPr>
                <w:rFonts w:ascii="Twinkl Cursive Looped" w:hAnsi="Twinkl Cursive Looped"/>
                <w:color w:val="FF0000"/>
                <w:sz w:val="24"/>
                <w:szCs w:val="24"/>
              </w:rPr>
              <w:t>Cyber snakes and ladders (Y2)</w:t>
            </w:r>
          </w:p>
        </w:tc>
      </w:tr>
      <w:tr w:rsidR="009B0E62" w:rsidRPr="00993A88" w14:paraId="19D9FE1B" w14:textId="77777777" w:rsidTr="0064171B">
        <w:trPr>
          <w:trHeight w:val="371"/>
        </w:trPr>
        <w:tc>
          <w:tcPr>
            <w:tcW w:w="1701" w:type="dxa"/>
          </w:tcPr>
          <w:p w14:paraId="57364646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3/4 </w:t>
            </w:r>
          </w:p>
          <w:p w14:paraId="5832C3EB" w14:textId="77777777" w:rsidR="009B0E62" w:rsidRPr="00993A88" w:rsidRDefault="009B0E62" w:rsidP="00BA0617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Year A</w:t>
            </w:r>
          </w:p>
          <w:p w14:paraId="2E92FC11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DCEF04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Word processing</w:t>
            </w:r>
          </w:p>
          <w:p w14:paraId="4FF08D91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6C6ED379" w14:textId="77777777" w:rsidR="009B0E62" w:rsidRPr="0064171B" w:rsidRDefault="009B0E62" w:rsidP="009B0E62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E-Safety - </w:t>
            </w: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What is cyberbullying? (Y3)</w:t>
            </w:r>
          </w:p>
          <w:p w14:paraId="5A73D934" w14:textId="72B3BE4B" w:rsidR="009B0E62" w:rsidRPr="0064171B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To buy or not to buy? (Y3)</w:t>
            </w:r>
          </w:p>
        </w:tc>
        <w:tc>
          <w:tcPr>
            <w:tcW w:w="4394" w:type="dxa"/>
          </w:tcPr>
          <w:p w14:paraId="75DFE474" w14:textId="0656196A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Programming Turtle Logo</w:t>
            </w:r>
          </w:p>
          <w:p w14:paraId="294C3ED0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2492FD81" w14:textId="77777777" w:rsidR="009B0E62" w:rsidRPr="0064171B" w:rsidRDefault="009B0E62" w:rsidP="009B0E62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E-Safety - </w:t>
            </w: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 xml:space="preserve">Keep it to yourself! (Y3) </w:t>
            </w:r>
          </w:p>
          <w:p w14:paraId="7786ED9C" w14:textId="3614136F" w:rsidR="009B0E62" w:rsidRPr="0064171B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Emailing (Y3)</w:t>
            </w:r>
          </w:p>
        </w:tc>
        <w:tc>
          <w:tcPr>
            <w:tcW w:w="4961" w:type="dxa"/>
          </w:tcPr>
          <w:p w14:paraId="256EE50E" w14:textId="196369BC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Animation</w:t>
            </w:r>
          </w:p>
          <w:p w14:paraId="2A56208E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01926228" w14:textId="77777777" w:rsidR="009B0E62" w:rsidRPr="0064171B" w:rsidRDefault="009B0E62" w:rsidP="009B0E62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E-Safety - </w:t>
            </w: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Online communication (Y3)</w:t>
            </w:r>
          </w:p>
          <w:p w14:paraId="386F1DE0" w14:textId="5F397F69" w:rsidR="009B0E62" w:rsidRPr="0064171B" w:rsidRDefault="009B0E62" w:rsidP="009B0E62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 xml:space="preserve">Party planners (Y3) </w:t>
            </w:r>
          </w:p>
        </w:tc>
      </w:tr>
      <w:tr w:rsidR="009B0E62" w:rsidRPr="00993A88" w14:paraId="6B00AF08" w14:textId="77777777" w:rsidTr="0064171B">
        <w:trPr>
          <w:trHeight w:val="371"/>
        </w:trPr>
        <w:tc>
          <w:tcPr>
            <w:tcW w:w="1701" w:type="dxa"/>
          </w:tcPr>
          <w:p w14:paraId="5AF62294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3/4 </w:t>
            </w:r>
          </w:p>
          <w:p w14:paraId="2F9980A0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Year B</w:t>
            </w:r>
          </w:p>
        </w:tc>
        <w:tc>
          <w:tcPr>
            <w:tcW w:w="4820" w:type="dxa"/>
          </w:tcPr>
          <w:p w14:paraId="2EE85371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Research and presentation</w:t>
            </w:r>
          </w:p>
          <w:p w14:paraId="73CEA601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173D9E62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Cyberbullying (Y4)</w:t>
            </w:r>
          </w:p>
          <w:p w14:paraId="59C358C4" w14:textId="31F1E3E7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Super searchers (Y4)</w:t>
            </w:r>
          </w:p>
        </w:tc>
        <w:tc>
          <w:tcPr>
            <w:tcW w:w="4394" w:type="dxa"/>
          </w:tcPr>
          <w:p w14:paraId="61FA8F34" w14:textId="4E37E78E" w:rsidR="009B0E62" w:rsidRPr="0064171B" w:rsidRDefault="009B0E62" w:rsidP="0064171B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</w:t>
            </w:r>
            <w:r w:rsidR="0064171B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Scratch – Questions and Quizzes</w:t>
            </w:r>
          </w:p>
          <w:p w14:paraId="6454B22D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43F7EE4A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Copycats (Y4) </w:t>
            </w:r>
          </w:p>
          <w:p w14:paraId="204464F5" w14:textId="197D751C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Too much information (Y4)</w:t>
            </w:r>
          </w:p>
        </w:tc>
        <w:tc>
          <w:tcPr>
            <w:tcW w:w="4961" w:type="dxa"/>
          </w:tcPr>
          <w:p w14:paraId="41B9E1D4" w14:textId="141E3786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Drawing and desktop publishing </w:t>
            </w:r>
          </w:p>
          <w:p w14:paraId="131964B3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47FE75E4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E-safety 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- </w:t>
            </w:r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The online community (Y4) </w:t>
            </w:r>
          </w:p>
          <w:p w14:paraId="041D16CF" w14:textId="07FD99AD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Cyber superheroes (Y4)</w:t>
            </w:r>
          </w:p>
        </w:tc>
      </w:tr>
      <w:tr w:rsidR="009B0E62" w:rsidRPr="00993A88" w14:paraId="71882726" w14:textId="77777777" w:rsidTr="0064171B">
        <w:trPr>
          <w:trHeight w:val="371"/>
        </w:trPr>
        <w:tc>
          <w:tcPr>
            <w:tcW w:w="1701" w:type="dxa"/>
          </w:tcPr>
          <w:p w14:paraId="1447A9B7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5/6 </w:t>
            </w:r>
          </w:p>
          <w:p w14:paraId="1C4682DC" w14:textId="77777777" w:rsidR="009B0E62" w:rsidRPr="00993A88" w:rsidRDefault="009B0E62" w:rsidP="00BA0617">
            <w:pPr>
              <w:shd w:val="clear" w:color="auto" w:fill="FFFFFF" w:themeFill="background1"/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Year A</w:t>
            </w:r>
          </w:p>
          <w:p w14:paraId="5817004C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733D4D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Spreadsheets</w:t>
            </w:r>
          </w:p>
          <w:p w14:paraId="6CEDDF62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4E4626B4" w14:textId="77777777" w:rsidR="00993A88" w:rsidRPr="0064171B" w:rsidRDefault="009B0E62" w:rsidP="00993A88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SPAM! (Y5)</w:t>
            </w:r>
          </w:p>
          <w:p w14:paraId="7C9FA670" w14:textId="7447A1D4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Sites to cite (Y5)</w:t>
            </w:r>
          </w:p>
        </w:tc>
        <w:tc>
          <w:tcPr>
            <w:tcW w:w="4394" w:type="dxa"/>
          </w:tcPr>
          <w:p w14:paraId="708F8678" w14:textId="073001A8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Kodu Programming </w:t>
            </w:r>
          </w:p>
          <w:p w14:paraId="4D26ABD2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331AE421" w14:textId="77777777" w:rsidR="00993A88" w:rsidRPr="0064171B" w:rsidRDefault="009B0E62" w:rsidP="00993A88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Powerful passwords (Y5)</w:t>
            </w:r>
          </w:p>
          <w:p w14:paraId="5F9A6570" w14:textId="29AE9471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False photography (Y5)</w:t>
            </w:r>
          </w:p>
        </w:tc>
        <w:tc>
          <w:tcPr>
            <w:tcW w:w="4961" w:type="dxa"/>
          </w:tcPr>
          <w:p w14:paraId="413264D6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Film making</w:t>
            </w:r>
          </w:p>
          <w:p w14:paraId="2445599D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</w:p>
          <w:p w14:paraId="4143B77C" w14:textId="77777777" w:rsidR="00993A88" w:rsidRPr="0064171B" w:rsidRDefault="009B0E62" w:rsidP="00993A88">
            <w:pPr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Online safety story planning (Y5)</w:t>
            </w:r>
          </w:p>
          <w:p w14:paraId="138BB414" w14:textId="5DE2D701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0070C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0070C0"/>
                <w:sz w:val="24"/>
                <w:szCs w:val="24"/>
              </w:rPr>
              <w:t>Online safety comics (Y5)</w:t>
            </w:r>
          </w:p>
        </w:tc>
      </w:tr>
      <w:tr w:rsidR="009B0E62" w:rsidRPr="00993A88" w14:paraId="08FAB212" w14:textId="77777777" w:rsidTr="0064171B">
        <w:trPr>
          <w:trHeight w:val="371"/>
        </w:trPr>
        <w:tc>
          <w:tcPr>
            <w:tcW w:w="1701" w:type="dxa"/>
          </w:tcPr>
          <w:p w14:paraId="0F52CC60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sz w:val="24"/>
                <w:szCs w:val="24"/>
              </w:rPr>
              <w:t xml:space="preserve">Year 5/6 </w:t>
            </w:r>
          </w:p>
          <w:p w14:paraId="7677442E" w14:textId="77777777" w:rsidR="009B0E62" w:rsidRPr="00993A88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sz w:val="24"/>
                <w:szCs w:val="24"/>
              </w:rPr>
            </w:pPr>
            <w:r w:rsidRPr="00993A88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Year B</w:t>
            </w:r>
          </w:p>
        </w:tc>
        <w:tc>
          <w:tcPr>
            <w:tcW w:w="4820" w:type="dxa"/>
          </w:tcPr>
          <w:p w14:paraId="3233F984" w14:textId="026D6401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Radio Station </w:t>
            </w:r>
          </w:p>
          <w:p w14:paraId="0EF8179F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4962126F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lastRenderedPageBreak/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Cyberbullying (Y6)</w:t>
            </w:r>
          </w:p>
          <w:p w14:paraId="5EAED9FE" w14:textId="526A18BF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Secure websites (Y6)</w:t>
            </w:r>
          </w:p>
        </w:tc>
        <w:tc>
          <w:tcPr>
            <w:tcW w:w="4394" w:type="dxa"/>
          </w:tcPr>
          <w:p w14:paraId="39D3D890" w14:textId="5FF63650" w:rsidR="009B0E62" w:rsidRPr="0064171B" w:rsidRDefault="0064171B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lastRenderedPageBreak/>
              <w:t>Scratch – animated stories</w:t>
            </w:r>
          </w:p>
          <w:p w14:paraId="0F27E2C8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5AB929C8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lastRenderedPageBreak/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People online (Y6)</w:t>
            </w:r>
          </w:p>
          <w:p w14:paraId="0833DDAA" w14:textId="0C84B2B4" w:rsidR="009B0E62" w:rsidRPr="0064171B" w:rsidRDefault="00993A88" w:rsidP="00993A88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Girls and boys online (Y6)</w:t>
            </w:r>
          </w:p>
        </w:tc>
        <w:tc>
          <w:tcPr>
            <w:tcW w:w="4961" w:type="dxa"/>
          </w:tcPr>
          <w:p w14:paraId="3F7E193D" w14:textId="6A722274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lastRenderedPageBreak/>
              <w:t xml:space="preserve">3D modelling </w:t>
            </w:r>
            <w:r w:rsidR="0064171B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- </w:t>
            </w: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Sketch </w:t>
            </w:r>
            <w:proofErr w:type="gramStart"/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>up</w:t>
            </w:r>
            <w:proofErr w:type="gramEnd"/>
          </w:p>
          <w:p w14:paraId="639B09EE" w14:textId="77777777" w:rsidR="009B0E62" w:rsidRPr="0064171B" w:rsidRDefault="009B0E62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</w:p>
          <w:p w14:paraId="32F56D56" w14:textId="77777777" w:rsidR="00993A88" w:rsidRPr="0064171B" w:rsidRDefault="009B0E62" w:rsidP="00993A88">
            <w:pPr>
              <w:rPr>
                <w:rFonts w:ascii="Twinkl Cursive Looped" w:hAnsi="Twinkl Cursive Looped"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lastRenderedPageBreak/>
              <w:t>E-Safety</w:t>
            </w:r>
            <w:r w:rsidR="00993A88" w:rsidRPr="0064171B"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  <w:t xml:space="preserve"> - </w:t>
            </w:r>
            <w:proofErr w:type="spellStart"/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SMARTbots</w:t>
            </w:r>
            <w:proofErr w:type="spellEnd"/>
            <w:r w:rsidR="00993A88"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 xml:space="preserve"> (Y6)</w:t>
            </w:r>
          </w:p>
          <w:p w14:paraId="15556B1B" w14:textId="0991BD7A" w:rsidR="009B0E62" w:rsidRPr="0064171B" w:rsidRDefault="00993A88" w:rsidP="00BA0617">
            <w:pPr>
              <w:spacing w:line="0" w:lineRule="atLeast"/>
              <w:rPr>
                <w:rFonts w:ascii="Twinkl Cursive Looped" w:eastAsia="Arial" w:hAnsi="Twinkl Cursive Looped"/>
                <w:b/>
                <w:color w:val="FF0000"/>
                <w:sz w:val="24"/>
                <w:szCs w:val="24"/>
              </w:rPr>
            </w:pPr>
            <w:r w:rsidRPr="0064171B">
              <w:rPr>
                <w:rFonts w:ascii="Twinkl Cursive Looped" w:hAnsi="Twinkl Cursive Looped"/>
                <w:color w:val="FF0000"/>
                <w:sz w:val="24"/>
                <w:szCs w:val="24"/>
              </w:rPr>
              <w:t>Online safety: let’s get quizzical (Y6)</w:t>
            </w:r>
          </w:p>
        </w:tc>
      </w:tr>
    </w:tbl>
    <w:p w14:paraId="148E060D" w14:textId="371E96DD" w:rsidR="009B0E62" w:rsidRDefault="009B0E62" w:rsidP="009B0E62">
      <w:pPr>
        <w:spacing w:line="0" w:lineRule="atLeast"/>
        <w:ind w:left="3620"/>
        <w:jc w:val="both"/>
        <w:rPr>
          <w:rFonts w:ascii="Twinkl Cursive Looped" w:eastAsia="Arial" w:hAnsi="Twinkl Cursive Looped"/>
          <w:b/>
          <w:color w:val="0066FF"/>
          <w:sz w:val="24"/>
          <w:szCs w:val="24"/>
        </w:rPr>
      </w:pPr>
    </w:p>
    <w:p w14:paraId="2B8E5B57" w14:textId="77777777" w:rsidR="0064171B" w:rsidRPr="00993A88" w:rsidRDefault="0064171B" w:rsidP="009B0E62">
      <w:pPr>
        <w:spacing w:line="0" w:lineRule="atLeast"/>
        <w:ind w:left="3620"/>
        <w:jc w:val="both"/>
        <w:rPr>
          <w:rFonts w:ascii="Twinkl Cursive Looped" w:eastAsia="Arial" w:hAnsi="Twinkl Cursive Looped"/>
          <w:b/>
          <w:color w:val="0066FF"/>
          <w:sz w:val="24"/>
          <w:szCs w:val="24"/>
        </w:rPr>
      </w:pPr>
    </w:p>
    <w:sectPr w:rsidR="0064171B" w:rsidRPr="00993A88" w:rsidSect="00233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62"/>
    <w:rsid w:val="000C1B87"/>
    <w:rsid w:val="001728B4"/>
    <w:rsid w:val="00215B59"/>
    <w:rsid w:val="00253A98"/>
    <w:rsid w:val="00343AB7"/>
    <w:rsid w:val="003C07F4"/>
    <w:rsid w:val="00551799"/>
    <w:rsid w:val="005E55A2"/>
    <w:rsid w:val="0064171B"/>
    <w:rsid w:val="006D70E4"/>
    <w:rsid w:val="00873FFC"/>
    <w:rsid w:val="009550F2"/>
    <w:rsid w:val="00993A88"/>
    <w:rsid w:val="009B0E62"/>
    <w:rsid w:val="009F4AF7"/>
    <w:rsid w:val="00B72709"/>
    <w:rsid w:val="00E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39B4"/>
  <w15:chartTrackingRefBased/>
  <w15:docId w15:val="{C636AA2B-ED07-4DCC-83B4-AFB2359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62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E62"/>
    <w:pPr>
      <w:spacing w:after="0" w:line="240" w:lineRule="auto"/>
    </w:pPr>
    <w:rPr>
      <w:rFonts w:ascii="Twinkl Cursive Looped" w:hAnsi="Twinkl Cursive Loop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7" ma:contentTypeDescription="Create a new document." ma:contentTypeScope="" ma:versionID="466ff4cd23562fa6de215b4e3932eec5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b5e73fe6ccb1ac4d7fbc130226c1c6e1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F096BAF8-4BF9-4DED-ACCF-8D9DF4D2B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14F70-BDB6-4884-A00D-774B2E638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2AD23-B474-438F-8E7E-39BD92535DFE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Laura Bimson</cp:lastModifiedBy>
  <cp:revision>11</cp:revision>
  <dcterms:created xsi:type="dcterms:W3CDTF">2023-07-25T11:57:00Z</dcterms:created>
  <dcterms:modified xsi:type="dcterms:W3CDTF">2023-09-05T14:50:00Z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