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338"/>
        <w:gridCol w:w="2339"/>
        <w:gridCol w:w="2339"/>
        <w:gridCol w:w="2339"/>
        <w:gridCol w:w="1843"/>
        <w:gridCol w:w="2977"/>
      </w:tblGrid>
      <w:tr w:rsidR="00371065" w:rsidRPr="00E90ABE" w14:paraId="53D0F217" w14:textId="748467FD" w:rsidTr="00BF3FC4">
        <w:trPr>
          <w:trHeight w:val="70"/>
        </w:trPr>
        <w:tc>
          <w:tcPr>
            <w:tcW w:w="1418" w:type="dxa"/>
          </w:tcPr>
          <w:p w14:paraId="33A68FCA" w14:textId="5D91767E" w:rsidR="00371065" w:rsidRPr="00E90ABE" w:rsidRDefault="00E87C4F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0B8ABEA3" wp14:editId="31239CFF">
                  <wp:simplePos x="0" y="0"/>
                  <wp:positionH relativeFrom="page">
                    <wp:posOffset>-355217</wp:posOffset>
                  </wp:positionH>
                  <wp:positionV relativeFrom="margin">
                    <wp:posOffset>-709581</wp:posOffset>
                  </wp:positionV>
                  <wp:extent cx="606669" cy="5715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69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065"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>Geography</w:t>
            </w:r>
          </w:p>
        </w:tc>
        <w:tc>
          <w:tcPr>
            <w:tcW w:w="2338" w:type="dxa"/>
            <w:shd w:val="clear" w:color="auto" w:fill="DEEAF6" w:themeFill="accent1" w:themeFillTint="33"/>
          </w:tcPr>
          <w:p w14:paraId="13600CAA" w14:textId="723B073C" w:rsidR="00371065" w:rsidRPr="00E90ABE" w:rsidRDefault="00371065" w:rsidP="00371065">
            <w:pPr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Autumn </w:t>
            </w: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DEEAF6" w:themeFill="accent1" w:themeFillTint="33"/>
          </w:tcPr>
          <w:p w14:paraId="798AD77F" w14:textId="5AD2C92A" w:rsidR="00371065" w:rsidRPr="00E90ABE" w:rsidRDefault="00371065" w:rsidP="00E90ABE">
            <w:pPr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Autumn 2</w:t>
            </w:r>
          </w:p>
        </w:tc>
        <w:tc>
          <w:tcPr>
            <w:tcW w:w="2339" w:type="dxa"/>
            <w:shd w:val="clear" w:color="auto" w:fill="DEEAF6" w:themeFill="accent1" w:themeFillTint="33"/>
          </w:tcPr>
          <w:p w14:paraId="34AB62B2" w14:textId="08F0FE54" w:rsidR="00371065" w:rsidRPr="00E90ABE" w:rsidRDefault="00371065" w:rsidP="009646BA">
            <w:pPr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>Spring</w:t>
            </w: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39" w:type="dxa"/>
            <w:shd w:val="clear" w:color="auto" w:fill="DEEAF6" w:themeFill="accent1" w:themeFillTint="33"/>
          </w:tcPr>
          <w:p w14:paraId="25B73111" w14:textId="58BE82EB" w:rsidR="00371065" w:rsidRPr="00E90ABE" w:rsidRDefault="00371065" w:rsidP="00E90ABE">
            <w:pPr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Spring 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52A5377" w14:textId="0D691168" w:rsidR="00371065" w:rsidRPr="00E90ABE" w:rsidRDefault="00371065" w:rsidP="00371065">
            <w:pPr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>Summer</w:t>
            </w: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16963964" w14:textId="1FB1522E" w:rsidR="00371065" w:rsidRPr="00E90ABE" w:rsidRDefault="00E87C4F" w:rsidP="00E90ABE">
            <w:pPr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1F4E9C">
              <w:rPr>
                <w:rFonts w:ascii="Arial" w:eastAsia="Arial" w:hAnsi="Arial"/>
                <w:b/>
                <w:noProof/>
                <w:color w:val="0066FF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6E86E657" wp14:editId="7D70A6CB">
                  <wp:simplePos x="0" y="0"/>
                  <wp:positionH relativeFrom="column">
                    <wp:posOffset>786058</wp:posOffset>
                  </wp:positionH>
                  <wp:positionV relativeFrom="paragraph">
                    <wp:posOffset>-597535</wp:posOffset>
                  </wp:positionV>
                  <wp:extent cx="1085850" cy="457200"/>
                  <wp:effectExtent l="0" t="0" r="0" b="0"/>
                  <wp:wrapNone/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065">
              <w:rPr>
                <w:rFonts w:ascii="Twinkl Cursive Looped" w:eastAsia="Arial" w:hAnsi="Twinkl Cursive Looped"/>
                <w:b/>
                <w:sz w:val="24"/>
                <w:szCs w:val="24"/>
              </w:rPr>
              <w:t>Summer 2</w:t>
            </w:r>
          </w:p>
        </w:tc>
      </w:tr>
      <w:tr w:rsidR="00BF3FC4" w:rsidRPr="00E90ABE" w14:paraId="0579125E" w14:textId="667D0C08" w:rsidTr="00F87032">
        <w:trPr>
          <w:trHeight w:val="989"/>
        </w:trPr>
        <w:tc>
          <w:tcPr>
            <w:tcW w:w="1418" w:type="dxa"/>
          </w:tcPr>
          <w:p w14:paraId="2F2135D2" w14:textId="54D41E7E" w:rsidR="00BF3FC4" w:rsidRPr="000D02A0" w:rsidRDefault="00BF3FC4" w:rsidP="00BF3FC4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Nursery </w:t>
            </w:r>
          </w:p>
          <w:p w14:paraId="75F8648F" w14:textId="77777777" w:rsidR="00BF3FC4" w:rsidRPr="00F87032" w:rsidRDefault="00BF3FC4" w:rsidP="00BF3FC4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F87032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5101FB18" w14:textId="27894727" w:rsidR="00BF3FC4" w:rsidRPr="00971B5A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F8703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</w:tc>
        <w:tc>
          <w:tcPr>
            <w:tcW w:w="2338" w:type="dxa"/>
          </w:tcPr>
          <w:p w14:paraId="38492C96" w14:textId="7ED6FF80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Who is important in my life?</w:t>
            </w:r>
          </w:p>
        </w:tc>
        <w:tc>
          <w:tcPr>
            <w:tcW w:w="2339" w:type="dxa"/>
          </w:tcPr>
          <w:p w14:paraId="1914CA70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happens in space?</w:t>
            </w:r>
          </w:p>
          <w:p w14:paraId="4DA6E4C2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749869BA" w14:textId="16A2B78D" w:rsidR="00BF3FC4" w:rsidRPr="00167976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is Christmas time?</w:t>
            </w:r>
          </w:p>
        </w:tc>
        <w:tc>
          <w:tcPr>
            <w:tcW w:w="2339" w:type="dxa"/>
          </w:tcPr>
          <w:p w14:paraId="3E6DF489" w14:textId="7B68643A" w:rsidR="00BF3FC4" w:rsidRPr="00E90ABE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Why is water important?</w:t>
            </w:r>
          </w:p>
        </w:tc>
        <w:tc>
          <w:tcPr>
            <w:tcW w:w="2339" w:type="dxa"/>
          </w:tcPr>
          <w:p w14:paraId="6ED9F443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is my superpower?</w:t>
            </w:r>
          </w:p>
          <w:p w14:paraId="3A7C9D76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5CA4FD25" w14:textId="59B179BA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do we celebrate Easter?</w:t>
            </w:r>
          </w:p>
        </w:tc>
        <w:tc>
          <w:tcPr>
            <w:tcW w:w="1843" w:type="dxa"/>
          </w:tcPr>
          <w:p w14:paraId="2992F2CB" w14:textId="0897C7D0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many creatures are on our Earth?</w:t>
            </w:r>
          </w:p>
        </w:tc>
        <w:tc>
          <w:tcPr>
            <w:tcW w:w="2977" w:type="dxa"/>
          </w:tcPr>
          <w:p w14:paraId="41D937FA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How do things grow from seeds?</w:t>
            </w:r>
          </w:p>
          <w:p w14:paraId="45453B40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6643800C" w14:textId="0BFEE064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 xml:space="preserve">How many oceans?  </w:t>
            </w:r>
          </w:p>
        </w:tc>
      </w:tr>
      <w:tr w:rsidR="00BF3FC4" w:rsidRPr="00E90ABE" w14:paraId="37082C9C" w14:textId="4A75EE64" w:rsidTr="00F87032">
        <w:trPr>
          <w:trHeight w:val="761"/>
        </w:trPr>
        <w:tc>
          <w:tcPr>
            <w:tcW w:w="1418" w:type="dxa"/>
          </w:tcPr>
          <w:p w14:paraId="3A0E87DB" w14:textId="3E4AC0D2" w:rsidR="00BF3FC4" w:rsidRPr="00F87032" w:rsidRDefault="00BF3FC4" w:rsidP="00BF3FC4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>Nursery</w:t>
            </w:r>
          </w:p>
          <w:p w14:paraId="5A7EADDB" w14:textId="77777777" w:rsidR="00BF3FC4" w:rsidRPr="00F87032" w:rsidRDefault="00BF3FC4" w:rsidP="00BF3FC4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</w:pPr>
            <w:r w:rsidRPr="00F87032">
              <w:rPr>
                <w:rFonts w:ascii="Twinkl Cursive Looped" w:eastAsia="Arial" w:hAnsi="Twinkl Cursive Looped"/>
                <w:b/>
                <w:color w:val="0070C0"/>
                <w:sz w:val="22"/>
                <w:szCs w:val="22"/>
              </w:rPr>
              <w:t>Year B</w:t>
            </w:r>
          </w:p>
          <w:p w14:paraId="10C2519B" w14:textId="55138BCA" w:rsidR="00BF3FC4" w:rsidRPr="00971B5A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F87032">
              <w:rPr>
                <w:rFonts w:ascii="Twinkl Cursive Looped" w:eastAsia="Arial" w:hAnsi="Twinkl Cursive Looped"/>
                <w:bCs/>
                <w:color w:val="000000" w:themeColor="text1"/>
                <w:sz w:val="22"/>
                <w:szCs w:val="22"/>
              </w:rPr>
              <w:t>THEMES</w:t>
            </w:r>
          </w:p>
        </w:tc>
        <w:tc>
          <w:tcPr>
            <w:tcW w:w="2338" w:type="dxa"/>
          </w:tcPr>
          <w:p w14:paraId="59182A73" w14:textId="4BF32382" w:rsidR="00BF3FC4" w:rsidRPr="00E90ABE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Who is important in my life?</w:t>
            </w:r>
          </w:p>
        </w:tc>
        <w:tc>
          <w:tcPr>
            <w:tcW w:w="2339" w:type="dxa"/>
          </w:tcPr>
          <w:p w14:paraId="49A6217F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sz w:val="18"/>
                <w:szCs w:val="18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happens in space?</w:t>
            </w:r>
          </w:p>
          <w:p w14:paraId="055FD4DD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</w:p>
          <w:p w14:paraId="49A5A452" w14:textId="4875DFF3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What is Christmas time?</w:t>
            </w:r>
          </w:p>
        </w:tc>
        <w:tc>
          <w:tcPr>
            <w:tcW w:w="2339" w:type="dxa"/>
          </w:tcPr>
          <w:p w14:paraId="0FA93D5D" w14:textId="6D1D59EC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Comic Sans MS" w:hAnsi="Comic Sans MS"/>
                <w:b/>
                <w:bCs/>
                <w:sz w:val="18"/>
                <w:szCs w:val="18"/>
              </w:rPr>
              <w:t>What can I smell, taste, feel, hear, see?</w:t>
            </w:r>
          </w:p>
        </w:tc>
        <w:tc>
          <w:tcPr>
            <w:tcW w:w="2339" w:type="dxa"/>
          </w:tcPr>
          <w:p w14:paraId="1A0F9B1D" w14:textId="77777777" w:rsidR="00BF3FC4" w:rsidRPr="00C87334" w:rsidRDefault="00BF3FC4" w:rsidP="00BF3FC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87334">
              <w:rPr>
                <w:rFonts w:ascii="Comic Sans MS" w:hAnsi="Comic Sans MS"/>
                <w:b/>
                <w:bCs/>
                <w:sz w:val="18"/>
                <w:szCs w:val="18"/>
              </w:rPr>
              <w:t>How do I make magic?</w:t>
            </w:r>
          </w:p>
          <w:p w14:paraId="63BE5C0F" w14:textId="77777777" w:rsidR="00BF3FC4" w:rsidRPr="00C87334" w:rsidRDefault="00BF3FC4" w:rsidP="00BF3FC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BDE65FE" w14:textId="18DE91F4" w:rsidR="00BF3FC4" w:rsidRPr="00167976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Comic Sans MS" w:hAnsi="Comic Sans MS"/>
                <w:b/>
                <w:bCs/>
                <w:sz w:val="18"/>
                <w:szCs w:val="18"/>
              </w:rPr>
              <w:t>How do we celebrate Easter?</w:t>
            </w:r>
          </w:p>
        </w:tc>
        <w:tc>
          <w:tcPr>
            <w:tcW w:w="1843" w:type="dxa"/>
          </w:tcPr>
          <w:p w14:paraId="29AEEEB4" w14:textId="2D9203B3" w:rsidR="00BF3FC4" w:rsidRPr="00E90ABE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C87334">
              <w:rPr>
                <w:rFonts w:ascii="Comic Sans MS" w:hAnsi="Comic Sans MS"/>
                <w:b/>
                <w:bCs/>
                <w:sz w:val="18"/>
                <w:szCs w:val="18"/>
              </w:rPr>
              <w:t>How many creatures are on our Earth?</w:t>
            </w:r>
          </w:p>
        </w:tc>
        <w:tc>
          <w:tcPr>
            <w:tcW w:w="2977" w:type="dxa"/>
          </w:tcPr>
          <w:p w14:paraId="55A4BD7F" w14:textId="77777777" w:rsidR="00BF3FC4" w:rsidRPr="00C87334" w:rsidRDefault="00BF3FC4" w:rsidP="00BF3FC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87334">
              <w:rPr>
                <w:rFonts w:ascii="Comic Sans MS" w:hAnsi="Comic Sans MS"/>
                <w:b/>
                <w:bCs/>
                <w:sz w:val="18"/>
                <w:szCs w:val="18"/>
              </w:rPr>
              <w:t>Did things always look like this?</w:t>
            </w:r>
          </w:p>
          <w:p w14:paraId="2C069851" w14:textId="77777777" w:rsidR="00BF3FC4" w:rsidRPr="00C87334" w:rsidRDefault="00BF3FC4" w:rsidP="00BF3FC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9474F64" w14:textId="140E137A" w:rsidR="00BF3FC4" w:rsidRPr="00167976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C87334">
              <w:rPr>
                <w:rFonts w:ascii="Comic Sans MS" w:hAnsi="Comic Sans MS"/>
                <w:b/>
                <w:bCs/>
                <w:sz w:val="18"/>
                <w:szCs w:val="18"/>
              </w:rPr>
              <w:t>How do we travel around the globe?</w:t>
            </w:r>
          </w:p>
        </w:tc>
      </w:tr>
      <w:tr w:rsidR="00BF3FC4" w:rsidRPr="00E90ABE" w14:paraId="555092D4" w14:textId="77777777" w:rsidTr="00F87032">
        <w:trPr>
          <w:trHeight w:val="761"/>
        </w:trPr>
        <w:tc>
          <w:tcPr>
            <w:tcW w:w="1418" w:type="dxa"/>
          </w:tcPr>
          <w:p w14:paraId="2496C727" w14:textId="77777777" w:rsidR="00BF3FC4" w:rsidRDefault="00E75671" w:rsidP="00BF3FC4">
            <w:pPr>
              <w:rPr>
                <w:rFonts w:ascii="Twinkl Cursive Looped" w:eastAsia="Arial" w:hAnsi="Twinkl Cursive Looped"/>
                <w:b/>
                <w:sz w:val="22"/>
                <w:szCs w:val="22"/>
              </w:rPr>
            </w:pPr>
            <w:r>
              <w:rPr>
                <w:rFonts w:ascii="Twinkl Cursive Looped" w:eastAsia="Arial" w:hAnsi="Twinkl Cursive Looped"/>
                <w:b/>
                <w:sz w:val="22"/>
                <w:szCs w:val="22"/>
              </w:rPr>
              <w:t xml:space="preserve">Reception </w:t>
            </w:r>
          </w:p>
          <w:p w14:paraId="37C43356" w14:textId="77777777" w:rsidR="00E75671" w:rsidRPr="00A435E6" w:rsidRDefault="00E75671" w:rsidP="00BF3FC4">
            <w:pPr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</w:pPr>
            <w:r w:rsidRPr="00A435E6">
              <w:rPr>
                <w:rFonts w:ascii="Twinkl Cursive Looped" w:eastAsia="Arial" w:hAnsi="Twinkl Cursive Looped"/>
                <w:b/>
                <w:color w:val="FF0000"/>
                <w:sz w:val="22"/>
                <w:szCs w:val="22"/>
              </w:rPr>
              <w:t>Year A</w:t>
            </w:r>
          </w:p>
          <w:p w14:paraId="727A79A3" w14:textId="0B599A1D" w:rsidR="00E75671" w:rsidRPr="00E75671" w:rsidRDefault="00E75671" w:rsidP="00BF3FC4">
            <w:pPr>
              <w:rPr>
                <w:rFonts w:ascii="Twinkl Cursive Looped" w:eastAsia="Arial" w:hAnsi="Twinkl Cursive Looped"/>
                <w:bCs/>
                <w:sz w:val="22"/>
                <w:szCs w:val="22"/>
              </w:rPr>
            </w:pPr>
            <w:r w:rsidRPr="00E75671">
              <w:rPr>
                <w:rFonts w:ascii="Twinkl Cursive Looped" w:eastAsia="Arial" w:hAnsi="Twinkl Cursive Looped"/>
                <w:bCs/>
                <w:sz w:val="22"/>
                <w:szCs w:val="22"/>
              </w:rPr>
              <w:t>THEMES</w:t>
            </w:r>
          </w:p>
        </w:tc>
        <w:tc>
          <w:tcPr>
            <w:tcW w:w="2338" w:type="dxa"/>
          </w:tcPr>
          <w:p w14:paraId="7B0DDDB3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C87334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All About Me</w:t>
            </w:r>
          </w:p>
          <w:p w14:paraId="5DFF0693" w14:textId="77777777" w:rsidR="00BF3FC4" w:rsidRPr="00C87334" w:rsidRDefault="00BF3FC4" w:rsidP="00BF3FC4">
            <w:p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</w:p>
          <w:p w14:paraId="1BAC1AA2" w14:textId="77777777" w:rsidR="00BF3FC4" w:rsidRPr="00C87334" w:rsidRDefault="00BF3FC4" w:rsidP="00BF3FC4">
            <w:p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</w:p>
          <w:p w14:paraId="34867B8A" w14:textId="77777777" w:rsidR="00BF3FC4" w:rsidRPr="00C87334" w:rsidRDefault="00BF3FC4" w:rsidP="00BF3FC4">
            <w:p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</w:p>
          <w:p w14:paraId="263E29F0" w14:textId="77777777" w:rsidR="00BF3FC4" w:rsidRPr="00C87334" w:rsidRDefault="00BF3FC4" w:rsidP="00BF3FC4">
            <w:pPr>
              <w:rPr>
                <w:rFonts w:ascii="Twinkl Cursive Looped" w:hAnsi="Twinkl Cursive Looped"/>
                <w:color w:val="000000" w:themeColor="text1"/>
                <w:sz w:val="18"/>
                <w:szCs w:val="18"/>
              </w:rPr>
            </w:pPr>
          </w:p>
          <w:p w14:paraId="5F9960CE" w14:textId="77777777" w:rsidR="00BF3FC4" w:rsidRPr="00E90ABE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A23A75D" w14:textId="39DB96A2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sz w:val="18"/>
                <w:szCs w:val="18"/>
              </w:rPr>
              <w:t>Is it always dark at night-time?</w:t>
            </w:r>
          </w:p>
        </w:tc>
        <w:tc>
          <w:tcPr>
            <w:tcW w:w="2339" w:type="dxa"/>
          </w:tcPr>
          <w:p w14:paraId="64D85D2B" w14:textId="382E9267" w:rsidR="00BF3FC4" w:rsidRPr="00FC3485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How do I know my way around?</w:t>
            </w:r>
          </w:p>
        </w:tc>
        <w:tc>
          <w:tcPr>
            <w:tcW w:w="2339" w:type="dxa"/>
          </w:tcPr>
          <w:p w14:paraId="5B7B3846" w14:textId="6DB3532E" w:rsidR="00BF3FC4" w:rsidRPr="00167976" w:rsidRDefault="00BF3FC4" w:rsidP="00BF3FC4">
            <w:pPr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Which characters will I meet in traditional tales?</w:t>
            </w:r>
          </w:p>
        </w:tc>
        <w:tc>
          <w:tcPr>
            <w:tcW w:w="1843" w:type="dxa"/>
          </w:tcPr>
          <w:p w14:paraId="212AC6B9" w14:textId="138AFCC8" w:rsidR="00BF3FC4" w:rsidRPr="00E90ABE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C87334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>How do things grow?</w:t>
            </w:r>
          </w:p>
        </w:tc>
        <w:tc>
          <w:tcPr>
            <w:tcW w:w="2977" w:type="dxa"/>
          </w:tcPr>
          <w:p w14:paraId="56103BE1" w14:textId="77777777" w:rsidR="00BF3FC4" w:rsidRPr="00C87334" w:rsidRDefault="00BF3FC4" w:rsidP="00BF3FC4">
            <w:pPr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</w:pPr>
            <w:r w:rsidRPr="00C87334">
              <w:rPr>
                <w:rFonts w:ascii="Twinkl Cursive Looped" w:hAnsi="Twinkl Cursive Looped"/>
                <w:b/>
                <w:bCs/>
                <w:color w:val="000000" w:themeColor="text1"/>
                <w:sz w:val="18"/>
                <w:szCs w:val="18"/>
              </w:rPr>
              <w:t xml:space="preserve">All aboard the Pirate Ship! </w:t>
            </w:r>
          </w:p>
          <w:p w14:paraId="01167343" w14:textId="77777777" w:rsidR="00BF3FC4" w:rsidRPr="00167976" w:rsidRDefault="00BF3FC4" w:rsidP="00BF3FC4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1065" w:rsidRPr="00E90ABE" w14:paraId="5581A075" w14:textId="3155C929" w:rsidTr="00F87032">
        <w:trPr>
          <w:trHeight w:val="761"/>
        </w:trPr>
        <w:tc>
          <w:tcPr>
            <w:tcW w:w="1418" w:type="dxa"/>
          </w:tcPr>
          <w:p w14:paraId="11E451D9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1/2 </w:t>
            </w:r>
          </w:p>
          <w:p w14:paraId="7F249E1C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Year A</w:t>
            </w:r>
          </w:p>
          <w:p w14:paraId="3AD2A5C9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3E2EF58C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55E1D8D" w14:textId="25B025ED" w:rsidR="00371065" w:rsidRPr="00E90ABE" w:rsidRDefault="00371065" w:rsidP="00A435E6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AD182DB" w14:textId="77777777" w:rsidR="00A435E6" w:rsidRPr="00E90ABE" w:rsidRDefault="00A435E6" w:rsidP="00A435E6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How can we identify weather patterns? </w:t>
            </w:r>
          </w:p>
          <w:p w14:paraId="01A0DEDF" w14:textId="77777777" w:rsidR="00371065" w:rsidRPr="00E90ABE" w:rsidRDefault="00371065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83BFCE0" w14:textId="7EDE719D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7F516515" w14:textId="55AABD7F" w:rsidR="00371065" w:rsidRPr="00E90ABE" w:rsidRDefault="00A435E6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Why is my world </w:t>
            </w:r>
            <w:proofErr w:type="gramStart"/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wonderful ?</w:t>
            </w:r>
            <w:proofErr w:type="gramEnd"/>
          </w:p>
        </w:tc>
        <w:tc>
          <w:tcPr>
            <w:tcW w:w="1843" w:type="dxa"/>
          </w:tcPr>
          <w:p w14:paraId="2C5BB6D4" w14:textId="791F4B74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12F7AC" w14:textId="409E8851" w:rsidR="00371065" w:rsidRPr="00E90ABE" w:rsidRDefault="00E525FB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What are the differences between Warrington and the Rainforest?</w:t>
            </w:r>
          </w:p>
        </w:tc>
      </w:tr>
      <w:tr w:rsidR="00371065" w:rsidRPr="00E90ABE" w14:paraId="3B20DC55" w14:textId="516CBDA0" w:rsidTr="00F87032">
        <w:trPr>
          <w:trHeight w:val="761"/>
        </w:trPr>
        <w:tc>
          <w:tcPr>
            <w:tcW w:w="1418" w:type="dxa"/>
          </w:tcPr>
          <w:p w14:paraId="68F5803E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1/2 </w:t>
            </w:r>
          </w:p>
          <w:p w14:paraId="2D45BF43" w14:textId="77777777" w:rsidR="00371065" w:rsidRPr="00E90ABE" w:rsidRDefault="00371065" w:rsidP="00E90ABE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Year B</w:t>
            </w:r>
          </w:p>
          <w:p w14:paraId="67C74707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9D9236" w14:textId="554CE5F1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5EB9EBF" w14:textId="021E30B6" w:rsidR="00371065" w:rsidRPr="00E90ABE" w:rsidRDefault="00E525FB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What would Dora the Explorer find exciting about our town?</w:t>
            </w:r>
          </w:p>
        </w:tc>
        <w:tc>
          <w:tcPr>
            <w:tcW w:w="2339" w:type="dxa"/>
          </w:tcPr>
          <w:p w14:paraId="47273E84" w14:textId="581736C4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90A4E86" w14:textId="0D9CE1E9" w:rsidR="00371065" w:rsidRPr="00E90ABE" w:rsidRDefault="00E525FB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Where would you prefer to live -England or Africa? (Kenya OR South Africa focus)</w:t>
            </w:r>
          </w:p>
        </w:tc>
        <w:tc>
          <w:tcPr>
            <w:tcW w:w="1843" w:type="dxa"/>
          </w:tcPr>
          <w:p w14:paraId="64DADB6D" w14:textId="03AFD123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B38CC6" w14:textId="0AF6E0FE" w:rsidR="00371065" w:rsidRPr="00E90ABE" w:rsidRDefault="00E525FB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Why do we love to be beside the seaside?  </w:t>
            </w:r>
          </w:p>
        </w:tc>
      </w:tr>
      <w:tr w:rsidR="00371065" w:rsidRPr="00E90ABE" w14:paraId="651F81FE" w14:textId="7DCABF34" w:rsidTr="00F87032">
        <w:trPr>
          <w:trHeight w:val="761"/>
        </w:trPr>
        <w:tc>
          <w:tcPr>
            <w:tcW w:w="1418" w:type="dxa"/>
          </w:tcPr>
          <w:p w14:paraId="76B18CC1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3/4 </w:t>
            </w:r>
          </w:p>
          <w:p w14:paraId="0C62742D" w14:textId="77777777" w:rsidR="00371065" w:rsidRDefault="00371065" w:rsidP="00E90ABE">
            <w:pPr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Year A</w:t>
            </w:r>
          </w:p>
          <w:p w14:paraId="1471CD30" w14:textId="2B9EF67A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6D5E845D" w14:textId="3B36451D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4390DB4F" w14:textId="1C62D9A1" w:rsidR="00371065" w:rsidRPr="00E90ABE" w:rsidRDefault="00DC5E01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Why are mountains </w:t>
            </w:r>
            <w:proofErr w:type="gramStart"/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mighty ?</w:t>
            </w:r>
            <w:proofErr w:type="gramEnd"/>
          </w:p>
        </w:tc>
        <w:tc>
          <w:tcPr>
            <w:tcW w:w="2339" w:type="dxa"/>
          </w:tcPr>
          <w:p w14:paraId="124DDEA1" w14:textId="5153B016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7E146FD" w14:textId="2C38C465" w:rsidR="00371065" w:rsidRPr="00E90ABE" w:rsidRDefault="00905F47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What makes the Earth angry?</w:t>
            </w:r>
          </w:p>
        </w:tc>
        <w:tc>
          <w:tcPr>
            <w:tcW w:w="1843" w:type="dxa"/>
          </w:tcPr>
          <w:p w14:paraId="70EA3C7D" w14:textId="64DE4FE9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163835" w14:textId="2066781B" w:rsidR="00371065" w:rsidRPr="00E90ABE" w:rsidRDefault="00905F47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Why is Liverpool such a cool place to live?</w:t>
            </w:r>
          </w:p>
        </w:tc>
      </w:tr>
      <w:tr w:rsidR="00371065" w:rsidRPr="00E90ABE" w14:paraId="06D9EE22" w14:textId="6032015F" w:rsidTr="00F87032">
        <w:trPr>
          <w:trHeight w:val="1233"/>
        </w:trPr>
        <w:tc>
          <w:tcPr>
            <w:tcW w:w="1418" w:type="dxa"/>
          </w:tcPr>
          <w:p w14:paraId="04CACD69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3/4 </w:t>
            </w:r>
          </w:p>
          <w:p w14:paraId="1CC90A76" w14:textId="17D07492" w:rsidR="00371065" w:rsidRPr="00971B5A" w:rsidRDefault="00371065" w:rsidP="00971B5A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Year B</w:t>
            </w:r>
          </w:p>
        </w:tc>
        <w:tc>
          <w:tcPr>
            <w:tcW w:w="2338" w:type="dxa"/>
            <w:shd w:val="clear" w:color="auto" w:fill="auto"/>
          </w:tcPr>
          <w:p w14:paraId="76E7133D" w14:textId="1F03C8E3" w:rsidR="00371065" w:rsidRPr="00E90ABE" w:rsidRDefault="00371065" w:rsidP="00971B5A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55E6197" w14:textId="24D79BD2" w:rsidR="00371065" w:rsidRDefault="00971B5A" w:rsidP="00971B5A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Why do so many people choose to go to Greece for their holidays?</w:t>
            </w:r>
          </w:p>
        </w:tc>
        <w:tc>
          <w:tcPr>
            <w:tcW w:w="2339" w:type="dxa"/>
            <w:shd w:val="clear" w:color="auto" w:fill="auto"/>
          </w:tcPr>
          <w:p w14:paraId="59946754" w14:textId="2809F639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81B0BE9" w14:textId="19D8DC4E" w:rsidR="00371065" w:rsidRPr="00E90ABE" w:rsidRDefault="00305EEF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Where do rivers begin and </w:t>
            </w:r>
            <w:proofErr w:type="gramStart"/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end ?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7ACF8979" w14:textId="679125AD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6B8B40" w14:textId="465F3EA8" w:rsidR="00371065" w:rsidRPr="00E90ABE" w:rsidRDefault="00971B5A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Why is the </w:t>
            </w:r>
            <w:proofErr w:type="gramStart"/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River</w:t>
            </w:r>
            <w:proofErr w:type="gramEnd"/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Irwell so important to our area?</w:t>
            </w:r>
          </w:p>
        </w:tc>
      </w:tr>
      <w:tr w:rsidR="00371065" w:rsidRPr="00E90ABE" w14:paraId="534A5437" w14:textId="0EAD9CEA" w:rsidTr="00F87032">
        <w:trPr>
          <w:trHeight w:val="761"/>
        </w:trPr>
        <w:tc>
          <w:tcPr>
            <w:tcW w:w="1418" w:type="dxa"/>
          </w:tcPr>
          <w:p w14:paraId="71913589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5/6 </w:t>
            </w:r>
          </w:p>
          <w:p w14:paraId="65AC5B30" w14:textId="77777777" w:rsidR="00371065" w:rsidRDefault="00371065" w:rsidP="00E90ABE">
            <w:pPr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Year A</w:t>
            </w:r>
          </w:p>
          <w:p w14:paraId="6ABFC8E5" w14:textId="258B223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4F833B" w14:textId="7253F4E4" w:rsidR="00371065" w:rsidRPr="00E90ABE" w:rsidRDefault="00371065" w:rsidP="00E90ABE">
            <w:pPr>
              <w:rPr>
                <w:rFonts w:ascii="Twinkl Cursive Looped" w:hAnsi="Twinkl Cursive Looped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D81DF79" w14:textId="5C94E531" w:rsidR="00371065" w:rsidRPr="00E90ABE" w:rsidRDefault="00CA5FD8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</w:t>
            </w:r>
            <w:r w:rsidR="00141C34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at is so amazing </w:t>
            </w:r>
            <w:r w:rsidR="003A5DB7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about North </w:t>
            </w:r>
            <w:proofErr w:type="gramStart"/>
            <w:r w:rsidR="003A5DB7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America ?</w:t>
            </w:r>
            <w:proofErr w:type="gramEnd"/>
          </w:p>
        </w:tc>
        <w:tc>
          <w:tcPr>
            <w:tcW w:w="2339" w:type="dxa"/>
          </w:tcPr>
          <w:p w14:paraId="645B5A05" w14:textId="40339AC9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4069715" w14:textId="16C5ECE2" w:rsidR="00371065" w:rsidRPr="00E90ABE" w:rsidRDefault="00971B5A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Will you ever see the water you drink again?</w:t>
            </w:r>
          </w:p>
        </w:tc>
        <w:tc>
          <w:tcPr>
            <w:tcW w:w="1843" w:type="dxa"/>
          </w:tcPr>
          <w:p w14:paraId="56ECBE38" w14:textId="02589C6C" w:rsidR="00371065" w:rsidRPr="00E90ABE" w:rsidRDefault="00371065" w:rsidP="00971B5A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6979C7" w14:textId="6DF4C42E" w:rsidR="00371065" w:rsidRPr="00E90ABE" w:rsidRDefault="003A5DB7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Would I like to visit </w:t>
            </w:r>
            <w:proofErr w:type="gramStart"/>
            <w: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Scandinavia ?</w:t>
            </w:r>
            <w:proofErr w:type="gramEnd"/>
          </w:p>
        </w:tc>
      </w:tr>
      <w:tr w:rsidR="00371065" w:rsidRPr="00E90ABE" w14:paraId="5EA9264C" w14:textId="6048272A" w:rsidTr="00F87032">
        <w:trPr>
          <w:trHeight w:val="761"/>
        </w:trPr>
        <w:tc>
          <w:tcPr>
            <w:tcW w:w="1418" w:type="dxa"/>
          </w:tcPr>
          <w:p w14:paraId="658DB511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sz w:val="24"/>
                <w:szCs w:val="24"/>
              </w:rPr>
              <w:lastRenderedPageBreak/>
              <w:t xml:space="preserve">Year 5/6 </w:t>
            </w:r>
          </w:p>
          <w:p w14:paraId="08684D62" w14:textId="77777777" w:rsidR="00371065" w:rsidRPr="00E90ABE" w:rsidRDefault="00371065" w:rsidP="00E90ABE">
            <w:pPr>
              <w:shd w:val="clear" w:color="auto" w:fill="FFFFFF" w:themeFill="background1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E90ABE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Year B</w:t>
            </w:r>
          </w:p>
          <w:p w14:paraId="246D53EA" w14:textId="77777777" w:rsidR="00371065" w:rsidRPr="00E90ABE" w:rsidRDefault="00371065" w:rsidP="00E90ABE">
            <w:pPr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9D867E" w14:textId="423212E4" w:rsidR="00371065" w:rsidRPr="00E90ABE" w:rsidRDefault="00371065" w:rsidP="00E90ABE">
            <w:pPr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018B7FA2" w14:textId="0AD9C032" w:rsidR="00371065" w:rsidRPr="00E90ABE" w:rsidRDefault="00971B5A" w:rsidP="00E90ABE">
            <w:pPr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Why should the rainforest be important to us all?</w:t>
            </w:r>
          </w:p>
        </w:tc>
        <w:tc>
          <w:tcPr>
            <w:tcW w:w="2339" w:type="dxa"/>
          </w:tcPr>
          <w:p w14:paraId="77ACD3CD" w14:textId="3B2B3085" w:rsidR="00371065" w:rsidRPr="00E90ABE" w:rsidRDefault="00371065" w:rsidP="00E90ABE">
            <w:pPr>
              <w:rPr>
                <w:rFonts w:ascii="Twinkl Cursive Looped" w:eastAsia="Arial" w:hAnsi="Twinkl Cursive Looped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9C436ED" w14:textId="71873FA9" w:rsidR="00371065" w:rsidRPr="00E90ABE" w:rsidRDefault="00971B5A" w:rsidP="00E90ABE">
            <w:pPr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</w:pPr>
            <w:r w:rsidRPr="00E90ABE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I’m a Class 4 child, get me out of here!</w:t>
            </w:r>
          </w:p>
        </w:tc>
        <w:tc>
          <w:tcPr>
            <w:tcW w:w="1843" w:type="dxa"/>
          </w:tcPr>
          <w:p w14:paraId="73DF756F" w14:textId="65B635A2" w:rsidR="00371065" w:rsidRPr="00E90ABE" w:rsidRDefault="00371065" w:rsidP="00971B5A">
            <w:pPr>
              <w:rPr>
                <w:rFonts w:ascii="Twinkl Cursive Looped" w:hAnsi="Twinkl Cursive Looped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1359B0" w14:textId="2A3EF8AB" w:rsidR="00371065" w:rsidRPr="00E90ABE" w:rsidRDefault="00922B9D" w:rsidP="00E90ABE">
            <w:pPr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  <w:t xml:space="preserve">Where has my </w:t>
            </w:r>
            <w:r w:rsidR="00574218"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  <w:t>food come from ?</w:t>
            </w:r>
            <w:r w:rsidR="00971B5A">
              <w:rPr>
                <w:rFonts w:ascii="Twinkl Cursive Looped" w:hAnsi="Twinkl Cursive Looped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73F38C" w14:textId="1AFEE5A2" w:rsidR="00B94D2F" w:rsidRPr="00E90ABE" w:rsidRDefault="00BA4983" w:rsidP="00E90ABE">
      <w:pPr>
        <w:rPr>
          <w:rFonts w:ascii="Twinkl Cursive Looped" w:hAnsi="Twinkl Cursive Looped"/>
          <w:sz w:val="24"/>
          <w:szCs w:val="24"/>
        </w:rPr>
      </w:pPr>
      <w:r w:rsidRPr="00E90ABE">
        <w:rPr>
          <w:rFonts w:ascii="Twinkl Cursive Looped" w:eastAsia="Arial" w:hAnsi="Twinkl Cursive Looped"/>
          <w:b/>
          <w:noProof/>
          <w:color w:val="0066FF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99DDCCD" wp14:editId="79942E90">
            <wp:simplePos x="0" y="0"/>
            <wp:positionH relativeFrom="column">
              <wp:posOffset>6361430</wp:posOffset>
            </wp:positionH>
            <wp:positionV relativeFrom="paragraph">
              <wp:posOffset>-6629400</wp:posOffset>
            </wp:positionV>
            <wp:extent cx="1085850" cy="457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D2F" w:rsidRPr="00E90ABE" w:rsidSect="00233E0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4934" w14:textId="77777777" w:rsidR="00380C70" w:rsidRDefault="00380C70" w:rsidP="00134700">
      <w:r>
        <w:separator/>
      </w:r>
    </w:p>
  </w:endnote>
  <w:endnote w:type="continuationSeparator" w:id="0">
    <w:p w14:paraId="1709982C" w14:textId="77777777" w:rsidR="00380C70" w:rsidRDefault="00380C70" w:rsidP="001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5E98" w14:textId="77777777" w:rsidR="00380C70" w:rsidRDefault="00380C70" w:rsidP="00134700">
      <w:r>
        <w:separator/>
      </w:r>
    </w:p>
  </w:footnote>
  <w:footnote w:type="continuationSeparator" w:id="0">
    <w:p w14:paraId="0CDF51D6" w14:textId="77777777" w:rsidR="00380C70" w:rsidRDefault="00380C70" w:rsidP="0013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1AAF" w14:textId="7C71886C" w:rsidR="00134700" w:rsidRDefault="00E87C4F">
    <w:pPr>
      <w:pStyle w:val="Header"/>
    </w:pPr>
    <w:r>
      <w:rPr>
        <w:rFonts w:ascii="Twinkl Cursive Looped" w:eastAsia="Arial" w:hAnsi="Twinkl Cursive Looped"/>
        <w:b/>
        <w:color w:val="0066FF"/>
        <w:sz w:val="24"/>
      </w:rPr>
      <w:t xml:space="preserve">     Rolling programme overview </w:t>
    </w:r>
    <w:r w:rsidR="00571156">
      <w:rPr>
        <w:rFonts w:ascii="Twinkl Cursive Looped" w:eastAsia="Arial" w:hAnsi="Twinkl Cursive Looped"/>
        <w:b/>
        <w:color w:val="0066FF"/>
        <w:sz w:val="24"/>
      </w:rPr>
      <w:t xml:space="preserve">                 </w:t>
    </w:r>
    <w:proofErr w:type="gramStart"/>
    <w:r w:rsidR="00571156">
      <w:rPr>
        <w:rFonts w:ascii="Twinkl Cursive Looped" w:eastAsia="Arial" w:hAnsi="Twinkl Cursive Looped"/>
        <w:b/>
        <w:color w:val="0066FF"/>
        <w:sz w:val="24"/>
      </w:rPr>
      <w:t xml:space="preserve">   “</w:t>
    </w:r>
    <w:proofErr w:type="gramEnd"/>
    <w:r w:rsidR="00571156" w:rsidRPr="00233E07">
      <w:rPr>
        <w:rFonts w:ascii="Twinkl Cursive Looped" w:eastAsia="Arial" w:hAnsi="Twinkl Cursive Looped"/>
        <w:b/>
        <w:color w:val="0066FF"/>
        <w:sz w:val="24"/>
      </w:rPr>
      <w:t>Growing together at the heart of God’s community”</w:t>
    </w:r>
    <w:r w:rsidR="00571156">
      <w:rPr>
        <w:rFonts w:ascii="Arial" w:eastAsia="Arial" w:hAnsi="Arial"/>
        <w:b/>
        <w:noProof/>
        <w:color w:val="0066FF"/>
        <w:sz w:val="24"/>
      </w:rPr>
      <w:t xml:space="preserve">   </w:t>
    </w:r>
    <w:r w:rsidR="00571156">
      <w:rPr>
        <w:rFonts w:ascii="Arial" w:eastAsia="Arial" w:hAnsi="Arial"/>
        <w:b/>
        <w:color w:val="0066FF"/>
        <w:sz w:val="24"/>
      </w:rPr>
      <w:t xml:space="preserve">  </w:t>
    </w:r>
  </w:p>
  <w:p w14:paraId="1885B289" w14:textId="77777777" w:rsidR="00134700" w:rsidRDefault="00134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07"/>
    <w:rsid w:val="00014808"/>
    <w:rsid w:val="00020E76"/>
    <w:rsid w:val="00064E13"/>
    <w:rsid w:val="0007021A"/>
    <w:rsid w:val="00134700"/>
    <w:rsid w:val="00141C34"/>
    <w:rsid w:val="00167976"/>
    <w:rsid w:val="00232380"/>
    <w:rsid w:val="00233E07"/>
    <w:rsid w:val="002F7825"/>
    <w:rsid w:val="00305EEF"/>
    <w:rsid w:val="00371065"/>
    <w:rsid w:val="00380C70"/>
    <w:rsid w:val="003A5DB7"/>
    <w:rsid w:val="003C33BD"/>
    <w:rsid w:val="00407ACD"/>
    <w:rsid w:val="00421A99"/>
    <w:rsid w:val="00450C6C"/>
    <w:rsid w:val="00454090"/>
    <w:rsid w:val="004B4FB4"/>
    <w:rsid w:val="004C5881"/>
    <w:rsid w:val="005300CE"/>
    <w:rsid w:val="005602AE"/>
    <w:rsid w:val="00571156"/>
    <w:rsid w:val="00574218"/>
    <w:rsid w:val="005C016A"/>
    <w:rsid w:val="005D2A10"/>
    <w:rsid w:val="00636F1D"/>
    <w:rsid w:val="006676D9"/>
    <w:rsid w:val="00691BCD"/>
    <w:rsid w:val="006B63AF"/>
    <w:rsid w:val="006D0D69"/>
    <w:rsid w:val="00742AC1"/>
    <w:rsid w:val="008E0ED8"/>
    <w:rsid w:val="00905F47"/>
    <w:rsid w:val="00922B9D"/>
    <w:rsid w:val="009646BA"/>
    <w:rsid w:val="00971B5A"/>
    <w:rsid w:val="009A4FAE"/>
    <w:rsid w:val="00A0340F"/>
    <w:rsid w:val="00A435E6"/>
    <w:rsid w:val="00AA5503"/>
    <w:rsid w:val="00B46BF7"/>
    <w:rsid w:val="00B94D2F"/>
    <w:rsid w:val="00BA4983"/>
    <w:rsid w:val="00BC1DF6"/>
    <w:rsid w:val="00BD4051"/>
    <w:rsid w:val="00BF3FC4"/>
    <w:rsid w:val="00C22A7B"/>
    <w:rsid w:val="00C74C85"/>
    <w:rsid w:val="00C9206F"/>
    <w:rsid w:val="00CA5FD8"/>
    <w:rsid w:val="00D056DD"/>
    <w:rsid w:val="00DB31D2"/>
    <w:rsid w:val="00DC5E01"/>
    <w:rsid w:val="00E2427A"/>
    <w:rsid w:val="00E4768D"/>
    <w:rsid w:val="00E525FB"/>
    <w:rsid w:val="00E6426A"/>
    <w:rsid w:val="00E75671"/>
    <w:rsid w:val="00E84C6A"/>
    <w:rsid w:val="00E87C4F"/>
    <w:rsid w:val="00E90ABE"/>
    <w:rsid w:val="00EC58C9"/>
    <w:rsid w:val="00EC628F"/>
    <w:rsid w:val="00EF5FB9"/>
    <w:rsid w:val="00F15A89"/>
    <w:rsid w:val="00F41F2C"/>
    <w:rsid w:val="00F87032"/>
    <w:rsid w:val="00FC3485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6A76"/>
  <w15:chartTrackingRefBased/>
  <w15:docId w15:val="{011222D8-2342-4050-B664-234E777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0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00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00CE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4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00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74FAF-8B3E-4859-B705-52CCE276B68E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C2CEF3F7-A4AF-40B9-9817-329FA208C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DC7B8-DA2D-4C98-8A68-8A074FC5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Karen</dc:creator>
  <cp:keywords/>
  <dc:description/>
  <cp:lastModifiedBy>Keri Goman</cp:lastModifiedBy>
  <cp:revision>2</cp:revision>
  <cp:lastPrinted>2020-10-16T13:24:00Z</cp:lastPrinted>
  <dcterms:created xsi:type="dcterms:W3CDTF">2023-09-05T16:48:00Z</dcterms:created>
  <dcterms:modified xsi:type="dcterms:W3CDTF">2023-09-05T16:48:00Z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