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2749"/>
        <w:tblW w:w="0" w:type="auto"/>
        <w:tblLook w:val="04A0" w:firstRow="1" w:lastRow="0" w:firstColumn="1" w:lastColumn="0" w:noHBand="0" w:noVBand="1"/>
      </w:tblPr>
      <w:tblGrid>
        <w:gridCol w:w="2405"/>
        <w:gridCol w:w="4961"/>
      </w:tblGrid>
      <w:tr w:rsidR="009B62EF" w14:paraId="5B2A78FA" w14:textId="77777777" w:rsidTr="00B964EC">
        <w:tc>
          <w:tcPr>
            <w:tcW w:w="7366" w:type="dxa"/>
            <w:gridSpan w:val="2"/>
            <w:shd w:val="clear" w:color="auto" w:fill="92D050"/>
          </w:tcPr>
          <w:p w14:paraId="6E58AE7A" w14:textId="77777777" w:rsidR="009B62EF" w:rsidRPr="0072436A" w:rsidRDefault="009B62EF" w:rsidP="005F6E74">
            <w:pPr>
              <w:jc w:val="center"/>
              <w:rPr>
                <w:rFonts w:ascii="Twinkl" w:hAnsi="Twinkl"/>
                <w:b/>
                <w:bCs/>
                <w:sz w:val="40"/>
                <w:szCs w:val="40"/>
              </w:rPr>
            </w:pPr>
            <w:r w:rsidRPr="0072436A">
              <w:rPr>
                <w:rFonts w:ascii="Twinkl" w:hAnsi="Twinkl"/>
                <w:b/>
                <w:bCs/>
                <w:sz w:val="40"/>
                <w:szCs w:val="40"/>
              </w:rPr>
              <w:t>Key Words</w:t>
            </w:r>
          </w:p>
        </w:tc>
      </w:tr>
      <w:tr w:rsidR="009B62EF" w14:paraId="5B839F1A" w14:textId="77777777" w:rsidTr="005F6E74">
        <w:tc>
          <w:tcPr>
            <w:tcW w:w="2405" w:type="dxa"/>
          </w:tcPr>
          <w:p w14:paraId="076FF600" w14:textId="641F8D9E" w:rsidR="009B62EF" w:rsidRPr="00291C1E" w:rsidRDefault="00253F16" w:rsidP="005F6E7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Special</w:t>
            </w:r>
          </w:p>
        </w:tc>
        <w:tc>
          <w:tcPr>
            <w:tcW w:w="4961" w:type="dxa"/>
          </w:tcPr>
          <w:p w14:paraId="6D3D160B" w14:textId="283FDECA" w:rsidR="00AC67E1" w:rsidRPr="00291C1E" w:rsidRDefault="00253F16" w:rsidP="005F6E7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To be unique or important</w:t>
            </w:r>
          </w:p>
        </w:tc>
      </w:tr>
      <w:tr w:rsidR="009B62EF" w14:paraId="401164B3" w14:textId="77777777" w:rsidTr="005F6E74">
        <w:tc>
          <w:tcPr>
            <w:tcW w:w="2405" w:type="dxa"/>
          </w:tcPr>
          <w:p w14:paraId="637B9311" w14:textId="3B4B67CC" w:rsidR="009B62EF" w:rsidRPr="00291C1E" w:rsidRDefault="007720ED" w:rsidP="005F6E7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Disciple</w:t>
            </w:r>
          </w:p>
        </w:tc>
        <w:tc>
          <w:tcPr>
            <w:tcW w:w="4961" w:type="dxa"/>
          </w:tcPr>
          <w:p w14:paraId="4B67DA3B" w14:textId="41469E42" w:rsidR="00AA3414" w:rsidRPr="00291C1E" w:rsidRDefault="007720ED" w:rsidP="005F6E7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One of Jesus’ trusted friends</w:t>
            </w:r>
          </w:p>
          <w:p w14:paraId="16C5DF3A" w14:textId="438B1E5A" w:rsidR="00AC67E1" w:rsidRPr="00291C1E" w:rsidRDefault="00AC67E1" w:rsidP="005F6E74">
            <w:pPr>
              <w:rPr>
                <w:rFonts w:ascii="Twinkl" w:hAnsi="Twinkl"/>
                <w:sz w:val="28"/>
                <w:szCs w:val="28"/>
              </w:rPr>
            </w:pPr>
          </w:p>
        </w:tc>
      </w:tr>
      <w:tr w:rsidR="009B62EF" w14:paraId="1A79B9B5" w14:textId="77777777" w:rsidTr="005F6E74">
        <w:tc>
          <w:tcPr>
            <w:tcW w:w="2405" w:type="dxa"/>
          </w:tcPr>
          <w:p w14:paraId="322EB930" w14:textId="4173A3C1" w:rsidR="00AA3414" w:rsidRPr="00291C1E" w:rsidRDefault="00253F16" w:rsidP="005F6E7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F</w:t>
            </w:r>
            <w:r w:rsidR="007720ED">
              <w:rPr>
                <w:rFonts w:ascii="Twinkl" w:hAnsi="Twinkl"/>
                <w:sz w:val="28"/>
                <w:szCs w:val="28"/>
              </w:rPr>
              <w:t>riendship</w:t>
            </w:r>
            <w:r w:rsidR="00AA3414" w:rsidRPr="00291C1E">
              <w:rPr>
                <w:rFonts w:ascii="Twinkl" w:hAnsi="Twinkl"/>
                <w:sz w:val="28"/>
                <w:szCs w:val="28"/>
              </w:rPr>
              <w:t xml:space="preserve">  </w:t>
            </w:r>
          </w:p>
          <w:p w14:paraId="7650FC71" w14:textId="45833D21" w:rsidR="009B62EF" w:rsidRPr="00291C1E" w:rsidRDefault="00AA3414" w:rsidP="005F6E74">
            <w:pPr>
              <w:rPr>
                <w:rFonts w:ascii="Twinkl" w:hAnsi="Twinkl"/>
                <w:sz w:val="28"/>
                <w:szCs w:val="28"/>
              </w:rPr>
            </w:pPr>
            <w:r w:rsidRPr="00291C1E">
              <w:rPr>
                <w:rFonts w:ascii="Twinkl" w:hAnsi="Twinkl"/>
                <w:sz w:val="28"/>
                <w:szCs w:val="28"/>
              </w:rPr>
              <w:tab/>
              <w:t xml:space="preserve">    </w:t>
            </w:r>
          </w:p>
        </w:tc>
        <w:tc>
          <w:tcPr>
            <w:tcW w:w="4961" w:type="dxa"/>
          </w:tcPr>
          <w:p w14:paraId="1BF17DF4" w14:textId="7044A074" w:rsidR="00AC67E1" w:rsidRPr="00291C1E" w:rsidRDefault="007720ED" w:rsidP="005F6E7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To be kind and close to someone else</w:t>
            </w:r>
          </w:p>
        </w:tc>
      </w:tr>
      <w:tr w:rsidR="009B62EF" w14:paraId="2B9BAF41" w14:textId="77777777" w:rsidTr="005F6E74">
        <w:tc>
          <w:tcPr>
            <w:tcW w:w="2405" w:type="dxa"/>
          </w:tcPr>
          <w:p w14:paraId="4AD613D8" w14:textId="3FB8E3AF" w:rsidR="009B62EF" w:rsidRPr="00291C1E" w:rsidRDefault="0048460D" w:rsidP="005F6E7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Jesus</w:t>
            </w:r>
          </w:p>
        </w:tc>
        <w:tc>
          <w:tcPr>
            <w:tcW w:w="4961" w:type="dxa"/>
          </w:tcPr>
          <w:p w14:paraId="11C41D10" w14:textId="1CA908DE" w:rsidR="00AC67E1" w:rsidRPr="00291C1E" w:rsidRDefault="00FA5A6F" w:rsidP="005F6E7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Christ’s child</w:t>
            </w:r>
          </w:p>
        </w:tc>
      </w:tr>
      <w:tr w:rsidR="009B62EF" w14:paraId="3C916A20" w14:textId="77777777" w:rsidTr="005F6E74">
        <w:tc>
          <w:tcPr>
            <w:tcW w:w="2405" w:type="dxa"/>
          </w:tcPr>
          <w:p w14:paraId="0E9F0C2F" w14:textId="0A486AA3" w:rsidR="009B62EF" w:rsidRPr="00291C1E" w:rsidRDefault="00253F16" w:rsidP="005F6E7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M</w:t>
            </w:r>
            <w:r w:rsidR="007720ED">
              <w:rPr>
                <w:rFonts w:ascii="Twinkl" w:hAnsi="Twinkl"/>
                <w:sz w:val="28"/>
                <w:szCs w:val="28"/>
              </w:rPr>
              <w:t>iracle</w:t>
            </w:r>
          </w:p>
        </w:tc>
        <w:tc>
          <w:tcPr>
            <w:tcW w:w="4961" w:type="dxa"/>
          </w:tcPr>
          <w:p w14:paraId="06A32A10" w14:textId="6032320B" w:rsidR="00AC67E1" w:rsidRPr="00291C1E" w:rsidRDefault="007720ED" w:rsidP="005F6E7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When someone amazing happens</w:t>
            </w:r>
          </w:p>
        </w:tc>
      </w:tr>
    </w:tbl>
    <w:p w14:paraId="3112BD05" w14:textId="4EBB2379" w:rsidR="007C2277" w:rsidRDefault="006759C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CE6270" wp14:editId="25E148DE">
                <wp:simplePos x="0" y="0"/>
                <wp:positionH relativeFrom="margin">
                  <wp:posOffset>5195455</wp:posOffset>
                </wp:positionH>
                <wp:positionV relativeFrom="paragraph">
                  <wp:posOffset>13855</wp:posOffset>
                </wp:positionV>
                <wp:extent cx="3773986" cy="574963"/>
                <wp:effectExtent l="0" t="0" r="17145" b="158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986" cy="57496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A7E12" w14:textId="64803892" w:rsidR="005154F4" w:rsidRPr="0072436A" w:rsidRDefault="00B964EC" w:rsidP="0023545E">
                            <w:pPr>
                              <w:jc w:val="center"/>
                              <w:rPr>
                                <w:rFonts w:ascii="Rockwell Condensed" w:hAnsi="Rockwell Condense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What made Jesus special?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E62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9.1pt;margin-top:1.1pt;width:297.15pt;height:45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" fillcolor="#a8d08d [1945]" strokeweight="1pt">
                <v:textbox>
                  <w:txbxContent>
                    <w:p w14:paraId="622A7E12" w14:textId="64803892" w:rsidR="005154F4" w:rsidRPr="0072436A" w:rsidRDefault="00B964EC" w:rsidP="0023545E">
                      <w:pPr>
                        <w:jc w:val="center"/>
                        <w:rPr>
                          <w:rFonts w:ascii="Rockwell Condensed" w:hAnsi="Rockwell Condensed"/>
                          <w:sz w:val="44"/>
                          <w:szCs w:val="44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What made Jesus special?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227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B094A4" wp14:editId="248E579C">
                <wp:simplePos x="0" y="0"/>
                <wp:positionH relativeFrom="margin">
                  <wp:posOffset>-233045</wp:posOffset>
                </wp:positionH>
                <wp:positionV relativeFrom="paragraph">
                  <wp:posOffset>-338999</wp:posOffset>
                </wp:positionV>
                <wp:extent cx="1463040" cy="525976"/>
                <wp:effectExtent l="0" t="0" r="2286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52597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A864D" w14:textId="0753C496" w:rsidR="005154F4" w:rsidRPr="005154F4" w:rsidRDefault="005154F4" w:rsidP="005154F4">
                            <w:pPr>
                              <w:jc w:val="center"/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154F4"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  <w:t>BIG 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094A4" id="_x0000_s1027" type="#_x0000_t202" style="position:absolute;margin-left:-18.35pt;margin-top:-26.7pt;width:115.2pt;height:4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" fillcolor="yellow" strokeweight="1pt">
                <v:textbox>
                  <w:txbxContent>
                    <w:p w14:paraId="2A1A864D" w14:textId="0753C496" w:rsidR="005154F4" w:rsidRPr="005154F4" w:rsidRDefault="005154F4" w:rsidP="005154F4">
                      <w:pPr>
                        <w:jc w:val="center"/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</w:pPr>
                      <w:r w:rsidRPr="005154F4"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  <w:t>BIG IDEAS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D1D949" w14:textId="20165F2E" w:rsidR="00DD7662" w:rsidRDefault="007F6AE3">
      <w:r>
        <w:rPr>
          <w:noProof/>
        </w:rPr>
        <w:drawing>
          <wp:anchor distT="0" distB="0" distL="114300" distR="114300" simplePos="0" relativeHeight="251671552" behindDoc="0" locked="0" layoutInCell="1" allowOverlap="1" wp14:anchorId="7DE9CEDF" wp14:editId="17ECE690">
            <wp:simplePos x="0" y="0"/>
            <wp:positionH relativeFrom="margin">
              <wp:posOffset>1582709</wp:posOffset>
            </wp:positionH>
            <wp:positionV relativeFrom="paragraph">
              <wp:posOffset>6511</wp:posOffset>
            </wp:positionV>
            <wp:extent cx="1579880" cy="1062248"/>
            <wp:effectExtent l="114300" t="171450" r="115570" b="157480"/>
            <wp:wrapNone/>
            <wp:docPr id="568818377" name="Picture 568818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18377" name="Picture 56881837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30149">
                      <a:off x="0" y="0"/>
                      <a:ext cx="1587906" cy="106764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C8C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7639EC" wp14:editId="1D6D3E49">
                <wp:simplePos x="0" y="0"/>
                <wp:positionH relativeFrom="margin">
                  <wp:align>right</wp:align>
                </wp:positionH>
                <wp:positionV relativeFrom="paragraph">
                  <wp:posOffset>801370</wp:posOffset>
                </wp:positionV>
                <wp:extent cx="3714750" cy="886460"/>
                <wp:effectExtent l="0" t="0" r="19050" b="27940"/>
                <wp:wrapSquare wrapText="bothSides"/>
                <wp:docPr id="1498237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8866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FC5F7" w14:textId="4BCC524B" w:rsidR="008C4A0F" w:rsidRPr="00E803B6" w:rsidRDefault="00E803B6">
                            <w:pPr>
                              <w:rPr>
                                <w:rFonts w:ascii="Twinkl" w:hAnsi="Twinkl"/>
                              </w:rPr>
                            </w:pPr>
                            <w:r w:rsidRPr="00027947">
                              <w:rPr>
                                <w:rFonts w:ascii="Twinkl" w:hAnsi="Twinkl" w:cs="Arial"/>
                                <w:color w:val="4D5156"/>
                                <w:highlight w:val="yellow"/>
                                <w:shd w:val="clear" w:color="auto" w:fill="FFFFFF"/>
                              </w:rPr>
                              <w:t>T</w:t>
                            </w:r>
                            <w:r w:rsidR="008C503B" w:rsidRPr="00027947">
                              <w:rPr>
                                <w:rFonts w:ascii="Twinkl" w:hAnsi="Twinkl" w:cs="Arial"/>
                                <w:color w:val="4D5156"/>
                                <w:highlight w:val="yellow"/>
                                <w:shd w:val="clear" w:color="auto" w:fill="FFFFFF"/>
                              </w:rPr>
                              <w:t>he</w:t>
                            </w:r>
                            <w:r w:rsidR="00AB61A8" w:rsidRPr="00027947">
                              <w:rPr>
                                <w:rFonts w:ascii="Twinkl" w:hAnsi="Twinkl" w:cs="Arial"/>
                                <w:color w:val="4D5156"/>
                                <w:highlight w:val="yellow"/>
                                <w:shd w:val="clear" w:color="auto" w:fill="FFFFFF"/>
                              </w:rPr>
                              <w:t xml:space="preserve">re are lots of stories about Jesus that tell us how special he was; </w:t>
                            </w:r>
                            <w:r w:rsidR="008C2DB1" w:rsidRPr="00027947">
                              <w:rPr>
                                <w:rFonts w:ascii="Twinkl" w:hAnsi="Twinkl" w:cs="Arial"/>
                                <w:color w:val="4D5156"/>
                                <w:highlight w:val="yellow"/>
                                <w:shd w:val="clear" w:color="auto" w:fill="FFFFFF"/>
                              </w:rPr>
                              <w:t>The Calling of the Disciples, The Feeding of the 5000</w:t>
                            </w:r>
                            <w:r w:rsidR="00027947" w:rsidRPr="00027947">
                              <w:rPr>
                                <w:rFonts w:ascii="Twinkl" w:hAnsi="Twinkl" w:cs="Arial"/>
                                <w:color w:val="4D5156"/>
                                <w:highlight w:val="yellow"/>
                                <w:shd w:val="clear" w:color="auto" w:fill="FFFFFF"/>
                              </w:rPr>
                              <w:t xml:space="preserve"> and </w:t>
                            </w:r>
                            <w:r w:rsidR="008C2DB1" w:rsidRPr="00027947">
                              <w:rPr>
                                <w:rFonts w:ascii="Twinkl" w:hAnsi="Twinkl" w:cs="Arial"/>
                                <w:color w:val="4D5156"/>
                                <w:highlight w:val="yellow"/>
                                <w:shd w:val="clear" w:color="auto" w:fill="FFFFFF"/>
                              </w:rPr>
                              <w:t>Turning Water into Wine</w:t>
                            </w:r>
                            <w:r w:rsidR="00027947" w:rsidRPr="00027947">
                              <w:rPr>
                                <w:rFonts w:ascii="Twinkl" w:hAnsi="Twinkl" w:cs="Arial"/>
                                <w:color w:val="4D5156"/>
                                <w:highlight w:val="yellow"/>
                                <w:shd w:val="clear" w:color="auto" w:fill="FFFFFF"/>
                              </w:rPr>
                              <w:t>. These stories teach us about Jesus.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639EC" id="_x0000_s1028" type="#_x0000_t202" style="position:absolute;margin-left:241.3pt;margin-top:63.1pt;width:292.5pt;height:69.8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">
                <v:textbox>
                  <w:txbxContent>
                    <w:p w14:paraId="748FC5F7" w14:textId="4BCC524B" w:rsidR="008C4A0F" w:rsidRPr="00E803B6" w:rsidRDefault="00E803B6">
                      <w:pPr>
                        <w:rPr>
                          <w:rFonts w:ascii="Twinkl" w:hAnsi="Twinkl"/>
                        </w:rPr>
                      </w:pPr>
                      <w:r w:rsidRPr="00027947">
                        <w:rPr>
                          <w:rFonts w:ascii="Twinkl" w:hAnsi="Twinkl" w:cs="Arial"/>
                          <w:color w:val="4D5156"/>
                          <w:highlight w:val="yellow"/>
                          <w:shd w:val="clear" w:color="auto" w:fill="FFFFFF"/>
                        </w:rPr>
                        <w:t>T</w:t>
                      </w:r>
                      <w:r w:rsidR="008C503B" w:rsidRPr="00027947">
                        <w:rPr>
                          <w:rFonts w:ascii="Twinkl" w:hAnsi="Twinkl" w:cs="Arial"/>
                          <w:color w:val="4D5156"/>
                          <w:highlight w:val="yellow"/>
                          <w:shd w:val="clear" w:color="auto" w:fill="FFFFFF"/>
                        </w:rPr>
                        <w:t>he</w:t>
                      </w:r>
                      <w:r w:rsidR="00AB61A8" w:rsidRPr="00027947">
                        <w:rPr>
                          <w:rFonts w:ascii="Twinkl" w:hAnsi="Twinkl" w:cs="Arial"/>
                          <w:color w:val="4D5156"/>
                          <w:highlight w:val="yellow"/>
                          <w:shd w:val="clear" w:color="auto" w:fill="FFFFFF"/>
                        </w:rPr>
                        <w:t xml:space="preserve">re are lots of stories about Jesus that tell us how special he was; </w:t>
                      </w:r>
                      <w:r w:rsidR="008C2DB1" w:rsidRPr="00027947">
                        <w:rPr>
                          <w:rFonts w:ascii="Twinkl" w:hAnsi="Twinkl" w:cs="Arial"/>
                          <w:color w:val="4D5156"/>
                          <w:highlight w:val="yellow"/>
                          <w:shd w:val="clear" w:color="auto" w:fill="FFFFFF"/>
                        </w:rPr>
                        <w:t>The Calling of the Disciples, The Feeding of the 5000</w:t>
                      </w:r>
                      <w:r w:rsidR="00027947" w:rsidRPr="00027947">
                        <w:rPr>
                          <w:rFonts w:ascii="Twinkl" w:hAnsi="Twinkl" w:cs="Arial"/>
                          <w:color w:val="4D5156"/>
                          <w:highlight w:val="yellow"/>
                          <w:shd w:val="clear" w:color="auto" w:fill="FFFFFF"/>
                        </w:rPr>
                        <w:t xml:space="preserve"> and </w:t>
                      </w:r>
                      <w:r w:rsidR="008C2DB1" w:rsidRPr="00027947">
                        <w:rPr>
                          <w:rFonts w:ascii="Twinkl" w:hAnsi="Twinkl" w:cs="Arial"/>
                          <w:color w:val="4D5156"/>
                          <w:highlight w:val="yellow"/>
                          <w:shd w:val="clear" w:color="auto" w:fill="FFFFFF"/>
                        </w:rPr>
                        <w:t>Turning Water into Wine</w:t>
                      </w:r>
                      <w:r w:rsidR="00027947" w:rsidRPr="00027947">
                        <w:rPr>
                          <w:rFonts w:ascii="Twinkl" w:hAnsi="Twinkl" w:cs="Arial"/>
                          <w:color w:val="4D5156"/>
                          <w:highlight w:val="yellow"/>
                          <w:shd w:val="clear" w:color="auto" w:fill="FFFFFF"/>
                        </w:rPr>
                        <w:t>. These stories teach us about Jesus.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2277">
        <w:rPr>
          <w:noProof/>
        </w:rPr>
        <w:drawing>
          <wp:inline distT="0" distB="0" distL="0" distR="0" wp14:anchorId="74F416A8" wp14:editId="04161C11">
            <wp:extent cx="1340592" cy="1166447"/>
            <wp:effectExtent l="0" t="0" r="0" b="0"/>
            <wp:docPr id="2075756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56489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899" cy="117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2EF">
        <w:t xml:space="preserve"> </w:t>
      </w:r>
      <w:r w:rsidR="006759C1">
        <w:t xml:space="preserve">     </w:t>
      </w:r>
      <w:r w:rsidR="00E326F9">
        <w:t xml:space="preserve">                                                            </w:t>
      </w:r>
      <w:r w:rsidR="00A24E48">
        <w:rPr>
          <w:noProof/>
        </w:rPr>
        <w:drawing>
          <wp:inline distT="0" distB="0" distL="0" distR="0" wp14:anchorId="154E2874" wp14:editId="088376AB">
            <wp:extent cx="1469390" cy="1007120"/>
            <wp:effectExtent l="0" t="0" r="0" b="2540"/>
            <wp:docPr id="31642427" name="Picture 2" descr="A silhouette of people o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2427" name="Picture 2" descr="A silhouette of people on a boa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45" cy="101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A6A81" w14:textId="3330DDAA" w:rsidR="009B62EF" w:rsidRPr="00BE34BE" w:rsidRDefault="00E326F9">
      <w:pPr>
        <w:rPr>
          <w:b/>
          <w:bCs/>
        </w:rPr>
      </w:pPr>
      <w:r>
        <w:t xml:space="preserve">                  </w:t>
      </w:r>
      <w:r w:rsidR="00DD7662">
        <w:rPr>
          <w:noProof/>
        </w:rPr>
        <w:drawing>
          <wp:inline distT="0" distB="0" distL="0" distR="0" wp14:anchorId="71BCDB16" wp14:editId="0D0476F3">
            <wp:extent cx="1061459" cy="1061459"/>
            <wp:effectExtent l="0" t="0" r="5715" b="5715"/>
            <wp:docPr id="8768912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891291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1459" cy="106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662">
        <w:t xml:space="preserve">        </w:t>
      </w:r>
      <w:r w:rsidR="00F60C8C">
        <w:t xml:space="preserve"> </w:t>
      </w:r>
      <w:r w:rsidR="00BE34BE">
        <w:rPr>
          <w:noProof/>
        </w:rPr>
        <w:drawing>
          <wp:inline distT="0" distB="0" distL="0" distR="0" wp14:anchorId="7DA8CFAC" wp14:editId="42080017">
            <wp:extent cx="1740877" cy="939769"/>
            <wp:effectExtent l="0" t="0" r="0" b="0"/>
            <wp:docPr id="11652232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223263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14" cy="94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EBED2" w14:textId="3086C2F3" w:rsidR="009B62EF" w:rsidRDefault="00FD40D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CF19EF2" wp14:editId="1C6B8C5F">
                <wp:simplePos x="0" y="0"/>
                <wp:positionH relativeFrom="margin">
                  <wp:posOffset>5316415</wp:posOffset>
                </wp:positionH>
                <wp:positionV relativeFrom="paragraph">
                  <wp:posOffset>18317</wp:posOffset>
                </wp:positionV>
                <wp:extent cx="2360930" cy="1404620"/>
                <wp:effectExtent l="0" t="0" r="17145" b="14605"/>
                <wp:wrapSquare wrapText="bothSides"/>
                <wp:docPr id="410804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B4BB2" w14:textId="77777777" w:rsidR="00FD40DD" w:rsidRPr="00FD40DD" w:rsidRDefault="00FD40DD" w:rsidP="00FD40DD">
                            <w:pPr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highlight w:val="cyan"/>
                                <w:shd w:val="clear" w:color="auto" w:fill="FFFFFF"/>
                              </w:rPr>
                            </w:pPr>
                            <w:r w:rsidRPr="00FD40DD"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highlight w:val="cyan"/>
                                <w:shd w:val="clear" w:color="auto" w:fill="FFFFFF"/>
                              </w:rPr>
                              <w:t>Jesus has special friends that wanted to help him to spread his message to everyone.</w:t>
                            </w:r>
                          </w:p>
                          <w:p w14:paraId="0D83D970" w14:textId="77777777" w:rsidR="00FD40DD" w:rsidRPr="0051068F" w:rsidRDefault="00FD40DD" w:rsidP="00FD40DD">
                            <w:pPr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</w:pPr>
                            <w:r w:rsidRPr="00FD40DD"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highlight w:val="cyan"/>
                                <w:shd w:val="clear" w:color="auto" w:fill="FFFFFF"/>
                              </w:rPr>
                              <w:t>His friends were called his disciples.</w:t>
                            </w:r>
                            <w:r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F19EF2" id="_x0000_s1029" type="#_x0000_t202" style="position:absolute;margin-left:418.6pt;margin-top:1.45pt;width:185.9pt;height:110.6pt;z-index:25167769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4K4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">
                <v:textbox style="mso-fit-shape-to-text:t">
                  <w:txbxContent>
                    <w:p w14:paraId="73AB4BB2" w14:textId="77777777" w:rsidR="00FD40DD" w:rsidRPr="00FD40DD" w:rsidRDefault="00FD40DD" w:rsidP="00FD40DD">
                      <w:pPr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highlight w:val="cyan"/>
                          <w:shd w:val="clear" w:color="auto" w:fill="FFFFFF"/>
                        </w:rPr>
                      </w:pPr>
                      <w:r w:rsidRPr="00FD40DD"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highlight w:val="cyan"/>
                          <w:shd w:val="clear" w:color="auto" w:fill="FFFFFF"/>
                        </w:rPr>
                        <w:t>Jesus has special friends that wanted to help him to spread his message to everyone.</w:t>
                      </w:r>
                    </w:p>
                    <w:p w14:paraId="0D83D970" w14:textId="77777777" w:rsidR="00FD40DD" w:rsidRPr="0051068F" w:rsidRDefault="00FD40DD" w:rsidP="00FD40DD">
                      <w:pPr>
                        <w:rPr>
                          <w:rFonts w:ascii="Twinkl" w:hAnsi="Twinkl"/>
                          <w:sz w:val="24"/>
                          <w:szCs w:val="24"/>
                        </w:rPr>
                      </w:pPr>
                      <w:r w:rsidRPr="00FD40DD"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highlight w:val="cyan"/>
                          <w:shd w:val="clear" w:color="auto" w:fill="FFFFFF"/>
                        </w:rPr>
                        <w:t>His friends were called his disciples.</w:t>
                      </w:r>
                      <w:r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1297B20" wp14:editId="7F6531EB">
                <wp:simplePos x="0" y="0"/>
                <wp:positionH relativeFrom="margin">
                  <wp:posOffset>5316415</wp:posOffset>
                </wp:positionH>
                <wp:positionV relativeFrom="paragraph">
                  <wp:posOffset>18317</wp:posOffset>
                </wp:positionV>
                <wp:extent cx="2360930" cy="1404620"/>
                <wp:effectExtent l="0" t="0" r="17145" b="14605"/>
                <wp:wrapSquare wrapText="bothSides"/>
                <wp:docPr id="8313969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73419" w14:textId="77777777" w:rsidR="00FD40DD" w:rsidRPr="00FD40DD" w:rsidRDefault="00FD40DD" w:rsidP="00FD40DD">
                            <w:pPr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highlight w:val="cyan"/>
                                <w:shd w:val="clear" w:color="auto" w:fill="FFFFFF"/>
                              </w:rPr>
                            </w:pPr>
                            <w:r w:rsidRPr="00FD40DD"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highlight w:val="cyan"/>
                                <w:shd w:val="clear" w:color="auto" w:fill="FFFFFF"/>
                              </w:rPr>
                              <w:t>Jesus has special friends that wanted to help him to spread his message to everyone.</w:t>
                            </w:r>
                          </w:p>
                          <w:p w14:paraId="5AB664DE" w14:textId="77777777" w:rsidR="00FD40DD" w:rsidRPr="0051068F" w:rsidRDefault="00FD40DD" w:rsidP="00FD40DD">
                            <w:pPr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</w:pPr>
                            <w:r w:rsidRPr="00FD40DD"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highlight w:val="cyan"/>
                                <w:shd w:val="clear" w:color="auto" w:fill="FFFFFF"/>
                              </w:rPr>
                              <w:t>His friends were called his disciples.</w:t>
                            </w:r>
                            <w:r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297B20" id="_x0000_s1030" type="#_x0000_t202" style="position:absolute;margin-left:418.6pt;margin-top:1.45pt;width:185.9pt;height:110.6pt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UB5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">
                <v:textbox style="mso-fit-shape-to-text:t">
                  <w:txbxContent>
                    <w:p w14:paraId="03973419" w14:textId="77777777" w:rsidR="00FD40DD" w:rsidRPr="00FD40DD" w:rsidRDefault="00FD40DD" w:rsidP="00FD40DD">
                      <w:pPr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highlight w:val="cyan"/>
                          <w:shd w:val="clear" w:color="auto" w:fill="FFFFFF"/>
                        </w:rPr>
                      </w:pPr>
                      <w:r w:rsidRPr="00FD40DD"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highlight w:val="cyan"/>
                          <w:shd w:val="clear" w:color="auto" w:fill="FFFFFF"/>
                        </w:rPr>
                        <w:t>Jesus has special friends that wanted to help him to spread his message to everyone.</w:t>
                      </w:r>
                    </w:p>
                    <w:p w14:paraId="5AB664DE" w14:textId="77777777" w:rsidR="00FD40DD" w:rsidRPr="0051068F" w:rsidRDefault="00FD40DD" w:rsidP="00FD40DD">
                      <w:pPr>
                        <w:rPr>
                          <w:rFonts w:ascii="Twinkl" w:hAnsi="Twinkl"/>
                          <w:sz w:val="24"/>
                          <w:szCs w:val="24"/>
                        </w:rPr>
                      </w:pPr>
                      <w:r w:rsidRPr="00FD40DD"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highlight w:val="cyan"/>
                          <w:shd w:val="clear" w:color="auto" w:fill="FFFFFF"/>
                        </w:rPr>
                        <w:t>His friends were called his disciples.</w:t>
                      </w:r>
                      <w:r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03B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1F7B286" wp14:editId="33803B8F">
                <wp:simplePos x="0" y="0"/>
                <wp:positionH relativeFrom="margin">
                  <wp:align>right</wp:align>
                </wp:positionH>
                <wp:positionV relativeFrom="paragraph">
                  <wp:posOffset>16799</wp:posOffset>
                </wp:positionV>
                <wp:extent cx="2360930" cy="1404620"/>
                <wp:effectExtent l="0" t="0" r="17145" b="14605"/>
                <wp:wrapSquare wrapText="bothSides"/>
                <wp:docPr id="15829430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48FCE" w14:textId="4B6DA790" w:rsidR="008C4A0F" w:rsidRPr="00FD40DD" w:rsidRDefault="00804420">
                            <w:pPr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highlight w:val="cyan"/>
                                <w:shd w:val="clear" w:color="auto" w:fill="FFFFFF"/>
                              </w:rPr>
                            </w:pPr>
                            <w:r w:rsidRPr="00FD40DD"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highlight w:val="cyan"/>
                                <w:shd w:val="clear" w:color="auto" w:fill="FFFFFF"/>
                              </w:rPr>
                              <w:t>Jesus has special friends that wanted to help him to spread his message to everyone.</w:t>
                            </w:r>
                          </w:p>
                          <w:p w14:paraId="5806ED74" w14:textId="2C11DE36" w:rsidR="00804420" w:rsidRPr="0051068F" w:rsidRDefault="00804420">
                            <w:pPr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</w:pPr>
                            <w:r w:rsidRPr="00FD40DD"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highlight w:val="cyan"/>
                                <w:shd w:val="clear" w:color="auto" w:fill="FFFFFF"/>
                              </w:rPr>
                              <w:t>His friends were called his disciples</w:t>
                            </w:r>
                            <w:r w:rsidR="00FD40DD" w:rsidRPr="00FD40DD"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highlight w:val="cyan"/>
                                <w:shd w:val="clear" w:color="auto" w:fill="FFFFFF"/>
                              </w:rPr>
                              <w:t>.</w:t>
                            </w:r>
                            <w:r w:rsidR="00FD40DD">
                              <w:rPr>
                                <w:rFonts w:ascii="Twinkl" w:hAnsi="Twinkl" w:cs="Arial"/>
                                <w:color w:val="4D5156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F7B286" id="_x0000_s1031" type="#_x0000_t202" style="position:absolute;margin-left:134.7pt;margin-top:1.3pt;width:185.9pt;height:110.6pt;z-index:25166950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Qh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">
                <v:textbox style="mso-fit-shape-to-text:t">
                  <w:txbxContent>
                    <w:p w14:paraId="1A248FCE" w14:textId="4B6DA790" w:rsidR="008C4A0F" w:rsidRPr="00FD40DD" w:rsidRDefault="00804420">
                      <w:pPr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highlight w:val="cyan"/>
                          <w:shd w:val="clear" w:color="auto" w:fill="FFFFFF"/>
                        </w:rPr>
                      </w:pPr>
                      <w:r w:rsidRPr="00FD40DD"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highlight w:val="cyan"/>
                          <w:shd w:val="clear" w:color="auto" w:fill="FFFFFF"/>
                        </w:rPr>
                        <w:t>Jesus has special friends that wanted to help him to spread his message to everyone.</w:t>
                      </w:r>
                    </w:p>
                    <w:p w14:paraId="5806ED74" w14:textId="2C11DE36" w:rsidR="00804420" w:rsidRPr="0051068F" w:rsidRDefault="00804420">
                      <w:pPr>
                        <w:rPr>
                          <w:rFonts w:ascii="Twinkl" w:hAnsi="Twinkl"/>
                          <w:sz w:val="24"/>
                          <w:szCs w:val="24"/>
                        </w:rPr>
                      </w:pPr>
                      <w:r w:rsidRPr="00FD40DD"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highlight w:val="cyan"/>
                          <w:shd w:val="clear" w:color="auto" w:fill="FFFFFF"/>
                        </w:rPr>
                        <w:t>His friends were called his disciples</w:t>
                      </w:r>
                      <w:r w:rsidR="00FD40DD" w:rsidRPr="00FD40DD"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highlight w:val="cyan"/>
                          <w:shd w:val="clear" w:color="auto" w:fill="FFFFFF"/>
                        </w:rPr>
                        <w:t>.</w:t>
                      </w:r>
                      <w:r w:rsidR="00FD40DD">
                        <w:rPr>
                          <w:rFonts w:ascii="Twinkl" w:hAnsi="Twinkl" w:cs="Arial"/>
                          <w:color w:val="4D5156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C501D6" w14:textId="2969DD6E" w:rsidR="001E33BD" w:rsidRDefault="00FD40D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2D8726C" wp14:editId="5E7DCC3B">
                <wp:simplePos x="0" y="0"/>
                <wp:positionH relativeFrom="margin">
                  <wp:posOffset>4906108</wp:posOffset>
                </wp:positionH>
                <wp:positionV relativeFrom="paragraph">
                  <wp:posOffset>594360</wp:posOffset>
                </wp:positionV>
                <wp:extent cx="3931920" cy="1594338"/>
                <wp:effectExtent l="0" t="0" r="11430" b="25400"/>
                <wp:wrapSquare wrapText="bothSides"/>
                <wp:docPr id="17331668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920" cy="15943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C2C52" w14:textId="210D9F6E" w:rsidR="00F60C8C" w:rsidRPr="00884B5E" w:rsidRDefault="005529E7" w:rsidP="00F60C8C">
                            <w:pPr>
                              <w:rPr>
                                <w:rStyle w:val="Emphasis"/>
                                <w:rFonts w:ascii="Twinkl" w:hAnsi="Twinkl" w:cs="Open Sans"/>
                                <w:i w:val="0"/>
                                <w:iCs w:val="0"/>
                                <w:color w:val="626262"/>
                                <w:shd w:val="clear" w:color="auto" w:fill="FFFFFF"/>
                              </w:rPr>
                            </w:pPr>
                            <w:r w:rsidRPr="00884B5E">
                              <w:rPr>
                                <w:rStyle w:val="Emphasis"/>
                                <w:rFonts w:ascii="Twinkl" w:hAnsi="Twinkl" w:cs="Open Sans"/>
                                <w:i w:val="0"/>
                                <w:iCs w:val="0"/>
                                <w:color w:val="626262"/>
                                <w:highlight w:val="green"/>
                                <w:shd w:val="clear" w:color="auto" w:fill="FFFFFF"/>
                              </w:rPr>
                              <w:t xml:space="preserve">The wind and the waves obey him – </w:t>
                            </w:r>
                            <w:r w:rsidR="00E60816" w:rsidRPr="00884B5E">
                              <w:rPr>
                                <w:rStyle w:val="Emphasis"/>
                                <w:rFonts w:ascii="Twinkl" w:hAnsi="Twinkl" w:cs="Open Sans"/>
                                <w:i w:val="0"/>
                                <w:iCs w:val="0"/>
                                <w:color w:val="626262"/>
                                <w:highlight w:val="green"/>
                                <w:shd w:val="clear" w:color="auto" w:fill="FFFFFF"/>
                              </w:rPr>
                              <w:t>Believing</w:t>
                            </w:r>
                            <w:r w:rsidRPr="00884B5E">
                              <w:rPr>
                                <w:rStyle w:val="Emphasis"/>
                                <w:rFonts w:ascii="Twinkl" w:hAnsi="Twinkl" w:cs="Open Sans"/>
                                <w:i w:val="0"/>
                                <w:iCs w:val="0"/>
                                <w:color w:val="626262"/>
                                <w:highlight w:val="green"/>
                                <w:shd w:val="clear" w:color="auto" w:fill="FFFFFF"/>
                              </w:rPr>
                              <w:t xml:space="preserve"> in Jesus means that you can get through anything.</w:t>
                            </w:r>
                            <w:r w:rsidR="00884B5E" w:rsidRPr="00884B5E">
                              <w:rPr>
                                <w:rStyle w:val="Emphasis"/>
                                <w:rFonts w:ascii="Twinkl" w:hAnsi="Twinkl" w:cs="Open Sans"/>
                                <w:i w:val="0"/>
                                <w:iCs w:val="0"/>
                                <w:color w:val="626262"/>
                                <w:highlight w:val="green"/>
                                <w:shd w:val="clear" w:color="auto" w:fill="FFFFFF"/>
                              </w:rPr>
                              <w:t xml:space="preserve"> We are his people too and we should obey his teaching.</w:t>
                            </w:r>
                          </w:p>
                          <w:p w14:paraId="07A636C8" w14:textId="25BECA4A" w:rsidR="00884B5E" w:rsidRPr="00FD40DD" w:rsidRDefault="00884B5E" w:rsidP="00884B5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904765" wp14:editId="7A023F01">
                                  <wp:extent cx="1324708" cy="747260"/>
                                  <wp:effectExtent l="0" t="0" r="0" b="0"/>
                                  <wp:docPr id="1890392370" name="Picture 1" descr="Who is this, that even the wind and sea obey him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Who is this, that even the wind and sea obey him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622" cy="753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8726C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386.3pt;margin-top:46.8pt;width:309.6pt;height:125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">
                <v:textbox>
                  <w:txbxContent>
                    <w:p w14:paraId="592C2C52" w14:textId="210D9F6E" w:rsidR="00F60C8C" w:rsidRPr="00884B5E" w:rsidRDefault="005529E7" w:rsidP="00F60C8C">
                      <w:pPr>
                        <w:rPr>
                          <w:rStyle w:val="Emphasis"/>
                          <w:rFonts w:ascii="Twinkl" w:hAnsi="Twinkl" w:cs="Open Sans"/>
                          <w:i w:val="0"/>
                          <w:iCs w:val="0"/>
                          <w:color w:val="626262"/>
                          <w:shd w:val="clear" w:color="auto" w:fill="FFFFFF"/>
                        </w:rPr>
                      </w:pPr>
                      <w:r w:rsidRPr="00884B5E">
                        <w:rPr>
                          <w:rStyle w:val="Emphasis"/>
                          <w:rFonts w:ascii="Twinkl" w:hAnsi="Twinkl" w:cs="Open Sans"/>
                          <w:i w:val="0"/>
                          <w:iCs w:val="0"/>
                          <w:color w:val="626262"/>
                          <w:highlight w:val="green"/>
                          <w:shd w:val="clear" w:color="auto" w:fill="FFFFFF"/>
                        </w:rPr>
                        <w:t xml:space="preserve">The wind and the waves obey him – </w:t>
                      </w:r>
                      <w:r w:rsidR="00E60816" w:rsidRPr="00884B5E">
                        <w:rPr>
                          <w:rStyle w:val="Emphasis"/>
                          <w:rFonts w:ascii="Twinkl" w:hAnsi="Twinkl" w:cs="Open Sans"/>
                          <w:i w:val="0"/>
                          <w:iCs w:val="0"/>
                          <w:color w:val="626262"/>
                          <w:highlight w:val="green"/>
                          <w:shd w:val="clear" w:color="auto" w:fill="FFFFFF"/>
                        </w:rPr>
                        <w:t>Believing</w:t>
                      </w:r>
                      <w:r w:rsidRPr="00884B5E">
                        <w:rPr>
                          <w:rStyle w:val="Emphasis"/>
                          <w:rFonts w:ascii="Twinkl" w:hAnsi="Twinkl" w:cs="Open Sans"/>
                          <w:i w:val="0"/>
                          <w:iCs w:val="0"/>
                          <w:color w:val="626262"/>
                          <w:highlight w:val="green"/>
                          <w:shd w:val="clear" w:color="auto" w:fill="FFFFFF"/>
                        </w:rPr>
                        <w:t xml:space="preserve"> in Jesus means that you can get through anything.</w:t>
                      </w:r>
                      <w:r w:rsidR="00884B5E" w:rsidRPr="00884B5E">
                        <w:rPr>
                          <w:rStyle w:val="Emphasis"/>
                          <w:rFonts w:ascii="Twinkl" w:hAnsi="Twinkl" w:cs="Open Sans"/>
                          <w:i w:val="0"/>
                          <w:iCs w:val="0"/>
                          <w:color w:val="626262"/>
                          <w:highlight w:val="green"/>
                          <w:shd w:val="clear" w:color="auto" w:fill="FFFFFF"/>
                        </w:rPr>
                        <w:t xml:space="preserve"> We are his people too and we should obey his teaching.</w:t>
                      </w:r>
                    </w:p>
                    <w:p w14:paraId="07A636C8" w14:textId="25BECA4A" w:rsidR="00884B5E" w:rsidRPr="00FD40DD" w:rsidRDefault="00884B5E" w:rsidP="00884B5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904765" wp14:editId="7A023F01">
                            <wp:extent cx="1324708" cy="747260"/>
                            <wp:effectExtent l="0" t="0" r="0" b="0"/>
                            <wp:docPr id="1890392370" name="Picture 1" descr="Who is this, that even the wind and sea obey him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Who is this, that even the wind and sea obey him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622" cy="753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24E48">
        <w:rPr>
          <w:noProof/>
        </w:rPr>
        <w:drawing>
          <wp:anchor distT="0" distB="0" distL="114300" distR="114300" simplePos="0" relativeHeight="251663360" behindDoc="0" locked="0" layoutInCell="1" allowOverlap="1" wp14:anchorId="6EA851C2" wp14:editId="7D250330">
            <wp:simplePos x="0" y="0"/>
            <wp:positionH relativeFrom="margin">
              <wp:posOffset>306998</wp:posOffset>
            </wp:positionH>
            <wp:positionV relativeFrom="paragraph">
              <wp:posOffset>3269627</wp:posOffset>
            </wp:positionV>
            <wp:extent cx="1614118" cy="721573"/>
            <wp:effectExtent l="57150" t="114300" r="62865" b="1168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23" b="9423"/>
                    <a:stretch>
                      <a:fillRect/>
                    </a:stretch>
                  </pic:blipFill>
                  <pic:spPr bwMode="auto">
                    <a:xfrm rot="368280">
                      <a:off x="0" y="0"/>
                      <a:ext cx="1621017" cy="724657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E48">
        <w:rPr>
          <w:noProof/>
        </w:rPr>
        <w:drawing>
          <wp:inline distT="0" distB="0" distL="0" distR="0" wp14:anchorId="431E15EC" wp14:editId="743BE383">
            <wp:extent cx="1680305" cy="1008184"/>
            <wp:effectExtent l="0" t="0" r="0" b="1905"/>
            <wp:docPr id="392098938" name="Picture 392098938" descr="A painting of a group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98938" name="Picture 392098938" descr="A painting of a group of peo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474" cy="10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4E48">
        <w:rPr>
          <w:noProof/>
        </w:rPr>
        <w:t xml:space="preserve">  </w:t>
      </w:r>
      <w:r w:rsidR="006C188D">
        <w:rPr>
          <w:noProof/>
        </w:rPr>
        <w:drawing>
          <wp:inline distT="0" distB="0" distL="0" distR="0" wp14:anchorId="6C57EE3E" wp14:editId="7597D177">
            <wp:extent cx="1734474" cy="971305"/>
            <wp:effectExtent l="0" t="0" r="0" b="635"/>
            <wp:docPr id="13183635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363554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474" cy="97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C15">
        <w:t xml:space="preserve">  </w:t>
      </w:r>
      <w:r w:rsidR="00857C15">
        <w:rPr>
          <w:noProof/>
        </w:rPr>
        <w:drawing>
          <wp:inline distT="0" distB="0" distL="0" distR="0" wp14:anchorId="7A4CB0FB" wp14:editId="66F10BD9">
            <wp:extent cx="1148862" cy="628408"/>
            <wp:effectExtent l="0" t="0" r="0" b="635"/>
            <wp:docPr id="1807775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75574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990" cy="63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C15">
        <w:t xml:space="preserve"> </w:t>
      </w:r>
      <w:r w:rsidR="005260E7">
        <w:t xml:space="preserve">    </w:t>
      </w:r>
      <w:r w:rsidR="003C7AC9">
        <w:rPr>
          <w:noProof/>
        </w:rPr>
        <w:drawing>
          <wp:anchor distT="0" distB="0" distL="114300" distR="114300" simplePos="0" relativeHeight="251665408" behindDoc="0" locked="0" layoutInCell="1" allowOverlap="1" wp14:anchorId="7789F15B" wp14:editId="10C78E80">
            <wp:simplePos x="0" y="0"/>
            <wp:positionH relativeFrom="margin">
              <wp:posOffset>10907395</wp:posOffset>
            </wp:positionH>
            <wp:positionV relativeFrom="paragraph">
              <wp:posOffset>757343</wp:posOffset>
            </wp:positionV>
            <wp:extent cx="947057" cy="1087801"/>
            <wp:effectExtent l="0" t="0" r="5715" b="0"/>
            <wp:wrapNone/>
            <wp:docPr id="8" name="Picture 8" descr="A picture containing text,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clothing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057" cy="1087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2EF">
        <w:t xml:space="preserve">  </w:t>
      </w:r>
    </w:p>
    <w:sectPr w:rsidR="001E33BD" w:rsidSect="00B964EC">
      <w:pgSz w:w="16838" w:h="11906" w:orient="landscape" w:code="9"/>
      <w:pgMar w:top="1440" w:right="1440" w:bottom="1440" w:left="1440" w:header="708" w:footer="708" w:gutter="0"/>
      <w:pgBorders w:offsetFrom="page">
        <w:top w:val="tornPaperBlack" w:sz="31" w:space="24" w:color="C5E0B3" w:themeColor="accent6" w:themeTint="66"/>
        <w:left w:val="tornPaperBlack" w:sz="31" w:space="24" w:color="C5E0B3" w:themeColor="accent6" w:themeTint="66"/>
        <w:bottom w:val="tornPaperBlack" w:sz="31" w:space="24" w:color="C5E0B3" w:themeColor="accent6" w:themeTint="66"/>
        <w:right w:val="tornPaperBlack" w:sz="31" w:space="24" w:color="C5E0B3" w:themeColor="accent6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15pt;height:11.15pt" o:bullet="t">
        <v:imagedata r:id="rId1" o:title="msoE465"/>
      </v:shape>
    </w:pict>
  </w:numPicBullet>
  <w:abstractNum w:abstractNumId="0" w15:restartNumberingAfterBreak="0">
    <w:nsid w:val="766306B9"/>
    <w:multiLevelType w:val="hybridMultilevel"/>
    <w:tmpl w:val="D79E734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12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F4"/>
    <w:rsid w:val="00027947"/>
    <w:rsid w:val="0003267E"/>
    <w:rsid w:val="00055757"/>
    <w:rsid w:val="00082A31"/>
    <w:rsid w:val="0009384A"/>
    <w:rsid w:val="00102C5D"/>
    <w:rsid w:val="00110BB4"/>
    <w:rsid w:val="00134909"/>
    <w:rsid w:val="0018251E"/>
    <w:rsid w:val="00191DF2"/>
    <w:rsid w:val="00194B7D"/>
    <w:rsid w:val="001E33BD"/>
    <w:rsid w:val="0023545E"/>
    <w:rsid w:val="00253F16"/>
    <w:rsid w:val="00291C1E"/>
    <w:rsid w:val="002962E3"/>
    <w:rsid w:val="002A7192"/>
    <w:rsid w:val="00326F91"/>
    <w:rsid w:val="00340816"/>
    <w:rsid w:val="00350D05"/>
    <w:rsid w:val="0036722B"/>
    <w:rsid w:val="00377EE4"/>
    <w:rsid w:val="003C46F5"/>
    <w:rsid w:val="003C7AC9"/>
    <w:rsid w:val="003D3C60"/>
    <w:rsid w:val="003E0BDD"/>
    <w:rsid w:val="0048460D"/>
    <w:rsid w:val="004D4711"/>
    <w:rsid w:val="004E55AE"/>
    <w:rsid w:val="0051068F"/>
    <w:rsid w:val="005154F4"/>
    <w:rsid w:val="005260E7"/>
    <w:rsid w:val="00526F35"/>
    <w:rsid w:val="0053307B"/>
    <w:rsid w:val="005529E7"/>
    <w:rsid w:val="005A3774"/>
    <w:rsid w:val="005F6E74"/>
    <w:rsid w:val="006759C1"/>
    <w:rsid w:val="00680672"/>
    <w:rsid w:val="006C188D"/>
    <w:rsid w:val="0072436A"/>
    <w:rsid w:val="00754060"/>
    <w:rsid w:val="007720ED"/>
    <w:rsid w:val="007C2277"/>
    <w:rsid w:val="007F6AE3"/>
    <w:rsid w:val="00804420"/>
    <w:rsid w:val="00857C15"/>
    <w:rsid w:val="00875358"/>
    <w:rsid w:val="00884B5E"/>
    <w:rsid w:val="008C2DB1"/>
    <w:rsid w:val="008C4A0F"/>
    <w:rsid w:val="008C503B"/>
    <w:rsid w:val="009A2EFA"/>
    <w:rsid w:val="009B62EF"/>
    <w:rsid w:val="00A24E48"/>
    <w:rsid w:val="00A67BE2"/>
    <w:rsid w:val="00AA3414"/>
    <w:rsid w:val="00AA3D23"/>
    <w:rsid w:val="00AB3B98"/>
    <w:rsid w:val="00AB61A8"/>
    <w:rsid w:val="00AB73C1"/>
    <w:rsid w:val="00AC67E1"/>
    <w:rsid w:val="00B071F2"/>
    <w:rsid w:val="00B340D0"/>
    <w:rsid w:val="00B41D92"/>
    <w:rsid w:val="00B71437"/>
    <w:rsid w:val="00B964EC"/>
    <w:rsid w:val="00BD537C"/>
    <w:rsid w:val="00BE34BE"/>
    <w:rsid w:val="00C040C0"/>
    <w:rsid w:val="00C53CD6"/>
    <w:rsid w:val="00CD36D4"/>
    <w:rsid w:val="00CF42BA"/>
    <w:rsid w:val="00D76D53"/>
    <w:rsid w:val="00DA6AE3"/>
    <w:rsid w:val="00DD373C"/>
    <w:rsid w:val="00DD7662"/>
    <w:rsid w:val="00E326F9"/>
    <w:rsid w:val="00E44576"/>
    <w:rsid w:val="00E60816"/>
    <w:rsid w:val="00E803B6"/>
    <w:rsid w:val="00F3708F"/>
    <w:rsid w:val="00F60C8C"/>
    <w:rsid w:val="00FA5A6F"/>
    <w:rsid w:val="00FD40DD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FCE1"/>
  <w15:chartTrackingRefBased/>
  <w15:docId w15:val="{EE9E3BBF-3BF4-48A4-AFD3-128A4948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4F4"/>
    <w:pPr>
      <w:ind w:left="720"/>
      <w:contextualSpacing/>
    </w:pPr>
  </w:style>
  <w:style w:type="table" w:styleId="TableGrid">
    <w:name w:val="Table Grid"/>
    <w:basedOn w:val="TableNormal"/>
    <w:uiPriority w:val="39"/>
    <w:rsid w:val="0072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370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Reid</dc:creator>
  <cp:keywords/>
  <dc:description/>
  <cp:lastModifiedBy>Kelly Tate</cp:lastModifiedBy>
  <cp:revision>21</cp:revision>
  <cp:lastPrinted>2023-04-25T07:47:00Z</cp:lastPrinted>
  <dcterms:created xsi:type="dcterms:W3CDTF">2023-12-05T14:28:00Z</dcterms:created>
  <dcterms:modified xsi:type="dcterms:W3CDTF">2023-12-12T21:27:00Z</dcterms:modified>
</cp:coreProperties>
</file>