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47D9C" w14:textId="2C37281D" w:rsidR="00F72692" w:rsidRDefault="00D87A8E"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173E9CE3" wp14:editId="665C9F81">
                <wp:simplePos x="0" y="0"/>
                <wp:positionH relativeFrom="column">
                  <wp:posOffset>7931785</wp:posOffset>
                </wp:positionH>
                <wp:positionV relativeFrom="paragraph">
                  <wp:posOffset>6228098</wp:posOffset>
                </wp:positionV>
                <wp:extent cx="1828800" cy="360727"/>
                <wp:effectExtent l="0" t="0" r="0" b="1270"/>
                <wp:wrapNone/>
                <wp:docPr id="18687690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0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184D68" w14:textId="298140BF" w:rsidR="001A21C9" w:rsidRPr="00D87A8E" w:rsidRDefault="001A21C9" w:rsidP="001A21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A8E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Romans invade Britain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E9CE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24.55pt;margin-top:490.4pt;width:2in;height:28.4pt;z-index:25182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" filled="f" stroked="f">
                <v:textbox>
                  <w:txbxContent>
                    <w:p w14:paraId="57184D68" w14:textId="298140BF" w:rsidR="001A21C9" w:rsidRPr="00D87A8E" w:rsidRDefault="001A21C9" w:rsidP="001A21C9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A8E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Romans invade Britain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BF9EC24" wp14:editId="2E547D8E">
            <wp:simplePos x="0" y="0"/>
            <wp:positionH relativeFrom="margin">
              <wp:posOffset>-681355</wp:posOffset>
            </wp:positionH>
            <wp:positionV relativeFrom="paragraph">
              <wp:posOffset>5625930</wp:posOffset>
            </wp:positionV>
            <wp:extent cx="10297628" cy="740999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7628" cy="740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9040" behindDoc="0" locked="0" layoutInCell="1" allowOverlap="1" wp14:anchorId="73E0EAE9" wp14:editId="29F1F1A6">
            <wp:simplePos x="0" y="0"/>
            <wp:positionH relativeFrom="column">
              <wp:posOffset>6942482</wp:posOffset>
            </wp:positionH>
            <wp:positionV relativeFrom="paragraph">
              <wp:posOffset>4212937</wp:posOffset>
            </wp:positionV>
            <wp:extent cx="2442697" cy="1414850"/>
            <wp:effectExtent l="76200" t="76200" r="129540" b="128270"/>
            <wp:wrapNone/>
            <wp:docPr id="295819849" name="Picture 1" descr="A aerial view of a vill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19849" name="Picture 1" descr="A aerial view of a village&#10;&#10;Description automatically generated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697" cy="1414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952" behindDoc="0" locked="0" layoutInCell="1" allowOverlap="1" wp14:anchorId="32EAD333" wp14:editId="36DC61BD">
            <wp:simplePos x="0" y="0"/>
            <wp:positionH relativeFrom="page">
              <wp:posOffset>8579825</wp:posOffset>
            </wp:positionH>
            <wp:positionV relativeFrom="paragraph">
              <wp:posOffset>2926974</wp:posOffset>
            </wp:positionV>
            <wp:extent cx="1341539" cy="1089868"/>
            <wp:effectExtent l="76200" t="76200" r="125730" b="129540"/>
            <wp:wrapNone/>
            <wp:docPr id="2" name="Picture 1" descr="neolithic house - Google Search | Stonehenge, Neolithic, Archae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olithic house - Google Search | Stonehenge, Neolithic, Archaeolog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2" r="9047"/>
                    <a:stretch/>
                  </pic:blipFill>
                  <pic:spPr bwMode="auto">
                    <a:xfrm>
                      <a:off x="0" y="0"/>
                      <a:ext cx="1341539" cy="1089868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9968" behindDoc="0" locked="0" layoutInCell="1" allowOverlap="1" wp14:anchorId="7B638020" wp14:editId="50E74AD2">
            <wp:simplePos x="0" y="0"/>
            <wp:positionH relativeFrom="page">
              <wp:posOffset>208777</wp:posOffset>
            </wp:positionH>
            <wp:positionV relativeFrom="paragraph">
              <wp:posOffset>-675908</wp:posOffset>
            </wp:positionV>
            <wp:extent cx="1078227" cy="561577"/>
            <wp:effectExtent l="57150" t="114300" r="27305" b="1054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27910">
                      <a:off x="0" y="0"/>
                      <a:ext cx="1078227" cy="561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9760" behindDoc="0" locked="0" layoutInCell="1" allowOverlap="1" wp14:anchorId="6A3D390D" wp14:editId="5DD43488">
                <wp:simplePos x="0" y="0"/>
                <wp:positionH relativeFrom="column">
                  <wp:posOffset>219764</wp:posOffset>
                </wp:positionH>
                <wp:positionV relativeFrom="paragraph">
                  <wp:posOffset>-600155</wp:posOffset>
                </wp:positionV>
                <wp:extent cx="4128135" cy="662994"/>
                <wp:effectExtent l="0" t="0" r="0" b="0"/>
                <wp:wrapNone/>
                <wp:docPr id="65191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8135" cy="662994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CA7AF" w14:textId="77777777" w:rsidR="00E97E4B" w:rsidRPr="008E42B2" w:rsidRDefault="00E97E4B" w:rsidP="00E97E4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42B2">
                              <w:rPr>
                                <w:rFonts w:ascii="Twinkl Cursive Looped" w:eastAsia="Arial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How did Britain change from the beginning of the Stone Age to the end of the Iron Age ?</w:t>
                            </w:r>
                          </w:p>
                          <w:p w14:paraId="04720A27" w14:textId="57410C2B" w:rsidR="00E97E4B" w:rsidRDefault="00E97E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D390D" id="Text Box 2" o:spid="_x0000_s1027" type="#_x0000_t202" style="position:absolute;margin-left:17.3pt;margin-top:-47.25pt;width:325.05pt;height:52.2pt;z-index:25182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" filled="f" stroked="f" strokeweight="2.25pt">
                <v:textbox>
                  <w:txbxContent>
                    <w:p w14:paraId="757CA7AF" w14:textId="77777777" w:rsidR="00E97E4B" w:rsidRPr="008E42B2" w:rsidRDefault="00E97E4B" w:rsidP="00E97E4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42B2">
                        <w:rPr>
                          <w:rFonts w:ascii="Twinkl Cursive Looped" w:eastAsia="Arial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How did Britain change from the beginning of the Stone Age to the end of the Iron Age ?</w:t>
                      </w:r>
                    </w:p>
                    <w:p w14:paraId="04720A27" w14:textId="57410C2B" w:rsidR="00E97E4B" w:rsidRDefault="00E97E4B"/>
                  </w:txbxContent>
                </v:textbox>
              </v:shape>
            </w:pict>
          </mc:Fallback>
        </mc:AlternateContent>
      </w:r>
      <w:r w:rsidR="001F5A18">
        <w:rPr>
          <w:noProof/>
        </w:rPr>
        <mc:AlternateContent>
          <mc:Choice Requires="wps">
            <w:drawing>
              <wp:anchor distT="45720" distB="45720" distL="114300" distR="114300" simplePos="0" relativeHeight="251566592" behindDoc="0" locked="0" layoutInCell="1" allowOverlap="1" wp14:anchorId="09E64429" wp14:editId="7B33E49B">
                <wp:simplePos x="0" y="0"/>
                <wp:positionH relativeFrom="margin">
                  <wp:posOffset>-655955</wp:posOffset>
                </wp:positionH>
                <wp:positionV relativeFrom="paragraph">
                  <wp:posOffset>4024630</wp:posOffset>
                </wp:positionV>
                <wp:extent cx="2503170" cy="1601470"/>
                <wp:effectExtent l="19050" t="19050" r="1143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60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4CD16" w14:textId="77ADA611" w:rsidR="00853007" w:rsidRPr="005D2F30" w:rsidRDefault="008530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53007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Palaeolithic period</w:t>
                            </w:r>
                            <w:r w:rsidRPr="00853007">
                              <w:rPr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53007">
                              <w:rPr>
                                <w:sz w:val="28"/>
                                <w:szCs w:val="28"/>
                              </w:rPr>
                              <w:t>– people were nomadic hunter-gatherers and found food by roaming from place to place</w:t>
                            </w:r>
                            <w:r>
                              <w:t>.</w:t>
                            </w:r>
                            <w:r w:rsidR="005D2F30">
                              <w:t xml:space="preserve"> </w:t>
                            </w:r>
                            <w:r w:rsidR="005D2F30" w:rsidRPr="005D2F30">
                              <w:rPr>
                                <w:sz w:val="28"/>
                                <w:szCs w:val="28"/>
                              </w:rPr>
                              <w:t>Tools and weapons were made from stone, wood and bone.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64429" id="_x0000_s1028" type="#_x0000_t202" style="position:absolute;margin-left:-51.65pt;margin-top:316.9pt;width:197.1pt;height:126.1pt;z-index:25156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" strokecolor="#00b0f0" strokeweight="3pt">
                <v:textbox>
                  <w:txbxContent>
                    <w:p w14:paraId="1C24CD16" w14:textId="77ADA611" w:rsidR="00853007" w:rsidRPr="005D2F30" w:rsidRDefault="00853007">
                      <w:pPr>
                        <w:rPr>
                          <w:sz w:val="28"/>
                          <w:szCs w:val="28"/>
                        </w:rPr>
                      </w:pPr>
                      <w:r w:rsidRPr="00853007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>Palaeolithic period</w:t>
                      </w:r>
                      <w:r w:rsidRPr="00853007">
                        <w:rPr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853007">
                        <w:rPr>
                          <w:sz w:val="28"/>
                          <w:szCs w:val="28"/>
                        </w:rPr>
                        <w:t>– people were nomadic hunter-gatherers and found food by roaming from place to place</w:t>
                      </w:r>
                      <w:r>
                        <w:t>.</w:t>
                      </w:r>
                      <w:r w:rsidR="005D2F30">
                        <w:t xml:space="preserve"> </w:t>
                      </w:r>
                      <w:r w:rsidR="005D2F30" w:rsidRPr="005D2F30">
                        <w:rPr>
                          <w:sz w:val="28"/>
                          <w:szCs w:val="28"/>
                        </w:rPr>
                        <w:t>Tools and weapons were made from stone, wood and bone.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A18">
        <w:rPr>
          <w:noProof/>
        </w:rPr>
        <mc:AlternateContent>
          <mc:Choice Requires="wps">
            <w:drawing>
              <wp:anchor distT="45720" distB="45720" distL="114300" distR="114300" simplePos="0" relativeHeight="251597312" behindDoc="0" locked="0" layoutInCell="1" allowOverlap="1" wp14:anchorId="108AB876" wp14:editId="66883080">
                <wp:simplePos x="0" y="0"/>
                <wp:positionH relativeFrom="column">
                  <wp:posOffset>2130879</wp:posOffset>
                </wp:positionH>
                <wp:positionV relativeFrom="paragraph">
                  <wp:posOffset>4024993</wp:posOffset>
                </wp:positionV>
                <wp:extent cx="2373630" cy="1689644"/>
                <wp:effectExtent l="19050" t="19050" r="26670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89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A8175" w14:textId="28359250" w:rsidR="00853007" w:rsidRDefault="00853007" w:rsidP="008530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53007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Mesolithic period</w:t>
                            </w:r>
                            <w:r w:rsidRPr="00853007">
                              <w:rPr>
                                <w:color w:val="FFC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53007">
                              <w:rPr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tool and weapons were developed to become finer and smaller</w:t>
                            </w:r>
                            <w:r w:rsidR="005D2F30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A3AD703" w14:textId="74F029CC" w:rsidR="005D2F30" w:rsidRDefault="005D2F30" w:rsidP="00853007">
                            <w:r>
                              <w:rPr>
                                <w:sz w:val="28"/>
                                <w:szCs w:val="28"/>
                              </w:rPr>
                              <w:t>The invention of canoes meant that people could now hunt more for fish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AB876" id="_x0000_s1029" type="#_x0000_t202" style="position:absolute;margin-left:167.8pt;margin-top:316.95pt;width:186.9pt;height:133.05pt;z-index:25159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" strokecolor="#ffc000" strokeweight="3pt">
                <v:textbox>
                  <w:txbxContent>
                    <w:p w14:paraId="433A8175" w14:textId="28359250" w:rsidR="00853007" w:rsidRDefault="00853007" w:rsidP="00853007">
                      <w:pPr>
                        <w:rPr>
                          <w:sz w:val="28"/>
                          <w:szCs w:val="28"/>
                        </w:rPr>
                      </w:pPr>
                      <w:r w:rsidRPr="00853007"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  <w:t>Mesolithic period</w:t>
                      </w:r>
                      <w:r w:rsidRPr="00853007">
                        <w:rPr>
                          <w:color w:val="FFC000"/>
                          <w:sz w:val="28"/>
                          <w:szCs w:val="28"/>
                        </w:rPr>
                        <w:t xml:space="preserve"> </w:t>
                      </w:r>
                      <w:r w:rsidRPr="00853007">
                        <w:rPr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sz w:val="28"/>
                          <w:szCs w:val="28"/>
                        </w:rPr>
                        <w:t>tool and weapons were developed to become finer and smaller</w:t>
                      </w:r>
                      <w:r w:rsidR="005D2F30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A3AD703" w14:textId="74F029CC" w:rsidR="005D2F30" w:rsidRDefault="005D2F30" w:rsidP="00853007">
                      <w:r>
                        <w:rPr>
                          <w:sz w:val="28"/>
                          <w:szCs w:val="28"/>
                        </w:rPr>
                        <w:t>The invention of canoes meant that people could now hunt more for fish</w:t>
                      </w:r>
                    </w:p>
                  </w:txbxContent>
                </v:textbox>
              </v:shape>
            </w:pict>
          </mc:Fallback>
        </mc:AlternateContent>
      </w:r>
      <w:r w:rsidR="001F5A18">
        <w:rPr>
          <w:noProof/>
        </w:rPr>
        <mc:AlternateContent>
          <mc:Choice Requires="wps">
            <w:drawing>
              <wp:anchor distT="45720" distB="45720" distL="114300" distR="114300" simplePos="0" relativeHeight="251568640" behindDoc="0" locked="0" layoutInCell="1" allowOverlap="1" wp14:anchorId="2AAF9138" wp14:editId="28260636">
                <wp:simplePos x="0" y="0"/>
                <wp:positionH relativeFrom="column">
                  <wp:posOffset>4667250</wp:posOffset>
                </wp:positionH>
                <wp:positionV relativeFrom="paragraph">
                  <wp:posOffset>4308021</wp:posOffset>
                </wp:positionV>
                <wp:extent cx="2027464" cy="1318895"/>
                <wp:effectExtent l="19050" t="19050" r="11430" b="146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464" cy="131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E7180" w14:textId="16D47851" w:rsidR="00853007" w:rsidRDefault="00853007" w:rsidP="00853007">
                            <w:r w:rsidRPr="00853007">
                              <w:rPr>
                                <w:b/>
                                <w:bCs/>
                                <w:color w:val="F58427"/>
                                <w:sz w:val="28"/>
                                <w:szCs w:val="28"/>
                              </w:rPr>
                              <w:t>Neolithic period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Pr="0085300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people now settled into villages and grew their own crops and kept their own animals.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F9138" id="_x0000_s1030" type="#_x0000_t202" style="position:absolute;margin-left:367.5pt;margin-top:339.2pt;width:159.65pt;height:103.85pt;z-index:251568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" strokecolor="red" strokeweight="3pt">
                <v:textbox>
                  <w:txbxContent>
                    <w:p w14:paraId="6FEE7180" w14:textId="16D47851" w:rsidR="00853007" w:rsidRDefault="00853007" w:rsidP="00853007">
                      <w:r w:rsidRPr="00853007">
                        <w:rPr>
                          <w:b/>
                          <w:bCs/>
                          <w:color w:val="F58427"/>
                          <w:sz w:val="28"/>
                          <w:szCs w:val="28"/>
                        </w:rPr>
                        <w:t>Neolithic period</w:t>
                      </w:r>
                      <w:r>
                        <w:rPr>
                          <w:sz w:val="28"/>
                          <w:szCs w:val="28"/>
                        </w:rPr>
                        <w:t xml:space="preserve"> –</w:t>
                      </w:r>
                      <w:r w:rsidRPr="00853007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people now settled into villages and grew their own crops and kept their own animals. </w:t>
                      </w:r>
                    </w:p>
                  </w:txbxContent>
                </v:textbox>
              </v:shape>
            </w:pict>
          </mc:Fallback>
        </mc:AlternateContent>
      </w:r>
      <w:r w:rsidR="001A21C9">
        <w:rPr>
          <w:noProof/>
        </w:rPr>
        <w:drawing>
          <wp:anchor distT="0" distB="0" distL="114300" distR="114300" simplePos="0" relativeHeight="251531776" behindDoc="0" locked="0" layoutInCell="1" allowOverlap="1" wp14:anchorId="3690AC30" wp14:editId="48215E98">
            <wp:simplePos x="0" y="0"/>
            <wp:positionH relativeFrom="margin">
              <wp:posOffset>5079022</wp:posOffset>
            </wp:positionH>
            <wp:positionV relativeFrom="paragraph">
              <wp:posOffset>3334855</wp:posOffset>
            </wp:positionV>
            <wp:extent cx="1848485" cy="1034415"/>
            <wp:effectExtent l="114300" t="171450" r="170815" b="222885"/>
            <wp:wrapNone/>
            <wp:docPr id="18" name="Picture 2" descr="neolithic house | Stone age houses, Viking house, Neolit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olithic house | Stone age houses, Viking house, Neolithi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5985">
                      <a:off x="0" y="0"/>
                      <a:ext cx="1848485" cy="1034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C9">
        <w:rPr>
          <w:noProof/>
        </w:rPr>
        <w:drawing>
          <wp:anchor distT="0" distB="0" distL="114300" distR="114300" simplePos="0" relativeHeight="251732480" behindDoc="0" locked="0" layoutInCell="1" allowOverlap="1" wp14:anchorId="733DE2EE" wp14:editId="7D6BACB4">
            <wp:simplePos x="0" y="0"/>
            <wp:positionH relativeFrom="margin">
              <wp:posOffset>4282992</wp:posOffset>
            </wp:positionH>
            <wp:positionV relativeFrom="paragraph">
              <wp:posOffset>2230053</wp:posOffset>
            </wp:positionV>
            <wp:extent cx="1466092" cy="976927"/>
            <wp:effectExtent l="133350" t="190500" r="191770" b="242570"/>
            <wp:wrapNone/>
            <wp:docPr id="17" name="Picture 1" descr="Prehistoric Homes - Crystali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historic Homes - Crystalink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27"/>
                    <a:stretch/>
                  </pic:blipFill>
                  <pic:spPr bwMode="auto">
                    <a:xfrm rot="518420">
                      <a:off x="0" y="0"/>
                      <a:ext cx="1466092" cy="976927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C9">
        <w:rPr>
          <w:noProof/>
        </w:rPr>
        <w:drawing>
          <wp:anchor distT="0" distB="0" distL="114300" distR="114300" simplePos="0" relativeHeight="251761152" behindDoc="0" locked="0" layoutInCell="1" allowOverlap="1" wp14:anchorId="7A260F7F" wp14:editId="3E549940">
            <wp:simplePos x="0" y="0"/>
            <wp:positionH relativeFrom="margin">
              <wp:posOffset>5815480</wp:posOffset>
            </wp:positionH>
            <wp:positionV relativeFrom="paragraph">
              <wp:posOffset>2128143</wp:posOffset>
            </wp:positionV>
            <wp:extent cx="1442003" cy="1114882"/>
            <wp:effectExtent l="152400" t="190500" r="215900" b="2381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18563">
                      <a:off x="0" y="0"/>
                      <a:ext cx="1442003" cy="11148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C9">
        <w:rPr>
          <w:noProof/>
          <w:lang w:eastAsia="en-GB"/>
        </w:rPr>
        <w:drawing>
          <wp:anchor distT="0" distB="0" distL="114300" distR="114300" simplePos="0" relativeHeight="251632128" behindDoc="0" locked="0" layoutInCell="1" allowOverlap="1" wp14:anchorId="3373EF03" wp14:editId="49CE5DBE">
            <wp:simplePos x="0" y="0"/>
            <wp:positionH relativeFrom="column">
              <wp:posOffset>4398715</wp:posOffset>
            </wp:positionH>
            <wp:positionV relativeFrom="paragraph">
              <wp:posOffset>-611132</wp:posOffset>
            </wp:positionV>
            <wp:extent cx="2519295" cy="1511968"/>
            <wp:effectExtent l="76200" t="76200" r="128905" b="12636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295" cy="15119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C9">
        <w:rPr>
          <w:noProof/>
        </w:rPr>
        <mc:AlternateContent>
          <mc:Choice Requires="wps">
            <w:drawing>
              <wp:anchor distT="45720" distB="45720" distL="114300" distR="114300" simplePos="0" relativeHeight="251628032" behindDoc="0" locked="0" layoutInCell="1" allowOverlap="1" wp14:anchorId="19430B41" wp14:editId="09832002">
                <wp:simplePos x="0" y="0"/>
                <wp:positionH relativeFrom="page">
                  <wp:posOffset>159385</wp:posOffset>
                </wp:positionH>
                <wp:positionV relativeFrom="paragraph">
                  <wp:posOffset>0</wp:posOffset>
                </wp:positionV>
                <wp:extent cx="4984115" cy="3925570"/>
                <wp:effectExtent l="19050" t="19050" r="26035" b="1778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115" cy="39255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13A9E" w14:textId="3312B75D" w:rsidR="005D2F30" w:rsidRPr="003C21A7" w:rsidRDefault="005D2F30">
                            <w:pPr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Hunter-gatherer</w:t>
                            </w:r>
                            <w:r w:rsidR="00D10DA8" w:rsidRPr="003C21A7">
                              <w:rPr>
                                <w:rFonts w:ascii="Twinkl Cursive Looped" w:hAnsi="Twinkl Cursive Looped" w:cstheme="majorHAnsi"/>
                                <w:sz w:val="26"/>
                                <w:szCs w:val="26"/>
                              </w:rPr>
                              <w:t xml:space="preserve"> -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color w:val="222222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a member of a nomadic people who live by hunting </w:t>
                            </w:r>
                            <w:r w:rsidR="003C21A7">
                              <w:rPr>
                                <w:rFonts w:ascii="Twinkl Cursive Looped" w:hAnsi="Twinkl Cursive Looped" w:cstheme="minorHAnsi"/>
                                <w:color w:val="222222"/>
                                <w:sz w:val="26"/>
                                <w:szCs w:val="26"/>
                                <w:shd w:val="clear" w:color="auto" w:fill="FFFFFF"/>
                              </w:rPr>
                              <w:t>,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color w:val="222222"/>
                                <w:sz w:val="26"/>
                                <w:szCs w:val="26"/>
                                <w:shd w:val="clear" w:color="auto" w:fill="FFFFFF"/>
                              </w:rPr>
                              <w:t>fishing and harvesting wild food.</w:t>
                            </w:r>
                          </w:p>
                          <w:p w14:paraId="1BF5098E" w14:textId="1A4B3C13" w:rsidR="005D2F30" w:rsidRPr="003C21A7" w:rsidRDefault="005D2F30">
                            <w:p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Nomad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someone who moves from place to place, who has no permanent home</w:t>
                            </w:r>
                          </w:p>
                          <w:p w14:paraId="30B36045" w14:textId="19ACAA66" w:rsidR="005D2F30" w:rsidRPr="003C21A7" w:rsidRDefault="005D2F30">
                            <w:pPr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Wattle and daub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-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</w:rPr>
                              <w:t>used to make walls and buildings , made from sticks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  <w:shd w:val="clear" w:color="auto" w:fill="FFFFFF"/>
                              </w:rPr>
                              <w:t>and a sticky material usually made of some combination of wet soil, clay, sand, animal dung and straw.</w:t>
                            </w:r>
                          </w:p>
                          <w:p w14:paraId="64171657" w14:textId="74163C69" w:rsidR="005D2F30" w:rsidRPr="003C21A7" w:rsidRDefault="005D2F30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Settlement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– 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a place where people build homes and live together in a community.</w:t>
                            </w:r>
                          </w:p>
                          <w:p w14:paraId="2E197BC9" w14:textId="43DE5655" w:rsidR="00F97815" w:rsidRPr="003C21A7" w:rsidRDefault="00F97815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Skara Brae </w:t>
                            </w:r>
                            <w:r w:rsidR="00BE0B6D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– </w:t>
                            </w:r>
                            <w:r w:rsidR="00BE0B6D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an archaeological site in Orkney Isl</w:t>
                            </w:r>
                            <w:r w:rsidR="004019C4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ands</w:t>
                            </w:r>
                            <w:r w:rsidR="00BE0B6D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, Scotland</w:t>
                            </w:r>
                          </w:p>
                          <w:p w14:paraId="135E73E2" w14:textId="22799A19" w:rsidR="005D2F30" w:rsidRPr="003C21A7" w:rsidRDefault="00D10DA8">
                            <w:p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Flint-</w:t>
                            </w:r>
                            <w:r w:rsidR="003F0340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F0340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a hard grey rock used to make tools and weapons</w:t>
                            </w:r>
                          </w:p>
                          <w:p w14:paraId="045D0F6F" w14:textId="3C08498E" w:rsidR="00543870" w:rsidRPr="003C21A7" w:rsidRDefault="00BA3D94" w:rsidP="00543870">
                            <w:pPr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Artefact </w:t>
                            </w:r>
                            <w:r w:rsidR="0040672D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-</w:t>
                            </w:r>
                            <w:r w:rsidRPr="003C21A7">
                              <w:rPr>
                                <w:rFonts w:ascii="Twinkl Cursive Looped" w:hAnsi="Twinkl Cursive Looped" w:cs="Arial"/>
                                <w:color w:val="4D515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3C21A7"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  <w:shd w:val="clear" w:color="auto" w:fill="FFFFFF"/>
                              </w:rPr>
                              <w:t>is something made or given shape by humans</w:t>
                            </w:r>
                          </w:p>
                          <w:p w14:paraId="18363D07" w14:textId="61513B4E" w:rsidR="00543870" w:rsidRPr="003C21A7" w:rsidRDefault="0040672D" w:rsidP="00543870">
                            <w:pPr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Iron </w:t>
                            </w:r>
                            <w:r w:rsidR="00543870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Age f</w:t>
                            </w: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orts</w:t>
                            </w:r>
                            <w:r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 xml:space="preserve"> -</w:t>
                            </w:r>
                            <w:r w:rsidR="00543870" w:rsidRPr="003C21A7">
                              <w:rPr>
                                <w:rFonts w:ascii="Twinkl Cursive Looped" w:eastAsia="Calibri" w:hAnsi="Twinkl Cursive Looped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 settlement built on a hill so that it was</w:t>
                            </w:r>
                            <w:r w:rsidR="00543870" w:rsidRPr="003C21A7">
                              <w:rPr>
                                <w:rFonts w:ascii="Twinkl Cursive Looped" w:eastAsia="Calibri" w:hAnsi="Twinkl Cursive Looped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easier </w:t>
                            </w:r>
                            <w:r w:rsidR="00543870" w:rsidRPr="003C21A7">
                              <w:rPr>
                                <w:rFonts w:ascii="Twinkl Cursive Looped" w:eastAsia="Calibri" w:hAnsi="Twinkl Cursive Looped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to defend against </w:t>
                            </w:r>
                            <w:r w:rsidR="00543870" w:rsidRPr="003C21A7">
                              <w:rPr>
                                <w:rFonts w:ascii="Twinkl Cursive Looped" w:eastAsia="Calibri" w:hAnsi="Twinkl Cursive Looped" w:cstheme="minorHAnsi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enemies</w:t>
                            </w:r>
                          </w:p>
                          <w:p w14:paraId="65DF0C72" w14:textId="73CFECD6" w:rsidR="005D2F30" w:rsidRDefault="005D2F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30B41" id="_x0000_s1031" type="#_x0000_t202" style="position:absolute;margin-left:12.55pt;margin-top:0;width:392.45pt;height:309.1pt;z-index:251628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" filled="f" strokeweight="2.25pt">
                <v:textbox>
                  <w:txbxContent>
                    <w:p w14:paraId="6A013A9E" w14:textId="3312B75D" w:rsidR="005D2F30" w:rsidRPr="003C21A7" w:rsidRDefault="005D2F30">
                      <w:pPr>
                        <w:rPr>
                          <w:rFonts w:ascii="Twinkl Cursive Looped" w:hAnsi="Twinkl Cursive Looped" w:cstheme="minorHAnsi"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 w:cstheme="minorHAnsi"/>
                          <w:b/>
                          <w:bCs/>
                          <w:sz w:val="26"/>
                          <w:szCs w:val="26"/>
                        </w:rPr>
                        <w:t>Hunter-gatherer</w:t>
                      </w:r>
                      <w:r w:rsidR="00D10DA8" w:rsidRPr="003C21A7">
                        <w:rPr>
                          <w:rFonts w:ascii="Twinkl Cursive Looped" w:hAnsi="Twinkl Cursive Looped" w:cstheme="majorHAnsi"/>
                          <w:sz w:val="26"/>
                          <w:szCs w:val="26"/>
                        </w:rPr>
                        <w:t xml:space="preserve"> -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color w:val="222222"/>
                          <w:sz w:val="26"/>
                          <w:szCs w:val="26"/>
                          <w:shd w:val="clear" w:color="auto" w:fill="FFFFFF"/>
                        </w:rPr>
                        <w:t xml:space="preserve">a member of a nomadic people who live by hunting </w:t>
                      </w:r>
                      <w:r w:rsidR="003C21A7">
                        <w:rPr>
                          <w:rFonts w:ascii="Twinkl Cursive Looped" w:hAnsi="Twinkl Cursive Looped" w:cstheme="minorHAnsi"/>
                          <w:color w:val="222222"/>
                          <w:sz w:val="26"/>
                          <w:szCs w:val="26"/>
                          <w:shd w:val="clear" w:color="auto" w:fill="FFFFFF"/>
                        </w:rPr>
                        <w:t>,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color w:val="222222"/>
                          <w:sz w:val="26"/>
                          <w:szCs w:val="26"/>
                          <w:shd w:val="clear" w:color="auto" w:fill="FFFFFF"/>
                        </w:rPr>
                        <w:t>fishing and harvesting wild food.</w:t>
                      </w:r>
                    </w:p>
                    <w:p w14:paraId="1BF5098E" w14:textId="1A4B3C13" w:rsidR="005D2F30" w:rsidRPr="003C21A7" w:rsidRDefault="005D2F30">
                      <w:p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Nomad</w:t>
                      </w:r>
                      <w:r w:rsidR="00D10DA8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- </w:t>
                      </w:r>
                      <w:r w:rsidR="00D10DA8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someone who moves from place to place, who has no permanent home</w:t>
                      </w:r>
                    </w:p>
                    <w:p w14:paraId="30B36045" w14:textId="19ACAA66" w:rsidR="005D2F30" w:rsidRPr="003C21A7" w:rsidRDefault="005D2F30">
                      <w:pPr>
                        <w:rPr>
                          <w:rFonts w:ascii="Twinkl Cursive Looped" w:hAnsi="Twinkl Cursive Looped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Wattle and daub</w:t>
                      </w:r>
                      <w:r w:rsidR="00D10DA8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-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sz w:val="26"/>
                          <w:szCs w:val="26"/>
                        </w:rPr>
                        <w:t>used to make walls and buildings , made from sticks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sz w:val="26"/>
                          <w:szCs w:val="26"/>
                          <w:shd w:val="clear" w:color="auto" w:fill="FFFFFF"/>
                        </w:rPr>
                        <w:t>and a sticky material usually made of some combination of wet soil, clay, sand, animal dung and straw.</w:t>
                      </w:r>
                    </w:p>
                    <w:p w14:paraId="64171657" w14:textId="74163C69" w:rsidR="005D2F30" w:rsidRPr="003C21A7" w:rsidRDefault="005D2F30">
                      <w:pPr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Settlement</w:t>
                      </w:r>
                      <w:r w:rsidR="00D10DA8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 – </w:t>
                      </w:r>
                      <w:r w:rsidR="00D10DA8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a place where people build homes and live together in a community.</w:t>
                      </w:r>
                    </w:p>
                    <w:p w14:paraId="2E197BC9" w14:textId="43DE5655" w:rsidR="00F97815" w:rsidRPr="003C21A7" w:rsidRDefault="00F97815">
                      <w:pPr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Skara Brae </w:t>
                      </w:r>
                      <w:r w:rsidR="00BE0B6D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– </w:t>
                      </w:r>
                      <w:r w:rsidR="00BE0B6D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an archaeological site in Orkney Isl</w:t>
                      </w:r>
                      <w:r w:rsidR="004019C4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ands</w:t>
                      </w:r>
                      <w:r w:rsidR="00BE0B6D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, Scotland</w:t>
                      </w:r>
                    </w:p>
                    <w:p w14:paraId="135E73E2" w14:textId="22799A19" w:rsidR="005D2F30" w:rsidRPr="003C21A7" w:rsidRDefault="00D10DA8">
                      <w:p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Flint-</w:t>
                      </w:r>
                      <w:r w:rsidR="003F0340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3F0340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a hard grey rock used to make tools and weapons</w:t>
                      </w:r>
                    </w:p>
                    <w:p w14:paraId="045D0F6F" w14:textId="3C08498E" w:rsidR="00543870" w:rsidRPr="003C21A7" w:rsidRDefault="00BA3D94" w:rsidP="00543870">
                      <w:pPr>
                        <w:rPr>
                          <w:rFonts w:ascii="Twinkl Cursive Looped" w:hAnsi="Twinkl Cursive Looped" w:cstheme="minorHAnsi"/>
                          <w:sz w:val="26"/>
                          <w:szCs w:val="26"/>
                          <w:shd w:val="clear" w:color="auto" w:fill="FFFFFF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Artefact </w:t>
                      </w:r>
                      <w:r w:rsidR="0040672D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-</w:t>
                      </w:r>
                      <w:r w:rsidRPr="003C21A7">
                        <w:rPr>
                          <w:rFonts w:ascii="Twinkl Cursive Looped" w:hAnsi="Twinkl Cursive Looped" w:cs="Arial"/>
                          <w:color w:val="4D5156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3C21A7">
                        <w:rPr>
                          <w:rFonts w:ascii="Twinkl Cursive Looped" w:hAnsi="Twinkl Cursive Looped" w:cstheme="minorHAnsi"/>
                          <w:sz w:val="26"/>
                          <w:szCs w:val="26"/>
                          <w:shd w:val="clear" w:color="auto" w:fill="FFFFFF"/>
                        </w:rPr>
                        <w:t>is something made or given shape by humans</w:t>
                      </w:r>
                    </w:p>
                    <w:p w14:paraId="18363D07" w14:textId="61513B4E" w:rsidR="00543870" w:rsidRPr="003C21A7" w:rsidRDefault="0040672D" w:rsidP="00543870">
                      <w:pPr>
                        <w:rPr>
                          <w:rFonts w:ascii="Twinkl Cursive Looped" w:hAnsi="Twinkl Cursive Looped" w:cstheme="minorHAnsi"/>
                          <w:b/>
                          <w:bCs/>
                          <w:sz w:val="40"/>
                          <w:szCs w:val="40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Iron </w:t>
                      </w:r>
                      <w:r w:rsidR="00543870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Age f</w:t>
                      </w: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orts</w:t>
                      </w:r>
                      <w:r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 xml:space="preserve"> -</w:t>
                      </w:r>
                      <w:r w:rsidR="00543870" w:rsidRPr="003C21A7">
                        <w:rPr>
                          <w:rFonts w:ascii="Twinkl Cursive Looped" w:eastAsia="Calibri" w:hAnsi="Twinkl Cursive Looped"/>
                          <w:color w:val="000000"/>
                          <w:kern w:val="24"/>
                          <w:sz w:val="26"/>
                          <w:szCs w:val="26"/>
                        </w:rPr>
                        <w:t>A settlement built on a hill so that it was</w:t>
                      </w:r>
                      <w:r w:rsidR="00543870" w:rsidRPr="003C21A7">
                        <w:rPr>
                          <w:rFonts w:ascii="Twinkl Cursive Looped" w:eastAsia="Calibri" w:hAnsi="Twinkl Cursive Looped"/>
                          <w:color w:val="000000"/>
                          <w:kern w:val="24"/>
                          <w:sz w:val="28"/>
                          <w:szCs w:val="28"/>
                        </w:rPr>
                        <w:t xml:space="preserve"> easier </w:t>
                      </w:r>
                      <w:r w:rsidR="00543870" w:rsidRPr="003C21A7">
                        <w:rPr>
                          <w:rFonts w:ascii="Twinkl Cursive Looped" w:eastAsia="Calibri" w:hAnsi="Twinkl Cursive Looped"/>
                          <w:color w:val="000000"/>
                          <w:kern w:val="24"/>
                          <w:sz w:val="26"/>
                          <w:szCs w:val="26"/>
                        </w:rPr>
                        <w:t xml:space="preserve">to defend against </w:t>
                      </w:r>
                      <w:r w:rsidR="00543870" w:rsidRPr="003C21A7">
                        <w:rPr>
                          <w:rFonts w:ascii="Twinkl Cursive Looped" w:eastAsia="Calibri" w:hAnsi="Twinkl Cursive Looped" w:cstheme="minorHAnsi"/>
                          <w:color w:val="000000"/>
                          <w:kern w:val="24"/>
                          <w:sz w:val="26"/>
                          <w:szCs w:val="26"/>
                        </w:rPr>
                        <w:t>enemies</w:t>
                      </w:r>
                    </w:p>
                    <w:p w14:paraId="65DF0C72" w14:textId="73CFECD6" w:rsidR="005D2F30" w:rsidRDefault="005D2F30"/>
                  </w:txbxContent>
                </v:textbox>
                <w10:wrap type="square" anchorx="page"/>
              </v:shape>
            </w:pict>
          </mc:Fallback>
        </mc:AlternateContent>
      </w:r>
      <w:r w:rsidR="00105A6C">
        <w:rPr>
          <w:noProof/>
        </w:rPr>
        <w:drawing>
          <wp:anchor distT="0" distB="0" distL="114300" distR="114300" simplePos="0" relativeHeight="251671040" behindDoc="0" locked="0" layoutInCell="1" allowOverlap="1" wp14:anchorId="0DFA285A" wp14:editId="18ADA00D">
            <wp:simplePos x="0" y="0"/>
            <wp:positionH relativeFrom="margin">
              <wp:posOffset>3706833</wp:posOffset>
            </wp:positionH>
            <wp:positionV relativeFrom="paragraph">
              <wp:posOffset>2643709</wp:posOffset>
            </wp:positionV>
            <wp:extent cx="437348" cy="732015"/>
            <wp:effectExtent l="0" t="0" r="127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48" cy="73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E60">
        <w:rPr>
          <w:noProof/>
        </w:rPr>
        <mc:AlternateContent>
          <mc:Choice Requires="wps">
            <w:drawing>
              <wp:anchor distT="45720" distB="45720" distL="114300" distR="114300" simplePos="0" relativeHeight="251825664" behindDoc="0" locked="0" layoutInCell="1" allowOverlap="1" wp14:anchorId="01E9AB65" wp14:editId="3DD1B8F5">
                <wp:simplePos x="0" y="0"/>
                <wp:positionH relativeFrom="column">
                  <wp:posOffset>7071890</wp:posOffset>
                </wp:positionH>
                <wp:positionV relativeFrom="paragraph">
                  <wp:posOffset>-612973</wp:posOffset>
                </wp:positionV>
                <wp:extent cx="2453424" cy="3540154"/>
                <wp:effectExtent l="19050" t="19050" r="23495" b="22225"/>
                <wp:wrapNone/>
                <wp:docPr id="1264654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424" cy="35401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02892" w14:textId="1F2E3C14" w:rsidR="00957E60" w:rsidRDefault="00957E60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5A3EBD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Prior knowledge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1352F" w:rsidRPr="003A30F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we can </w:t>
                            </w:r>
                            <w:r w:rsidR="0061562D" w:rsidRPr="003A30F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organise events into the order they happened </w:t>
                            </w:r>
                            <w:r w:rsidR="003A30FD" w:rsidRPr="003A30F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on a timeline. This is called </w:t>
                            </w:r>
                            <w:r w:rsidR="003A30FD" w:rsidRPr="003A30FD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chronological </w:t>
                            </w:r>
                            <w:r w:rsidR="003A30FD" w:rsidRPr="003A30F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order.</w:t>
                            </w:r>
                          </w:p>
                          <w:p w14:paraId="2A9C3A40" w14:textId="14F6DCD3" w:rsidR="003A30FD" w:rsidRDefault="00C106F5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Y4 </w:t>
                            </w: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The Romans and The Ancient Greeks </w:t>
                            </w:r>
                            <w:r w:rsidR="00023359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left behind artefacts which historians can use to find out about people of the past.</w:t>
                            </w:r>
                          </w:p>
                          <w:p w14:paraId="48A38656" w14:textId="5783CB08" w:rsidR="000C5872" w:rsidRDefault="000C5872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The Romans invaded Britain in 43</w:t>
                            </w:r>
                            <w:r w:rsidR="005A3EB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AD </w:t>
                            </w:r>
                            <w:r w:rsidR="005A3EB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, after the Stone Age period.</w:t>
                            </w:r>
                          </w:p>
                          <w:p w14:paraId="7885D973" w14:textId="428BD25C" w:rsidR="003C21A7" w:rsidRDefault="003C21A7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Y3</w:t>
                            </w: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 Our school was built in the Victorian era. This is after the Stone Age.</w:t>
                            </w:r>
                          </w:p>
                          <w:p w14:paraId="63864EC4" w14:textId="77777777" w:rsidR="00150BDB" w:rsidRPr="00957E60" w:rsidRDefault="00150BDB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9AB65" id="_x0000_s1032" type="#_x0000_t202" style="position:absolute;margin-left:556.85pt;margin-top:-48.25pt;width:193.2pt;height:278.75pt;z-index:25182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" strokeweight="3pt">
                <v:textbox>
                  <w:txbxContent>
                    <w:p w14:paraId="24002892" w14:textId="1F2E3C14" w:rsidR="00957E60" w:rsidRDefault="00957E60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5A3EBD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  <w:u w:val="single"/>
                        </w:rPr>
                        <w:t>Prior knowledge</w:t>
                      </w:r>
                      <w:r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31352F" w:rsidRPr="003A30F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we can </w:t>
                      </w:r>
                      <w:r w:rsidR="0061562D" w:rsidRPr="003A30F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organise events into the order they happened </w:t>
                      </w:r>
                      <w:r w:rsidR="003A30FD" w:rsidRPr="003A30F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on a timeline. This is called </w:t>
                      </w:r>
                      <w:r w:rsidR="003A30FD" w:rsidRPr="003A30FD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chronological </w:t>
                      </w:r>
                      <w:r w:rsidR="003A30FD" w:rsidRPr="003A30F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order.</w:t>
                      </w:r>
                    </w:p>
                    <w:p w14:paraId="2A9C3A40" w14:textId="14F6DCD3" w:rsidR="003A30FD" w:rsidRDefault="00C106F5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Y4 </w:t>
                      </w: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The Romans and The Ancient Greeks </w:t>
                      </w:r>
                      <w:r w:rsidR="00023359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left behind artefacts which historians can use to find out about people of the past.</w:t>
                      </w:r>
                    </w:p>
                    <w:p w14:paraId="48A38656" w14:textId="5783CB08" w:rsidR="000C5872" w:rsidRDefault="000C5872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The Romans invaded Britain in 43</w:t>
                      </w:r>
                      <w:r w:rsidR="005A3EB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AD </w:t>
                      </w:r>
                      <w:r w:rsidR="005A3EB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, after the Stone Age period.</w:t>
                      </w:r>
                    </w:p>
                    <w:p w14:paraId="7885D973" w14:textId="428BD25C" w:rsidR="003C21A7" w:rsidRDefault="003C21A7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Y3</w:t>
                      </w: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 Our school was built in the Victorian era. This is after the Stone Age.</w:t>
                      </w:r>
                    </w:p>
                    <w:p w14:paraId="63864EC4" w14:textId="77777777" w:rsidR="00150BDB" w:rsidRPr="00957E60" w:rsidRDefault="00150BDB">
                      <w:pPr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9C4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42D856DE" wp14:editId="514C4A96">
                <wp:simplePos x="0" y="0"/>
                <wp:positionH relativeFrom="column">
                  <wp:posOffset>4395470</wp:posOffset>
                </wp:positionH>
                <wp:positionV relativeFrom="paragraph">
                  <wp:posOffset>1006475</wp:posOffset>
                </wp:positionV>
                <wp:extent cx="2514600" cy="1006475"/>
                <wp:effectExtent l="19050" t="19050" r="19050" b="222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B24BE" w14:textId="6C951A23" w:rsidR="00BA3D94" w:rsidRPr="003C21A7" w:rsidRDefault="00BA3D94">
                            <w:pPr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</w:pPr>
                            <w:r w:rsidRPr="003C21A7">
                              <w:rPr>
                                <w:rStyle w:val="Emphasis"/>
                                <w:rFonts w:ascii="Twinkl Cursive Looped" w:hAnsi="Twinkl Cursive Looped" w:cstheme="minorHAnsi"/>
                                <w:b/>
                                <w:bCs/>
                                <w:i w:val="0"/>
                                <w:iCs w:val="0"/>
                                <w:sz w:val="28"/>
                                <w:szCs w:val="28"/>
                                <w:shd w:val="clear" w:color="auto" w:fill="FFFFFF"/>
                              </w:rPr>
                              <w:t>An archaeologist</w:t>
                            </w:r>
                            <w:r w:rsidRPr="003C21A7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  <w:shd w:val="clear" w:color="auto" w:fill="FFFFFF"/>
                              </w:rPr>
                              <w:t> is someone who studies human history by digging up human remains and art</w:t>
                            </w:r>
                            <w:r w:rsidR="004019C4" w:rsidRPr="003C21A7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 w:rsidRPr="003C21A7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facts.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6DE" id="_x0000_s1033" type="#_x0000_t202" style="position:absolute;margin-left:346.1pt;margin-top:79.25pt;width:198pt;height:79.25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" strokeweight="2.25pt">
                <v:textbox>
                  <w:txbxContent>
                    <w:p w14:paraId="76FB24BE" w14:textId="6C951A23" w:rsidR="00BA3D94" w:rsidRPr="003C21A7" w:rsidRDefault="00BA3D94">
                      <w:pPr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</w:pPr>
                      <w:r w:rsidRPr="003C21A7">
                        <w:rPr>
                          <w:rStyle w:val="Emphasis"/>
                          <w:rFonts w:ascii="Twinkl Cursive Looped" w:hAnsi="Twinkl Cursive Looped" w:cstheme="minorHAnsi"/>
                          <w:b/>
                          <w:bCs/>
                          <w:i w:val="0"/>
                          <w:iCs w:val="0"/>
                          <w:sz w:val="28"/>
                          <w:szCs w:val="28"/>
                          <w:shd w:val="clear" w:color="auto" w:fill="FFFFFF"/>
                        </w:rPr>
                        <w:t>An archaeologist</w:t>
                      </w:r>
                      <w:r w:rsidRPr="003C21A7">
                        <w:rPr>
                          <w:rFonts w:ascii="Twinkl Cursive Looped" w:hAnsi="Twinkl Cursive Looped" w:cstheme="minorHAnsi"/>
                          <w:sz w:val="28"/>
                          <w:szCs w:val="28"/>
                          <w:shd w:val="clear" w:color="auto" w:fill="FFFFFF"/>
                        </w:rPr>
                        <w:t> is someone who studies human history by digging up human remains and art</w:t>
                      </w:r>
                      <w:r w:rsidR="004019C4" w:rsidRPr="003C21A7">
                        <w:rPr>
                          <w:rFonts w:ascii="Twinkl Cursive Looped" w:hAnsi="Twinkl Cursive Looped" w:cstheme="minorHAnsi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 w:rsidRPr="003C21A7">
                        <w:rPr>
                          <w:rFonts w:ascii="Twinkl Cursive Looped" w:hAnsi="Twinkl Cursive Looped" w:cstheme="minorHAnsi"/>
                          <w:sz w:val="28"/>
                          <w:szCs w:val="28"/>
                          <w:shd w:val="clear" w:color="auto" w:fill="FFFFFF"/>
                        </w:rPr>
                        <w:t xml:space="preserve">facts.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626A">
        <w:rPr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350F6D13" wp14:editId="7394511E">
                <wp:simplePos x="0" y="0"/>
                <wp:positionH relativeFrom="column">
                  <wp:posOffset>7362126</wp:posOffset>
                </wp:positionH>
                <wp:positionV relativeFrom="paragraph">
                  <wp:posOffset>4224725</wp:posOffset>
                </wp:positionV>
                <wp:extent cx="2442210" cy="1414780"/>
                <wp:effectExtent l="0" t="0" r="0" b="0"/>
                <wp:wrapNone/>
                <wp:docPr id="1220756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141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A9EEB" w14:textId="2E599E95" w:rsidR="0094626A" w:rsidRPr="0094626A" w:rsidRDefault="0094626A" w:rsidP="0094626A">
                            <w:pPr>
                              <w:jc w:val="center"/>
                              <w:rPr>
                                <w:noProof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626A">
                              <w:rPr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Iron Age hill fort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F6D13" id="_x0000_s1034" type="#_x0000_t202" style="position:absolute;margin-left:579.7pt;margin-top:332.65pt;width:192.3pt;height:111.4pt;z-index:251823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" filled="f" stroked="f">
                <v:textbox style="mso-fit-shape-to-text:t">
                  <w:txbxContent>
                    <w:p w14:paraId="415A9EEB" w14:textId="2E599E95" w:rsidR="0094626A" w:rsidRPr="0094626A" w:rsidRDefault="0094626A" w:rsidP="0094626A">
                      <w:pPr>
                        <w:jc w:val="center"/>
                        <w:rPr>
                          <w:noProof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626A">
                        <w:rPr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Iron Age hill fort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72692" w:rsidSect="00BC21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7C"/>
    <w:rsid w:val="000018A7"/>
    <w:rsid w:val="00023359"/>
    <w:rsid w:val="000C5872"/>
    <w:rsid w:val="00105A6C"/>
    <w:rsid w:val="00150BDB"/>
    <w:rsid w:val="001A21C9"/>
    <w:rsid w:val="001F5A18"/>
    <w:rsid w:val="00302FCE"/>
    <w:rsid w:val="0031352F"/>
    <w:rsid w:val="003A30FD"/>
    <w:rsid w:val="003C21A7"/>
    <w:rsid w:val="003F0340"/>
    <w:rsid w:val="004019C4"/>
    <w:rsid w:val="0040672D"/>
    <w:rsid w:val="004B5881"/>
    <w:rsid w:val="004E6F74"/>
    <w:rsid w:val="00543870"/>
    <w:rsid w:val="005A3EBD"/>
    <w:rsid w:val="005D2F30"/>
    <w:rsid w:val="0061562D"/>
    <w:rsid w:val="00626E10"/>
    <w:rsid w:val="00684132"/>
    <w:rsid w:val="007D7484"/>
    <w:rsid w:val="00853007"/>
    <w:rsid w:val="00890F80"/>
    <w:rsid w:val="008E42B2"/>
    <w:rsid w:val="0094626A"/>
    <w:rsid w:val="00957E60"/>
    <w:rsid w:val="00983969"/>
    <w:rsid w:val="00A76933"/>
    <w:rsid w:val="00BA3D94"/>
    <w:rsid w:val="00BA54B2"/>
    <w:rsid w:val="00BC217C"/>
    <w:rsid w:val="00BE0B6D"/>
    <w:rsid w:val="00C106F5"/>
    <w:rsid w:val="00C535F5"/>
    <w:rsid w:val="00C55AF5"/>
    <w:rsid w:val="00D10DA8"/>
    <w:rsid w:val="00D87A8E"/>
    <w:rsid w:val="00E97E4B"/>
    <w:rsid w:val="00EA31C5"/>
    <w:rsid w:val="00F72692"/>
    <w:rsid w:val="00F97815"/>
    <w:rsid w:val="00FC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4AF6"/>
  <w15:chartTrackingRefBased/>
  <w15:docId w15:val="{5A1A5DF4-0CA8-4718-9FCD-D2C6CA7C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A3D9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4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microsoft.com/office/2007/relationships/hdphoto" Target="media/hdphoto4.wd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21</cp:revision>
  <cp:lastPrinted>2024-08-28T10:33:00Z</cp:lastPrinted>
  <dcterms:created xsi:type="dcterms:W3CDTF">2024-07-30T08:32:00Z</dcterms:created>
  <dcterms:modified xsi:type="dcterms:W3CDTF">2024-08-29T08:55:00Z</dcterms:modified>
</cp:coreProperties>
</file>