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57704644"/>
    <w:bookmarkEnd w:id="0"/>
    <w:p w14:paraId="2F48A564" w14:textId="1D9C990D" w:rsidR="00DA46D8" w:rsidRDefault="00C548B5">
      <w:r>
        <w:rPr>
          <w:noProof/>
        </w:rPr>
        <mc:AlternateContent>
          <mc:Choice Requires="wps">
            <w:drawing>
              <wp:anchor distT="45720" distB="45720" distL="114300" distR="114300" simplePos="0" relativeHeight="251434496" behindDoc="0" locked="0" layoutInCell="1" allowOverlap="1" wp14:anchorId="010AD83F" wp14:editId="3E4A6BFF">
                <wp:simplePos x="0" y="0"/>
                <wp:positionH relativeFrom="margin">
                  <wp:posOffset>-26035</wp:posOffset>
                </wp:positionH>
                <wp:positionV relativeFrom="paragraph">
                  <wp:posOffset>-66040</wp:posOffset>
                </wp:positionV>
                <wp:extent cx="1231392" cy="316992"/>
                <wp:effectExtent l="0" t="0" r="26035" b="260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1392" cy="316992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3BC86F" w14:textId="4FD1ECDD" w:rsidR="0087172A" w:rsidRPr="00C548B5" w:rsidRDefault="0087172A">
                            <w:pPr>
                              <w:rPr>
                                <w:rFonts w:ascii="Rockwell Condensed" w:hAnsi="Rockwell Condens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548B5">
                              <w:rPr>
                                <w:rFonts w:ascii="Rockwell Condensed" w:hAnsi="Rockwell Condense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BIG </w:t>
                            </w:r>
                            <w:r w:rsidR="00BF411E">
                              <w:rPr>
                                <w:rFonts w:ascii="Rockwell Condensed" w:hAnsi="Rockwell Condensed"/>
                                <w:b/>
                                <w:bCs/>
                                <w:sz w:val="28"/>
                                <w:szCs w:val="28"/>
                              </w:rPr>
                              <w:t>PICTURE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0AD83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.05pt;margin-top:-5.2pt;width:96.95pt;height:24.95pt;z-index:251434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" fillcolor="yellow" strokeweight="1pt">
                <v:textbox>
                  <w:txbxContent>
                    <w:p w14:paraId="743BC86F" w14:textId="4FD1ECDD" w:rsidR="0087172A" w:rsidRPr="00C548B5" w:rsidRDefault="0087172A">
                      <w:pPr>
                        <w:rPr>
                          <w:rFonts w:ascii="Rockwell Condensed" w:hAnsi="Rockwell Condensed"/>
                          <w:b/>
                          <w:bCs/>
                          <w:sz w:val="28"/>
                          <w:szCs w:val="28"/>
                        </w:rPr>
                      </w:pPr>
                      <w:r w:rsidRPr="00C548B5">
                        <w:rPr>
                          <w:rFonts w:ascii="Rockwell Condensed" w:hAnsi="Rockwell Condensed"/>
                          <w:b/>
                          <w:bCs/>
                          <w:sz w:val="28"/>
                          <w:szCs w:val="28"/>
                        </w:rPr>
                        <w:t xml:space="preserve">BIG </w:t>
                      </w:r>
                      <w:r w:rsidR="00BF411E">
                        <w:rPr>
                          <w:rFonts w:ascii="Rockwell Condensed" w:hAnsi="Rockwell Condensed"/>
                          <w:b/>
                          <w:bCs/>
                          <w:sz w:val="28"/>
                          <w:szCs w:val="28"/>
                        </w:rPr>
                        <w:t>PICTURE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A143DC9" w14:textId="4EC35B40" w:rsidR="005850EF" w:rsidRDefault="00D72A7E">
      <w:r>
        <w:rPr>
          <w:noProof/>
        </w:rPr>
        <mc:AlternateContent>
          <mc:Choice Requires="wps">
            <w:drawing>
              <wp:anchor distT="45720" distB="45720" distL="114300" distR="114300" simplePos="0" relativeHeight="251819520" behindDoc="0" locked="0" layoutInCell="1" allowOverlap="1" wp14:anchorId="1B4FC3FE" wp14:editId="3D84F928">
                <wp:simplePos x="0" y="0"/>
                <wp:positionH relativeFrom="margin">
                  <wp:posOffset>1235798</wp:posOffset>
                </wp:positionH>
                <wp:positionV relativeFrom="paragraph">
                  <wp:posOffset>17541</wp:posOffset>
                </wp:positionV>
                <wp:extent cx="5196689" cy="822960"/>
                <wp:effectExtent l="0" t="0" r="23495" b="152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6689" cy="82296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35E07D" w14:textId="5D372EB0" w:rsidR="00D72A7E" w:rsidRPr="00775BC4" w:rsidRDefault="00A35147" w:rsidP="00D72A7E">
                            <w:pPr>
                              <w:jc w:val="center"/>
                              <w:rPr>
                                <w:rFonts w:ascii="Twinkl Precursive" w:hAnsi="Twinkl Precursive"/>
                                <w:sz w:val="40"/>
                                <w:szCs w:val="40"/>
                              </w:rPr>
                            </w:pPr>
                            <w:r w:rsidRPr="00775BC4">
                              <w:rPr>
                                <w:rFonts w:ascii="Twinkl Precursive" w:hAnsi="Twinkl Precursive"/>
                                <w:sz w:val="40"/>
                                <w:szCs w:val="40"/>
                              </w:rPr>
                              <w:t xml:space="preserve">Why do people in the </w:t>
                            </w:r>
                            <w:r w:rsidR="00623A2C" w:rsidRPr="00775BC4">
                              <w:rPr>
                                <w:rFonts w:ascii="Twinkl Precursive" w:hAnsi="Twinkl Precursive"/>
                                <w:sz w:val="40"/>
                                <w:szCs w:val="40"/>
                              </w:rPr>
                              <w:t>nativity story travel to Bethlehem</w:t>
                            </w:r>
                            <w:r w:rsidR="00F96F32" w:rsidRPr="00775BC4">
                              <w:rPr>
                                <w:rFonts w:ascii="Twinkl Precursive" w:hAnsi="Twinkl Precursive"/>
                                <w:sz w:val="40"/>
                                <w:szCs w:val="40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4FC3F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97.3pt;margin-top:1.4pt;width:409.2pt;height:64.8pt;z-index:2518195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" fillcolor="#a8d08d [1945]" strokeweight="1pt">
                <v:textbox>
                  <w:txbxContent>
                    <w:p w14:paraId="1A35E07D" w14:textId="5D372EB0" w:rsidR="00D72A7E" w:rsidRPr="00775BC4" w:rsidRDefault="00A35147" w:rsidP="00D72A7E">
                      <w:pPr>
                        <w:jc w:val="center"/>
                        <w:rPr>
                          <w:rFonts w:ascii="Twinkl Precursive" w:hAnsi="Twinkl Precursive"/>
                          <w:sz w:val="40"/>
                          <w:szCs w:val="40"/>
                        </w:rPr>
                      </w:pPr>
                      <w:r w:rsidRPr="00775BC4">
                        <w:rPr>
                          <w:rFonts w:ascii="Twinkl Precursive" w:hAnsi="Twinkl Precursive"/>
                          <w:sz w:val="40"/>
                          <w:szCs w:val="40"/>
                        </w:rPr>
                        <w:t xml:space="preserve">Why do people in the </w:t>
                      </w:r>
                      <w:r w:rsidR="00623A2C" w:rsidRPr="00775BC4">
                        <w:rPr>
                          <w:rFonts w:ascii="Twinkl Precursive" w:hAnsi="Twinkl Precursive"/>
                          <w:sz w:val="40"/>
                          <w:szCs w:val="40"/>
                        </w:rPr>
                        <w:t>nativity story travel to Bethlehem</w:t>
                      </w:r>
                      <w:r w:rsidR="00F96F32" w:rsidRPr="00775BC4">
                        <w:rPr>
                          <w:rFonts w:ascii="Twinkl Precursive" w:hAnsi="Twinkl Precursive"/>
                          <w:sz w:val="40"/>
                          <w:szCs w:val="40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FFCDA7" w14:textId="77777777" w:rsidR="005850EF" w:rsidRDefault="005850EF"/>
    <w:p w14:paraId="10878B15" w14:textId="10D86BDF" w:rsidR="005850EF" w:rsidRDefault="005850EF"/>
    <w:p w14:paraId="0E9D4CBF" w14:textId="59AEFAF0" w:rsidR="005850EF" w:rsidRDefault="00246F6F">
      <w:r>
        <w:rPr>
          <w:noProof/>
        </w:rPr>
        <mc:AlternateContent>
          <mc:Choice Requires="wps">
            <w:drawing>
              <wp:anchor distT="45720" distB="45720" distL="114300" distR="114300" simplePos="0" relativeHeight="251505152" behindDoc="0" locked="0" layoutInCell="1" allowOverlap="1" wp14:anchorId="002EE9F0" wp14:editId="4D48933A">
                <wp:simplePos x="0" y="0"/>
                <wp:positionH relativeFrom="margin">
                  <wp:posOffset>175683</wp:posOffset>
                </wp:positionH>
                <wp:positionV relativeFrom="paragraph">
                  <wp:posOffset>193252</wp:posOffset>
                </wp:positionV>
                <wp:extent cx="6410325" cy="2906183"/>
                <wp:effectExtent l="57150" t="57150" r="85725" b="8509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0325" cy="2906183"/>
                        </a:xfrm>
                        <a:custGeom>
                          <a:avLst/>
                          <a:gdLst>
                            <a:gd name="csX0" fmla="*/ 0 w 6410325"/>
                            <a:gd name="csY0" fmla="*/ 0 h 2906183"/>
                            <a:gd name="csX1" fmla="*/ 646860 w 6410325"/>
                            <a:gd name="csY1" fmla="*/ 0 h 2906183"/>
                            <a:gd name="csX2" fmla="*/ 1357823 w 6410325"/>
                            <a:gd name="csY2" fmla="*/ 0 h 2906183"/>
                            <a:gd name="csX3" fmla="*/ 1812374 w 6410325"/>
                            <a:gd name="csY3" fmla="*/ 0 h 2906183"/>
                            <a:gd name="csX4" fmla="*/ 2459234 w 6410325"/>
                            <a:gd name="csY4" fmla="*/ 0 h 2906183"/>
                            <a:gd name="csX5" fmla="*/ 2913784 w 6410325"/>
                            <a:gd name="csY5" fmla="*/ 0 h 2906183"/>
                            <a:gd name="csX6" fmla="*/ 3496541 w 6410325"/>
                            <a:gd name="csY6" fmla="*/ 0 h 2906183"/>
                            <a:gd name="csX7" fmla="*/ 4143401 w 6410325"/>
                            <a:gd name="csY7" fmla="*/ 0 h 2906183"/>
                            <a:gd name="csX8" fmla="*/ 4533848 w 6410325"/>
                            <a:gd name="csY8" fmla="*/ 0 h 2906183"/>
                            <a:gd name="csX9" fmla="*/ 4924295 w 6410325"/>
                            <a:gd name="csY9" fmla="*/ 0 h 2906183"/>
                            <a:gd name="csX10" fmla="*/ 5635258 w 6410325"/>
                            <a:gd name="csY10" fmla="*/ 0 h 2906183"/>
                            <a:gd name="csX11" fmla="*/ 6410325 w 6410325"/>
                            <a:gd name="csY11" fmla="*/ 0 h 2906183"/>
                            <a:gd name="csX12" fmla="*/ 6410325 w 6410325"/>
                            <a:gd name="csY12" fmla="*/ 494051 h 2906183"/>
                            <a:gd name="csX13" fmla="*/ 6410325 w 6410325"/>
                            <a:gd name="csY13" fmla="*/ 1046226 h 2906183"/>
                            <a:gd name="csX14" fmla="*/ 6410325 w 6410325"/>
                            <a:gd name="csY14" fmla="*/ 1656524 h 2906183"/>
                            <a:gd name="csX15" fmla="*/ 6410325 w 6410325"/>
                            <a:gd name="csY15" fmla="*/ 2179637 h 2906183"/>
                            <a:gd name="csX16" fmla="*/ 6410325 w 6410325"/>
                            <a:gd name="csY16" fmla="*/ 2906183 h 2906183"/>
                            <a:gd name="csX17" fmla="*/ 6019878 w 6410325"/>
                            <a:gd name="csY17" fmla="*/ 2906183 h 2906183"/>
                            <a:gd name="csX18" fmla="*/ 5308915 w 6410325"/>
                            <a:gd name="csY18" fmla="*/ 2906183 h 2906183"/>
                            <a:gd name="csX19" fmla="*/ 4662055 w 6410325"/>
                            <a:gd name="csY19" fmla="*/ 2906183 h 2906183"/>
                            <a:gd name="csX20" fmla="*/ 4015194 w 6410325"/>
                            <a:gd name="csY20" fmla="*/ 2906183 h 2906183"/>
                            <a:gd name="csX21" fmla="*/ 3368334 w 6410325"/>
                            <a:gd name="csY21" fmla="*/ 2906183 h 2906183"/>
                            <a:gd name="csX22" fmla="*/ 2913784 w 6410325"/>
                            <a:gd name="csY22" fmla="*/ 2906183 h 2906183"/>
                            <a:gd name="csX23" fmla="*/ 2202821 w 6410325"/>
                            <a:gd name="csY23" fmla="*/ 2906183 h 2906183"/>
                            <a:gd name="csX24" fmla="*/ 1620064 w 6410325"/>
                            <a:gd name="csY24" fmla="*/ 2906183 h 2906183"/>
                            <a:gd name="csX25" fmla="*/ 1229617 w 6410325"/>
                            <a:gd name="csY25" fmla="*/ 2906183 h 2906183"/>
                            <a:gd name="csX26" fmla="*/ 646860 w 6410325"/>
                            <a:gd name="csY26" fmla="*/ 2906183 h 2906183"/>
                            <a:gd name="csX27" fmla="*/ 0 w 6410325"/>
                            <a:gd name="csY27" fmla="*/ 2906183 h 2906183"/>
                            <a:gd name="csX28" fmla="*/ 0 w 6410325"/>
                            <a:gd name="csY28" fmla="*/ 2354008 h 2906183"/>
                            <a:gd name="csX29" fmla="*/ 0 w 6410325"/>
                            <a:gd name="csY29" fmla="*/ 1714648 h 2906183"/>
                            <a:gd name="csX30" fmla="*/ 0 w 6410325"/>
                            <a:gd name="csY30" fmla="*/ 1075288 h 2906183"/>
                            <a:gd name="csX31" fmla="*/ 0 w 6410325"/>
                            <a:gd name="csY31" fmla="*/ 0 h 2906183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  <a:cxn ang="0">
                              <a:pos x="csX25" y="csY25"/>
                            </a:cxn>
                            <a:cxn ang="0">
                              <a:pos x="csX26" y="csY26"/>
                            </a:cxn>
                            <a:cxn ang="0">
                              <a:pos x="csX27" y="csY27"/>
                            </a:cxn>
                            <a:cxn ang="0">
                              <a:pos x="csX28" y="csY28"/>
                            </a:cxn>
                            <a:cxn ang="0">
                              <a:pos x="csX29" y="csY29"/>
                            </a:cxn>
                            <a:cxn ang="0">
                              <a:pos x="csX30" y="csY30"/>
                            </a:cxn>
                            <a:cxn ang="0">
                              <a:pos x="csX31" y="csY31"/>
                            </a:cxn>
                          </a:cxnLst>
                          <a:rect l="l" t="t" r="r" b="b"/>
                          <a:pathLst>
                            <a:path w="6410325" h="2906183" fill="none" extrusionOk="0">
                              <a:moveTo>
                                <a:pt x="0" y="0"/>
                              </a:moveTo>
                              <a:cubicBezTo>
                                <a:pt x="157647" y="-45807"/>
                                <a:pt x="404803" y="40968"/>
                                <a:pt x="646860" y="0"/>
                              </a:cubicBezTo>
                              <a:cubicBezTo>
                                <a:pt x="888917" y="-40968"/>
                                <a:pt x="1126834" y="49872"/>
                                <a:pt x="1357823" y="0"/>
                              </a:cubicBezTo>
                              <a:cubicBezTo>
                                <a:pt x="1588812" y="-49872"/>
                                <a:pt x="1633540" y="45825"/>
                                <a:pt x="1812374" y="0"/>
                              </a:cubicBezTo>
                              <a:cubicBezTo>
                                <a:pt x="1991208" y="-45825"/>
                                <a:pt x="2285072" y="11852"/>
                                <a:pt x="2459234" y="0"/>
                              </a:cubicBezTo>
                              <a:cubicBezTo>
                                <a:pt x="2633396" y="-11852"/>
                                <a:pt x="2756145" y="1585"/>
                                <a:pt x="2913784" y="0"/>
                              </a:cubicBezTo>
                              <a:cubicBezTo>
                                <a:pt x="3071423" y="-1585"/>
                                <a:pt x="3363031" y="51258"/>
                                <a:pt x="3496541" y="0"/>
                              </a:cubicBezTo>
                              <a:cubicBezTo>
                                <a:pt x="3630051" y="-51258"/>
                                <a:pt x="3854791" y="69699"/>
                                <a:pt x="4143401" y="0"/>
                              </a:cubicBezTo>
                              <a:cubicBezTo>
                                <a:pt x="4432011" y="-69699"/>
                                <a:pt x="4432465" y="38581"/>
                                <a:pt x="4533848" y="0"/>
                              </a:cubicBezTo>
                              <a:cubicBezTo>
                                <a:pt x="4635231" y="-38581"/>
                                <a:pt x="4824443" y="10377"/>
                                <a:pt x="4924295" y="0"/>
                              </a:cubicBezTo>
                              <a:cubicBezTo>
                                <a:pt x="5024147" y="-10377"/>
                                <a:pt x="5317024" y="35307"/>
                                <a:pt x="5635258" y="0"/>
                              </a:cubicBezTo>
                              <a:cubicBezTo>
                                <a:pt x="5953492" y="-35307"/>
                                <a:pt x="6106081" y="55034"/>
                                <a:pt x="6410325" y="0"/>
                              </a:cubicBezTo>
                              <a:cubicBezTo>
                                <a:pt x="6436774" y="221952"/>
                                <a:pt x="6371897" y="292533"/>
                                <a:pt x="6410325" y="494051"/>
                              </a:cubicBezTo>
                              <a:cubicBezTo>
                                <a:pt x="6448753" y="695569"/>
                                <a:pt x="6351855" y="879502"/>
                                <a:pt x="6410325" y="1046226"/>
                              </a:cubicBezTo>
                              <a:cubicBezTo>
                                <a:pt x="6468795" y="1212950"/>
                                <a:pt x="6386708" y="1492948"/>
                                <a:pt x="6410325" y="1656524"/>
                              </a:cubicBezTo>
                              <a:cubicBezTo>
                                <a:pt x="6433942" y="1820100"/>
                                <a:pt x="6351660" y="2032865"/>
                                <a:pt x="6410325" y="2179637"/>
                              </a:cubicBezTo>
                              <a:cubicBezTo>
                                <a:pt x="6468990" y="2326409"/>
                                <a:pt x="6384816" y="2754683"/>
                                <a:pt x="6410325" y="2906183"/>
                              </a:cubicBezTo>
                              <a:cubicBezTo>
                                <a:pt x="6311868" y="2922612"/>
                                <a:pt x="6104173" y="2905942"/>
                                <a:pt x="6019878" y="2906183"/>
                              </a:cubicBezTo>
                              <a:cubicBezTo>
                                <a:pt x="5935583" y="2906424"/>
                                <a:pt x="5493347" y="2882278"/>
                                <a:pt x="5308915" y="2906183"/>
                              </a:cubicBezTo>
                              <a:cubicBezTo>
                                <a:pt x="5124483" y="2930088"/>
                                <a:pt x="4945640" y="2850286"/>
                                <a:pt x="4662055" y="2906183"/>
                              </a:cubicBezTo>
                              <a:cubicBezTo>
                                <a:pt x="4378470" y="2962080"/>
                                <a:pt x="4317293" y="2903506"/>
                                <a:pt x="4015194" y="2906183"/>
                              </a:cubicBezTo>
                              <a:cubicBezTo>
                                <a:pt x="3713095" y="2908860"/>
                                <a:pt x="3651741" y="2906004"/>
                                <a:pt x="3368334" y="2906183"/>
                              </a:cubicBezTo>
                              <a:cubicBezTo>
                                <a:pt x="3084927" y="2906362"/>
                                <a:pt x="3011206" y="2886656"/>
                                <a:pt x="2913784" y="2906183"/>
                              </a:cubicBezTo>
                              <a:cubicBezTo>
                                <a:pt x="2816362" y="2925710"/>
                                <a:pt x="2375422" y="2890705"/>
                                <a:pt x="2202821" y="2906183"/>
                              </a:cubicBezTo>
                              <a:cubicBezTo>
                                <a:pt x="2030220" y="2921661"/>
                                <a:pt x="1869926" y="2867572"/>
                                <a:pt x="1620064" y="2906183"/>
                              </a:cubicBezTo>
                              <a:cubicBezTo>
                                <a:pt x="1370202" y="2944794"/>
                                <a:pt x="1360432" y="2873620"/>
                                <a:pt x="1229617" y="2906183"/>
                              </a:cubicBezTo>
                              <a:cubicBezTo>
                                <a:pt x="1098802" y="2938746"/>
                                <a:pt x="901860" y="2839080"/>
                                <a:pt x="646860" y="2906183"/>
                              </a:cubicBezTo>
                              <a:cubicBezTo>
                                <a:pt x="391860" y="2973286"/>
                                <a:pt x="231935" y="2876772"/>
                                <a:pt x="0" y="2906183"/>
                              </a:cubicBezTo>
                              <a:cubicBezTo>
                                <a:pt x="-41922" y="2704561"/>
                                <a:pt x="5245" y="2599429"/>
                                <a:pt x="0" y="2354008"/>
                              </a:cubicBezTo>
                              <a:cubicBezTo>
                                <a:pt x="-5245" y="2108587"/>
                                <a:pt x="61917" y="1850862"/>
                                <a:pt x="0" y="1714648"/>
                              </a:cubicBezTo>
                              <a:cubicBezTo>
                                <a:pt x="-61917" y="1578434"/>
                                <a:pt x="30083" y="1328489"/>
                                <a:pt x="0" y="1075288"/>
                              </a:cubicBezTo>
                              <a:cubicBezTo>
                                <a:pt x="-30083" y="822087"/>
                                <a:pt x="65474" y="486147"/>
                                <a:pt x="0" y="0"/>
                              </a:cubicBezTo>
                              <a:close/>
                            </a:path>
                            <a:path w="6410325" h="2906183" stroke="0" extrusionOk="0">
                              <a:moveTo>
                                <a:pt x="0" y="0"/>
                              </a:moveTo>
                              <a:cubicBezTo>
                                <a:pt x="118429" y="-41575"/>
                                <a:pt x="394459" y="16877"/>
                                <a:pt x="518654" y="0"/>
                              </a:cubicBezTo>
                              <a:cubicBezTo>
                                <a:pt x="642849" y="-16877"/>
                                <a:pt x="743678" y="14882"/>
                                <a:pt x="909101" y="0"/>
                              </a:cubicBezTo>
                              <a:cubicBezTo>
                                <a:pt x="1074524" y="-14882"/>
                                <a:pt x="1411660" y="83657"/>
                                <a:pt x="1620064" y="0"/>
                              </a:cubicBezTo>
                              <a:cubicBezTo>
                                <a:pt x="1828468" y="-83657"/>
                                <a:pt x="2022625" y="47033"/>
                                <a:pt x="2138718" y="0"/>
                              </a:cubicBezTo>
                              <a:cubicBezTo>
                                <a:pt x="2254811" y="-47033"/>
                                <a:pt x="2437513" y="45386"/>
                                <a:pt x="2657371" y="0"/>
                              </a:cubicBezTo>
                              <a:cubicBezTo>
                                <a:pt x="2877229" y="-45386"/>
                                <a:pt x="3167113" y="37065"/>
                                <a:pt x="3368334" y="0"/>
                              </a:cubicBezTo>
                              <a:cubicBezTo>
                                <a:pt x="3569555" y="-37065"/>
                                <a:pt x="3625110" y="35588"/>
                                <a:pt x="3822885" y="0"/>
                              </a:cubicBezTo>
                              <a:cubicBezTo>
                                <a:pt x="4020660" y="-35588"/>
                                <a:pt x="4357744" y="80647"/>
                                <a:pt x="4533848" y="0"/>
                              </a:cubicBezTo>
                              <a:cubicBezTo>
                                <a:pt x="4709952" y="-80647"/>
                                <a:pt x="5076061" y="23059"/>
                                <a:pt x="5244811" y="0"/>
                              </a:cubicBezTo>
                              <a:cubicBezTo>
                                <a:pt x="5413561" y="-23059"/>
                                <a:pt x="5694020" y="41681"/>
                                <a:pt x="5827568" y="0"/>
                              </a:cubicBezTo>
                              <a:cubicBezTo>
                                <a:pt x="5961116" y="-41681"/>
                                <a:pt x="6261961" y="7415"/>
                                <a:pt x="6410325" y="0"/>
                              </a:cubicBezTo>
                              <a:cubicBezTo>
                                <a:pt x="6411698" y="154417"/>
                                <a:pt x="6356644" y="334948"/>
                                <a:pt x="6410325" y="552175"/>
                              </a:cubicBezTo>
                              <a:cubicBezTo>
                                <a:pt x="6464006" y="769403"/>
                                <a:pt x="6395959" y="848299"/>
                                <a:pt x="6410325" y="1046226"/>
                              </a:cubicBezTo>
                              <a:cubicBezTo>
                                <a:pt x="6424691" y="1244153"/>
                                <a:pt x="6371588" y="1448841"/>
                                <a:pt x="6410325" y="1627462"/>
                              </a:cubicBezTo>
                              <a:cubicBezTo>
                                <a:pt x="6449062" y="1806083"/>
                                <a:pt x="6385966" y="2089341"/>
                                <a:pt x="6410325" y="2208699"/>
                              </a:cubicBezTo>
                              <a:cubicBezTo>
                                <a:pt x="6434684" y="2328057"/>
                                <a:pt x="6408177" y="2720770"/>
                                <a:pt x="6410325" y="2906183"/>
                              </a:cubicBezTo>
                              <a:cubicBezTo>
                                <a:pt x="6184339" y="2983739"/>
                                <a:pt x="6063986" y="2857887"/>
                                <a:pt x="5763465" y="2906183"/>
                              </a:cubicBezTo>
                              <a:cubicBezTo>
                                <a:pt x="5462944" y="2954479"/>
                                <a:pt x="5455384" y="2880956"/>
                                <a:pt x="5180708" y="2906183"/>
                              </a:cubicBezTo>
                              <a:cubicBezTo>
                                <a:pt x="4906032" y="2931410"/>
                                <a:pt x="4897999" y="2877135"/>
                                <a:pt x="4790261" y="2906183"/>
                              </a:cubicBezTo>
                              <a:cubicBezTo>
                                <a:pt x="4682523" y="2935231"/>
                                <a:pt x="4541261" y="2856400"/>
                                <a:pt x="4335711" y="2906183"/>
                              </a:cubicBezTo>
                              <a:cubicBezTo>
                                <a:pt x="4130161" y="2955966"/>
                                <a:pt x="3779895" y="2880633"/>
                                <a:pt x="3624747" y="2906183"/>
                              </a:cubicBezTo>
                              <a:cubicBezTo>
                                <a:pt x="3469599" y="2931733"/>
                                <a:pt x="3247544" y="2877224"/>
                                <a:pt x="3041991" y="2906183"/>
                              </a:cubicBezTo>
                              <a:cubicBezTo>
                                <a:pt x="2836438" y="2935142"/>
                                <a:pt x="2757217" y="2863024"/>
                                <a:pt x="2587440" y="2906183"/>
                              </a:cubicBezTo>
                              <a:cubicBezTo>
                                <a:pt x="2417663" y="2949342"/>
                                <a:pt x="2182097" y="2842325"/>
                                <a:pt x="2004683" y="2906183"/>
                              </a:cubicBezTo>
                              <a:cubicBezTo>
                                <a:pt x="1827269" y="2970041"/>
                                <a:pt x="1742374" y="2897914"/>
                                <a:pt x="1614236" y="2906183"/>
                              </a:cubicBezTo>
                              <a:cubicBezTo>
                                <a:pt x="1486098" y="2914452"/>
                                <a:pt x="1387246" y="2903103"/>
                                <a:pt x="1223789" y="2906183"/>
                              </a:cubicBezTo>
                              <a:cubicBezTo>
                                <a:pt x="1060332" y="2909263"/>
                                <a:pt x="898811" y="2841615"/>
                                <a:pt x="641032" y="2906183"/>
                              </a:cubicBezTo>
                              <a:cubicBezTo>
                                <a:pt x="383253" y="2970751"/>
                                <a:pt x="165909" y="2900858"/>
                                <a:pt x="0" y="2906183"/>
                              </a:cubicBezTo>
                              <a:cubicBezTo>
                                <a:pt x="-39390" y="2676725"/>
                                <a:pt x="15714" y="2520295"/>
                                <a:pt x="0" y="2295885"/>
                              </a:cubicBezTo>
                              <a:cubicBezTo>
                                <a:pt x="-15714" y="2071475"/>
                                <a:pt x="48065" y="1967425"/>
                                <a:pt x="0" y="1743710"/>
                              </a:cubicBezTo>
                              <a:cubicBezTo>
                                <a:pt x="-48065" y="1519995"/>
                                <a:pt x="19721" y="1494867"/>
                                <a:pt x="0" y="1249659"/>
                              </a:cubicBezTo>
                              <a:cubicBezTo>
                                <a:pt x="-19721" y="1004451"/>
                                <a:pt x="29196" y="782780"/>
                                <a:pt x="0" y="639360"/>
                              </a:cubicBezTo>
                              <a:cubicBezTo>
                                <a:pt x="-29196" y="495940"/>
                                <a:pt x="18882" y="30719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50800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06960510" w14:textId="26699E2F" w:rsidR="0087172A" w:rsidRPr="00E80381" w:rsidRDefault="0087172A" w:rsidP="00EA0FDB">
                            <w:pPr>
                              <w:jc w:val="center"/>
                              <w:rPr>
                                <w:rFonts w:ascii="Twinkl Precursive" w:hAnsi="Twinkl Precursive"/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E80381">
                              <w:rPr>
                                <w:rFonts w:ascii="Twinkl Precursive" w:hAnsi="Twinkl Precursive"/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>Questions we will investigate on our learning journey:</w:t>
                            </w:r>
                          </w:p>
                          <w:p w14:paraId="4DB5EECD" w14:textId="5CC14D41" w:rsidR="00307E1C" w:rsidRPr="00E80381" w:rsidRDefault="00B64CB5" w:rsidP="000E280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Precursive" w:hAnsi="Twinkl Precursive"/>
                                <w:sz w:val="26"/>
                                <w:szCs w:val="26"/>
                              </w:rPr>
                            </w:pPr>
                            <w:r w:rsidRPr="00E80381">
                              <w:rPr>
                                <w:rFonts w:ascii="Twinkl Precursive" w:hAnsi="Twinkl Precursive"/>
                                <w:sz w:val="26"/>
                                <w:szCs w:val="26"/>
                              </w:rPr>
                              <w:t xml:space="preserve">Why </w:t>
                            </w:r>
                            <w:r w:rsidR="006E4E5B" w:rsidRPr="00E80381">
                              <w:rPr>
                                <w:rFonts w:ascii="Twinkl Precursive" w:hAnsi="Twinkl Precursive"/>
                                <w:sz w:val="26"/>
                                <w:szCs w:val="26"/>
                              </w:rPr>
                              <w:t>did Mary and Joseph</w:t>
                            </w:r>
                            <w:r w:rsidR="000E57EC" w:rsidRPr="00E80381">
                              <w:rPr>
                                <w:rFonts w:ascii="Twinkl Precursive" w:hAnsi="Twinkl Precursive"/>
                                <w:sz w:val="26"/>
                                <w:szCs w:val="26"/>
                              </w:rPr>
                              <w:t xml:space="preserve"> make the journey to Bethlehem?</w:t>
                            </w:r>
                          </w:p>
                          <w:p w14:paraId="70F11E32" w14:textId="67569484" w:rsidR="002418F5" w:rsidRPr="00E80381" w:rsidRDefault="005D28DA" w:rsidP="0016665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Precursive" w:hAnsi="Twinkl Precursive"/>
                                <w:sz w:val="26"/>
                                <w:szCs w:val="26"/>
                              </w:rPr>
                            </w:pPr>
                            <w:r w:rsidRPr="00E80381">
                              <w:rPr>
                                <w:rFonts w:ascii="Twinkl Precursive" w:hAnsi="Twinkl Precursive"/>
                                <w:sz w:val="26"/>
                                <w:szCs w:val="26"/>
                              </w:rPr>
                              <w:t>W</w:t>
                            </w:r>
                            <w:r w:rsidR="00166654" w:rsidRPr="00E80381">
                              <w:rPr>
                                <w:rFonts w:ascii="Twinkl Precursive" w:hAnsi="Twinkl Precursive"/>
                                <w:sz w:val="26"/>
                                <w:szCs w:val="26"/>
                              </w:rPr>
                              <w:t xml:space="preserve">hy </w:t>
                            </w:r>
                            <w:r w:rsidR="000E57EC" w:rsidRPr="00E80381">
                              <w:rPr>
                                <w:rFonts w:ascii="Twinkl Precursive" w:hAnsi="Twinkl Precursive"/>
                                <w:sz w:val="26"/>
                                <w:szCs w:val="26"/>
                              </w:rPr>
                              <w:t>was Jesus born in Bethlehem?</w:t>
                            </w:r>
                          </w:p>
                          <w:p w14:paraId="765B51EB" w14:textId="7342CA08" w:rsidR="00166654" w:rsidRPr="00E80381" w:rsidRDefault="000E57EC" w:rsidP="0016665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Precursive" w:hAnsi="Twinkl Precursive"/>
                                <w:sz w:val="26"/>
                                <w:szCs w:val="26"/>
                              </w:rPr>
                            </w:pPr>
                            <w:r w:rsidRPr="00E80381">
                              <w:rPr>
                                <w:rFonts w:ascii="Twinkl Precursive" w:hAnsi="Twinkl Precursive"/>
                                <w:sz w:val="26"/>
                                <w:szCs w:val="26"/>
                              </w:rPr>
                              <w:t>In what ways would their journey be different from a journey you might take?</w:t>
                            </w:r>
                          </w:p>
                          <w:p w14:paraId="1D21299F" w14:textId="3C0EC3CD" w:rsidR="00EC690D" w:rsidRPr="00E80381" w:rsidRDefault="00EC690D" w:rsidP="0016665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Precursive" w:hAnsi="Twinkl Precursive"/>
                                <w:sz w:val="26"/>
                                <w:szCs w:val="26"/>
                              </w:rPr>
                            </w:pPr>
                            <w:r w:rsidRPr="00E80381">
                              <w:rPr>
                                <w:rFonts w:ascii="Twinkl Precursive" w:hAnsi="Twinkl Precursive"/>
                                <w:sz w:val="26"/>
                                <w:szCs w:val="26"/>
                              </w:rPr>
                              <w:t xml:space="preserve">Many other people made </w:t>
                            </w:r>
                            <w:r w:rsidR="00BB6580" w:rsidRPr="00E80381">
                              <w:rPr>
                                <w:rFonts w:ascii="Twinkl Precursive" w:hAnsi="Twinkl Precursive"/>
                                <w:sz w:val="26"/>
                                <w:szCs w:val="26"/>
                              </w:rPr>
                              <w:t>the journey</w:t>
                            </w:r>
                            <w:r w:rsidR="00EA0FDB" w:rsidRPr="00E80381">
                              <w:rPr>
                                <w:rFonts w:ascii="Twinkl Precursive" w:hAnsi="Twinkl Precursive"/>
                                <w:sz w:val="26"/>
                                <w:szCs w:val="26"/>
                              </w:rPr>
                              <w:t>. Who might they have been?</w:t>
                            </w:r>
                          </w:p>
                          <w:p w14:paraId="356CD013" w14:textId="5EF9360C" w:rsidR="00D64350" w:rsidRPr="00E80381" w:rsidRDefault="00EA0FDB" w:rsidP="0016665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Precursive" w:hAnsi="Twinkl Precursive"/>
                                <w:sz w:val="26"/>
                                <w:szCs w:val="26"/>
                              </w:rPr>
                            </w:pPr>
                            <w:r w:rsidRPr="00E80381">
                              <w:rPr>
                                <w:rFonts w:ascii="Twinkl Precursive" w:hAnsi="Twinkl Precursive"/>
                                <w:sz w:val="26"/>
                                <w:szCs w:val="26"/>
                              </w:rPr>
                              <w:t xml:space="preserve">Why did the shepherds make the journey to Bethlehem? </w:t>
                            </w:r>
                          </w:p>
                          <w:p w14:paraId="5F959C7B" w14:textId="19369BE8" w:rsidR="00D64350" w:rsidRPr="00E80381" w:rsidRDefault="00BD169E" w:rsidP="0016665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Precursive" w:hAnsi="Twinkl Precursive"/>
                                <w:sz w:val="26"/>
                                <w:szCs w:val="26"/>
                              </w:rPr>
                            </w:pPr>
                            <w:r w:rsidRPr="00E80381">
                              <w:rPr>
                                <w:rFonts w:ascii="Twinkl Precursive" w:hAnsi="Twinkl Precursive"/>
                                <w:sz w:val="26"/>
                                <w:szCs w:val="26"/>
                              </w:rPr>
                              <w:t xml:space="preserve">Why </w:t>
                            </w:r>
                            <w:r w:rsidR="00EA0FDB" w:rsidRPr="00E80381">
                              <w:rPr>
                                <w:rFonts w:ascii="Twinkl Precursive" w:hAnsi="Twinkl Precursive"/>
                                <w:sz w:val="26"/>
                                <w:szCs w:val="26"/>
                              </w:rPr>
                              <w:t>did the wise men make the journey to Bethlehem?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2EE9F0" id="_x0000_s1028" type="#_x0000_t202" style="position:absolute;margin-left:13.85pt;margin-top:15.2pt;width:504.75pt;height:228.85pt;z-index:251505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" fillcolor="white [3212]" strokecolor="#538135 [2409]" strokeweight="4pt">
                <v:textbox>
                  <w:txbxContent>
                    <w:p w14:paraId="06960510" w14:textId="26699E2F" w:rsidR="0087172A" w:rsidRPr="00E80381" w:rsidRDefault="0087172A" w:rsidP="00EA0FDB">
                      <w:pPr>
                        <w:jc w:val="center"/>
                        <w:rPr>
                          <w:rFonts w:ascii="Twinkl Precursive" w:hAnsi="Twinkl Precursive"/>
                          <w:b/>
                          <w:bCs/>
                          <w:sz w:val="26"/>
                          <w:szCs w:val="26"/>
                          <w:u w:val="single"/>
                        </w:rPr>
                      </w:pPr>
                      <w:r w:rsidRPr="00E80381">
                        <w:rPr>
                          <w:rFonts w:ascii="Twinkl Precursive" w:hAnsi="Twinkl Precursive"/>
                          <w:b/>
                          <w:bCs/>
                          <w:sz w:val="26"/>
                          <w:szCs w:val="26"/>
                          <w:u w:val="single"/>
                        </w:rPr>
                        <w:t>Questions we will investigate on our learning journey:</w:t>
                      </w:r>
                    </w:p>
                    <w:p w14:paraId="4DB5EECD" w14:textId="5CC14D41" w:rsidR="00307E1C" w:rsidRPr="00E80381" w:rsidRDefault="00B64CB5" w:rsidP="000E280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Precursive" w:hAnsi="Twinkl Precursive"/>
                          <w:sz w:val="26"/>
                          <w:szCs w:val="26"/>
                        </w:rPr>
                      </w:pPr>
                      <w:r w:rsidRPr="00E80381">
                        <w:rPr>
                          <w:rFonts w:ascii="Twinkl Precursive" w:hAnsi="Twinkl Precursive"/>
                          <w:sz w:val="26"/>
                          <w:szCs w:val="26"/>
                        </w:rPr>
                        <w:t xml:space="preserve">Why </w:t>
                      </w:r>
                      <w:r w:rsidR="006E4E5B" w:rsidRPr="00E80381">
                        <w:rPr>
                          <w:rFonts w:ascii="Twinkl Precursive" w:hAnsi="Twinkl Precursive"/>
                          <w:sz w:val="26"/>
                          <w:szCs w:val="26"/>
                        </w:rPr>
                        <w:t>did Mary and Joseph</w:t>
                      </w:r>
                      <w:r w:rsidR="000E57EC" w:rsidRPr="00E80381">
                        <w:rPr>
                          <w:rFonts w:ascii="Twinkl Precursive" w:hAnsi="Twinkl Precursive"/>
                          <w:sz w:val="26"/>
                          <w:szCs w:val="26"/>
                        </w:rPr>
                        <w:t xml:space="preserve"> make the journey to Bethlehem?</w:t>
                      </w:r>
                    </w:p>
                    <w:p w14:paraId="70F11E32" w14:textId="67569484" w:rsidR="002418F5" w:rsidRPr="00E80381" w:rsidRDefault="005D28DA" w:rsidP="0016665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Precursive" w:hAnsi="Twinkl Precursive"/>
                          <w:sz w:val="26"/>
                          <w:szCs w:val="26"/>
                        </w:rPr>
                      </w:pPr>
                      <w:r w:rsidRPr="00E80381">
                        <w:rPr>
                          <w:rFonts w:ascii="Twinkl Precursive" w:hAnsi="Twinkl Precursive"/>
                          <w:sz w:val="26"/>
                          <w:szCs w:val="26"/>
                        </w:rPr>
                        <w:t>W</w:t>
                      </w:r>
                      <w:r w:rsidR="00166654" w:rsidRPr="00E80381">
                        <w:rPr>
                          <w:rFonts w:ascii="Twinkl Precursive" w:hAnsi="Twinkl Precursive"/>
                          <w:sz w:val="26"/>
                          <w:szCs w:val="26"/>
                        </w:rPr>
                        <w:t xml:space="preserve">hy </w:t>
                      </w:r>
                      <w:r w:rsidR="000E57EC" w:rsidRPr="00E80381">
                        <w:rPr>
                          <w:rFonts w:ascii="Twinkl Precursive" w:hAnsi="Twinkl Precursive"/>
                          <w:sz w:val="26"/>
                          <w:szCs w:val="26"/>
                        </w:rPr>
                        <w:t>was Jesus born in Bethlehem?</w:t>
                      </w:r>
                    </w:p>
                    <w:p w14:paraId="765B51EB" w14:textId="7342CA08" w:rsidR="00166654" w:rsidRPr="00E80381" w:rsidRDefault="000E57EC" w:rsidP="0016665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Precursive" w:hAnsi="Twinkl Precursive"/>
                          <w:sz w:val="26"/>
                          <w:szCs w:val="26"/>
                        </w:rPr>
                      </w:pPr>
                      <w:r w:rsidRPr="00E80381">
                        <w:rPr>
                          <w:rFonts w:ascii="Twinkl Precursive" w:hAnsi="Twinkl Precursive"/>
                          <w:sz w:val="26"/>
                          <w:szCs w:val="26"/>
                        </w:rPr>
                        <w:t>In what ways would their journey be different from a journey you might take?</w:t>
                      </w:r>
                    </w:p>
                    <w:p w14:paraId="1D21299F" w14:textId="3C0EC3CD" w:rsidR="00EC690D" w:rsidRPr="00E80381" w:rsidRDefault="00EC690D" w:rsidP="0016665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Precursive" w:hAnsi="Twinkl Precursive"/>
                          <w:sz w:val="26"/>
                          <w:szCs w:val="26"/>
                        </w:rPr>
                      </w:pPr>
                      <w:r w:rsidRPr="00E80381">
                        <w:rPr>
                          <w:rFonts w:ascii="Twinkl Precursive" w:hAnsi="Twinkl Precursive"/>
                          <w:sz w:val="26"/>
                          <w:szCs w:val="26"/>
                        </w:rPr>
                        <w:t xml:space="preserve">Many other people made </w:t>
                      </w:r>
                      <w:r w:rsidR="00BB6580" w:rsidRPr="00E80381">
                        <w:rPr>
                          <w:rFonts w:ascii="Twinkl Precursive" w:hAnsi="Twinkl Precursive"/>
                          <w:sz w:val="26"/>
                          <w:szCs w:val="26"/>
                        </w:rPr>
                        <w:t>the journey</w:t>
                      </w:r>
                      <w:r w:rsidR="00EA0FDB" w:rsidRPr="00E80381">
                        <w:rPr>
                          <w:rFonts w:ascii="Twinkl Precursive" w:hAnsi="Twinkl Precursive"/>
                          <w:sz w:val="26"/>
                          <w:szCs w:val="26"/>
                        </w:rPr>
                        <w:t>. Who might they have been?</w:t>
                      </w:r>
                    </w:p>
                    <w:p w14:paraId="356CD013" w14:textId="5EF9360C" w:rsidR="00D64350" w:rsidRPr="00E80381" w:rsidRDefault="00EA0FDB" w:rsidP="0016665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Precursive" w:hAnsi="Twinkl Precursive"/>
                          <w:sz w:val="26"/>
                          <w:szCs w:val="26"/>
                        </w:rPr>
                      </w:pPr>
                      <w:r w:rsidRPr="00E80381">
                        <w:rPr>
                          <w:rFonts w:ascii="Twinkl Precursive" w:hAnsi="Twinkl Precursive"/>
                          <w:sz w:val="26"/>
                          <w:szCs w:val="26"/>
                        </w:rPr>
                        <w:t xml:space="preserve">Why did the shepherds make the journey to Bethlehem? </w:t>
                      </w:r>
                    </w:p>
                    <w:p w14:paraId="5F959C7B" w14:textId="19369BE8" w:rsidR="00D64350" w:rsidRPr="00E80381" w:rsidRDefault="00BD169E" w:rsidP="0016665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Precursive" w:hAnsi="Twinkl Precursive"/>
                          <w:sz w:val="26"/>
                          <w:szCs w:val="26"/>
                        </w:rPr>
                      </w:pPr>
                      <w:r w:rsidRPr="00E80381">
                        <w:rPr>
                          <w:rFonts w:ascii="Twinkl Precursive" w:hAnsi="Twinkl Precursive"/>
                          <w:sz w:val="26"/>
                          <w:szCs w:val="26"/>
                        </w:rPr>
                        <w:t xml:space="preserve">Why </w:t>
                      </w:r>
                      <w:r w:rsidR="00EA0FDB" w:rsidRPr="00E80381">
                        <w:rPr>
                          <w:rFonts w:ascii="Twinkl Precursive" w:hAnsi="Twinkl Precursive"/>
                          <w:sz w:val="26"/>
                          <w:szCs w:val="26"/>
                        </w:rPr>
                        <w:t>did the wise men make the journey to Bethlehem?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AD6BBFF" w14:textId="77777777" w:rsidR="005850EF" w:rsidRDefault="005850EF"/>
    <w:p w14:paraId="04D2ADAF" w14:textId="77777777" w:rsidR="005850EF" w:rsidRDefault="005850EF"/>
    <w:p w14:paraId="2519572E" w14:textId="77777777" w:rsidR="005850EF" w:rsidRDefault="005850EF"/>
    <w:p w14:paraId="1E6BAA5B" w14:textId="77777777" w:rsidR="005850EF" w:rsidRDefault="005850EF"/>
    <w:p w14:paraId="11AC2F81" w14:textId="77777777" w:rsidR="005850EF" w:rsidRDefault="005850EF"/>
    <w:p w14:paraId="48FB7151" w14:textId="77777777" w:rsidR="005850EF" w:rsidRDefault="005850EF"/>
    <w:p w14:paraId="690A336E" w14:textId="77777777" w:rsidR="005850EF" w:rsidRDefault="005850EF"/>
    <w:p w14:paraId="6261795C" w14:textId="77777777" w:rsidR="005850EF" w:rsidRDefault="005850EF"/>
    <w:p w14:paraId="66B2F2E7" w14:textId="253176DC" w:rsidR="005850EF" w:rsidRDefault="005850EF"/>
    <w:p w14:paraId="570AC0D1" w14:textId="50781D33" w:rsidR="005850EF" w:rsidRDefault="005850EF"/>
    <w:p w14:paraId="388AABDF" w14:textId="18B18A90" w:rsidR="00160FE3" w:rsidRDefault="005A7473">
      <w:r>
        <w:rPr>
          <w:noProof/>
        </w:rPr>
        <w:drawing>
          <wp:anchor distT="0" distB="0" distL="114300" distR="114300" simplePos="0" relativeHeight="251811328" behindDoc="0" locked="0" layoutInCell="1" allowOverlap="1" wp14:anchorId="268BEE4E" wp14:editId="0A9A3C9A">
            <wp:simplePos x="0" y="0"/>
            <wp:positionH relativeFrom="margin">
              <wp:posOffset>2198865</wp:posOffset>
            </wp:positionH>
            <wp:positionV relativeFrom="paragraph">
              <wp:posOffset>262743</wp:posOffset>
            </wp:positionV>
            <wp:extent cx="1836758" cy="1016240"/>
            <wp:effectExtent l="76200" t="114300" r="68580" b="107950"/>
            <wp:wrapNone/>
            <wp:docPr id="2036108059" name="Picture 2036108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108059" name="Picture 2036108059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126"/>
                    <a:stretch/>
                  </pic:blipFill>
                  <pic:spPr bwMode="auto">
                    <a:xfrm rot="21264076">
                      <a:off x="0" y="0"/>
                      <a:ext cx="1852685" cy="1025052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4F08">
        <w:rPr>
          <w:noProof/>
        </w:rPr>
        <mc:AlternateContent>
          <mc:Choice Requires="wps">
            <w:drawing>
              <wp:anchor distT="45720" distB="45720" distL="114300" distR="114300" simplePos="0" relativeHeight="251821568" behindDoc="0" locked="0" layoutInCell="1" allowOverlap="1" wp14:anchorId="472E4960" wp14:editId="6E1D6EE2">
                <wp:simplePos x="0" y="0"/>
                <wp:positionH relativeFrom="margin">
                  <wp:posOffset>4351020</wp:posOffset>
                </wp:positionH>
                <wp:positionV relativeFrom="paragraph">
                  <wp:posOffset>241935</wp:posOffset>
                </wp:positionV>
                <wp:extent cx="2213610" cy="1424940"/>
                <wp:effectExtent l="38100" t="38100" r="53340" b="60960"/>
                <wp:wrapNone/>
                <wp:docPr id="1370399244" name="Text Box 1370399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3610" cy="1424940"/>
                        </a:xfrm>
                        <a:custGeom>
                          <a:avLst/>
                          <a:gdLst>
                            <a:gd name="csX0" fmla="*/ 0 w 2213610"/>
                            <a:gd name="csY0" fmla="*/ 0 h 1424940"/>
                            <a:gd name="csX1" fmla="*/ 597675 w 2213610"/>
                            <a:gd name="csY1" fmla="*/ 0 h 1424940"/>
                            <a:gd name="csX2" fmla="*/ 1173213 w 2213610"/>
                            <a:gd name="csY2" fmla="*/ 0 h 1424940"/>
                            <a:gd name="csX3" fmla="*/ 2213610 w 2213610"/>
                            <a:gd name="csY3" fmla="*/ 0 h 1424940"/>
                            <a:gd name="csX4" fmla="*/ 2213610 w 2213610"/>
                            <a:gd name="csY4" fmla="*/ 432232 h 1424940"/>
                            <a:gd name="csX5" fmla="*/ 2213610 w 2213610"/>
                            <a:gd name="csY5" fmla="*/ 935711 h 1424940"/>
                            <a:gd name="csX6" fmla="*/ 2213610 w 2213610"/>
                            <a:gd name="csY6" fmla="*/ 1424940 h 1424940"/>
                            <a:gd name="csX7" fmla="*/ 1704480 w 2213610"/>
                            <a:gd name="csY7" fmla="*/ 1424940 h 1424940"/>
                            <a:gd name="csX8" fmla="*/ 1173213 w 2213610"/>
                            <a:gd name="csY8" fmla="*/ 1424940 h 1424940"/>
                            <a:gd name="csX9" fmla="*/ 686219 w 2213610"/>
                            <a:gd name="csY9" fmla="*/ 1424940 h 1424940"/>
                            <a:gd name="csX10" fmla="*/ 0 w 2213610"/>
                            <a:gd name="csY10" fmla="*/ 1424940 h 1424940"/>
                            <a:gd name="csX11" fmla="*/ 0 w 2213610"/>
                            <a:gd name="csY11" fmla="*/ 935711 h 1424940"/>
                            <a:gd name="csX12" fmla="*/ 0 w 2213610"/>
                            <a:gd name="csY12" fmla="*/ 503479 h 1424940"/>
                            <a:gd name="csX13" fmla="*/ 0 w 2213610"/>
                            <a:gd name="csY13" fmla="*/ 0 h 142494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</a:cxnLst>
                          <a:rect l="l" t="t" r="r" b="b"/>
                          <a:pathLst>
                            <a:path w="2213610" h="1424940" fill="none" extrusionOk="0">
                              <a:moveTo>
                                <a:pt x="0" y="0"/>
                              </a:moveTo>
                              <a:cubicBezTo>
                                <a:pt x="216572" y="-34979"/>
                                <a:pt x="343710" y="16118"/>
                                <a:pt x="597675" y="0"/>
                              </a:cubicBezTo>
                              <a:cubicBezTo>
                                <a:pt x="851640" y="-16118"/>
                                <a:pt x="913066" y="18168"/>
                                <a:pt x="1173213" y="0"/>
                              </a:cubicBezTo>
                              <a:cubicBezTo>
                                <a:pt x="1433360" y="-18168"/>
                                <a:pt x="1924992" y="37740"/>
                                <a:pt x="2213610" y="0"/>
                              </a:cubicBezTo>
                              <a:cubicBezTo>
                                <a:pt x="2239146" y="131698"/>
                                <a:pt x="2163562" y="227269"/>
                                <a:pt x="2213610" y="432232"/>
                              </a:cubicBezTo>
                              <a:cubicBezTo>
                                <a:pt x="2263658" y="637195"/>
                                <a:pt x="2191628" y="813055"/>
                                <a:pt x="2213610" y="935711"/>
                              </a:cubicBezTo>
                              <a:cubicBezTo>
                                <a:pt x="2235592" y="1058367"/>
                                <a:pt x="2168859" y="1193829"/>
                                <a:pt x="2213610" y="1424940"/>
                              </a:cubicBezTo>
                              <a:cubicBezTo>
                                <a:pt x="2018055" y="1474153"/>
                                <a:pt x="1821200" y="1398118"/>
                                <a:pt x="1704480" y="1424940"/>
                              </a:cubicBezTo>
                              <a:cubicBezTo>
                                <a:pt x="1587760" y="1451762"/>
                                <a:pt x="1371005" y="1371248"/>
                                <a:pt x="1173213" y="1424940"/>
                              </a:cubicBezTo>
                              <a:cubicBezTo>
                                <a:pt x="975421" y="1478632"/>
                                <a:pt x="891912" y="1369742"/>
                                <a:pt x="686219" y="1424940"/>
                              </a:cubicBezTo>
                              <a:cubicBezTo>
                                <a:pt x="480526" y="1480138"/>
                                <a:pt x="158707" y="1390197"/>
                                <a:pt x="0" y="1424940"/>
                              </a:cubicBezTo>
                              <a:cubicBezTo>
                                <a:pt x="-3838" y="1311069"/>
                                <a:pt x="49346" y="1132375"/>
                                <a:pt x="0" y="935711"/>
                              </a:cubicBezTo>
                              <a:cubicBezTo>
                                <a:pt x="-49346" y="739047"/>
                                <a:pt x="51458" y="666568"/>
                                <a:pt x="0" y="503479"/>
                              </a:cubicBezTo>
                              <a:cubicBezTo>
                                <a:pt x="-51458" y="340390"/>
                                <a:pt x="26164" y="141126"/>
                                <a:pt x="0" y="0"/>
                              </a:cubicBezTo>
                              <a:close/>
                            </a:path>
                            <a:path w="2213610" h="1424940" stroke="0" extrusionOk="0">
                              <a:moveTo>
                                <a:pt x="0" y="0"/>
                              </a:moveTo>
                              <a:cubicBezTo>
                                <a:pt x="221996" y="-47853"/>
                                <a:pt x="418383" y="3190"/>
                                <a:pt x="531266" y="0"/>
                              </a:cubicBezTo>
                              <a:cubicBezTo>
                                <a:pt x="644149" y="-3190"/>
                                <a:pt x="890461" y="49005"/>
                                <a:pt x="1018261" y="0"/>
                              </a:cubicBezTo>
                              <a:cubicBezTo>
                                <a:pt x="1146062" y="-49005"/>
                                <a:pt x="1321080" y="52566"/>
                                <a:pt x="1615935" y="0"/>
                              </a:cubicBezTo>
                              <a:cubicBezTo>
                                <a:pt x="1910790" y="-52566"/>
                                <a:pt x="2093953" y="3384"/>
                                <a:pt x="2213610" y="0"/>
                              </a:cubicBezTo>
                              <a:cubicBezTo>
                                <a:pt x="2268763" y="159870"/>
                                <a:pt x="2168059" y="349193"/>
                                <a:pt x="2213610" y="460731"/>
                              </a:cubicBezTo>
                              <a:cubicBezTo>
                                <a:pt x="2259161" y="572269"/>
                                <a:pt x="2193580" y="723049"/>
                                <a:pt x="2213610" y="907212"/>
                              </a:cubicBezTo>
                              <a:cubicBezTo>
                                <a:pt x="2233640" y="1091375"/>
                                <a:pt x="2212459" y="1279725"/>
                                <a:pt x="2213610" y="1424940"/>
                              </a:cubicBezTo>
                              <a:cubicBezTo>
                                <a:pt x="2075022" y="1426629"/>
                                <a:pt x="1919810" y="1375406"/>
                                <a:pt x="1660208" y="1424940"/>
                              </a:cubicBezTo>
                              <a:cubicBezTo>
                                <a:pt x="1400606" y="1474474"/>
                                <a:pt x="1394048" y="1382714"/>
                                <a:pt x="1173213" y="1424940"/>
                              </a:cubicBezTo>
                              <a:cubicBezTo>
                                <a:pt x="952378" y="1467166"/>
                                <a:pt x="882454" y="1391868"/>
                                <a:pt x="619811" y="1424940"/>
                              </a:cubicBezTo>
                              <a:cubicBezTo>
                                <a:pt x="357168" y="1458012"/>
                                <a:pt x="226125" y="1408884"/>
                                <a:pt x="0" y="1424940"/>
                              </a:cubicBezTo>
                              <a:cubicBezTo>
                                <a:pt x="-3634" y="1322581"/>
                                <a:pt x="54381" y="1193284"/>
                                <a:pt x="0" y="964209"/>
                              </a:cubicBezTo>
                              <a:cubicBezTo>
                                <a:pt x="-54381" y="735134"/>
                                <a:pt x="17878" y="642825"/>
                                <a:pt x="0" y="503479"/>
                              </a:cubicBezTo>
                              <a:cubicBezTo>
                                <a:pt x="-17878" y="364133"/>
                                <a:pt x="43745" y="22741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50800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09ECDE94" w14:textId="084FBE84" w:rsidR="00C64F08" w:rsidRDefault="00C64F08" w:rsidP="00C64F08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  <w:u w:val="single"/>
                              </w:rPr>
                              <w:t>Skills I will use:</w:t>
                            </w:r>
                          </w:p>
                          <w:p w14:paraId="719DA078" w14:textId="40F180EB" w:rsidR="00C64F08" w:rsidRPr="00321A28" w:rsidRDefault="00C64F08" w:rsidP="00C64F08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Comparing   </w:t>
                            </w:r>
                            <w:r w:rsidR="003834B9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Reading    Reasoning   Listening    Discussing  Reflecting  </w:t>
                            </w: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E4960" id="Text Box 1370399244" o:spid="_x0000_s1029" type="#_x0000_t202" style="position:absolute;margin-left:342.6pt;margin-top:19.05pt;width:174.3pt;height:112.2pt;z-index:2518215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" fillcolor="window" strokecolor="#c5e0b3 [1305]" strokeweight="4pt">
                <v:textbox>
                  <w:txbxContent>
                    <w:p w14:paraId="09ECDE94" w14:textId="084FBE84" w:rsidR="00C64F08" w:rsidRDefault="00C64F08" w:rsidP="00C64F08">
                      <w:pPr>
                        <w:jc w:val="center"/>
                        <w:rPr>
                          <w:rFonts w:ascii="Twinkl" w:hAnsi="Twinkl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Twinkl" w:hAnsi="Twinkl"/>
                          <w:sz w:val="32"/>
                          <w:szCs w:val="32"/>
                          <w:u w:val="single"/>
                        </w:rPr>
                        <w:t>Skills I will use:</w:t>
                      </w:r>
                    </w:p>
                    <w:p w14:paraId="719DA078" w14:textId="40F180EB" w:rsidR="00C64F08" w:rsidRPr="00321A28" w:rsidRDefault="00C64F08" w:rsidP="00C64F08">
                      <w:pPr>
                        <w:jc w:val="center"/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Comparing   </w:t>
                      </w:r>
                      <w:r w:rsidR="003834B9"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Reading    Reasoning   Listening    </w:t>
                      </w:r>
                      <w:proofErr w:type="gramStart"/>
                      <w:r w:rsidR="003834B9">
                        <w:rPr>
                          <w:rFonts w:ascii="Twinkl" w:hAnsi="Twinkl"/>
                          <w:sz w:val="32"/>
                          <w:szCs w:val="32"/>
                        </w:rPr>
                        <w:t>Discussing  Reflecting</w:t>
                      </w:r>
                      <w:proofErr w:type="gramEnd"/>
                      <w:r w:rsidR="003834B9"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  </w:t>
                      </w:r>
                      <w:r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08C0716" w14:textId="6FC49E26" w:rsidR="005850EF" w:rsidRDefault="00F13558">
      <w:r>
        <w:rPr>
          <w:noProof/>
        </w:rPr>
        <w:drawing>
          <wp:anchor distT="0" distB="0" distL="114300" distR="114300" simplePos="0" relativeHeight="251647488" behindDoc="0" locked="0" layoutInCell="1" allowOverlap="1" wp14:anchorId="5F8D7C66" wp14:editId="05895362">
            <wp:simplePos x="0" y="0"/>
            <wp:positionH relativeFrom="margin">
              <wp:posOffset>438714</wp:posOffset>
            </wp:positionH>
            <wp:positionV relativeFrom="paragraph">
              <wp:posOffset>64783</wp:posOffset>
            </wp:positionV>
            <wp:extent cx="1254125" cy="751901"/>
            <wp:effectExtent l="76200" t="114300" r="79375" b="1054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498"/>
                    <a:stretch/>
                  </pic:blipFill>
                  <pic:spPr bwMode="auto">
                    <a:xfrm rot="21127094">
                      <a:off x="0" y="0"/>
                      <a:ext cx="1270334" cy="761619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134437" w14:textId="6FD9960D" w:rsidR="005850EF" w:rsidRDefault="005850EF"/>
    <w:p w14:paraId="2FD2EF19" w14:textId="2ED47227" w:rsidR="005850EF" w:rsidRDefault="005850EF"/>
    <w:p w14:paraId="7BFDEF40" w14:textId="77777777" w:rsidR="005850EF" w:rsidRDefault="005850EF"/>
    <w:p w14:paraId="732323C7" w14:textId="0D33A78E" w:rsidR="005850EF" w:rsidRDefault="005850E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01408" behindDoc="0" locked="0" layoutInCell="1" allowOverlap="1" wp14:anchorId="0DD0CD25" wp14:editId="1F27B066">
                <wp:simplePos x="0" y="0"/>
                <wp:positionH relativeFrom="margin">
                  <wp:posOffset>68580</wp:posOffset>
                </wp:positionH>
                <wp:positionV relativeFrom="paragraph">
                  <wp:posOffset>109220</wp:posOffset>
                </wp:positionV>
                <wp:extent cx="2560320" cy="2407920"/>
                <wp:effectExtent l="57150" t="38100" r="68580" b="6858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320" cy="2407920"/>
                        </a:xfrm>
                        <a:custGeom>
                          <a:avLst/>
                          <a:gdLst>
                            <a:gd name="csX0" fmla="*/ 0 w 2560320"/>
                            <a:gd name="csY0" fmla="*/ 0 h 2407920"/>
                            <a:gd name="csX1" fmla="*/ 486461 w 2560320"/>
                            <a:gd name="csY1" fmla="*/ 0 h 2407920"/>
                            <a:gd name="csX2" fmla="*/ 947318 w 2560320"/>
                            <a:gd name="csY2" fmla="*/ 0 h 2407920"/>
                            <a:gd name="csX3" fmla="*/ 1484986 w 2560320"/>
                            <a:gd name="csY3" fmla="*/ 0 h 2407920"/>
                            <a:gd name="csX4" fmla="*/ 1997050 w 2560320"/>
                            <a:gd name="csY4" fmla="*/ 0 h 2407920"/>
                            <a:gd name="csX5" fmla="*/ 2560320 w 2560320"/>
                            <a:gd name="csY5" fmla="*/ 0 h 2407920"/>
                            <a:gd name="csX6" fmla="*/ 2560320 w 2560320"/>
                            <a:gd name="csY6" fmla="*/ 529742 h 2407920"/>
                            <a:gd name="csX7" fmla="*/ 2560320 w 2560320"/>
                            <a:gd name="csY7" fmla="*/ 1035406 h 2407920"/>
                            <a:gd name="csX8" fmla="*/ 2560320 w 2560320"/>
                            <a:gd name="csY8" fmla="*/ 1468831 h 2407920"/>
                            <a:gd name="csX9" fmla="*/ 2560320 w 2560320"/>
                            <a:gd name="csY9" fmla="*/ 1974494 h 2407920"/>
                            <a:gd name="csX10" fmla="*/ 2560320 w 2560320"/>
                            <a:gd name="csY10" fmla="*/ 2407920 h 2407920"/>
                            <a:gd name="csX11" fmla="*/ 2022653 w 2560320"/>
                            <a:gd name="csY11" fmla="*/ 2407920 h 2407920"/>
                            <a:gd name="csX12" fmla="*/ 1484986 w 2560320"/>
                            <a:gd name="csY12" fmla="*/ 2407920 h 2407920"/>
                            <a:gd name="csX13" fmla="*/ 921715 w 2560320"/>
                            <a:gd name="csY13" fmla="*/ 2407920 h 2407920"/>
                            <a:gd name="csX14" fmla="*/ 0 w 2560320"/>
                            <a:gd name="csY14" fmla="*/ 2407920 h 2407920"/>
                            <a:gd name="csX15" fmla="*/ 0 w 2560320"/>
                            <a:gd name="csY15" fmla="*/ 1878178 h 2407920"/>
                            <a:gd name="csX16" fmla="*/ 0 w 2560320"/>
                            <a:gd name="csY16" fmla="*/ 1444752 h 2407920"/>
                            <a:gd name="csX17" fmla="*/ 0 w 2560320"/>
                            <a:gd name="csY17" fmla="*/ 963168 h 2407920"/>
                            <a:gd name="csX18" fmla="*/ 0 w 2560320"/>
                            <a:gd name="csY18" fmla="*/ 457505 h 2407920"/>
                            <a:gd name="csX19" fmla="*/ 0 w 2560320"/>
                            <a:gd name="csY19" fmla="*/ 0 h 240792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</a:cxnLst>
                          <a:rect l="l" t="t" r="r" b="b"/>
                          <a:pathLst>
                            <a:path w="2560320" h="2407920" fill="none" extrusionOk="0">
                              <a:moveTo>
                                <a:pt x="0" y="0"/>
                              </a:moveTo>
                              <a:cubicBezTo>
                                <a:pt x="133755" y="-23920"/>
                                <a:pt x="353886" y="43812"/>
                                <a:pt x="486461" y="0"/>
                              </a:cubicBezTo>
                              <a:cubicBezTo>
                                <a:pt x="619036" y="-43812"/>
                                <a:pt x="843285" y="10767"/>
                                <a:pt x="947318" y="0"/>
                              </a:cubicBezTo>
                              <a:cubicBezTo>
                                <a:pt x="1051351" y="-10767"/>
                                <a:pt x="1334713" y="55497"/>
                                <a:pt x="1484986" y="0"/>
                              </a:cubicBezTo>
                              <a:cubicBezTo>
                                <a:pt x="1635259" y="-55497"/>
                                <a:pt x="1889256" y="48431"/>
                                <a:pt x="1997050" y="0"/>
                              </a:cubicBezTo>
                              <a:cubicBezTo>
                                <a:pt x="2104844" y="-48431"/>
                                <a:pt x="2343101" y="16232"/>
                                <a:pt x="2560320" y="0"/>
                              </a:cubicBezTo>
                              <a:cubicBezTo>
                                <a:pt x="2584395" y="231794"/>
                                <a:pt x="2503942" y="321131"/>
                                <a:pt x="2560320" y="529742"/>
                              </a:cubicBezTo>
                              <a:cubicBezTo>
                                <a:pt x="2616698" y="738353"/>
                                <a:pt x="2531428" y="801209"/>
                                <a:pt x="2560320" y="1035406"/>
                              </a:cubicBezTo>
                              <a:cubicBezTo>
                                <a:pt x="2589212" y="1269603"/>
                                <a:pt x="2537587" y="1306918"/>
                                <a:pt x="2560320" y="1468831"/>
                              </a:cubicBezTo>
                              <a:cubicBezTo>
                                <a:pt x="2583053" y="1630744"/>
                                <a:pt x="2549469" y="1852866"/>
                                <a:pt x="2560320" y="1974494"/>
                              </a:cubicBezTo>
                              <a:cubicBezTo>
                                <a:pt x="2571171" y="2096122"/>
                                <a:pt x="2513759" y="2234086"/>
                                <a:pt x="2560320" y="2407920"/>
                              </a:cubicBezTo>
                              <a:cubicBezTo>
                                <a:pt x="2442288" y="2467168"/>
                                <a:pt x="2140469" y="2403823"/>
                                <a:pt x="2022653" y="2407920"/>
                              </a:cubicBezTo>
                              <a:cubicBezTo>
                                <a:pt x="1904837" y="2412017"/>
                                <a:pt x="1697252" y="2375150"/>
                                <a:pt x="1484986" y="2407920"/>
                              </a:cubicBezTo>
                              <a:cubicBezTo>
                                <a:pt x="1272720" y="2440690"/>
                                <a:pt x="1142342" y="2346299"/>
                                <a:pt x="921715" y="2407920"/>
                              </a:cubicBezTo>
                              <a:cubicBezTo>
                                <a:pt x="701088" y="2469541"/>
                                <a:pt x="243587" y="2388506"/>
                                <a:pt x="0" y="2407920"/>
                              </a:cubicBezTo>
                              <a:cubicBezTo>
                                <a:pt x="-28492" y="2242069"/>
                                <a:pt x="55704" y="2039988"/>
                                <a:pt x="0" y="1878178"/>
                              </a:cubicBezTo>
                              <a:cubicBezTo>
                                <a:pt x="-55704" y="1716368"/>
                                <a:pt x="10459" y="1537889"/>
                                <a:pt x="0" y="1444752"/>
                              </a:cubicBezTo>
                              <a:cubicBezTo>
                                <a:pt x="-10459" y="1351615"/>
                                <a:pt x="17771" y="1144815"/>
                                <a:pt x="0" y="963168"/>
                              </a:cubicBezTo>
                              <a:cubicBezTo>
                                <a:pt x="-17771" y="781521"/>
                                <a:pt x="40451" y="593603"/>
                                <a:pt x="0" y="457505"/>
                              </a:cubicBezTo>
                              <a:cubicBezTo>
                                <a:pt x="-40451" y="321407"/>
                                <a:pt x="6710" y="200682"/>
                                <a:pt x="0" y="0"/>
                              </a:cubicBezTo>
                              <a:close/>
                            </a:path>
                            <a:path w="2560320" h="2407920" stroke="0" extrusionOk="0">
                              <a:moveTo>
                                <a:pt x="0" y="0"/>
                              </a:moveTo>
                              <a:cubicBezTo>
                                <a:pt x="210862" y="-11170"/>
                                <a:pt x="268345" y="55388"/>
                                <a:pt x="486461" y="0"/>
                              </a:cubicBezTo>
                              <a:cubicBezTo>
                                <a:pt x="704577" y="-55388"/>
                                <a:pt x="728727" y="13372"/>
                                <a:pt x="921715" y="0"/>
                              </a:cubicBezTo>
                              <a:cubicBezTo>
                                <a:pt x="1114703" y="-13372"/>
                                <a:pt x="1277077" y="58511"/>
                                <a:pt x="1484986" y="0"/>
                              </a:cubicBezTo>
                              <a:cubicBezTo>
                                <a:pt x="1692895" y="-58511"/>
                                <a:pt x="1809274" y="7151"/>
                                <a:pt x="1971446" y="0"/>
                              </a:cubicBezTo>
                              <a:cubicBezTo>
                                <a:pt x="2133618" y="-7151"/>
                                <a:pt x="2353444" y="1333"/>
                                <a:pt x="2560320" y="0"/>
                              </a:cubicBezTo>
                              <a:cubicBezTo>
                                <a:pt x="2613697" y="249601"/>
                                <a:pt x="2543959" y="312651"/>
                                <a:pt x="2560320" y="529742"/>
                              </a:cubicBezTo>
                              <a:cubicBezTo>
                                <a:pt x="2576681" y="746833"/>
                                <a:pt x="2557015" y="777304"/>
                                <a:pt x="2560320" y="1011326"/>
                              </a:cubicBezTo>
                              <a:cubicBezTo>
                                <a:pt x="2563625" y="1245348"/>
                                <a:pt x="2548156" y="1350213"/>
                                <a:pt x="2560320" y="1492910"/>
                              </a:cubicBezTo>
                              <a:cubicBezTo>
                                <a:pt x="2572484" y="1635607"/>
                                <a:pt x="2515937" y="1829215"/>
                                <a:pt x="2560320" y="1926336"/>
                              </a:cubicBezTo>
                              <a:cubicBezTo>
                                <a:pt x="2604703" y="2023457"/>
                                <a:pt x="2557042" y="2217056"/>
                                <a:pt x="2560320" y="2407920"/>
                              </a:cubicBezTo>
                              <a:cubicBezTo>
                                <a:pt x="2372362" y="2409147"/>
                                <a:pt x="2255848" y="2395567"/>
                                <a:pt x="2048256" y="2407920"/>
                              </a:cubicBezTo>
                              <a:cubicBezTo>
                                <a:pt x="1840664" y="2420273"/>
                                <a:pt x="1677776" y="2357102"/>
                                <a:pt x="1561795" y="2407920"/>
                              </a:cubicBezTo>
                              <a:cubicBezTo>
                                <a:pt x="1445814" y="2458738"/>
                                <a:pt x="1200403" y="2380758"/>
                                <a:pt x="998525" y="2407920"/>
                              </a:cubicBezTo>
                              <a:cubicBezTo>
                                <a:pt x="796647" y="2435082"/>
                                <a:pt x="568755" y="2364843"/>
                                <a:pt x="435254" y="2407920"/>
                              </a:cubicBezTo>
                              <a:cubicBezTo>
                                <a:pt x="301753" y="2450997"/>
                                <a:pt x="190894" y="2356443"/>
                                <a:pt x="0" y="2407920"/>
                              </a:cubicBezTo>
                              <a:cubicBezTo>
                                <a:pt x="-54379" y="2259116"/>
                                <a:pt x="5150" y="2135806"/>
                                <a:pt x="0" y="1926336"/>
                              </a:cubicBezTo>
                              <a:cubicBezTo>
                                <a:pt x="-5150" y="1716866"/>
                                <a:pt x="39561" y="1649960"/>
                                <a:pt x="0" y="1468831"/>
                              </a:cubicBezTo>
                              <a:cubicBezTo>
                                <a:pt x="-39561" y="1287703"/>
                                <a:pt x="15129" y="1216730"/>
                                <a:pt x="0" y="1059485"/>
                              </a:cubicBezTo>
                              <a:cubicBezTo>
                                <a:pt x="-15129" y="902240"/>
                                <a:pt x="28354" y="825357"/>
                                <a:pt x="0" y="626059"/>
                              </a:cubicBezTo>
                              <a:cubicBezTo>
                                <a:pt x="-28354" y="426761"/>
                                <a:pt x="52598" y="19418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50800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2BA1E8FA" w14:textId="30568A50" w:rsidR="007E705F" w:rsidRDefault="00AE7523" w:rsidP="007066A2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321A28">
                              <w:rPr>
                                <w:rFonts w:ascii="Twinkl" w:hAnsi="Twinkl"/>
                                <w:sz w:val="32"/>
                                <w:szCs w:val="32"/>
                                <w:u w:val="single"/>
                              </w:rPr>
                              <w:t>Vocabulary we will use on our learning journey:</w:t>
                            </w:r>
                          </w:p>
                          <w:p w14:paraId="30E07803" w14:textId="77777777" w:rsidR="006F082E" w:rsidRDefault="006F082E" w:rsidP="00D72A7E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Saviour </w:t>
                            </w:r>
                            <w:r w:rsidR="00E45991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>Messiah</w:t>
                            </w:r>
                            <w:r w:rsidR="00E45991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5CA10314" w14:textId="27FFF4D4" w:rsidR="006F082E" w:rsidRDefault="006F082E" w:rsidP="00D72A7E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Christ    Bethlehem   Mary     Joseph     Jesus </w:t>
                            </w:r>
                          </w:p>
                          <w:p w14:paraId="4F065223" w14:textId="1A74D5E9" w:rsidR="00B64CB5" w:rsidRDefault="00E45991" w:rsidP="00D72A7E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F082E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>shepherds     angels</w:t>
                            </w: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="006F082E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>wise men     star</w:t>
                            </w:r>
                            <w:r w:rsidR="00B64CB5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  </w:t>
                            </w:r>
                          </w:p>
                          <w:p w14:paraId="28A18054" w14:textId="3A302CCA" w:rsidR="006B4C02" w:rsidRPr="00321A28" w:rsidRDefault="00B64CB5" w:rsidP="00D72A7E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>Mary Jones     Dead Sea Scrolls</w:t>
                            </w:r>
                            <w:r w:rsidR="00E45991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0CD25" id="Text Box 4" o:spid="_x0000_s1030" type="#_x0000_t202" style="position:absolute;margin-left:5.4pt;margin-top:8.6pt;width:201.6pt;height:189.6pt;z-index:251601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" fillcolor="window" strokecolor="#c5e0b3 [1305]" strokeweight="4pt">
                <v:textbox>
                  <w:txbxContent>
                    <w:p w14:paraId="2BA1E8FA" w14:textId="30568A50" w:rsidR="007E705F" w:rsidRDefault="00AE7523" w:rsidP="007066A2">
                      <w:pPr>
                        <w:jc w:val="center"/>
                        <w:rPr>
                          <w:rFonts w:ascii="Twinkl" w:hAnsi="Twinkl"/>
                          <w:sz w:val="32"/>
                          <w:szCs w:val="32"/>
                          <w:u w:val="single"/>
                        </w:rPr>
                      </w:pPr>
                      <w:r w:rsidRPr="00321A28">
                        <w:rPr>
                          <w:rFonts w:ascii="Twinkl" w:hAnsi="Twinkl"/>
                          <w:sz w:val="32"/>
                          <w:szCs w:val="32"/>
                          <w:u w:val="single"/>
                        </w:rPr>
                        <w:t>Vocabulary we will use on our learning journey:</w:t>
                      </w:r>
                    </w:p>
                    <w:p w14:paraId="30E07803" w14:textId="77777777" w:rsidR="006F082E" w:rsidRDefault="006F082E" w:rsidP="00D72A7E">
                      <w:pPr>
                        <w:jc w:val="center"/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Saviour </w:t>
                      </w:r>
                      <w:r w:rsidR="00E45991"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Twinkl" w:hAnsi="Twinkl"/>
                          <w:sz w:val="32"/>
                          <w:szCs w:val="32"/>
                        </w:rPr>
                        <w:t>Messiah</w:t>
                      </w:r>
                      <w:r w:rsidR="00E45991"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5CA10314" w14:textId="27FFF4D4" w:rsidR="006F082E" w:rsidRDefault="006F082E" w:rsidP="00D72A7E">
                      <w:pPr>
                        <w:jc w:val="center"/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Christ    Bethlehem   Mary     Joseph     Jesus </w:t>
                      </w:r>
                    </w:p>
                    <w:p w14:paraId="4F065223" w14:textId="1A74D5E9" w:rsidR="00B64CB5" w:rsidRDefault="00E45991" w:rsidP="00D72A7E">
                      <w:pPr>
                        <w:jc w:val="center"/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 </w:t>
                      </w:r>
                      <w:r w:rsidR="006F082E">
                        <w:rPr>
                          <w:rFonts w:ascii="Twinkl" w:hAnsi="Twinkl"/>
                          <w:sz w:val="32"/>
                          <w:szCs w:val="32"/>
                        </w:rPr>
                        <w:t>shepherds     angels</w:t>
                      </w:r>
                      <w:r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    </w:t>
                      </w:r>
                      <w:r w:rsidR="006F082E">
                        <w:rPr>
                          <w:rFonts w:ascii="Twinkl" w:hAnsi="Twinkl"/>
                          <w:sz w:val="32"/>
                          <w:szCs w:val="32"/>
                        </w:rPr>
                        <w:t>wise men     star</w:t>
                      </w:r>
                      <w:r w:rsidR="00B64CB5"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   </w:t>
                      </w:r>
                    </w:p>
                    <w:p w14:paraId="28A18054" w14:textId="3A302CCA" w:rsidR="006B4C02" w:rsidRPr="00321A28" w:rsidRDefault="00B64CB5" w:rsidP="00D72A7E">
                      <w:pPr>
                        <w:jc w:val="center"/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/>
                          <w:sz w:val="32"/>
                          <w:szCs w:val="32"/>
                        </w:rPr>
                        <w:t>Mary Jones     Dead Sea Scrolls</w:t>
                      </w:r>
                      <w:r w:rsidR="00E45991"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A08364B" w14:textId="493B9345" w:rsidR="005850EF" w:rsidRDefault="007066A2">
      <w:r>
        <w:rPr>
          <w:noProof/>
        </w:rPr>
        <mc:AlternateContent>
          <mc:Choice Requires="wps">
            <w:drawing>
              <wp:anchor distT="45720" distB="45720" distL="114300" distR="114300" simplePos="0" relativeHeight="251809280" behindDoc="0" locked="0" layoutInCell="1" allowOverlap="1" wp14:anchorId="52E8059B" wp14:editId="7B43C544">
                <wp:simplePos x="0" y="0"/>
                <wp:positionH relativeFrom="margin">
                  <wp:posOffset>3128010</wp:posOffset>
                </wp:positionH>
                <wp:positionV relativeFrom="paragraph">
                  <wp:posOffset>208280</wp:posOffset>
                </wp:positionV>
                <wp:extent cx="3448050" cy="2670810"/>
                <wp:effectExtent l="57150" t="57150" r="57150" b="7239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670810"/>
                        </a:xfrm>
                        <a:custGeom>
                          <a:avLst/>
                          <a:gdLst>
                            <a:gd name="csX0" fmla="*/ 0 w 3448050"/>
                            <a:gd name="csY0" fmla="*/ 0 h 2670810"/>
                            <a:gd name="csX1" fmla="*/ 643636 w 3448050"/>
                            <a:gd name="csY1" fmla="*/ 0 h 2670810"/>
                            <a:gd name="csX2" fmla="*/ 1252791 w 3448050"/>
                            <a:gd name="csY2" fmla="*/ 0 h 2670810"/>
                            <a:gd name="csX3" fmla="*/ 1827466 w 3448050"/>
                            <a:gd name="csY3" fmla="*/ 0 h 2670810"/>
                            <a:gd name="csX4" fmla="*/ 2402141 w 3448050"/>
                            <a:gd name="csY4" fmla="*/ 0 h 2670810"/>
                            <a:gd name="csX5" fmla="*/ 3448050 w 3448050"/>
                            <a:gd name="csY5" fmla="*/ 0 h 2670810"/>
                            <a:gd name="csX6" fmla="*/ 3448050 w 3448050"/>
                            <a:gd name="csY6" fmla="*/ 560870 h 2670810"/>
                            <a:gd name="csX7" fmla="*/ 3448050 w 3448050"/>
                            <a:gd name="csY7" fmla="*/ 1041616 h 2670810"/>
                            <a:gd name="csX8" fmla="*/ 3448050 w 3448050"/>
                            <a:gd name="csY8" fmla="*/ 1602486 h 2670810"/>
                            <a:gd name="csX9" fmla="*/ 3448050 w 3448050"/>
                            <a:gd name="csY9" fmla="*/ 2056524 h 2670810"/>
                            <a:gd name="csX10" fmla="*/ 3448050 w 3448050"/>
                            <a:gd name="csY10" fmla="*/ 2670810 h 2670810"/>
                            <a:gd name="csX11" fmla="*/ 2942336 w 3448050"/>
                            <a:gd name="csY11" fmla="*/ 2670810 h 2670810"/>
                            <a:gd name="csX12" fmla="*/ 2298700 w 3448050"/>
                            <a:gd name="csY12" fmla="*/ 2670810 h 2670810"/>
                            <a:gd name="csX13" fmla="*/ 1758506 w 3448050"/>
                            <a:gd name="csY13" fmla="*/ 2670810 h 2670810"/>
                            <a:gd name="csX14" fmla="*/ 1114870 w 3448050"/>
                            <a:gd name="csY14" fmla="*/ 2670810 h 2670810"/>
                            <a:gd name="csX15" fmla="*/ 609156 w 3448050"/>
                            <a:gd name="csY15" fmla="*/ 2670810 h 2670810"/>
                            <a:gd name="csX16" fmla="*/ 0 w 3448050"/>
                            <a:gd name="csY16" fmla="*/ 2670810 h 2670810"/>
                            <a:gd name="csX17" fmla="*/ 0 w 3448050"/>
                            <a:gd name="csY17" fmla="*/ 2216772 h 2670810"/>
                            <a:gd name="csX18" fmla="*/ 0 w 3448050"/>
                            <a:gd name="csY18" fmla="*/ 1762735 h 2670810"/>
                            <a:gd name="csX19" fmla="*/ 0 w 3448050"/>
                            <a:gd name="csY19" fmla="*/ 1308697 h 2670810"/>
                            <a:gd name="csX20" fmla="*/ 0 w 3448050"/>
                            <a:gd name="csY20" fmla="*/ 721119 h 2670810"/>
                            <a:gd name="csX21" fmla="*/ 0 w 3448050"/>
                            <a:gd name="csY21" fmla="*/ 0 h 267081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</a:cxnLst>
                          <a:rect l="l" t="t" r="r" b="b"/>
                          <a:pathLst>
                            <a:path w="3448050" h="2670810" fill="none" extrusionOk="0">
                              <a:moveTo>
                                <a:pt x="0" y="0"/>
                              </a:moveTo>
                              <a:cubicBezTo>
                                <a:pt x="256850" y="-44396"/>
                                <a:pt x="494644" y="47144"/>
                                <a:pt x="643636" y="0"/>
                              </a:cubicBezTo>
                              <a:cubicBezTo>
                                <a:pt x="792628" y="-47144"/>
                                <a:pt x="958813" y="2042"/>
                                <a:pt x="1252791" y="0"/>
                              </a:cubicBezTo>
                              <a:cubicBezTo>
                                <a:pt x="1546770" y="-2042"/>
                                <a:pt x="1651916" y="9279"/>
                                <a:pt x="1827466" y="0"/>
                              </a:cubicBezTo>
                              <a:cubicBezTo>
                                <a:pt x="2003017" y="-9279"/>
                                <a:pt x="2161537" y="47955"/>
                                <a:pt x="2402141" y="0"/>
                              </a:cubicBezTo>
                              <a:cubicBezTo>
                                <a:pt x="2642746" y="-47955"/>
                                <a:pt x="3145071" y="110239"/>
                                <a:pt x="3448050" y="0"/>
                              </a:cubicBezTo>
                              <a:cubicBezTo>
                                <a:pt x="3461146" y="203077"/>
                                <a:pt x="3398822" y="383307"/>
                                <a:pt x="3448050" y="560870"/>
                              </a:cubicBezTo>
                              <a:cubicBezTo>
                                <a:pt x="3497278" y="738433"/>
                                <a:pt x="3408754" y="899862"/>
                                <a:pt x="3448050" y="1041616"/>
                              </a:cubicBezTo>
                              <a:cubicBezTo>
                                <a:pt x="3487346" y="1183370"/>
                                <a:pt x="3443683" y="1361226"/>
                                <a:pt x="3448050" y="1602486"/>
                              </a:cubicBezTo>
                              <a:cubicBezTo>
                                <a:pt x="3452417" y="1843746"/>
                                <a:pt x="3416363" y="1920714"/>
                                <a:pt x="3448050" y="2056524"/>
                              </a:cubicBezTo>
                              <a:cubicBezTo>
                                <a:pt x="3479737" y="2192334"/>
                                <a:pt x="3379500" y="2485915"/>
                                <a:pt x="3448050" y="2670810"/>
                              </a:cubicBezTo>
                              <a:cubicBezTo>
                                <a:pt x="3241165" y="2709353"/>
                                <a:pt x="3099951" y="2625711"/>
                                <a:pt x="2942336" y="2670810"/>
                              </a:cubicBezTo>
                              <a:cubicBezTo>
                                <a:pt x="2784721" y="2715909"/>
                                <a:pt x="2458993" y="2660754"/>
                                <a:pt x="2298700" y="2670810"/>
                              </a:cubicBezTo>
                              <a:cubicBezTo>
                                <a:pt x="2138407" y="2680866"/>
                                <a:pt x="1981959" y="2606413"/>
                                <a:pt x="1758506" y="2670810"/>
                              </a:cubicBezTo>
                              <a:cubicBezTo>
                                <a:pt x="1535053" y="2735207"/>
                                <a:pt x="1274967" y="2603793"/>
                                <a:pt x="1114870" y="2670810"/>
                              </a:cubicBezTo>
                              <a:cubicBezTo>
                                <a:pt x="954773" y="2737827"/>
                                <a:pt x="828095" y="2653885"/>
                                <a:pt x="609156" y="2670810"/>
                              </a:cubicBezTo>
                              <a:cubicBezTo>
                                <a:pt x="390217" y="2687735"/>
                                <a:pt x="204625" y="2620310"/>
                                <a:pt x="0" y="2670810"/>
                              </a:cubicBezTo>
                              <a:cubicBezTo>
                                <a:pt x="-43712" y="2487163"/>
                                <a:pt x="15713" y="2429680"/>
                                <a:pt x="0" y="2216772"/>
                              </a:cubicBezTo>
                              <a:cubicBezTo>
                                <a:pt x="-15713" y="2003864"/>
                                <a:pt x="12514" y="1872016"/>
                                <a:pt x="0" y="1762735"/>
                              </a:cubicBezTo>
                              <a:cubicBezTo>
                                <a:pt x="-12514" y="1653454"/>
                                <a:pt x="47420" y="1489041"/>
                                <a:pt x="0" y="1308697"/>
                              </a:cubicBezTo>
                              <a:cubicBezTo>
                                <a:pt x="-47420" y="1128353"/>
                                <a:pt x="9001" y="985854"/>
                                <a:pt x="0" y="721119"/>
                              </a:cubicBezTo>
                              <a:cubicBezTo>
                                <a:pt x="-9001" y="456384"/>
                                <a:pt x="49651" y="238796"/>
                                <a:pt x="0" y="0"/>
                              </a:cubicBezTo>
                              <a:close/>
                            </a:path>
                            <a:path w="3448050" h="2670810" stroke="0" extrusionOk="0">
                              <a:moveTo>
                                <a:pt x="0" y="0"/>
                              </a:moveTo>
                              <a:cubicBezTo>
                                <a:pt x="162903" y="-9123"/>
                                <a:pt x="292938" y="43768"/>
                                <a:pt x="540194" y="0"/>
                              </a:cubicBezTo>
                              <a:cubicBezTo>
                                <a:pt x="787450" y="-43768"/>
                                <a:pt x="854015" y="2670"/>
                                <a:pt x="1011428" y="0"/>
                              </a:cubicBezTo>
                              <a:cubicBezTo>
                                <a:pt x="1168841" y="-2670"/>
                                <a:pt x="1409947" y="37975"/>
                                <a:pt x="1655064" y="0"/>
                              </a:cubicBezTo>
                              <a:cubicBezTo>
                                <a:pt x="1900181" y="-37975"/>
                                <a:pt x="2085112" y="58775"/>
                                <a:pt x="2195259" y="0"/>
                              </a:cubicBezTo>
                              <a:cubicBezTo>
                                <a:pt x="2305407" y="-58775"/>
                                <a:pt x="2545798" y="46837"/>
                                <a:pt x="2735453" y="0"/>
                              </a:cubicBezTo>
                              <a:cubicBezTo>
                                <a:pt x="2925108" y="-46837"/>
                                <a:pt x="3119431" y="64196"/>
                                <a:pt x="3448050" y="0"/>
                              </a:cubicBezTo>
                              <a:cubicBezTo>
                                <a:pt x="3483125" y="125439"/>
                                <a:pt x="3416288" y="339148"/>
                                <a:pt x="3448050" y="480746"/>
                              </a:cubicBezTo>
                              <a:cubicBezTo>
                                <a:pt x="3479812" y="622344"/>
                                <a:pt x="3415312" y="844096"/>
                                <a:pt x="3448050" y="1014908"/>
                              </a:cubicBezTo>
                              <a:cubicBezTo>
                                <a:pt x="3480788" y="1185720"/>
                                <a:pt x="3447084" y="1278377"/>
                                <a:pt x="3448050" y="1495654"/>
                              </a:cubicBezTo>
                              <a:cubicBezTo>
                                <a:pt x="3449016" y="1712931"/>
                                <a:pt x="3412335" y="1765562"/>
                                <a:pt x="3448050" y="1976399"/>
                              </a:cubicBezTo>
                              <a:cubicBezTo>
                                <a:pt x="3483765" y="2187236"/>
                                <a:pt x="3385168" y="2403085"/>
                                <a:pt x="3448050" y="2670810"/>
                              </a:cubicBezTo>
                              <a:cubicBezTo>
                                <a:pt x="3324708" y="2681270"/>
                                <a:pt x="3053085" y="2604361"/>
                                <a:pt x="2838895" y="2670810"/>
                              </a:cubicBezTo>
                              <a:cubicBezTo>
                                <a:pt x="2624706" y="2737259"/>
                                <a:pt x="2333154" y="2625994"/>
                                <a:pt x="2195259" y="2670810"/>
                              </a:cubicBezTo>
                              <a:cubicBezTo>
                                <a:pt x="2057364" y="2715626"/>
                                <a:pt x="1726489" y="2622507"/>
                                <a:pt x="1551623" y="2670810"/>
                              </a:cubicBezTo>
                              <a:cubicBezTo>
                                <a:pt x="1376757" y="2719113"/>
                                <a:pt x="1252023" y="2644499"/>
                                <a:pt x="1045909" y="2670810"/>
                              </a:cubicBezTo>
                              <a:cubicBezTo>
                                <a:pt x="839795" y="2697121"/>
                                <a:pt x="248870" y="2664796"/>
                                <a:pt x="0" y="2670810"/>
                              </a:cubicBezTo>
                              <a:cubicBezTo>
                                <a:pt x="-45140" y="2475581"/>
                                <a:pt x="40767" y="2274384"/>
                                <a:pt x="0" y="2083232"/>
                              </a:cubicBezTo>
                              <a:cubicBezTo>
                                <a:pt x="-40767" y="1892080"/>
                                <a:pt x="52041" y="1720991"/>
                                <a:pt x="0" y="1629194"/>
                              </a:cubicBezTo>
                              <a:cubicBezTo>
                                <a:pt x="-52041" y="1537397"/>
                                <a:pt x="30515" y="1257935"/>
                                <a:pt x="0" y="1148448"/>
                              </a:cubicBezTo>
                              <a:cubicBezTo>
                                <a:pt x="-30515" y="1038961"/>
                                <a:pt x="10428" y="822477"/>
                                <a:pt x="0" y="667702"/>
                              </a:cubicBezTo>
                              <a:cubicBezTo>
                                <a:pt x="-10428" y="512927"/>
                                <a:pt x="13606" y="17504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508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4DC15BE" w14:textId="1EFFA2F0" w:rsidR="007066A2" w:rsidRPr="00E80381" w:rsidRDefault="007066A2" w:rsidP="00E80381">
                            <w:pPr>
                              <w:jc w:val="center"/>
                              <w:rPr>
                                <w:rFonts w:ascii="Twinkl Precursive" w:hAnsi="Twinkl Precursive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80381">
                              <w:rPr>
                                <w:rFonts w:ascii="Twinkl Precursive" w:hAnsi="Twinkl Precursive"/>
                                <w:sz w:val="32"/>
                                <w:szCs w:val="32"/>
                                <w:u w:val="single"/>
                              </w:rPr>
                              <w:t>Question I would like to ask:</w:t>
                            </w:r>
                          </w:p>
                          <w:p w14:paraId="1A3AEB53" w14:textId="77777777" w:rsidR="007066A2" w:rsidRPr="001760CF" w:rsidRDefault="007066A2" w:rsidP="007066A2">
                            <w:pPr>
                              <w:rPr>
                                <w:rFonts w:ascii="Rockwell Condensed" w:hAnsi="Rockwell Condensed"/>
                                <w:sz w:val="60"/>
                                <w:szCs w:val="60"/>
                              </w:rPr>
                            </w:pPr>
                            <w:r w:rsidRPr="001760CF">
                              <w:rPr>
                                <w:rFonts w:ascii="Rockwell Condensed" w:hAnsi="Rockwell Condensed"/>
                                <w:sz w:val="60"/>
                                <w:szCs w:val="60"/>
                              </w:rPr>
                              <w:t>______________________________</w:t>
                            </w:r>
                            <w:r>
                              <w:rPr>
                                <w:rFonts w:ascii="Rockwell Condensed" w:hAnsi="Rockwell Condensed"/>
                                <w:sz w:val="60"/>
                                <w:szCs w:val="60"/>
                              </w:rPr>
                              <w:softHyphen/>
                            </w:r>
                            <w:r>
                              <w:rPr>
                                <w:rFonts w:ascii="Rockwell Condensed" w:hAnsi="Rockwell Condensed"/>
                                <w:sz w:val="60"/>
                                <w:szCs w:val="60"/>
                              </w:rPr>
                              <w:softHyphen/>
                            </w:r>
                            <w:r>
                              <w:rPr>
                                <w:rFonts w:ascii="Rockwell Condensed" w:hAnsi="Rockwell Condensed"/>
                                <w:sz w:val="60"/>
                                <w:szCs w:val="60"/>
                              </w:rPr>
                              <w:softHyphen/>
                              <w:t>__</w:t>
                            </w:r>
                          </w:p>
                          <w:p w14:paraId="44143F51" w14:textId="77777777" w:rsidR="007066A2" w:rsidRPr="001760CF" w:rsidRDefault="007066A2" w:rsidP="007066A2">
                            <w:pPr>
                              <w:rPr>
                                <w:rFonts w:ascii="Rockwell Condensed" w:hAnsi="Rockwell Condensed"/>
                                <w:sz w:val="60"/>
                                <w:szCs w:val="60"/>
                              </w:rPr>
                            </w:pPr>
                            <w:r w:rsidRPr="001760CF">
                              <w:rPr>
                                <w:rFonts w:ascii="Rockwell Condensed" w:hAnsi="Rockwell Condensed"/>
                                <w:sz w:val="60"/>
                                <w:szCs w:val="60"/>
                              </w:rPr>
                              <w:t>______________________________</w:t>
                            </w:r>
                            <w:r>
                              <w:rPr>
                                <w:rFonts w:ascii="Rockwell Condensed" w:hAnsi="Rockwell Condensed"/>
                                <w:sz w:val="60"/>
                                <w:szCs w:val="60"/>
                              </w:rPr>
                              <w:softHyphen/>
                            </w:r>
                            <w:r>
                              <w:rPr>
                                <w:rFonts w:ascii="Rockwell Condensed" w:hAnsi="Rockwell Condensed"/>
                                <w:sz w:val="60"/>
                                <w:szCs w:val="60"/>
                              </w:rPr>
                              <w:softHyphen/>
                            </w:r>
                            <w:r>
                              <w:rPr>
                                <w:rFonts w:ascii="Rockwell Condensed" w:hAnsi="Rockwell Condensed"/>
                                <w:sz w:val="60"/>
                                <w:szCs w:val="60"/>
                              </w:rPr>
                              <w:softHyphen/>
                              <w:t>__</w:t>
                            </w:r>
                          </w:p>
                          <w:p w14:paraId="616285B3" w14:textId="57CDF219" w:rsidR="007066A2" w:rsidRPr="001760CF" w:rsidRDefault="007066A2" w:rsidP="007066A2">
                            <w:pPr>
                              <w:rPr>
                                <w:rFonts w:ascii="Rockwell Condensed" w:hAnsi="Rockwell Condensed"/>
                                <w:sz w:val="60"/>
                                <w:szCs w:val="60"/>
                              </w:rPr>
                            </w:pPr>
                            <w:r w:rsidRPr="001760CF">
                              <w:rPr>
                                <w:rFonts w:ascii="Rockwell Condensed" w:hAnsi="Rockwell Condensed"/>
                                <w:sz w:val="60"/>
                                <w:szCs w:val="60"/>
                              </w:rPr>
                              <w:t>______________</w:t>
                            </w:r>
                            <w:r>
                              <w:rPr>
                                <w:rFonts w:ascii="Rockwell Condensed" w:hAnsi="Rockwell Condensed"/>
                                <w:sz w:val="60"/>
                                <w:szCs w:val="60"/>
                              </w:rPr>
                              <w:softHyphen/>
                            </w:r>
                            <w:r>
                              <w:rPr>
                                <w:rFonts w:ascii="Rockwell Condensed" w:hAnsi="Rockwell Condensed"/>
                                <w:sz w:val="60"/>
                                <w:szCs w:val="60"/>
                              </w:rPr>
                              <w:softHyphen/>
                            </w:r>
                            <w:r>
                              <w:rPr>
                                <w:rFonts w:ascii="Rockwell Condensed" w:hAnsi="Rockwell Condensed"/>
                                <w:sz w:val="60"/>
                                <w:szCs w:val="60"/>
                              </w:rPr>
                              <w:softHyphen/>
                              <w:t>__</w:t>
                            </w:r>
                          </w:p>
                          <w:p w14:paraId="646B1A0D" w14:textId="30BE0D0B" w:rsidR="00501162" w:rsidRPr="0087172A" w:rsidRDefault="00501162" w:rsidP="00501162">
                            <w:pPr>
                              <w:pStyle w:val="ListParagraph"/>
                              <w:rPr>
                                <w:rFonts w:ascii="Rockwell Condensed" w:hAnsi="Rockwell Condense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8059B" id="Text Box 9" o:spid="_x0000_s1031" type="#_x0000_t202" style="position:absolute;margin-left:246.3pt;margin-top:16.4pt;width:271.5pt;height:210.3pt;z-index:2518092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" fillcolor="window" strokecolor="#92d050" strokeweight="4pt">
                <v:textbox>
                  <w:txbxContent>
                    <w:p w14:paraId="54DC15BE" w14:textId="1EFFA2F0" w:rsidR="007066A2" w:rsidRPr="00E80381" w:rsidRDefault="007066A2" w:rsidP="00E80381">
                      <w:pPr>
                        <w:jc w:val="center"/>
                        <w:rPr>
                          <w:rFonts w:ascii="Twinkl Precursive" w:hAnsi="Twinkl Precursive"/>
                          <w:sz w:val="32"/>
                          <w:szCs w:val="32"/>
                          <w:u w:val="single"/>
                        </w:rPr>
                      </w:pPr>
                      <w:r w:rsidRPr="00E80381">
                        <w:rPr>
                          <w:rFonts w:ascii="Twinkl Precursive" w:hAnsi="Twinkl Precursive"/>
                          <w:sz w:val="32"/>
                          <w:szCs w:val="32"/>
                          <w:u w:val="single"/>
                        </w:rPr>
                        <w:t>Question I would like to ask:</w:t>
                      </w:r>
                    </w:p>
                    <w:p w14:paraId="1A3AEB53" w14:textId="77777777" w:rsidR="007066A2" w:rsidRPr="001760CF" w:rsidRDefault="007066A2" w:rsidP="007066A2">
                      <w:pPr>
                        <w:rPr>
                          <w:rFonts w:ascii="Rockwell Condensed" w:hAnsi="Rockwell Condensed"/>
                          <w:sz w:val="60"/>
                          <w:szCs w:val="60"/>
                        </w:rPr>
                      </w:pPr>
                      <w:r w:rsidRPr="001760CF">
                        <w:rPr>
                          <w:rFonts w:ascii="Rockwell Condensed" w:hAnsi="Rockwell Condensed"/>
                          <w:sz w:val="60"/>
                          <w:szCs w:val="60"/>
                        </w:rPr>
                        <w:t>______________________________</w:t>
                      </w:r>
                      <w:r>
                        <w:rPr>
                          <w:rFonts w:ascii="Rockwell Condensed" w:hAnsi="Rockwell Condensed"/>
                          <w:sz w:val="60"/>
                          <w:szCs w:val="60"/>
                        </w:rPr>
                        <w:softHyphen/>
                      </w:r>
                      <w:r>
                        <w:rPr>
                          <w:rFonts w:ascii="Rockwell Condensed" w:hAnsi="Rockwell Condensed"/>
                          <w:sz w:val="60"/>
                          <w:szCs w:val="60"/>
                        </w:rPr>
                        <w:softHyphen/>
                      </w:r>
                      <w:r>
                        <w:rPr>
                          <w:rFonts w:ascii="Rockwell Condensed" w:hAnsi="Rockwell Condensed"/>
                          <w:sz w:val="60"/>
                          <w:szCs w:val="60"/>
                        </w:rPr>
                        <w:softHyphen/>
                        <w:t>__</w:t>
                      </w:r>
                    </w:p>
                    <w:p w14:paraId="44143F51" w14:textId="77777777" w:rsidR="007066A2" w:rsidRPr="001760CF" w:rsidRDefault="007066A2" w:rsidP="007066A2">
                      <w:pPr>
                        <w:rPr>
                          <w:rFonts w:ascii="Rockwell Condensed" w:hAnsi="Rockwell Condensed"/>
                          <w:sz w:val="60"/>
                          <w:szCs w:val="60"/>
                        </w:rPr>
                      </w:pPr>
                      <w:r w:rsidRPr="001760CF">
                        <w:rPr>
                          <w:rFonts w:ascii="Rockwell Condensed" w:hAnsi="Rockwell Condensed"/>
                          <w:sz w:val="60"/>
                          <w:szCs w:val="60"/>
                        </w:rPr>
                        <w:t>______________________________</w:t>
                      </w:r>
                      <w:r>
                        <w:rPr>
                          <w:rFonts w:ascii="Rockwell Condensed" w:hAnsi="Rockwell Condensed"/>
                          <w:sz w:val="60"/>
                          <w:szCs w:val="60"/>
                        </w:rPr>
                        <w:softHyphen/>
                      </w:r>
                      <w:r>
                        <w:rPr>
                          <w:rFonts w:ascii="Rockwell Condensed" w:hAnsi="Rockwell Condensed"/>
                          <w:sz w:val="60"/>
                          <w:szCs w:val="60"/>
                        </w:rPr>
                        <w:softHyphen/>
                      </w:r>
                      <w:r>
                        <w:rPr>
                          <w:rFonts w:ascii="Rockwell Condensed" w:hAnsi="Rockwell Condensed"/>
                          <w:sz w:val="60"/>
                          <w:szCs w:val="60"/>
                        </w:rPr>
                        <w:softHyphen/>
                        <w:t>__</w:t>
                      </w:r>
                    </w:p>
                    <w:p w14:paraId="616285B3" w14:textId="57CDF219" w:rsidR="007066A2" w:rsidRPr="001760CF" w:rsidRDefault="007066A2" w:rsidP="007066A2">
                      <w:pPr>
                        <w:rPr>
                          <w:rFonts w:ascii="Rockwell Condensed" w:hAnsi="Rockwell Condensed"/>
                          <w:sz w:val="60"/>
                          <w:szCs w:val="60"/>
                        </w:rPr>
                      </w:pPr>
                      <w:r w:rsidRPr="001760CF">
                        <w:rPr>
                          <w:rFonts w:ascii="Rockwell Condensed" w:hAnsi="Rockwell Condensed"/>
                          <w:sz w:val="60"/>
                          <w:szCs w:val="60"/>
                        </w:rPr>
                        <w:t>______________</w:t>
                      </w:r>
                      <w:r>
                        <w:rPr>
                          <w:rFonts w:ascii="Rockwell Condensed" w:hAnsi="Rockwell Condensed"/>
                          <w:sz w:val="60"/>
                          <w:szCs w:val="60"/>
                        </w:rPr>
                        <w:softHyphen/>
                      </w:r>
                      <w:r>
                        <w:rPr>
                          <w:rFonts w:ascii="Rockwell Condensed" w:hAnsi="Rockwell Condensed"/>
                          <w:sz w:val="60"/>
                          <w:szCs w:val="60"/>
                        </w:rPr>
                        <w:softHyphen/>
                      </w:r>
                      <w:r>
                        <w:rPr>
                          <w:rFonts w:ascii="Rockwell Condensed" w:hAnsi="Rockwell Condensed"/>
                          <w:sz w:val="60"/>
                          <w:szCs w:val="60"/>
                        </w:rPr>
                        <w:softHyphen/>
                        <w:t>__</w:t>
                      </w:r>
                    </w:p>
                    <w:p w14:paraId="646B1A0D" w14:textId="30BE0D0B" w:rsidR="00501162" w:rsidRPr="0087172A" w:rsidRDefault="00501162" w:rsidP="00501162">
                      <w:pPr>
                        <w:pStyle w:val="ListParagraph"/>
                        <w:rPr>
                          <w:rFonts w:ascii="Rockwell Condensed" w:hAnsi="Rockwell Condensed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16DF474" w14:textId="1625F52E" w:rsidR="005850EF" w:rsidRDefault="005850EF"/>
    <w:p w14:paraId="41CBB50D" w14:textId="130B52F5" w:rsidR="005850EF" w:rsidRDefault="005850EF"/>
    <w:p w14:paraId="388AF3F0" w14:textId="77777777" w:rsidR="005850EF" w:rsidRDefault="005850EF"/>
    <w:p w14:paraId="7ECEBE90" w14:textId="77777777" w:rsidR="005850EF" w:rsidRDefault="005850EF"/>
    <w:p w14:paraId="0A676C8D" w14:textId="77777777" w:rsidR="005850EF" w:rsidRDefault="005850EF"/>
    <w:p w14:paraId="18773692" w14:textId="77777777" w:rsidR="005850EF" w:rsidRDefault="005850EF"/>
    <w:p w14:paraId="1AE36658" w14:textId="453F1A5E" w:rsidR="005850EF" w:rsidRDefault="005850EF"/>
    <w:p w14:paraId="6577C3EB" w14:textId="4A24B225" w:rsidR="005850EF" w:rsidRDefault="00C57AA7">
      <w:r>
        <w:t xml:space="preserve">    </w:t>
      </w:r>
    </w:p>
    <w:p w14:paraId="60867380" w14:textId="7C92CE9A" w:rsidR="005850EF" w:rsidRDefault="00E120E6">
      <w:r>
        <w:rPr>
          <w:noProof/>
        </w:rPr>
        <w:drawing>
          <wp:anchor distT="0" distB="0" distL="114300" distR="114300" simplePos="0" relativeHeight="251815424" behindDoc="0" locked="0" layoutInCell="1" allowOverlap="1" wp14:anchorId="25E8F4F1" wp14:editId="75012553">
            <wp:simplePos x="0" y="0"/>
            <wp:positionH relativeFrom="margin">
              <wp:posOffset>4487333</wp:posOffset>
            </wp:positionH>
            <wp:positionV relativeFrom="paragraph">
              <wp:posOffset>456777</wp:posOffset>
            </wp:positionV>
            <wp:extent cx="733849" cy="718185"/>
            <wp:effectExtent l="0" t="0" r="9525" b="5715"/>
            <wp:wrapNone/>
            <wp:docPr id="31139231" name="Picture 31139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39231" name="Picture 3113923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531" cy="7208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268F">
        <w:rPr>
          <w:noProof/>
        </w:rPr>
        <w:drawing>
          <wp:anchor distT="0" distB="0" distL="114300" distR="114300" simplePos="0" relativeHeight="251749888" behindDoc="0" locked="0" layoutInCell="1" allowOverlap="1" wp14:anchorId="79F32479" wp14:editId="270CF2B1">
            <wp:simplePos x="0" y="0"/>
            <wp:positionH relativeFrom="margin">
              <wp:posOffset>1109133</wp:posOffset>
            </wp:positionH>
            <wp:positionV relativeFrom="paragraph">
              <wp:posOffset>372110</wp:posOffset>
            </wp:positionV>
            <wp:extent cx="2007447" cy="832097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5560" cy="835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6F72">
        <w:rPr>
          <w:noProof/>
        </w:rPr>
        <w:drawing>
          <wp:inline distT="0" distB="0" distL="0" distR="0" wp14:anchorId="78608A5C" wp14:editId="31573E63">
            <wp:extent cx="854800" cy="854800"/>
            <wp:effectExtent l="0" t="0" r="2540" b="2540"/>
            <wp:docPr id="3986222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622297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800" cy="85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850EF" w:rsidSect="00F44AC4">
      <w:pgSz w:w="11906" w:h="16838" w:code="9"/>
      <w:pgMar w:top="720" w:right="720" w:bottom="720" w:left="720" w:header="708" w:footer="708" w:gutter="0"/>
      <w:pgBorders w:offsetFrom="page">
        <w:top w:val="thickThinLargeGap" w:sz="6" w:space="24" w:color="A8D08D" w:themeColor="accent6" w:themeTint="99"/>
        <w:left w:val="thickThinLargeGap" w:sz="6" w:space="24" w:color="A8D08D" w:themeColor="accent6" w:themeTint="99"/>
        <w:bottom w:val="thinThickLargeGap" w:sz="6" w:space="24" w:color="A8D08D" w:themeColor="accent6" w:themeTint="99"/>
        <w:right w:val="thinThickLargeGap" w:sz="6" w:space="24" w:color="A8D08D" w:themeColor="accent6" w:themeTint="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C66F6" w14:textId="77777777" w:rsidR="004A56DC" w:rsidRDefault="004A56DC" w:rsidP="004B6CCF">
      <w:pPr>
        <w:spacing w:after="0" w:line="240" w:lineRule="auto"/>
      </w:pPr>
      <w:r>
        <w:separator/>
      </w:r>
    </w:p>
  </w:endnote>
  <w:endnote w:type="continuationSeparator" w:id="0">
    <w:p w14:paraId="03C4F36E" w14:textId="77777777" w:rsidR="004A56DC" w:rsidRDefault="004A56DC" w:rsidP="004B6C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">
    <w:altName w:val="Twinkl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3FA6E" w14:textId="77777777" w:rsidR="004A56DC" w:rsidRDefault="004A56DC" w:rsidP="004B6CCF">
      <w:pPr>
        <w:spacing w:after="0" w:line="240" w:lineRule="auto"/>
      </w:pPr>
      <w:r>
        <w:separator/>
      </w:r>
    </w:p>
  </w:footnote>
  <w:footnote w:type="continuationSeparator" w:id="0">
    <w:p w14:paraId="2CF4B137" w14:textId="77777777" w:rsidR="004A56DC" w:rsidRDefault="004A56DC" w:rsidP="004B6C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010AD83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4pt;height:11.4pt" o:bullet="t">
        <v:imagedata r:id="rId1" o:title="msoE465"/>
      </v:shape>
    </w:pict>
  </w:numPicBullet>
  <w:abstractNum w:abstractNumId="0" w15:restartNumberingAfterBreak="0">
    <w:nsid w:val="59055863"/>
    <w:multiLevelType w:val="hybridMultilevel"/>
    <w:tmpl w:val="4558D872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6306B9"/>
    <w:multiLevelType w:val="hybridMultilevel"/>
    <w:tmpl w:val="D79E7344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376980">
    <w:abstractNumId w:val="0"/>
  </w:num>
  <w:num w:numId="2" w16cid:durableId="18534461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72A"/>
    <w:rsid w:val="00070CA0"/>
    <w:rsid w:val="000B51C6"/>
    <w:rsid w:val="000B65BD"/>
    <w:rsid w:val="000E280D"/>
    <w:rsid w:val="000E57EC"/>
    <w:rsid w:val="000F46E0"/>
    <w:rsid w:val="00111B3F"/>
    <w:rsid w:val="00157652"/>
    <w:rsid w:val="00160FE3"/>
    <w:rsid w:val="00166654"/>
    <w:rsid w:val="00187F56"/>
    <w:rsid w:val="0019268F"/>
    <w:rsid w:val="001A4DE7"/>
    <w:rsid w:val="001E6B41"/>
    <w:rsid w:val="00210515"/>
    <w:rsid w:val="0021270C"/>
    <w:rsid w:val="00220B09"/>
    <w:rsid w:val="00223FF5"/>
    <w:rsid w:val="00234CAC"/>
    <w:rsid w:val="002418F5"/>
    <w:rsid w:val="00246F6F"/>
    <w:rsid w:val="00257C3E"/>
    <w:rsid w:val="00260B0C"/>
    <w:rsid w:val="00275ABD"/>
    <w:rsid w:val="002C047E"/>
    <w:rsid w:val="002F7D9A"/>
    <w:rsid w:val="00307E1C"/>
    <w:rsid w:val="00321A28"/>
    <w:rsid w:val="003222C1"/>
    <w:rsid w:val="0033585A"/>
    <w:rsid w:val="003471F3"/>
    <w:rsid w:val="0034792C"/>
    <w:rsid w:val="003834B9"/>
    <w:rsid w:val="003C5671"/>
    <w:rsid w:val="00402829"/>
    <w:rsid w:val="004210CF"/>
    <w:rsid w:val="004548ED"/>
    <w:rsid w:val="00456B29"/>
    <w:rsid w:val="004A063D"/>
    <w:rsid w:val="004A56DC"/>
    <w:rsid w:val="004B58B1"/>
    <w:rsid w:val="004B6CCF"/>
    <w:rsid w:val="00501162"/>
    <w:rsid w:val="00520C75"/>
    <w:rsid w:val="00560C70"/>
    <w:rsid w:val="005776E2"/>
    <w:rsid w:val="00583AA3"/>
    <w:rsid w:val="005850EF"/>
    <w:rsid w:val="005A7473"/>
    <w:rsid w:val="005C769D"/>
    <w:rsid w:val="005D28DA"/>
    <w:rsid w:val="005E39A8"/>
    <w:rsid w:val="00623A2C"/>
    <w:rsid w:val="006A2FED"/>
    <w:rsid w:val="006A4147"/>
    <w:rsid w:val="006B4C02"/>
    <w:rsid w:val="006D0880"/>
    <w:rsid w:val="006E4E5B"/>
    <w:rsid w:val="006F082E"/>
    <w:rsid w:val="006F3DD9"/>
    <w:rsid w:val="007066A2"/>
    <w:rsid w:val="007135B6"/>
    <w:rsid w:val="00713B5F"/>
    <w:rsid w:val="00743E0B"/>
    <w:rsid w:val="007669E6"/>
    <w:rsid w:val="00775BC4"/>
    <w:rsid w:val="007937BF"/>
    <w:rsid w:val="007939CA"/>
    <w:rsid w:val="007963D8"/>
    <w:rsid w:val="007A3036"/>
    <w:rsid w:val="007B61F5"/>
    <w:rsid w:val="007D350D"/>
    <w:rsid w:val="007D5785"/>
    <w:rsid w:val="007E705F"/>
    <w:rsid w:val="0080185A"/>
    <w:rsid w:val="0085180C"/>
    <w:rsid w:val="00865359"/>
    <w:rsid w:val="0087172A"/>
    <w:rsid w:val="008B23B8"/>
    <w:rsid w:val="008F00E0"/>
    <w:rsid w:val="008F0D85"/>
    <w:rsid w:val="008F66D6"/>
    <w:rsid w:val="00901216"/>
    <w:rsid w:val="00926ADE"/>
    <w:rsid w:val="009353EB"/>
    <w:rsid w:val="00944D13"/>
    <w:rsid w:val="00952E9C"/>
    <w:rsid w:val="00966825"/>
    <w:rsid w:val="00967F59"/>
    <w:rsid w:val="009779DB"/>
    <w:rsid w:val="009F4D44"/>
    <w:rsid w:val="00A0057D"/>
    <w:rsid w:val="00A03E2B"/>
    <w:rsid w:val="00A35147"/>
    <w:rsid w:val="00A407BE"/>
    <w:rsid w:val="00A6059B"/>
    <w:rsid w:val="00A739D2"/>
    <w:rsid w:val="00A75F66"/>
    <w:rsid w:val="00A819DE"/>
    <w:rsid w:val="00A86EF2"/>
    <w:rsid w:val="00AB7922"/>
    <w:rsid w:val="00AC4C31"/>
    <w:rsid w:val="00AD5181"/>
    <w:rsid w:val="00AE134D"/>
    <w:rsid w:val="00AE7523"/>
    <w:rsid w:val="00AE7DE6"/>
    <w:rsid w:val="00B04540"/>
    <w:rsid w:val="00B15D2A"/>
    <w:rsid w:val="00B46092"/>
    <w:rsid w:val="00B5556A"/>
    <w:rsid w:val="00B64CB5"/>
    <w:rsid w:val="00B6526D"/>
    <w:rsid w:val="00B82289"/>
    <w:rsid w:val="00BB6580"/>
    <w:rsid w:val="00BD169E"/>
    <w:rsid w:val="00BF411E"/>
    <w:rsid w:val="00C30F76"/>
    <w:rsid w:val="00C35A3E"/>
    <w:rsid w:val="00C548B5"/>
    <w:rsid w:val="00C57AA7"/>
    <w:rsid w:val="00C64F08"/>
    <w:rsid w:val="00C66142"/>
    <w:rsid w:val="00C91CD5"/>
    <w:rsid w:val="00CA66A0"/>
    <w:rsid w:val="00D05133"/>
    <w:rsid w:val="00D306B3"/>
    <w:rsid w:val="00D55A6F"/>
    <w:rsid w:val="00D64350"/>
    <w:rsid w:val="00D71CCB"/>
    <w:rsid w:val="00D72A7E"/>
    <w:rsid w:val="00D7502C"/>
    <w:rsid w:val="00D7586A"/>
    <w:rsid w:val="00D80D0C"/>
    <w:rsid w:val="00D90EDE"/>
    <w:rsid w:val="00DA132C"/>
    <w:rsid w:val="00DA1FC1"/>
    <w:rsid w:val="00DA46D8"/>
    <w:rsid w:val="00DE350E"/>
    <w:rsid w:val="00E11D6B"/>
    <w:rsid w:val="00E120E6"/>
    <w:rsid w:val="00E415E2"/>
    <w:rsid w:val="00E45991"/>
    <w:rsid w:val="00E505FC"/>
    <w:rsid w:val="00E7244D"/>
    <w:rsid w:val="00E80381"/>
    <w:rsid w:val="00E84B70"/>
    <w:rsid w:val="00E8681D"/>
    <w:rsid w:val="00E909A4"/>
    <w:rsid w:val="00E969CB"/>
    <w:rsid w:val="00EA0FDB"/>
    <w:rsid w:val="00EA39D5"/>
    <w:rsid w:val="00EB3123"/>
    <w:rsid w:val="00EB6166"/>
    <w:rsid w:val="00EC690D"/>
    <w:rsid w:val="00EC6916"/>
    <w:rsid w:val="00F0270F"/>
    <w:rsid w:val="00F1351D"/>
    <w:rsid w:val="00F13558"/>
    <w:rsid w:val="00F1718A"/>
    <w:rsid w:val="00F21D88"/>
    <w:rsid w:val="00F31A9A"/>
    <w:rsid w:val="00F35F50"/>
    <w:rsid w:val="00F44AC4"/>
    <w:rsid w:val="00F5063C"/>
    <w:rsid w:val="00F54B3E"/>
    <w:rsid w:val="00F724FF"/>
    <w:rsid w:val="00F80AEA"/>
    <w:rsid w:val="00F96F32"/>
    <w:rsid w:val="00FB6F72"/>
    <w:rsid w:val="00FC3A7C"/>
    <w:rsid w:val="00FE725A"/>
    <w:rsid w:val="00FF6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064D9"/>
  <w15:chartTrackingRefBased/>
  <w15:docId w15:val="{6FC2F7FB-6AEC-47A2-9D14-F6C5E8627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11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17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B6C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6CCF"/>
  </w:style>
  <w:style w:type="paragraph" w:styleId="Footer">
    <w:name w:val="footer"/>
    <w:basedOn w:val="Normal"/>
    <w:link w:val="FooterChar"/>
    <w:uiPriority w:val="99"/>
    <w:unhideWhenUsed/>
    <w:rsid w:val="004B6C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6C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5" Type="http://schemas.openxmlformats.org/officeDocument/2006/relationships/footnotes" Target="footnotes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Liverpool Diocesan Schools Trust</Company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Keri Goman</dc:creator>
  <cp:keywords/>
  <dc:description/>
  <cp:lastModifiedBy>Kelly Tate</cp:lastModifiedBy>
  <cp:revision>16</cp:revision>
  <cp:lastPrinted>2023-10-31T10:18:00Z</cp:lastPrinted>
  <dcterms:created xsi:type="dcterms:W3CDTF">2024-10-03T20:17:00Z</dcterms:created>
  <dcterms:modified xsi:type="dcterms:W3CDTF">2026-11-02T10:03:00Z</dcterms:modified>
</cp:coreProperties>
</file>