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39F3" w14:textId="025965B6" w:rsidR="00C36E6D" w:rsidRDefault="00FA5348">
      <w:pPr>
        <w:rPr>
          <w:rFonts w:ascii="Twinkl Cursive Looped" w:hAnsi="Twinkl Cursive Looped"/>
          <w:sz w:val="24"/>
          <w:szCs w:val="24"/>
        </w:rPr>
      </w:pPr>
      <w:r w:rsidRPr="00FA5348">
        <w:rPr>
          <w:rFonts w:ascii="Twinkl Cursive Looped" w:hAnsi="Twinkl Cursive Looped"/>
          <w:sz w:val="24"/>
          <w:szCs w:val="24"/>
          <w:highlight w:val="yellow"/>
        </w:rPr>
        <w:t xml:space="preserve">Big Ideas- </w:t>
      </w:r>
      <w:r w:rsidR="007F7ED4">
        <w:rPr>
          <w:rFonts w:ascii="Twinkl Cursive Looped" w:hAnsi="Twinkl Cursive Looped"/>
          <w:sz w:val="24"/>
          <w:szCs w:val="24"/>
          <w:highlight w:val="yellow"/>
        </w:rPr>
        <w:t>Forces</w:t>
      </w:r>
      <w:r w:rsidRPr="00FA5348">
        <w:rPr>
          <w:rFonts w:ascii="Twinkl Cursive Looped" w:hAnsi="Twinkl Cursive Looped"/>
          <w:sz w:val="24"/>
          <w:szCs w:val="24"/>
          <w:highlight w:val="yellow"/>
        </w:rPr>
        <w:t xml:space="preserve"> (Science)</w:t>
      </w:r>
    </w:p>
    <w:p w14:paraId="7C50EBDC" w14:textId="3A71E111" w:rsidR="00FA5348" w:rsidRPr="00FA5348" w:rsidRDefault="007F7ED4">
      <w:pPr>
        <w:rPr>
          <w:rFonts w:ascii="Twinkl Cursive Looped" w:hAnsi="Twinkl Cursive Looped"/>
          <w:sz w:val="24"/>
          <w:szCs w:val="24"/>
        </w:rPr>
      </w:pPr>
      <w:r>
        <w:rPr>
          <w:noProof/>
        </w:rPr>
        <w:drawing>
          <wp:inline distT="0" distB="0" distL="0" distR="0" wp14:anchorId="3DD42783" wp14:editId="44CDFB1A">
            <wp:extent cx="9777730" cy="6229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348" w:rsidRPr="00FA5348" w:rsidSect="00FA53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48"/>
    <w:rsid w:val="0077792B"/>
    <w:rsid w:val="007F7ED4"/>
    <w:rsid w:val="00C36E6D"/>
    <w:rsid w:val="00FA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2E80"/>
  <w15:chartTrackingRefBased/>
  <w15:docId w15:val="{3B8C0448-10A2-49BD-9FC0-D39B725E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2" ma:contentTypeDescription="Create a new document." ma:contentTypeScope="" ma:versionID="b6f001ce56223ca6ada65acccaad2f1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03b79e4af6a4ff6fad08539687b35c99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3E5880-DE9D-4D6E-B07C-ACF26F058C78}"/>
</file>

<file path=customXml/itemProps2.xml><?xml version="1.0" encoding="utf-8"?>
<ds:datastoreItem xmlns:ds="http://schemas.openxmlformats.org/officeDocument/2006/customXml" ds:itemID="{93111A7F-67A0-4BA2-A555-16BCCBF581E4}"/>
</file>

<file path=customXml/itemProps3.xml><?xml version="1.0" encoding="utf-8"?>
<ds:datastoreItem xmlns:ds="http://schemas.openxmlformats.org/officeDocument/2006/customXml" ds:itemID="{BCBE3432-31C0-46AE-BC13-51D5BC7ADF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2</cp:revision>
  <dcterms:created xsi:type="dcterms:W3CDTF">2021-01-03T16:56:00Z</dcterms:created>
  <dcterms:modified xsi:type="dcterms:W3CDTF">2021-01-03T16:56:00Z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