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="-578" w:tblpY="2204"/>
        <w:tblW w:w="0" w:type="auto"/>
        <w:tblLook w:val="04A0" w:firstRow="1" w:lastRow="0" w:firstColumn="1" w:lastColumn="0" w:noHBand="0" w:noVBand="1"/>
      </w:tblPr>
      <w:tblGrid>
        <w:gridCol w:w="2094"/>
        <w:gridCol w:w="5964"/>
      </w:tblGrid>
      <w:tr w:rsidR="009B62EF" w14:paraId="5B2A78FA" w14:textId="77777777" w:rsidTr="00FA6F4A">
        <w:tc>
          <w:tcPr>
            <w:tcW w:w="7944" w:type="dxa"/>
            <w:gridSpan w:val="2"/>
            <w:shd w:val="clear" w:color="auto" w:fill="8EAADB" w:themeFill="accent1" w:themeFillTint="99"/>
          </w:tcPr>
          <w:p w14:paraId="6E58AE7A" w14:textId="2A5F113D" w:rsidR="009B62EF" w:rsidRPr="0072436A" w:rsidRDefault="009B62EF" w:rsidP="00FA6F4A">
            <w:pPr>
              <w:jc w:val="center"/>
              <w:rPr>
                <w:rFonts w:ascii="Twinkl" w:hAnsi="Twinkl"/>
                <w:b/>
                <w:bCs/>
                <w:sz w:val="40"/>
                <w:szCs w:val="40"/>
              </w:rPr>
            </w:pPr>
            <w:r w:rsidRPr="0072436A">
              <w:rPr>
                <w:rFonts w:ascii="Twinkl" w:hAnsi="Twinkl"/>
                <w:b/>
                <w:bCs/>
                <w:sz w:val="40"/>
                <w:szCs w:val="40"/>
              </w:rPr>
              <w:t>Key Words</w:t>
            </w:r>
          </w:p>
        </w:tc>
      </w:tr>
      <w:tr w:rsidR="009B62EF" w14:paraId="5B839F1A" w14:textId="77777777" w:rsidTr="00E24C39">
        <w:tc>
          <w:tcPr>
            <w:tcW w:w="1980" w:type="dxa"/>
            <w:shd w:val="clear" w:color="auto" w:fill="9CC2E5" w:themeFill="accent5" w:themeFillTint="99"/>
          </w:tcPr>
          <w:p w14:paraId="076FF600" w14:textId="396F6028" w:rsidR="009B62EF" w:rsidRPr="00291C1E" w:rsidRDefault="00004B38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Safe </w:t>
            </w:r>
          </w:p>
        </w:tc>
        <w:tc>
          <w:tcPr>
            <w:tcW w:w="5964" w:type="dxa"/>
          </w:tcPr>
          <w:p w14:paraId="6D3D160B" w14:textId="5843FE4E" w:rsidR="00AC67E1" w:rsidRPr="00291C1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When we feel safe and secure</w:t>
            </w:r>
          </w:p>
        </w:tc>
      </w:tr>
      <w:tr w:rsidR="009B62EF" w14:paraId="401164B3" w14:textId="77777777" w:rsidTr="00E24C39">
        <w:tc>
          <w:tcPr>
            <w:tcW w:w="1980" w:type="dxa"/>
            <w:shd w:val="clear" w:color="auto" w:fill="9CC2E5" w:themeFill="accent5" w:themeFillTint="99"/>
          </w:tcPr>
          <w:p w14:paraId="637B9311" w14:textId="1A047158" w:rsidR="009B62EF" w:rsidRPr="00291C1E" w:rsidRDefault="00004B38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Special</w:t>
            </w:r>
          </w:p>
        </w:tc>
        <w:tc>
          <w:tcPr>
            <w:tcW w:w="5964" w:type="dxa"/>
          </w:tcPr>
          <w:p w14:paraId="16C5DF3A" w14:textId="555762BF" w:rsidR="00AE7D5A" w:rsidRPr="00291C1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When we feel we are important </w:t>
            </w:r>
          </w:p>
        </w:tc>
      </w:tr>
      <w:tr w:rsidR="009B62EF" w14:paraId="1A79B9B5" w14:textId="77777777" w:rsidTr="00E24C39">
        <w:tc>
          <w:tcPr>
            <w:tcW w:w="1980" w:type="dxa"/>
            <w:shd w:val="clear" w:color="auto" w:fill="9CC2E5" w:themeFill="accent5" w:themeFillTint="99"/>
          </w:tcPr>
          <w:p w14:paraId="7650FC71" w14:textId="1C77D55C" w:rsidR="009B62EF" w:rsidRPr="00291C1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Calm</w:t>
            </w:r>
          </w:p>
        </w:tc>
        <w:tc>
          <w:tcPr>
            <w:tcW w:w="5964" w:type="dxa"/>
          </w:tcPr>
          <w:p w14:paraId="1BF17DF4" w14:textId="0DD12A7F" w:rsidR="00AC67E1" w:rsidRPr="00291C1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To not feel scared or worried</w:t>
            </w:r>
          </w:p>
        </w:tc>
      </w:tr>
      <w:tr w:rsidR="009B62EF" w14:paraId="2B9BAF41" w14:textId="77777777" w:rsidTr="00E24C39">
        <w:tc>
          <w:tcPr>
            <w:tcW w:w="1980" w:type="dxa"/>
            <w:shd w:val="clear" w:color="auto" w:fill="9CC2E5" w:themeFill="accent5" w:themeFillTint="99"/>
          </w:tcPr>
          <w:p w14:paraId="4AD613D8" w14:textId="2E3D9125" w:rsidR="009B62EF" w:rsidRPr="00291C1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Belonging</w:t>
            </w:r>
          </w:p>
        </w:tc>
        <w:tc>
          <w:tcPr>
            <w:tcW w:w="5964" w:type="dxa"/>
          </w:tcPr>
          <w:p w14:paraId="11C41D10" w14:textId="3953C5F4" w:rsidR="00AC67E1" w:rsidRPr="00291C1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To be part of something</w:t>
            </w:r>
          </w:p>
        </w:tc>
      </w:tr>
      <w:tr w:rsidR="009B62EF" w14:paraId="3C916A20" w14:textId="77777777" w:rsidTr="00E24C39">
        <w:tc>
          <w:tcPr>
            <w:tcW w:w="1980" w:type="dxa"/>
            <w:shd w:val="clear" w:color="auto" w:fill="9CC2E5" w:themeFill="accent5" w:themeFillTint="99"/>
          </w:tcPr>
          <w:p w14:paraId="0E9F0C2F" w14:textId="6BA1FBA1" w:rsidR="009B62EF" w:rsidRPr="00291C1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Rights</w:t>
            </w:r>
          </w:p>
        </w:tc>
        <w:tc>
          <w:tcPr>
            <w:tcW w:w="5964" w:type="dxa"/>
          </w:tcPr>
          <w:p w14:paraId="06A32A10" w14:textId="11115C78" w:rsidR="00AC67E1" w:rsidRPr="00291C1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Something that we are entitled to</w:t>
            </w:r>
          </w:p>
        </w:tc>
      </w:tr>
      <w:tr w:rsidR="0050039E" w14:paraId="6ECA0C4C" w14:textId="77777777" w:rsidTr="00E24C39">
        <w:tc>
          <w:tcPr>
            <w:tcW w:w="1980" w:type="dxa"/>
            <w:shd w:val="clear" w:color="auto" w:fill="9CC2E5" w:themeFill="accent5" w:themeFillTint="99"/>
          </w:tcPr>
          <w:p w14:paraId="3B4D620D" w14:textId="00703D0C" w:rsidR="0050039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 xml:space="preserve">Responsibilities </w:t>
            </w:r>
          </w:p>
        </w:tc>
        <w:tc>
          <w:tcPr>
            <w:tcW w:w="5964" w:type="dxa"/>
          </w:tcPr>
          <w:p w14:paraId="22B7587A" w14:textId="5B632BC9" w:rsidR="0050039E" w:rsidRDefault="00B3638B" w:rsidP="00FA6F4A">
            <w:pPr>
              <w:rPr>
                <w:rFonts w:ascii="Twinkl" w:hAnsi="Twinkl"/>
                <w:sz w:val="28"/>
                <w:szCs w:val="28"/>
              </w:rPr>
            </w:pPr>
            <w:r>
              <w:rPr>
                <w:rFonts w:ascii="Twinkl" w:hAnsi="Twinkl"/>
                <w:sz w:val="28"/>
                <w:szCs w:val="28"/>
              </w:rPr>
              <w:t>Something that is expected from us.</w:t>
            </w:r>
          </w:p>
        </w:tc>
      </w:tr>
    </w:tbl>
    <w:p w14:paraId="798EF15F" w14:textId="21C03058" w:rsidR="00814371" w:rsidRDefault="00C35257">
      <w:pPr>
        <w:rPr>
          <w:rFonts w:ascii="Dreaming Outloud Pro" w:hAnsi="Dreaming Outloud Pro" w:cs="Dreaming Outloud Pro"/>
          <w:b/>
          <w:bCs/>
          <w:noProof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B094A4" wp14:editId="4AB45E76">
                <wp:simplePos x="0" y="0"/>
                <wp:positionH relativeFrom="margin">
                  <wp:posOffset>-194945</wp:posOffset>
                </wp:positionH>
                <wp:positionV relativeFrom="paragraph">
                  <wp:posOffset>61595</wp:posOffset>
                </wp:positionV>
                <wp:extent cx="1463040" cy="525976"/>
                <wp:effectExtent l="0" t="0" r="2286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525976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A864D" w14:textId="0753C496" w:rsidR="005154F4" w:rsidRPr="005154F4" w:rsidRDefault="005154F4" w:rsidP="005154F4">
                            <w:pPr>
                              <w:jc w:val="center"/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154F4">
                              <w:rPr>
                                <w:rFonts w:ascii="Rockwell Condensed" w:hAnsi="Rockwell Condensed"/>
                                <w:b/>
                                <w:bCs/>
                                <w:sz w:val="36"/>
                                <w:szCs w:val="36"/>
                              </w:rPr>
                              <w:t>BIG 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094A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5.35pt;margin-top:4.85pt;width:115.2pt;height:41.4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" fillcolor="yellow" strokeweight="1pt">
                <v:textbox>
                  <w:txbxContent>
                    <w:p w14:paraId="2A1A864D" w14:textId="0753C496" w:rsidR="005154F4" w:rsidRPr="005154F4" w:rsidRDefault="005154F4" w:rsidP="005154F4">
                      <w:pPr>
                        <w:jc w:val="center"/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</w:pPr>
                      <w:r w:rsidRPr="005154F4">
                        <w:rPr>
                          <w:rFonts w:ascii="Rockwell Condensed" w:hAnsi="Rockwell Condensed"/>
                          <w:b/>
                          <w:bCs/>
                          <w:sz w:val="36"/>
                          <w:szCs w:val="36"/>
                        </w:rPr>
                        <w:t>BIG IDEAS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04A2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F1F72CD" wp14:editId="19995BEC">
                <wp:simplePos x="0" y="0"/>
                <wp:positionH relativeFrom="margin">
                  <wp:posOffset>4024746</wp:posOffset>
                </wp:positionH>
                <wp:positionV relativeFrom="paragraph">
                  <wp:posOffset>793462</wp:posOffset>
                </wp:positionV>
                <wp:extent cx="4343400" cy="468086"/>
                <wp:effectExtent l="0" t="0" r="19050" b="2730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468086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B2F5CE" w14:textId="2CEEFDD0" w:rsidR="007D04A2" w:rsidRPr="00990FDB" w:rsidRDefault="001E4BE7" w:rsidP="007D04A2">
                            <w:pPr>
                              <w:jc w:val="center"/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Dreaming Outloud Pro" w:hAnsi="Dreaming Outloud Pro" w:cs="Dreaming Outloud Pro"/>
                                <w:b/>
                                <w:bCs/>
                                <w:sz w:val="44"/>
                                <w:szCs w:val="44"/>
                              </w:rPr>
                              <w:t>Being Me in My World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F72CD" id="_x0000_s1027" type="#_x0000_t202" style="position:absolute;margin-left:316.9pt;margin-top:62.5pt;width:342pt;height:36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" fillcolor="#bdd6ee [1304]" strokeweight="1pt">
                <v:textbox>
                  <w:txbxContent>
                    <w:p w14:paraId="1DB2F5CE" w14:textId="2CEEFDD0" w:rsidR="007D04A2" w:rsidRPr="00990FDB" w:rsidRDefault="001E4BE7" w:rsidP="007D04A2">
                      <w:pPr>
                        <w:jc w:val="center"/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Dreaming Outloud Pro" w:hAnsi="Dreaming Outloud Pro" w:cs="Dreaming Outloud Pro"/>
                          <w:b/>
                          <w:bCs/>
                          <w:sz w:val="44"/>
                          <w:szCs w:val="44"/>
                        </w:rPr>
                        <w:t>Being Me in My World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14371">
        <w:rPr>
          <w:rFonts w:ascii="Dreaming Outloud Pro" w:hAnsi="Dreaming Outloud Pro" w:cs="Dreaming Outloud Pro"/>
          <w:b/>
          <w:bCs/>
          <w:noProof/>
          <w:sz w:val="36"/>
          <w:szCs w:val="36"/>
        </w:rPr>
        <w:t xml:space="preserve">                                         </w:t>
      </w:r>
      <w:r w:rsidR="005878A0">
        <w:rPr>
          <w:rFonts w:ascii="Dreaming Outloud Pro" w:hAnsi="Dreaming Outloud Pro" w:cs="Dreaming Outloud Pro"/>
          <w:b/>
          <w:bCs/>
          <w:noProof/>
          <w:sz w:val="36"/>
          <w:szCs w:val="36"/>
        </w:rPr>
        <w:t xml:space="preserve">      </w:t>
      </w:r>
      <w:r w:rsidR="00814371">
        <w:rPr>
          <w:rFonts w:ascii="Dreaming Outloud Pro" w:hAnsi="Dreaming Outloud Pro" w:cs="Dreaming Outloud Pro"/>
          <w:b/>
          <w:bCs/>
          <w:noProof/>
          <w:sz w:val="36"/>
          <w:szCs w:val="36"/>
        </w:rPr>
        <w:t xml:space="preserve">     </w:t>
      </w:r>
      <w:r w:rsidR="005878A0">
        <w:rPr>
          <w:noProof/>
        </w:rPr>
        <w:drawing>
          <wp:inline distT="0" distB="0" distL="0" distR="0" wp14:anchorId="11E0CE84" wp14:editId="785F63A2">
            <wp:extent cx="4887595" cy="674733"/>
            <wp:effectExtent l="0" t="0" r="0" b="0"/>
            <wp:docPr id="1251691258" name="Picture 1" descr="Jigs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igsa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726" cy="680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2BD05" w14:textId="0E03D9E8" w:rsidR="007C2277" w:rsidRDefault="005878A0">
      <w:r>
        <w:t xml:space="preserve">                                                                                                                                          </w:t>
      </w:r>
    </w:p>
    <w:p w14:paraId="2A865144" w14:textId="77777777" w:rsidR="007D04A2" w:rsidRDefault="007D04A2"/>
    <w:p w14:paraId="49D1D949" w14:textId="3F6AF6A5" w:rsidR="00DD7662" w:rsidRDefault="0042752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E407B3A" wp14:editId="7F3E7910">
                <wp:simplePos x="0" y="0"/>
                <wp:positionH relativeFrom="margin">
                  <wp:posOffset>4775200</wp:posOffset>
                </wp:positionH>
                <wp:positionV relativeFrom="paragraph">
                  <wp:posOffset>1598295</wp:posOffset>
                </wp:positionV>
                <wp:extent cx="4546600" cy="1149350"/>
                <wp:effectExtent l="0" t="0" r="25400" b="12700"/>
                <wp:wrapSquare wrapText="bothSides"/>
                <wp:docPr id="5237629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6600" cy="1149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A7541C" w14:textId="7383D234" w:rsidR="00453AEF" w:rsidRPr="00453AEF" w:rsidRDefault="004616AE" w:rsidP="00EA4939">
                            <w:pPr>
                              <w:rPr>
                                <w:rFonts w:ascii="Twinkl" w:hAnsi="Twinkl" w:cs="Arial"/>
                                <w:color w:val="ED7D31" w:themeColor="accent2"/>
                                <w:sz w:val="24"/>
                                <w:szCs w:val="24"/>
                              </w:rPr>
                            </w:pPr>
                            <w:r w:rsidRPr="004616AE">
                              <w:rPr>
                                <w:rFonts w:ascii="Twinkl" w:hAnsi="Twinkl" w:cs="Arial"/>
                                <w:color w:val="ED7D31" w:themeColor="accent2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42752B">
                              <w:rPr>
                                <w:rFonts w:ascii="Twinkl" w:hAnsi="Twinkl" w:cs="Arial"/>
                                <w:color w:val="ED7D31" w:themeColor="accent2"/>
                                <w:sz w:val="24"/>
                                <w:szCs w:val="24"/>
                              </w:rPr>
                              <w:t>know</w:t>
                            </w:r>
                            <w:r w:rsidR="009662F8">
                              <w:rPr>
                                <w:rFonts w:ascii="Twinkl" w:hAnsi="Twinkl" w:cs="Arial"/>
                                <w:color w:val="ED7D31" w:themeColor="accent2"/>
                                <w:sz w:val="24"/>
                                <w:szCs w:val="24"/>
                              </w:rPr>
                              <w:t xml:space="preserve"> when I feel sage and special!</w:t>
                            </w:r>
                          </w:p>
                          <w:p w14:paraId="61D9BF95" w14:textId="77777777" w:rsidR="00E0770E" w:rsidRDefault="00E0770E" w:rsidP="00EA4939">
                            <w:pPr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</w:pPr>
                          </w:p>
                          <w:p w14:paraId="60C29A25" w14:textId="75EAEFCA" w:rsidR="00E0770E" w:rsidRPr="00EA4939" w:rsidRDefault="00B77F78" w:rsidP="00EA4939">
                            <w:pPr>
                              <w:rPr>
                                <w:rFonts w:ascii="Twinkl" w:hAnsi="Twinkl"/>
                                <w:sz w:val="24"/>
                                <w:szCs w:val="24"/>
                              </w:rPr>
                            </w:pPr>
                            <w:r w:rsidRPr="00B77F78">
                              <w:rPr>
                                <w:rFonts w:ascii="Twinkl" w:hAnsi="Twinkl" w:cs="Arial"/>
                                <w:color w:val="4472C4" w:themeColor="accent1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FF7574">
                              <w:rPr>
                                <w:rFonts w:ascii="Twinkl" w:hAnsi="Twinkl" w:cs="Arial"/>
                                <w:color w:val="4472C4" w:themeColor="accent1"/>
                                <w:sz w:val="24"/>
                                <w:szCs w:val="24"/>
                              </w:rPr>
                              <w:t>understand the rights and responsibilities of being in my class!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407B3A" id="_x0000_s1028" type="#_x0000_t202" style="position:absolute;margin-left:376pt;margin-top:125.85pt;width:358pt;height:90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" strokecolor="white [3212]">
                <v:textbox>
                  <w:txbxContent>
                    <w:p w14:paraId="1CA7541C" w14:textId="7383D234" w:rsidR="00453AEF" w:rsidRPr="00453AEF" w:rsidRDefault="004616AE" w:rsidP="00EA4939">
                      <w:pPr>
                        <w:rPr>
                          <w:rFonts w:ascii="Twinkl" w:hAnsi="Twinkl" w:cs="Arial"/>
                          <w:color w:val="ED7D31" w:themeColor="accent2"/>
                          <w:sz w:val="24"/>
                          <w:szCs w:val="24"/>
                        </w:rPr>
                      </w:pPr>
                      <w:r w:rsidRPr="004616AE">
                        <w:rPr>
                          <w:rFonts w:ascii="Twinkl" w:hAnsi="Twinkl" w:cs="Arial"/>
                          <w:color w:val="ED7D31" w:themeColor="accent2"/>
                          <w:sz w:val="24"/>
                          <w:szCs w:val="24"/>
                        </w:rPr>
                        <w:t xml:space="preserve">I </w:t>
                      </w:r>
                      <w:r w:rsidR="0042752B">
                        <w:rPr>
                          <w:rFonts w:ascii="Twinkl" w:hAnsi="Twinkl" w:cs="Arial"/>
                          <w:color w:val="ED7D31" w:themeColor="accent2"/>
                          <w:sz w:val="24"/>
                          <w:szCs w:val="24"/>
                        </w:rPr>
                        <w:t>know</w:t>
                      </w:r>
                      <w:r w:rsidR="009662F8">
                        <w:rPr>
                          <w:rFonts w:ascii="Twinkl" w:hAnsi="Twinkl" w:cs="Arial"/>
                          <w:color w:val="ED7D31" w:themeColor="accent2"/>
                          <w:sz w:val="24"/>
                          <w:szCs w:val="24"/>
                        </w:rPr>
                        <w:t xml:space="preserve"> when I feel sage and special!</w:t>
                      </w:r>
                    </w:p>
                    <w:p w14:paraId="61D9BF95" w14:textId="77777777" w:rsidR="00E0770E" w:rsidRDefault="00E0770E" w:rsidP="00EA4939">
                      <w:pPr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</w:pPr>
                    </w:p>
                    <w:p w14:paraId="60C29A25" w14:textId="75EAEFCA" w:rsidR="00E0770E" w:rsidRPr="00EA4939" w:rsidRDefault="00B77F78" w:rsidP="00EA4939">
                      <w:pPr>
                        <w:rPr>
                          <w:rFonts w:ascii="Twinkl" w:hAnsi="Twinkl"/>
                          <w:sz w:val="24"/>
                          <w:szCs w:val="24"/>
                        </w:rPr>
                      </w:pPr>
                      <w:r w:rsidRPr="00B77F78">
                        <w:rPr>
                          <w:rFonts w:ascii="Twinkl" w:hAnsi="Twinkl" w:cs="Arial"/>
                          <w:color w:val="4472C4" w:themeColor="accent1"/>
                          <w:sz w:val="24"/>
                          <w:szCs w:val="24"/>
                        </w:rPr>
                        <w:t xml:space="preserve">I </w:t>
                      </w:r>
                      <w:r w:rsidR="00FF7574">
                        <w:rPr>
                          <w:rFonts w:ascii="Twinkl" w:hAnsi="Twinkl" w:cs="Arial"/>
                          <w:color w:val="4472C4" w:themeColor="accent1"/>
                          <w:sz w:val="24"/>
                          <w:szCs w:val="24"/>
                        </w:rPr>
                        <w:t>understand the rights and responsibilities of being in my class!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C2277">
        <w:rPr>
          <w:noProof/>
        </w:rPr>
        <w:drawing>
          <wp:inline distT="0" distB="0" distL="0" distR="0" wp14:anchorId="74F416A8" wp14:editId="4E34E23B">
            <wp:extent cx="1331112" cy="1316951"/>
            <wp:effectExtent l="0" t="0" r="2540" b="0"/>
            <wp:docPr id="2075756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756489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112" cy="131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2EF">
        <w:t xml:space="preserve"> </w:t>
      </w:r>
      <w:r w:rsidR="006759C1">
        <w:t xml:space="preserve">     </w:t>
      </w:r>
      <w:r w:rsidR="008D263C">
        <w:rPr>
          <w:noProof/>
        </w:rPr>
        <w:drawing>
          <wp:inline distT="0" distB="0" distL="0" distR="0" wp14:anchorId="0998F95C" wp14:editId="7FA9F7E5">
            <wp:extent cx="2092325" cy="1524000"/>
            <wp:effectExtent l="0" t="0" r="3175" b="0"/>
            <wp:docPr id="1159698680" name="Picture 2" descr="Jigsaw PSHE | Animated Explainer Videos | Animation Studio Manches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igsaw PSHE | Animated Explainer Videos | Animation Studio Manchester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457" cy="154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26F9">
        <w:t xml:space="preserve">                                                            </w:t>
      </w:r>
    </w:p>
    <w:p w14:paraId="3A8EBED2" w14:textId="3CA9C526" w:rsidR="009B62EF" w:rsidRDefault="00B3638B">
      <w:r>
        <w:rPr>
          <w:noProof/>
        </w:rPr>
        <w:drawing>
          <wp:anchor distT="0" distB="0" distL="114300" distR="114300" simplePos="0" relativeHeight="251673600" behindDoc="0" locked="0" layoutInCell="1" allowOverlap="1" wp14:anchorId="16094A0C" wp14:editId="1C251D37">
            <wp:simplePos x="0" y="0"/>
            <wp:positionH relativeFrom="margin">
              <wp:posOffset>2946400</wp:posOffset>
            </wp:positionH>
            <wp:positionV relativeFrom="paragraph">
              <wp:posOffset>372398</wp:posOffset>
            </wp:positionV>
            <wp:extent cx="728980" cy="522664"/>
            <wp:effectExtent l="19050" t="38100" r="13970" b="29845"/>
            <wp:wrapNone/>
            <wp:docPr id="219711272" name="Picture 219711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711272" name="Picture 2197112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5767">
                      <a:off x="0" y="0"/>
                      <a:ext cx="728980" cy="522664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AEF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2DFB057" wp14:editId="61F03C54">
                <wp:simplePos x="0" y="0"/>
                <wp:positionH relativeFrom="column">
                  <wp:posOffset>-69850</wp:posOffset>
                </wp:positionH>
                <wp:positionV relativeFrom="paragraph">
                  <wp:posOffset>728345</wp:posOffset>
                </wp:positionV>
                <wp:extent cx="2360930" cy="1981200"/>
                <wp:effectExtent l="0" t="0" r="17145" b="19050"/>
                <wp:wrapSquare wrapText="bothSides"/>
                <wp:docPr id="10702254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490FE6" w14:textId="5E33F920" w:rsidR="000C00DC" w:rsidRDefault="00453AEF" w:rsidP="00EA4939">
                            <w:pPr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</w:pPr>
                            <w:r w:rsidRPr="00EA4939"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004B38">
                              <w:rPr>
                                <w:rFonts w:ascii="Twinkl" w:hAnsi="Twinkl" w:cs="Arial"/>
                                <w:color w:val="84C332"/>
                                <w:sz w:val="24"/>
                                <w:szCs w:val="24"/>
                              </w:rPr>
                              <w:t>can work well with others in my class!</w:t>
                            </w:r>
                          </w:p>
                          <w:p w14:paraId="10AC8797" w14:textId="77777777" w:rsidR="00453AEF" w:rsidRDefault="00453AEF" w:rsidP="00EA4939">
                            <w:pPr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278CB495" w14:textId="539A014E" w:rsidR="007417C5" w:rsidRDefault="00453AEF" w:rsidP="00EA4939">
                            <w:pPr>
                              <w:rPr>
                                <w:rFonts w:ascii="Twinkl" w:hAnsi="Twink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30F3B0" wp14:editId="3E85DA4B">
                                  <wp:extent cx="1621802" cy="504190"/>
                                  <wp:effectExtent l="0" t="0" r="0" b="0"/>
                                  <wp:docPr id="1954251150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425115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3308" cy="52020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590968" w14:textId="415D827D" w:rsidR="00B77F78" w:rsidRDefault="000C00DC" w:rsidP="00EA4939">
                            <w:pPr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C00DC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830B54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D388598" w14:textId="39A64F6F" w:rsidR="000C00DC" w:rsidRPr="000C00DC" w:rsidRDefault="000C00DC" w:rsidP="00EA4939">
                            <w:pPr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0C00DC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 xml:space="preserve">I </w:t>
                            </w:r>
                            <w:r w:rsidR="00E076CE">
                              <w:rPr>
                                <w:rFonts w:ascii="Twinkl" w:hAnsi="Twinkl"/>
                                <w:color w:val="FF0000"/>
                                <w:sz w:val="24"/>
                                <w:szCs w:val="24"/>
                              </w:rPr>
                              <w:t>can follow the LEARNING CHARTER!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DFB057" id="_x0000_s1029" type="#_x0000_t202" style="position:absolute;margin-left:-5.5pt;margin-top:57.35pt;width:185.9pt;height:156pt;z-index:25167155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" strokecolor="white [3212]">
                <v:textbox>
                  <w:txbxContent>
                    <w:p w14:paraId="14490FE6" w14:textId="5E33F920" w:rsidR="000C00DC" w:rsidRDefault="00453AEF" w:rsidP="00EA4939">
                      <w:pPr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</w:pPr>
                      <w:r w:rsidRPr="00EA4939"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  <w:t xml:space="preserve">I </w:t>
                      </w:r>
                      <w:r w:rsidR="00004B38">
                        <w:rPr>
                          <w:rFonts w:ascii="Twinkl" w:hAnsi="Twinkl" w:cs="Arial"/>
                          <w:color w:val="84C332"/>
                          <w:sz w:val="24"/>
                          <w:szCs w:val="24"/>
                        </w:rPr>
                        <w:t>can work well with others in my class!</w:t>
                      </w:r>
                    </w:p>
                    <w:p w14:paraId="10AC8797" w14:textId="77777777" w:rsidR="00453AEF" w:rsidRDefault="00453AEF" w:rsidP="00EA4939">
                      <w:pPr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</w:pPr>
                    </w:p>
                    <w:p w14:paraId="278CB495" w14:textId="539A014E" w:rsidR="007417C5" w:rsidRDefault="00453AEF" w:rsidP="00EA4939">
                      <w:pPr>
                        <w:rPr>
                          <w:rFonts w:ascii="Twinkl" w:hAnsi="Twink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30F3B0" wp14:editId="3E85DA4B">
                            <wp:extent cx="1621802" cy="504190"/>
                            <wp:effectExtent l="0" t="0" r="0" b="0"/>
                            <wp:docPr id="1954251150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425115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73308" cy="52020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590968" w14:textId="415D827D" w:rsidR="00B77F78" w:rsidRDefault="000C00DC" w:rsidP="00EA4939">
                      <w:pPr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</w:pPr>
                      <w:r w:rsidRPr="000C00DC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 xml:space="preserve">    </w:t>
                      </w:r>
                      <w:r w:rsidR="00830B54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D388598" w14:textId="39A64F6F" w:rsidR="000C00DC" w:rsidRPr="000C00DC" w:rsidRDefault="000C00DC" w:rsidP="00EA4939">
                      <w:pPr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</w:pPr>
                      <w:r w:rsidRPr="000C00DC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 xml:space="preserve">I </w:t>
                      </w:r>
                      <w:r w:rsidR="00E076CE">
                        <w:rPr>
                          <w:rFonts w:ascii="Twinkl" w:hAnsi="Twinkl"/>
                          <w:color w:val="FF0000"/>
                          <w:sz w:val="24"/>
                          <w:szCs w:val="24"/>
                        </w:rPr>
                        <w:t>can follow the LEARNING CHARTER!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326F9">
        <w:t xml:space="preserve">                  </w:t>
      </w:r>
      <w:r w:rsidR="00DD7662">
        <w:t xml:space="preserve">        </w:t>
      </w:r>
    </w:p>
    <w:p w14:paraId="1A6B897A" w14:textId="1810195D" w:rsidR="006E0C79" w:rsidRDefault="00B77F78">
      <w:r>
        <w:rPr>
          <w:noProof/>
        </w:rPr>
        <w:drawing>
          <wp:inline distT="0" distB="0" distL="0" distR="0" wp14:anchorId="49DC92B3" wp14:editId="686EBEC3">
            <wp:extent cx="2038350" cy="768902"/>
            <wp:effectExtent l="0" t="0" r="0" b="0"/>
            <wp:docPr id="449892550" name="Picture 3" descr="Sunnyhill Primary School - PS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nnyhill Primary School - PSH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167" cy="796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</w:t>
      </w:r>
      <w:r>
        <w:rPr>
          <w:noProof/>
        </w:rPr>
        <w:drawing>
          <wp:inline distT="0" distB="0" distL="0" distR="0" wp14:anchorId="793F6A02" wp14:editId="10D2D932">
            <wp:extent cx="1912043" cy="696439"/>
            <wp:effectExtent l="0" t="0" r="0" b="8890"/>
            <wp:docPr id="31642427" name="Picture 2" descr="A colorful puzzle piece in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42427" name="Picture 2" descr="A colorful puzzle piece in different color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043" cy="69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EAB51" w14:textId="4268FB3D" w:rsidR="00EB4E84" w:rsidRPr="003854F2" w:rsidRDefault="00857C15" w:rsidP="00EB4E84">
      <w:pPr>
        <w:rPr>
          <w:rFonts w:ascii="Twinkl" w:hAnsi="Twinkl"/>
          <w:color w:val="7030A0"/>
          <w:sz w:val="24"/>
          <w:szCs w:val="24"/>
        </w:rPr>
      </w:pPr>
      <w:r>
        <w:t xml:space="preserve">      </w:t>
      </w:r>
      <w:r w:rsidR="005260E7">
        <w:t xml:space="preserve">    </w:t>
      </w:r>
      <w:r w:rsidR="003C7AC9">
        <w:rPr>
          <w:noProof/>
        </w:rPr>
        <w:drawing>
          <wp:anchor distT="0" distB="0" distL="114300" distR="114300" simplePos="0" relativeHeight="251665408" behindDoc="0" locked="0" layoutInCell="1" allowOverlap="1" wp14:anchorId="7789F15B" wp14:editId="115000B5">
            <wp:simplePos x="0" y="0"/>
            <wp:positionH relativeFrom="margin">
              <wp:posOffset>10907395</wp:posOffset>
            </wp:positionH>
            <wp:positionV relativeFrom="paragraph">
              <wp:posOffset>757343</wp:posOffset>
            </wp:positionV>
            <wp:extent cx="947057" cy="1087801"/>
            <wp:effectExtent l="0" t="0" r="5715" b="0"/>
            <wp:wrapNone/>
            <wp:docPr id="8" name="Picture 8" descr="A picture containing text, 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text, clothing&#10;&#10;Description automatically generated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7057" cy="10878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62EF">
        <w:t xml:space="preserve">  </w:t>
      </w:r>
      <w:r w:rsidR="00EB4E84" w:rsidRPr="003854F2">
        <w:rPr>
          <w:rFonts w:ascii="Twinkl" w:hAnsi="Twinkl" w:cs="Arial"/>
          <w:color w:val="7030A0"/>
          <w:sz w:val="24"/>
          <w:szCs w:val="24"/>
        </w:rPr>
        <w:t xml:space="preserve">I know </w:t>
      </w:r>
      <w:r w:rsidR="000D639A">
        <w:rPr>
          <w:rFonts w:ascii="Twinkl" w:hAnsi="Twinkl" w:cs="Arial"/>
          <w:color w:val="7030A0"/>
          <w:sz w:val="24"/>
          <w:szCs w:val="24"/>
        </w:rPr>
        <w:t>my views are valued and that I matter!</w:t>
      </w:r>
    </w:p>
    <w:p w14:paraId="30C501D6" w14:textId="668F3836" w:rsidR="001E33BD" w:rsidRDefault="001E33BD"/>
    <w:sectPr w:rsidR="001E33BD" w:rsidSect="00F32920">
      <w:pgSz w:w="16838" w:h="11906" w:orient="landscape" w:code="9"/>
      <w:pgMar w:top="1440" w:right="1440" w:bottom="1440" w:left="1440" w:header="708" w:footer="708" w:gutter="0"/>
      <w:pgBorders w:offsetFrom="page">
        <w:top w:val="tornPaperBlack" w:sz="31" w:space="24" w:color="4472C4" w:themeColor="accent1"/>
        <w:left w:val="tornPaperBlack" w:sz="31" w:space="24" w:color="4472C4" w:themeColor="accent1"/>
        <w:bottom w:val="tornPaperBlack" w:sz="31" w:space="24" w:color="4472C4" w:themeColor="accent1"/>
        <w:right w:val="tornPaperBlack" w:sz="31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Dreaming Outloud Pro">
    <w:charset w:val="00"/>
    <w:family w:val="script"/>
    <w:pitch w:val="variable"/>
    <w:sig w:usb0="800000EF" w:usb1="0000000A" w:usb2="00000008" w:usb3="00000000" w:csb0="00000001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9pt;height:10.9pt" o:bullet="t">
        <v:imagedata r:id="rId1" o:title="msoE465"/>
      </v:shape>
    </w:pict>
  </w:numPicBullet>
  <w:abstractNum w:abstractNumId="0" w15:restartNumberingAfterBreak="0">
    <w:nsid w:val="766306B9"/>
    <w:multiLevelType w:val="hybridMultilevel"/>
    <w:tmpl w:val="D79E734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4127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F4"/>
    <w:rsid w:val="00004B38"/>
    <w:rsid w:val="00007EAC"/>
    <w:rsid w:val="0003267E"/>
    <w:rsid w:val="00055757"/>
    <w:rsid w:val="000675E9"/>
    <w:rsid w:val="00082A31"/>
    <w:rsid w:val="000C00DC"/>
    <w:rsid w:val="000D639A"/>
    <w:rsid w:val="000F5CFE"/>
    <w:rsid w:val="00102C5D"/>
    <w:rsid w:val="00110BB4"/>
    <w:rsid w:val="00134909"/>
    <w:rsid w:val="001679EF"/>
    <w:rsid w:val="00174C3E"/>
    <w:rsid w:val="00191DF2"/>
    <w:rsid w:val="001C6DCB"/>
    <w:rsid w:val="001E33BD"/>
    <w:rsid w:val="001E4BE7"/>
    <w:rsid w:val="00227258"/>
    <w:rsid w:val="0023545E"/>
    <w:rsid w:val="00270F1D"/>
    <w:rsid w:val="00291C1E"/>
    <w:rsid w:val="002962E3"/>
    <w:rsid w:val="002A7192"/>
    <w:rsid w:val="002C5C54"/>
    <w:rsid w:val="00326F91"/>
    <w:rsid w:val="00350D05"/>
    <w:rsid w:val="00355652"/>
    <w:rsid w:val="00376068"/>
    <w:rsid w:val="003854F2"/>
    <w:rsid w:val="003C46F5"/>
    <w:rsid w:val="003C7AC9"/>
    <w:rsid w:val="003D456C"/>
    <w:rsid w:val="003D5FF3"/>
    <w:rsid w:val="003E0BDD"/>
    <w:rsid w:val="0042752B"/>
    <w:rsid w:val="00433FB7"/>
    <w:rsid w:val="00453AEF"/>
    <w:rsid w:val="004616AE"/>
    <w:rsid w:val="004D4711"/>
    <w:rsid w:val="004E55AE"/>
    <w:rsid w:val="0050039E"/>
    <w:rsid w:val="005154F4"/>
    <w:rsid w:val="0052250F"/>
    <w:rsid w:val="00525094"/>
    <w:rsid w:val="005260E7"/>
    <w:rsid w:val="00526F35"/>
    <w:rsid w:val="0053307B"/>
    <w:rsid w:val="00583C88"/>
    <w:rsid w:val="005878A0"/>
    <w:rsid w:val="005B5367"/>
    <w:rsid w:val="005C15A3"/>
    <w:rsid w:val="0063573B"/>
    <w:rsid w:val="006759C1"/>
    <w:rsid w:val="006A3E09"/>
    <w:rsid w:val="006A6FC7"/>
    <w:rsid w:val="006C188D"/>
    <w:rsid w:val="006E0C79"/>
    <w:rsid w:val="00712000"/>
    <w:rsid w:val="0072436A"/>
    <w:rsid w:val="007417C5"/>
    <w:rsid w:val="00754060"/>
    <w:rsid w:val="00763188"/>
    <w:rsid w:val="007702CD"/>
    <w:rsid w:val="007708CD"/>
    <w:rsid w:val="00796ACB"/>
    <w:rsid w:val="007B2043"/>
    <w:rsid w:val="007C2277"/>
    <w:rsid w:val="007C25A7"/>
    <w:rsid w:val="007D04A2"/>
    <w:rsid w:val="00814371"/>
    <w:rsid w:val="00830B54"/>
    <w:rsid w:val="00831AB2"/>
    <w:rsid w:val="0084500B"/>
    <w:rsid w:val="00857C15"/>
    <w:rsid w:val="008C4A0F"/>
    <w:rsid w:val="008D263C"/>
    <w:rsid w:val="00914331"/>
    <w:rsid w:val="009662F8"/>
    <w:rsid w:val="00977777"/>
    <w:rsid w:val="009A2EFA"/>
    <w:rsid w:val="009B62EF"/>
    <w:rsid w:val="009B7E76"/>
    <w:rsid w:val="009F47C8"/>
    <w:rsid w:val="00A06F24"/>
    <w:rsid w:val="00A67BE2"/>
    <w:rsid w:val="00AA3414"/>
    <w:rsid w:val="00AB3B98"/>
    <w:rsid w:val="00AC67E1"/>
    <w:rsid w:val="00AE6822"/>
    <w:rsid w:val="00AE7D5A"/>
    <w:rsid w:val="00B071F2"/>
    <w:rsid w:val="00B3638B"/>
    <w:rsid w:val="00B41D92"/>
    <w:rsid w:val="00B71437"/>
    <w:rsid w:val="00B77F78"/>
    <w:rsid w:val="00B8467E"/>
    <w:rsid w:val="00C040C0"/>
    <w:rsid w:val="00C27D5A"/>
    <w:rsid w:val="00C35257"/>
    <w:rsid w:val="00C76228"/>
    <w:rsid w:val="00C903B3"/>
    <w:rsid w:val="00C90FA0"/>
    <w:rsid w:val="00CF4109"/>
    <w:rsid w:val="00CF42BA"/>
    <w:rsid w:val="00D2685C"/>
    <w:rsid w:val="00D50F7E"/>
    <w:rsid w:val="00D73CB9"/>
    <w:rsid w:val="00D76D53"/>
    <w:rsid w:val="00DA6AE3"/>
    <w:rsid w:val="00DA75AD"/>
    <w:rsid w:val="00DD373C"/>
    <w:rsid w:val="00DD7662"/>
    <w:rsid w:val="00E076CE"/>
    <w:rsid w:val="00E0770E"/>
    <w:rsid w:val="00E24C39"/>
    <w:rsid w:val="00E326F9"/>
    <w:rsid w:val="00E5590E"/>
    <w:rsid w:val="00E65B35"/>
    <w:rsid w:val="00EA4939"/>
    <w:rsid w:val="00EB4E84"/>
    <w:rsid w:val="00EE4317"/>
    <w:rsid w:val="00EF731A"/>
    <w:rsid w:val="00F03112"/>
    <w:rsid w:val="00F04A02"/>
    <w:rsid w:val="00F32920"/>
    <w:rsid w:val="00FA4CAF"/>
    <w:rsid w:val="00FA6F4A"/>
    <w:rsid w:val="00FB2F45"/>
    <w:rsid w:val="00FC1287"/>
    <w:rsid w:val="00FC67D3"/>
    <w:rsid w:val="00FD0110"/>
    <w:rsid w:val="00FF6296"/>
    <w:rsid w:val="00FF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FCE1"/>
  <w15:chartTrackingRefBased/>
  <w15:docId w15:val="{EE9E3BBF-3BF4-48A4-AFD3-128A4948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F4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4F4"/>
    <w:pPr>
      <w:ind w:left="720"/>
      <w:contextualSpacing/>
    </w:pPr>
  </w:style>
  <w:style w:type="table" w:styleId="TableGrid">
    <w:name w:val="Table Grid"/>
    <w:basedOn w:val="TableNormal"/>
    <w:uiPriority w:val="39"/>
    <w:rsid w:val="00724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7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60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Reid</dc:creator>
  <cp:keywords/>
  <dc:description/>
  <cp:lastModifiedBy>Kelly Tate</cp:lastModifiedBy>
  <cp:revision>13</cp:revision>
  <cp:lastPrinted>2026-08-27T12:25:00Z</cp:lastPrinted>
  <dcterms:created xsi:type="dcterms:W3CDTF">2024-07-17T17:51:00Z</dcterms:created>
  <dcterms:modified xsi:type="dcterms:W3CDTF">2026-08-27T12:25:00Z</dcterms:modified>
</cp:coreProperties>
</file>