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525B" w14:textId="05ED8655" w:rsidR="004F1D0F" w:rsidRPr="004F1D0F" w:rsidRDefault="00917EC9" w:rsidP="004F1D0F">
      <w:pPr>
        <w:jc w:val="center"/>
        <w:rPr>
          <w:rFonts w:ascii="Twinkl Cursive Looped" w:hAnsi="Twinkl Cursive Looped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293F8F5" wp14:editId="3E0900CE">
                <wp:simplePos x="0" y="0"/>
                <wp:positionH relativeFrom="column">
                  <wp:posOffset>1447800</wp:posOffset>
                </wp:positionH>
                <wp:positionV relativeFrom="paragraph">
                  <wp:posOffset>199390</wp:posOffset>
                </wp:positionV>
                <wp:extent cx="1798955" cy="855345"/>
                <wp:effectExtent l="0" t="0" r="10795" b="2095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85534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C3636" w14:textId="0FB93479" w:rsidR="00463A87" w:rsidRPr="00463A87" w:rsidRDefault="00B3476E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</w:t>
                            </w:r>
                            <w:r w:rsidR="00701DDC">
                              <w:rPr>
                                <w:rFonts w:ascii="Twinkl Cursive Looped" w:hAnsi="Twinkl Cursive Looped"/>
                              </w:rPr>
                              <w:t>Collective</w:t>
                            </w:r>
                            <w:r w:rsidR="00090F3B">
                              <w:rPr>
                                <w:rFonts w:ascii="Twinkl Cursive Looped" w:hAnsi="Twinkl Cursive Looped"/>
                              </w:rPr>
                              <w:t xml:space="preserve"> Worship and </w:t>
                            </w:r>
                            <w:r w:rsidR="00701DDC">
                              <w:rPr>
                                <w:rFonts w:ascii="Twinkl Cursive Looped" w:hAnsi="Twinkl Cursive Looped"/>
                              </w:rPr>
                              <w:t>Religious Education at the heart of our learning.</w:t>
                            </w:r>
                            <w:r w:rsidR="00090F3B">
                              <w:rPr>
                                <w:rFonts w:ascii="Twinkl Cursive Looped" w:hAnsi="Twinkl Cursive Loope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3F8F5" id="Rectangle: Rounded Corners 19" o:spid="_x0000_s1026" style="position:absolute;left:0;text-align:left;margin-left:114pt;margin-top:15.7pt;width:141.65pt;height:67.35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" fillcolor="white [3201]" strokecolor="#0070c0" strokeweight="1pt">
                <v:stroke joinstyle="miter"/>
                <v:textbox>
                  <w:txbxContent>
                    <w:p w14:paraId="26FC3636" w14:textId="0FB93479" w:rsidR="00463A87" w:rsidRPr="00463A87" w:rsidRDefault="00B3476E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</w:t>
                      </w:r>
                      <w:r w:rsidR="00701DDC">
                        <w:rPr>
                          <w:rFonts w:ascii="Twinkl Cursive Looped" w:hAnsi="Twinkl Cursive Looped"/>
                        </w:rPr>
                        <w:t>Collective</w:t>
                      </w:r>
                      <w:r w:rsidR="00090F3B">
                        <w:rPr>
                          <w:rFonts w:ascii="Twinkl Cursive Looped" w:hAnsi="Twinkl Cursive Looped"/>
                        </w:rPr>
                        <w:t xml:space="preserve"> Worship and </w:t>
                      </w:r>
                      <w:r w:rsidR="00701DDC">
                        <w:rPr>
                          <w:rFonts w:ascii="Twinkl Cursive Looped" w:hAnsi="Twinkl Cursive Looped"/>
                        </w:rPr>
                        <w:t>Religious Education at the heart of our learning.</w:t>
                      </w:r>
                      <w:r w:rsidR="00090F3B">
                        <w:rPr>
                          <w:rFonts w:ascii="Twinkl Cursive Looped" w:hAnsi="Twinkl Cursive Looped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0304D" w:rsidRPr="004F1D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20D6D" wp14:editId="37DAD668">
                <wp:simplePos x="0" y="0"/>
                <wp:positionH relativeFrom="column">
                  <wp:posOffset>-198120</wp:posOffset>
                </wp:positionH>
                <wp:positionV relativeFrom="paragraph">
                  <wp:posOffset>77470</wp:posOffset>
                </wp:positionV>
                <wp:extent cx="10157460" cy="6530340"/>
                <wp:effectExtent l="0" t="0" r="15240" b="228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7460" cy="6530340"/>
                        </a:xfrm>
                        <a:prstGeom prst="roundRect">
                          <a:avLst/>
                        </a:prstGeom>
                        <a:solidFill>
                          <a:srgbClr val="00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6DFA3" w14:textId="0AB97831" w:rsidR="004729AA" w:rsidRPr="00A84343" w:rsidRDefault="006F7022" w:rsidP="004729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7022">
                              <w:rPr>
                                <w:noProof/>
                              </w:rPr>
                              <w:drawing>
                                <wp:inline distT="0" distB="0" distL="0" distR="0" wp14:anchorId="249B7D87" wp14:editId="121D76B1">
                                  <wp:extent cx="2210435" cy="72453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435" cy="72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F7022">
                              <w:rPr>
                                <w:noProof/>
                              </w:rPr>
                              <w:drawing>
                                <wp:inline distT="0" distB="0" distL="0" distR="0" wp14:anchorId="0AF02082" wp14:editId="3E6CF1D5">
                                  <wp:extent cx="2210435" cy="72453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435" cy="72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16813" w:rsidRPr="00216813">
                              <w:rPr>
                                <w:noProof/>
                              </w:rPr>
                              <w:drawing>
                                <wp:inline distT="0" distB="0" distL="0" distR="0" wp14:anchorId="17E3F716" wp14:editId="7CC0C7AF">
                                  <wp:extent cx="1276985" cy="121983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985" cy="1219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20D6D" id="Rectangle: Rounded Corners 2" o:spid="_x0000_s1027" style="position:absolute;left:0;text-align:left;margin-left:-15.6pt;margin-top:6.1pt;width:799.8pt;height:51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" fillcolor="#0cf" strokecolor="#1f3763 [1604]" strokeweight="1pt">
                <v:stroke joinstyle="miter"/>
                <v:textbox>
                  <w:txbxContent>
                    <w:p w14:paraId="34C6DFA3" w14:textId="0AB97831" w:rsidR="004729AA" w:rsidRPr="00A84343" w:rsidRDefault="006F7022" w:rsidP="004729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7022">
                        <w:rPr>
                          <w:noProof/>
                        </w:rPr>
                        <w:drawing>
                          <wp:inline distT="0" distB="0" distL="0" distR="0" wp14:anchorId="249B7D87" wp14:editId="121D76B1">
                            <wp:extent cx="2210435" cy="72453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435" cy="72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F7022">
                        <w:rPr>
                          <w:noProof/>
                        </w:rPr>
                        <w:drawing>
                          <wp:inline distT="0" distB="0" distL="0" distR="0" wp14:anchorId="0AF02082" wp14:editId="3E6CF1D5">
                            <wp:extent cx="2210435" cy="72453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435" cy="72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16813" w:rsidRPr="00216813">
                        <w:rPr>
                          <w:noProof/>
                        </w:rPr>
                        <w:drawing>
                          <wp:inline distT="0" distB="0" distL="0" distR="0" wp14:anchorId="17E3F716" wp14:editId="7CC0C7AF">
                            <wp:extent cx="1276985" cy="121983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985" cy="1219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16813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7510F0B" wp14:editId="45D26125">
                <wp:simplePos x="0" y="0"/>
                <wp:positionH relativeFrom="column">
                  <wp:posOffset>5775819</wp:posOffset>
                </wp:positionH>
                <wp:positionV relativeFrom="paragraph">
                  <wp:posOffset>339754</wp:posOffset>
                </wp:positionV>
                <wp:extent cx="2617365" cy="710565"/>
                <wp:effectExtent l="0" t="0" r="12065" b="1333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65" cy="7105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7F53EF" w14:textId="29D725E2" w:rsidR="00463A87" w:rsidRPr="0098265D" w:rsidRDefault="00B3476E" w:rsidP="00216813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460ABB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Progress</w:t>
                            </w:r>
                            <w:r w:rsidR="003B77B1" w:rsidRPr="0098265D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is tracked </w:t>
                            </w:r>
                            <w:r w:rsidR="0098265D" w:rsidRPr="0098265D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periodically to support the children, narrow gaps and further their development.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510F0B" id="Rectangle: Rounded Corners 21" o:spid="_x0000_s1028" style="position:absolute;left:0;text-align:left;margin-left:454.8pt;margin-top:26.75pt;width:206.1pt;height:55.95pt;z-index:25165825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" fillcolor="window" strokecolor="#0070c0" strokeweight="1pt">
                <v:stroke joinstyle="miter"/>
                <v:textbox>
                  <w:txbxContent>
                    <w:p w14:paraId="637F53EF" w14:textId="29D725E2" w:rsidR="00463A87" w:rsidRPr="0098265D" w:rsidRDefault="00B3476E" w:rsidP="00216813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460ABB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Progress</w:t>
                      </w:r>
                      <w:r w:rsidR="003B77B1" w:rsidRPr="0098265D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is tracked </w:t>
                      </w:r>
                      <w:r w:rsidR="0098265D" w:rsidRPr="0098265D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periodically to support the children, narrow gaps and further their development.</w:t>
                      </w:r>
                    </w:p>
                  </w:txbxContent>
                </v:textbox>
              </v:roundrect>
            </w:pict>
          </mc:Fallback>
        </mc:AlternateContent>
      </w:r>
      <w:r w:rsidR="00A77A8C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    </w:t>
      </w:r>
    </w:p>
    <w:p w14:paraId="03C9DA68" w14:textId="63ABCD28" w:rsidR="004F1D0F" w:rsidRDefault="000E01C5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5A88102F" wp14:editId="5A4BAF73">
                <wp:simplePos x="0" y="0"/>
                <wp:positionH relativeFrom="column">
                  <wp:posOffset>8659495</wp:posOffset>
                </wp:positionH>
                <wp:positionV relativeFrom="paragraph">
                  <wp:posOffset>82550</wp:posOffset>
                </wp:positionV>
                <wp:extent cx="1018078" cy="1496291"/>
                <wp:effectExtent l="0" t="0" r="10795" b="2794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078" cy="1496291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EF75B" w14:textId="3560513C" w:rsidR="006F7022" w:rsidRPr="000E01C5" w:rsidRDefault="00B3476E" w:rsidP="006F7022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0E01C5" w:rsidRPr="000E01C5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providing the children with  a</w:t>
                            </w:r>
                            <w:r w:rsidR="000E01C5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progressive curriculum, building on prior knowledge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8102F" id="Rectangle: Rounded Corners 22" o:spid="_x0000_s1029" style="position:absolute;left:0;text-align:left;margin-left:681.85pt;margin-top:6.5pt;width:80.15pt;height:117.8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" fillcolor="white [3201]" strokecolor="#0070c0" strokeweight="1pt">
                <v:stroke joinstyle="miter"/>
                <v:textbox>
                  <w:txbxContent>
                    <w:p w14:paraId="6BAEF75B" w14:textId="3560513C" w:rsidR="006F7022" w:rsidRPr="000E01C5" w:rsidRDefault="00B3476E" w:rsidP="006F7022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0E01C5" w:rsidRPr="000E01C5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providing the children with  a</w:t>
                      </w:r>
                      <w:r w:rsidR="000E01C5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progressive curriculum, building on prior knowledge </w:t>
                      </w:r>
                    </w:p>
                  </w:txbxContent>
                </v:textbox>
              </v:roundrect>
            </w:pict>
          </mc:Fallback>
        </mc:AlternateContent>
      </w:r>
      <w:r w:rsidR="00463A87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7F75A02" wp14:editId="03FBD71E">
                <wp:simplePos x="0" y="0"/>
                <wp:positionH relativeFrom="column">
                  <wp:posOffset>3518452</wp:posOffset>
                </wp:positionH>
                <wp:positionV relativeFrom="paragraph">
                  <wp:posOffset>3451</wp:posOffset>
                </wp:positionV>
                <wp:extent cx="2186609" cy="710648"/>
                <wp:effectExtent l="0" t="0" r="23495" b="1333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609" cy="71064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4B9F01" w14:textId="4561BA03" w:rsidR="00463A87" w:rsidRPr="000970FF" w:rsidRDefault="00B3476E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-</w:t>
                            </w:r>
                            <w:r w:rsidR="00701DDC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Being read to and reading at the heart of our curriculum. Reading for pleasure and development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F75A02" id="Rectangle: Rounded Corners 20" o:spid="_x0000_s1030" style="position:absolute;left:0;text-align:left;margin-left:277.05pt;margin-top:.25pt;width:172.15pt;height:55.95pt;z-index:251658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" fillcolor="window" strokecolor="#0070c0" strokeweight="1pt">
                <v:stroke joinstyle="miter"/>
                <v:textbox>
                  <w:txbxContent>
                    <w:p w14:paraId="204B9F01" w14:textId="4561BA03" w:rsidR="00463A87" w:rsidRPr="000970FF" w:rsidRDefault="00B3476E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-</w:t>
                      </w:r>
                      <w:r w:rsidR="00701DDC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Being read to and reading at the heart of our curriculum. Reading for pleasure and development </w:t>
                      </w:r>
                    </w:p>
                  </w:txbxContent>
                </v:textbox>
              </v:roundrect>
            </w:pict>
          </mc:Fallback>
        </mc:AlternateContent>
      </w:r>
      <w:r w:rsidR="004F1D0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D2E3B2" wp14:editId="24C5B2FA">
                <wp:simplePos x="0" y="0"/>
                <wp:positionH relativeFrom="column">
                  <wp:posOffset>352839</wp:posOffset>
                </wp:positionH>
                <wp:positionV relativeFrom="paragraph">
                  <wp:posOffset>228186</wp:posOffset>
                </wp:positionV>
                <wp:extent cx="899491" cy="372717"/>
                <wp:effectExtent l="0" t="0" r="15240" b="2794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491" cy="37271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D1A2F" w14:textId="4017A4D6" w:rsidR="004F1D0F" w:rsidRPr="004F1D0F" w:rsidRDefault="004F1D0F" w:rsidP="004F1D0F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F1D0F"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D2E3B2" id="Rectangle: Rounded Corners 6" o:spid="_x0000_s1031" style="position:absolute;left:0;text-align:left;margin-left:27.8pt;margin-top:17.95pt;width:70.85pt;height:29.3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" fillcolor="white [3212]" strokecolor="#1f3763 [1604]" strokeweight="1pt">
                <v:stroke joinstyle="miter"/>
                <v:textbox>
                  <w:txbxContent>
                    <w:p w14:paraId="06DD1A2F" w14:textId="4017A4D6" w:rsidR="004F1D0F" w:rsidRPr="004F1D0F" w:rsidRDefault="004F1D0F" w:rsidP="004F1D0F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F1D0F"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  <w:t>WHAT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DD216F0" w14:textId="666E9257" w:rsidR="004F1D0F" w:rsidRDefault="004F1D0F" w:rsidP="004F1D0F">
      <w:pPr>
        <w:jc w:val="center"/>
      </w:pPr>
    </w:p>
    <w:p w14:paraId="5C766962" w14:textId="3AF109EB" w:rsidR="004F1D0F" w:rsidRDefault="00EF1B65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3F504E" wp14:editId="46A11155">
                <wp:simplePos x="0" y="0"/>
                <wp:positionH relativeFrom="column">
                  <wp:posOffset>1272540</wp:posOffset>
                </wp:positionH>
                <wp:positionV relativeFrom="paragraph">
                  <wp:posOffset>173990</wp:posOffset>
                </wp:positionV>
                <wp:extent cx="7292340" cy="4381500"/>
                <wp:effectExtent l="0" t="0" r="2286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2340" cy="4381500"/>
                        </a:xfrm>
                        <a:prstGeom prst="roundRect">
                          <a:avLst/>
                        </a:prstGeom>
                        <a:solidFill>
                          <a:srgbClr val="00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F3F81" w14:textId="1C6A64A6" w:rsidR="006F7022" w:rsidRDefault="006F7022" w:rsidP="006F70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3F504E" id="Rectangle: Rounded Corners 3" o:spid="_x0000_s1032" style="position:absolute;left:0;text-align:left;margin-left:100.2pt;margin-top:13.7pt;width:574.2pt;height:3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" fillcolor="aqua" strokecolor="#1f3763 [1604]" strokeweight="1pt">
                <v:stroke joinstyle="miter"/>
                <v:textbox>
                  <w:txbxContent>
                    <w:p w14:paraId="225F3F81" w14:textId="1C6A64A6" w:rsidR="006F7022" w:rsidRDefault="006F7022" w:rsidP="006F702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5623D30" w14:textId="07938397" w:rsidR="004F1D0F" w:rsidRDefault="00EF1B65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E0EC2F3" wp14:editId="679A4C06">
                <wp:simplePos x="0" y="0"/>
                <wp:positionH relativeFrom="column">
                  <wp:posOffset>6598920</wp:posOffset>
                </wp:positionH>
                <wp:positionV relativeFrom="paragraph">
                  <wp:posOffset>71120</wp:posOffset>
                </wp:positionV>
                <wp:extent cx="1676400" cy="815340"/>
                <wp:effectExtent l="0" t="0" r="19050" b="2286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15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77DC9" w14:textId="2F431D1E" w:rsidR="004729AA" w:rsidRPr="003F4D36" w:rsidRDefault="00B3476E" w:rsidP="00A87E0F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</w:t>
                            </w: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A-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</w:rPr>
                              <w:t>Talk Partners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 xml:space="preserve">: 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</w:rPr>
                              <w:t>purposeful opportunities for speaking</w:t>
                            </w:r>
                            <w:r w:rsidR="003F4D36">
                              <w:rPr>
                                <w:rFonts w:ascii="Twinkl Cursive Looped" w:hAnsi="Twinkl Cursive Looped"/>
                              </w:rPr>
                              <w:t xml:space="preserve"> and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</w:rPr>
                              <w:t xml:space="preserve"> </w:t>
                            </w:r>
                            <w:r w:rsidR="003B3ECC" w:rsidRPr="009F2032">
                              <w:rPr>
                                <w:rFonts w:ascii="Twinkl Cursive Looped" w:hAnsi="Twinkl Cursive Looped"/>
                              </w:rPr>
                              <w:t>listening.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EC2F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3" type="#_x0000_t202" style="position:absolute;left:0;text-align:left;margin-left:519.6pt;margin-top:5.6pt;width:132pt;height:64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" fillcolor="white [3212]" strokecolor="windowText" strokeweight="1.5pt">
                <v:textbox>
                  <w:txbxContent>
                    <w:p w14:paraId="38577DC9" w14:textId="2F431D1E" w:rsidR="004729AA" w:rsidRPr="003F4D36" w:rsidRDefault="00B3476E" w:rsidP="00A87E0F">
                      <w:pPr>
                        <w:shd w:val="clear" w:color="auto" w:fill="FFFFFF" w:themeFill="background1"/>
                        <w:spacing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</w:t>
                      </w: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A-</w:t>
                      </w:r>
                      <w:r w:rsidR="003F4D36" w:rsidRPr="003F4D36">
                        <w:rPr>
                          <w:rFonts w:ascii="Twinkl Cursive Looped" w:hAnsi="Twinkl Cursive Looped"/>
                        </w:rPr>
                        <w:t>Talk Partners</w:t>
                      </w:r>
                      <w:r w:rsidR="003F4D36">
                        <w:rPr>
                          <w:rFonts w:ascii="Twinkl Cursive Looped" w:hAnsi="Twinkl Cursive Looped"/>
                        </w:rPr>
                        <w:t xml:space="preserve">: </w:t>
                      </w:r>
                      <w:r w:rsidR="003F4D36" w:rsidRPr="003F4D36">
                        <w:rPr>
                          <w:rFonts w:ascii="Twinkl Cursive Looped" w:hAnsi="Twinkl Cursive Looped"/>
                        </w:rPr>
                        <w:t>purposeful opportunities for speaking</w:t>
                      </w:r>
                      <w:r w:rsidR="003F4D36">
                        <w:rPr>
                          <w:rFonts w:ascii="Twinkl Cursive Looped" w:hAnsi="Twinkl Cursive Looped"/>
                        </w:rPr>
                        <w:t xml:space="preserve"> and</w:t>
                      </w:r>
                      <w:r w:rsidR="003F4D36" w:rsidRPr="003F4D36">
                        <w:rPr>
                          <w:rFonts w:ascii="Twinkl Cursive Looped" w:hAnsi="Twinkl Cursive Looped"/>
                        </w:rPr>
                        <w:t xml:space="preserve"> </w:t>
                      </w:r>
                      <w:r w:rsidR="003B3ECC" w:rsidRPr="009F2032">
                        <w:rPr>
                          <w:rFonts w:ascii="Twinkl Cursive Looped" w:hAnsi="Twinkl Cursive Looped"/>
                        </w:rPr>
                        <w:t>listening.</w:t>
                      </w:r>
                    </w:p>
                  </w:txbxContent>
                </v:textbox>
              </v:shape>
            </w:pict>
          </mc:Fallback>
        </mc:AlternateContent>
      </w:r>
      <w:r w:rsidR="003B3ECC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127BA20" wp14:editId="6EAC0DAD">
                <wp:simplePos x="0" y="0"/>
                <wp:positionH relativeFrom="column">
                  <wp:posOffset>4686300</wp:posOffset>
                </wp:positionH>
                <wp:positionV relativeFrom="paragraph">
                  <wp:posOffset>116840</wp:posOffset>
                </wp:positionV>
                <wp:extent cx="1828800" cy="670560"/>
                <wp:effectExtent l="0" t="0" r="19050" b="1524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D3205" w14:textId="6C5B5D26" w:rsidR="004729AA" w:rsidRPr="003B3ECC" w:rsidRDefault="00B3476E" w:rsidP="004729AA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3B3ECC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T-</w:t>
                            </w:r>
                            <w:r w:rsidR="003F4D36" w:rsidRPr="003B3ECC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Quality Texts: </w:t>
                            </w:r>
                            <w:r w:rsidR="00156FF7" w:rsidRPr="003B3ECC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in provision, </w:t>
                            </w:r>
                            <w:r w:rsidR="003B3ECC" w:rsidRPr="003B3ECC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linked to learning and provided as home readers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7BA20" id="Text Box 11" o:spid="_x0000_s1034" type="#_x0000_t202" style="position:absolute;left:0;text-align:left;margin-left:369pt;margin-top:9.2pt;width:2in;height:52.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" fillcolor="white [3212]" strokecolor="black [3213]" strokeweight="1.5pt">
                <v:textbox>
                  <w:txbxContent>
                    <w:p w14:paraId="3E9D3205" w14:textId="6C5B5D26" w:rsidR="004729AA" w:rsidRPr="003B3ECC" w:rsidRDefault="00B3476E" w:rsidP="004729AA">
                      <w:pPr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3B3ECC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T-</w:t>
                      </w:r>
                      <w:r w:rsidR="003F4D36" w:rsidRPr="003B3ECC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Quality Texts: </w:t>
                      </w:r>
                      <w:r w:rsidR="00156FF7" w:rsidRPr="003B3ECC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in provision, </w:t>
                      </w:r>
                      <w:r w:rsidR="003B3ECC" w:rsidRPr="003B3ECC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linked to learning and provided as home readers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6F9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5F98BC7" wp14:editId="0A598DAD">
                <wp:simplePos x="0" y="0"/>
                <wp:positionH relativeFrom="column">
                  <wp:posOffset>62344</wp:posOffset>
                </wp:positionH>
                <wp:positionV relativeFrom="paragraph">
                  <wp:posOffset>183457</wp:posOffset>
                </wp:positionV>
                <wp:extent cx="1122219" cy="1883410"/>
                <wp:effectExtent l="0" t="0" r="20955" b="2159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9" cy="18834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F5676" w14:textId="65E9129D" w:rsidR="004C78AD" w:rsidRPr="003F4D36" w:rsidRDefault="00B3476E" w:rsidP="003F4D36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R-</w:t>
                            </w:r>
                            <w:r w:rsidR="007E66F9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reading embedded throughout the curriculum and the provision. Opportunities to read with an adult daily.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98BC7" id="Rectangle: Rounded Corners 28" o:spid="_x0000_s1035" style="position:absolute;left:0;text-align:left;margin-left:4.9pt;margin-top:14.45pt;width:88.35pt;height:148.3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" fillcolor="window" strokecolor="#0070c0" strokeweight="1pt">
                <v:stroke joinstyle="miter"/>
                <v:textbox>
                  <w:txbxContent>
                    <w:p w14:paraId="1A9F5676" w14:textId="65E9129D" w:rsidR="004C78AD" w:rsidRPr="003F4D36" w:rsidRDefault="00B3476E" w:rsidP="003F4D36">
                      <w:pPr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R-</w:t>
                      </w:r>
                      <w:r w:rsidR="007E66F9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reading embedded throughout the curriculum and the provision. Opportunities to read with an adult daily.</w:t>
                      </w:r>
                    </w:p>
                  </w:txbxContent>
                </v:textbox>
              </v:roundrect>
            </w:pict>
          </mc:Fallback>
        </mc:AlternateContent>
      </w:r>
      <w:r w:rsidR="004729AA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0817877" wp14:editId="78E0BFF9">
                <wp:simplePos x="0" y="0"/>
                <wp:positionH relativeFrom="column">
                  <wp:posOffset>2867025</wp:posOffset>
                </wp:positionH>
                <wp:positionV relativeFrom="paragraph">
                  <wp:posOffset>122555</wp:posOffset>
                </wp:positionV>
                <wp:extent cx="1704340" cy="680720"/>
                <wp:effectExtent l="0" t="0" r="10160" b="241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680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E485D" w14:textId="79722FBF" w:rsidR="004729AA" w:rsidRPr="003F4D36" w:rsidRDefault="00B3476E" w:rsidP="0021681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T-</w:t>
                            </w:r>
                            <w:r w:rsidR="003F4D36" w:rsidRPr="003F4D36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Excellent teaching through structured developing knowledge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7877" id="Text Box 217" o:spid="_x0000_s1036" type="#_x0000_t202" style="position:absolute;left:0;text-align:left;margin-left:225.75pt;margin-top:9.65pt;width:134.2pt;height:53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" filled="f" strokecolor="black [3213]" strokeweight="1.5pt">
                <v:textbox>
                  <w:txbxContent>
                    <w:p w14:paraId="4CBE485D" w14:textId="79722FBF" w:rsidR="004729AA" w:rsidRPr="003F4D36" w:rsidRDefault="00B3476E" w:rsidP="0021681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T-</w:t>
                      </w:r>
                      <w:r w:rsidR="003F4D36" w:rsidRPr="003F4D36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Excellent teaching through structured developing knowledge programme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1D0F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3202EB" wp14:editId="6BDE5E3E">
                <wp:simplePos x="0" y="0"/>
                <wp:positionH relativeFrom="column">
                  <wp:posOffset>1709530</wp:posOffset>
                </wp:positionH>
                <wp:positionV relativeFrom="paragraph">
                  <wp:posOffset>161732</wp:posOffset>
                </wp:positionV>
                <wp:extent cx="1108213" cy="377687"/>
                <wp:effectExtent l="0" t="0" r="15875" b="2286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213" cy="37768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ED8C3" w14:textId="21ACDFCD" w:rsidR="004F1D0F" w:rsidRPr="004F1D0F" w:rsidRDefault="004F1D0F" w:rsidP="004F1D0F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F1D0F"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HOW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3202EB" id="Rectangle: Rounded Corners 8" o:spid="_x0000_s1037" style="position:absolute;left:0;text-align:left;margin-left:134.6pt;margin-top:12.75pt;width:87.25pt;height:29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" fillcolor="white [3212]" strokecolor="#1f3763 [1604]" strokeweight="1pt">
                <v:stroke joinstyle="miter"/>
                <v:textbox>
                  <w:txbxContent>
                    <w:p w14:paraId="004ED8C3" w14:textId="21ACDFCD" w:rsidR="004F1D0F" w:rsidRPr="004F1D0F" w:rsidRDefault="004F1D0F" w:rsidP="004F1D0F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F1D0F"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  <w:t>HOW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3D41AC" w14:textId="465DD508" w:rsidR="004F1D0F" w:rsidRDefault="004F1D0F" w:rsidP="004F1D0F">
      <w:pPr>
        <w:jc w:val="center"/>
      </w:pPr>
    </w:p>
    <w:p w14:paraId="707E5E4B" w14:textId="2A5659B3" w:rsidR="004F1D0F" w:rsidRDefault="003B3ECC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8165371" wp14:editId="51921F5B">
                <wp:simplePos x="0" y="0"/>
                <wp:positionH relativeFrom="column">
                  <wp:posOffset>2514601</wp:posOffset>
                </wp:positionH>
                <wp:positionV relativeFrom="paragraph">
                  <wp:posOffset>184973</wp:posOffset>
                </wp:positionV>
                <wp:extent cx="789940" cy="322580"/>
                <wp:effectExtent l="38100" t="57150" r="29210" b="5842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3955">
                          <a:off x="0" y="0"/>
                          <a:ext cx="789940" cy="322580"/>
                        </a:xfrm>
                        <a:prstGeom prst="roundRect">
                          <a:avLst>
                            <a:gd name="adj" fmla="val 742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BF122" w14:textId="7EA5A0C3" w:rsidR="004F1D0F" w:rsidRPr="00917EC9" w:rsidRDefault="004F1D0F" w:rsidP="004F1D0F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17EC9">
                              <w:rPr>
                                <w:rFonts w:ascii="Twinkl Cursive Looped" w:hAnsi="Twinkl Cursive Loope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165371" id="Rectangle: Rounded Corners 9" o:spid="_x0000_s1038" style="position:absolute;left:0;text-align:left;margin-left:198pt;margin-top:14.55pt;width:62.2pt;height:25.4pt;rotation:-334283fd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8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" fillcolor="white [3212]" strokecolor="#1f3763 [1604]" strokeweight="1pt">
                <v:stroke joinstyle="miter"/>
                <v:textbox>
                  <w:txbxContent>
                    <w:p w14:paraId="31EBF122" w14:textId="7EA5A0C3" w:rsidR="004F1D0F" w:rsidRPr="00917EC9" w:rsidRDefault="004F1D0F" w:rsidP="004F1D0F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917EC9">
                        <w:rPr>
                          <w:rFonts w:ascii="Twinkl Cursive Looped" w:hAnsi="Twinkl Cursive Looped"/>
                          <w:b/>
                          <w:bCs/>
                          <w:color w:val="002060"/>
                          <w:sz w:val="28"/>
                          <w:szCs w:val="28"/>
                        </w:rPr>
                        <w:t>WHY</w:t>
                      </w:r>
                    </w:p>
                  </w:txbxContent>
                </v:textbox>
              </v:roundrect>
            </w:pict>
          </mc:Fallback>
        </mc:AlternateContent>
      </w:r>
      <w:r w:rsidR="00A93DF8"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1BF9658" wp14:editId="74D85AA2">
                <wp:simplePos x="0" y="0"/>
                <wp:positionH relativeFrom="column">
                  <wp:posOffset>1325880</wp:posOffset>
                </wp:positionH>
                <wp:positionV relativeFrom="paragraph">
                  <wp:posOffset>71755</wp:posOffset>
                </wp:positionV>
                <wp:extent cx="1203960" cy="937260"/>
                <wp:effectExtent l="0" t="0" r="15240" b="1524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93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56E63" w14:textId="179D0B00" w:rsidR="00463A87" w:rsidRPr="00407ABB" w:rsidRDefault="00B3476E" w:rsidP="005959BF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R-</w:t>
                            </w:r>
                            <w:r w:rsidR="00382D75" w:rsidRPr="00407ABB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Vocabulary added to areas of the classroom to support </w:t>
                            </w:r>
                            <w:r w:rsidR="00407ABB" w:rsidRPr="00407ABB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children’s</w:t>
                            </w:r>
                            <w:r w:rsidR="00407ABB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knowledge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F9658" id="Text Box 24" o:spid="_x0000_s1039" type="#_x0000_t202" style="position:absolute;left:0;text-align:left;margin-left:104.4pt;margin-top:5.65pt;width:94.8pt;height:73.8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" fillcolor="white [3212]" strokecolor="windowText" strokeweight="1.5pt">
                <v:textbox>
                  <w:txbxContent>
                    <w:p w14:paraId="14356E63" w14:textId="179D0B00" w:rsidR="00463A87" w:rsidRPr="00407ABB" w:rsidRDefault="00B3476E" w:rsidP="005959BF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R-</w:t>
                      </w:r>
                      <w:r w:rsidR="00382D75" w:rsidRPr="00407ABB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Vocabulary added to areas of the classroom to support </w:t>
                      </w:r>
                      <w:r w:rsidR="00407ABB" w:rsidRPr="00407ABB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children’s</w:t>
                      </w:r>
                      <w:r w:rsidR="00407ABB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knowledge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C0CAC6" w14:textId="7B0F4715" w:rsidR="00F92C3A" w:rsidRDefault="006B54DF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6375E92C" wp14:editId="01F31C86">
                <wp:simplePos x="0" y="0"/>
                <wp:positionH relativeFrom="column">
                  <wp:posOffset>7290435</wp:posOffset>
                </wp:positionH>
                <wp:positionV relativeFrom="paragraph">
                  <wp:posOffset>268605</wp:posOffset>
                </wp:positionV>
                <wp:extent cx="1090295" cy="1174115"/>
                <wp:effectExtent l="0" t="0" r="14605" b="26035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07170" w14:textId="17169D98" w:rsidR="009F2032" w:rsidRPr="001B51C4" w:rsidRDefault="001B51C4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E-</w:t>
                            </w:r>
                            <w:r>
                              <w:rPr>
                                <w:rFonts w:ascii="Twinkl Cursive Looped" w:hAnsi="Twinkl Cursive Looped"/>
                              </w:rPr>
                              <w:t xml:space="preserve">Embracing Christian life through </w:t>
                            </w:r>
                            <w:r w:rsidR="00535F82">
                              <w:rPr>
                                <w:rFonts w:ascii="Twinkl Cursive Looped" w:hAnsi="Twinkl Cursive Looped"/>
                              </w:rPr>
                              <w:t xml:space="preserve">out the </w:t>
                            </w:r>
                            <w:r w:rsidR="009945F7">
                              <w:rPr>
                                <w:rFonts w:ascii="Twinkl Cursive Looped" w:hAnsi="Twinkl Cursive Looped"/>
                              </w:rPr>
                              <w:t xml:space="preserve">curriculum.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5E92C" id="Text Box 36" o:spid="_x0000_s1040" type="#_x0000_t202" style="position:absolute;left:0;text-align:left;margin-left:574.05pt;margin-top:21.15pt;width:85.85pt;height:92.4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">
                <v:textbox>
                  <w:txbxContent>
                    <w:p w14:paraId="1B207170" w14:textId="17169D98" w:rsidR="009F2032" w:rsidRPr="001B51C4" w:rsidRDefault="001B51C4">
                      <w:pPr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E-</w:t>
                      </w:r>
                      <w:r>
                        <w:rPr>
                          <w:rFonts w:ascii="Twinkl Cursive Looped" w:hAnsi="Twinkl Cursive Looped"/>
                        </w:rPr>
                        <w:t xml:space="preserve">Embracing Christian life through </w:t>
                      </w:r>
                      <w:r w:rsidR="00535F82">
                        <w:rPr>
                          <w:rFonts w:ascii="Twinkl Cursive Looped" w:hAnsi="Twinkl Cursive Looped"/>
                        </w:rPr>
                        <w:t xml:space="preserve">out the </w:t>
                      </w:r>
                      <w:r w:rsidR="009945F7">
                        <w:rPr>
                          <w:rFonts w:ascii="Twinkl Cursive Looped" w:hAnsi="Twinkl Cursive Looped"/>
                        </w:rPr>
                        <w:t xml:space="preserve">curriculum.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D1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DEB403F" wp14:editId="3C4FD58F">
                <wp:simplePos x="0" y="0"/>
                <wp:positionH relativeFrom="column">
                  <wp:posOffset>2667000</wp:posOffset>
                </wp:positionH>
                <wp:positionV relativeFrom="paragraph">
                  <wp:posOffset>67945</wp:posOffset>
                </wp:positionV>
                <wp:extent cx="4617720" cy="2788920"/>
                <wp:effectExtent l="0" t="0" r="11430" b="1143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2788920"/>
                        </a:xfrm>
                        <a:prstGeom prst="roundRect">
                          <a:avLst/>
                        </a:prstGeom>
                        <a:solidFill>
                          <a:srgbClr val="CC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FB156" w14:textId="2EA2B5DE" w:rsidR="00B3476E" w:rsidRPr="00FD721F" w:rsidRDefault="00B3476E" w:rsidP="00A000BB">
                            <w:pPr>
                              <w:shd w:val="clear" w:color="auto" w:fill="CCFFFF"/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B294C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H.-</w:t>
                            </w:r>
                            <w:r w:rsidRPr="00FD721F">
                              <w:rPr>
                                <w:rFonts w:ascii="Twinkl Cursive Looped" w:hAnsi="Twinkl Cursive Loope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helping children prepare for life growing with God</w:t>
                            </w:r>
                          </w:p>
                          <w:p w14:paraId="3662DCD3" w14:textId="70151E5E" w:rsidR="00B3476E" w:rsidRPr="00FD721F" w:rsidRDefault="00B3476E" w:rsidP="00A000BB">
                            <w:pPr>
                              <w:shd w:val="clear" w:color="auto" w:fill="CCFFFF"/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-</w:t>
                            </w:r>
                            <w:r w:rsidR="00A93DF8" w:rsidRPr="00A93DF8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 creat</w:t>
                            </w:r>
                            <w:r w:rsidR="00A93DF8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ing</w:t>
                            </w:r>
                            <w:r w:rsidR="00A93DF8" w:rsidRPr="00A93DF8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 a curriculum that expands knowledge and experiences of the children </w:t>
                            </w:r>
                            <w:r w:rsidR="00A93DF8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A93DF8" w:rsidRPr="00A93DF8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provide  to kindle the children’s interests and passion in the subjects they are being taught.</w:t>
                            </w:r>
                          </w:p>
                          <w:p w14:paraId="3542B5A0" w14:textId="77777777" w:rsidR="00A000BB" w:rsidRDefault="00B3476E" w:rsidP="00A000BB">
                            <w:pPr>
                              <w:shd w:val="clear" w:color="auto" w:fill="CCFFFF"/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B294C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E</w:t>
                            </w:r>
                            <w:r w:rsidRPr="00DB294C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  <w:t>.-</w:t>
                            </w:r>
                            <w:r w:rsidRPr="00FD721F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embracing Christian values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DB294C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 xml:space="preserve">fosters 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>and supports all aspects of our teaching, learning and character development.</w:t>
                            </w:r>
                            <w:r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 xml:space="preserve">                                                                                 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shd w:val="clear" w:color="auto" w:fill="CCFFFF"/>
                              </w:rPr>
                              <w:t>A.-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>achievement for all -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Curriculum designed so all children 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18"/>
                                <w:shd w:val="clear" w:color="auto" w:fill="CCFFFF"/>
                              </w:rPr>
                              <w:t xml:space="preserve">acquire key knowledge 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18"/>
                                <w:shd w:val="clear" w:color="auto" w:fill="CCFFFF"/>
                              </w:rPr>
                              <w:t>and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 xml:space="preserve"> inclusive education for all, we have designed our curriculum that welcomes and supports 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sz w:val="18"/>
                                <w:szCs w:val="18"/>
                                <w:shd w:val="clear" w:color="auto" w:fill="CCFFFF"/>
                              </w:rPr>
                              <w:t>all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 xml:space="preserve"> to learn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                         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                         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        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shd w:val="clear" w:color="auto" w:fill="CCFFFF"/>
                              </w:rPr>
                              <w:t>R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>.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>-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>reading at the heart of our school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 -Curriculum identifies quality texts directly linked to specific supportive texts, both fiction and non-fiction.                                                                    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                       </w:t>
                            </w:r>
                            <w:r w:rsidRPr="00A000BB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  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shd w:val="clear" w:color="auto" w:fill="CCFFFF"/>
                              </w:rPr>
                              <w:t>T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CCFFFF"/>
                              </w:rPr>
                              <w:t xml:space="preserve">. -teaching a knowledge rich curriculum </w:t>
                            </w:r>
                            <w:r w:rsidRP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CCFFFF"/>
                              </w:rPr>
                              <w:t>-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 xml:space="preserve"> carefully sequenced to inspire children and promote inclusive achievement and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  <w:shd w:val="clear" w:color="auto" w:fill="CCFFFF"/>
                              </w:rPr>
                              <w:t xml:space="preserve"> </w:t>
                            </w:r>
                            <w:r w:rsidR="00A93DF8" w:rsidRPr="00A000BB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  <w:shd w:val="clear" w:color="auto" w:fill="CCFFFF"/>
                              </w:rPr>
                              <w:t>attainment for all.</w:t>
                            </w:r>
                            <w:r w:rsidR="00A93DF8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62BF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B562BF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09BE676B" w14:textId="327107BD" w:rsidR="00B3476E" w:rsidRPr="00554A5F" w:rsidRDefault="00B3476E" w:rsidP="00A000BB">
                            <w:pPr>
                              <w:shd w:val="clear" w:color="auto" w:fill="CCFFFF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54A5F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“</w:t>
                            </w:r>
                            <w:r w:rsidR="00E24DC2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Children are the gift of God” Psalm </w:t>
                            </w:r>
                            <w:r w:rsidR="00A000BB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127:3</w:t>
                            </w:r>
                          </w:p>
                          <w:p w14:paraId="5755B34D" w14:textId="68922266" w:rsidR="003F4D36" w:rsidRDefault="003F4D36" w:rsidP="00257C2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</w:p>
                          <w:p w14:paraId="6BDBB58C" w14:textId="3B8EFE81" w:rsidR="004F1D0F" w:rsidRPr="004F1D0F" w:rsidRDefault="004F1D0F" w:rsidP="004F1D0F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B403F" id="Rectangle: Rounded Corners 5" o:spid="_x0000_s1041" style="position:absolute;left:0;text-align:left;margin-left:210pt;margin-top:5.35pt;width:363.6pt;height:219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" fillcolor="#cff" strokecolor="#1f3763 [1604]" strokeweight="1pt">
                <v:stroke joinstyle="miter"/>
                <v:textbox>
                  <w:txbxContent>
                    <w:p w14:paraId="119FB156" w14:textId="2EA2B5DE" w:rsidR="00B3476E" w:rsidRPr="00FD721F" w:rsidRDefault="00B3476E" w:rsidP="00A000BB">
                      <w:pPr>
                        <w:shd w:val="clear" w:color="auto" w:fill="CCFFFF"/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DB294C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H.-</w:t>
                      </w:r>
                      <w:r w:rsidRPr="00FD721F">
                        <w:rPr>
                          <w:rFonts w:ascii="Twinkl Cursive Looped" w:hAnsi="Twinkl Cursive Looped"/>
                          <w:b/>
                          <w:bCs/>
                          <w:sz w:val="20"/>
                          <w:szCs w:val="20"/>
                        </w:rPr>
                        <w:t xml:space="preserve"> helping children prepare for life growing with God</w:t>
                      </w:r>
                    </w:p>
                    <w:p w14:paraId="3662DCD3" w14:textId="70151E5E" w:rsidR="00B3476E" w:rsidRPr="00FD721F" w:rsidRDefault="00B3476E" w:rsidP="00A000BB">
                      <w:pPr>
                        <w:shd w:val="clear" w:color="auto" w:fill="CCFFFF"/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-</w:t>
                      </w:r>
                      <w:r w:rsidR="00A93DF8" w:rsidRPr="00A93DF8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 creat</w:t>
                      </w:r>
                      <w:r w:rsidR="00A93DF8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ing</w:t>
                      </w:r>
                      <w:r w:rsidR="00A93DF8" w:rsidRPr="00A93DF8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 a curriculum that expands knowledge and experiences of the children </w:t>
                      </w:r>
                      <w:r w:rsidR="00A93DF8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to </w:t>
                      </w:r>
                      <w:r w:rsidR="00A93DF8" w:rsidRPr="00A93DF8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provide  to kindle the children’s interests and passion in the subjects they are being taught.</w:t>
                      </w:r>
                    </w:p>
                    <w:p w14:paraId="3542B5A0" w14:textId="77777777" w:rsidR="00A000BB" w:rsidRDefault="00B3476E" w:rsidP="00A000BB">
                      <w:pPr>
                        <w:shd w:val="clear" w:color="auto" w:fill="CCFFFF"/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DB294C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E</w:t>
                      </w:r>
                      <w:r w:rsidRPr="00DB294C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  <w:t>.-</w:t>
                      </w:r>
                      <w:r w:rsidRPr="00FD721F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embracing Christian values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  <w:t xml:space="preserve"> -</w:t>
                      </w:r>
                      <w:r w:rsidRPr="00DB294C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 xml:space="preserve">fosters </w:t>
                      </w:r>
                      <w:r w:rsidR="00A93DF8"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>and supports all aspects of our teaching, learning and character development.</w:t>
                      </w:r>
                      <w:r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 xml:space="preserve">                                                                                 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  <w:shd w:val="clear" w:color="auto" w:fill="CCFFFF"/>
                        </w:rPr>
                        <w:t>A.-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>achievement for all -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Curriculum designed so all children 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18"/>
                          <w:shd w:val="clear" w:color="auto" w:fill="CCFFFF"/>
                        </w:rPr>
                        <w:t xml:space="preserve">acquire key knowledge </w:t>
                      </w:r>
                      <w:r w:rsidR="00A93DF8" w:rsidRPr="00A000BB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18"/>
                          <w:shd w:val="clear" w:color="auto" w:fill="CCFFFF"/>
                        </w:rPr>
                        <w:t>and</w:t>
                      </w:r>
                      <w:r w:rsidR="00A93DF8"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 xml:space="preserve"> inclusive education for all, we have designed our curriculum that welcomes and supports </w:t>
                      </w:r>
                      <w:r w:rsidR="00A93DF8" w:rsidRPr="00A000BB">
                        <w:rPr>
                          <w:rFonts w:ascii="Twinkl Cursive Looped" w:hAnsi="Twinkl Cursive Looped"/>
                          <w:b/>
                          <w:bCs/>
                          <w:sz w:val="18"/>
                          <w:szCs w:val="18"/>
                          <w:shd w:val="clear" w:color="auto" w:fill="CCFFFF"/>
                        </w:rPr>
                        <w:t>all</w:t>
                      </w:r>
                      <w:r w:rsidR="00A93DF8"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 xml:space="preserve"> to learn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                         </w:t>
                      </w:r>
                      <w:r w:rsidR="00A93DF8"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                         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        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  <w:shd w:val="clear" w:color="auto" w:fill="CCFFFF"/>
                        </w:rPr>
                        <w:t>R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>.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>-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>reading at the heart of our school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 -Curriculum identifies quality texts directly linked to specific supportive texts, both fiction and non-fiction.                                                                    </w:t>
                      </w:r>
                      <w:r w:rsidR="00A93DF8"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                       </w:t>
                      </w:r>
                      <w:r w:rsidRPr="00A000BB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  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  <w:shd w:val="clear" w:color="auto" w:fill="CCFFFF"/>
                        </w:rPr>
                        <w:t>T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0"/>
                          <w:szCs w:val="20"/>
                          <w:shd w:val="clear" w:color="auto" w:fill="CCFFFF"/>
                        </w:rPr>
                        <w:t xml:space="preserve">. -teaching a knowledge rich curriculum </w:t>
                      </w:r>
                      <w:r w:rsidRPr="00A000B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CCFFFF"/>
                        </w:rPr>
                        <w:t>-</w:t>
                      </w:r>
                      <w:r w:rsidR="00A93DF8"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 xml:space="preserve"> carefully sequenced to inspire children and promote inclusive achievement and</w:t>
                      </w:r>
                      <w:r w:rsidR="00A93DF8" w:rsidRPr="00A000BB">
                        <w:rPr>
                          <w:rFonts w:ascii="Twinkl Cursive Looped" w:hAnsi="Twinkl Cursive Looped"/>
                          <w:sz w:val="24"/>
                          <w:szCs w:val="24"/>
                          <w:shd w:val="clear" w:color="auto" w:fill="CCFFFF"/>
                        </w:rPr>
                        <w:t xml:space="preserve"> </w:t>
                      </w:r>
                      <w:r w:rsidR="00A93DF8" w:rsidRPr="00A000BB">
                        <w:rPr>
                          <w:rFonts w:ascii="Twinkl Cursive Looped" w:hAnsi="Twinkl Cursive Looped"/>
                          <w:sz w:val="18"/>
                          <w:szCs w:val="18"/>
                          <w:shd w:val="clear" w:color="auto" w:fill="CCFFFF"/>
                        </w:rPr>
                        <w:t>attainment for all.</w:t>
                      </w:r>
                      <w:r w:rsidR="00A93DF8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562BF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      </w:t>
                      </w:r>
                      <w:r w:rsidRPr="00B562BF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="00A000BB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09BE676B" w14:textId="327107BD" w:rsidR="00B3476E" w:rsidRPr="00554A5F" w:rsidRDefault="00B3476E" w:rsidP="00A000BB">
                      <w:pPr>
                        <w:shd w:val="clear" w:color="auto" w:fill="CCFFFF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54A5F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“</w:t>
                      </w:r>
                      <w:r w:rsidR="00E24DC2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Children are the gift of God” Psalm </w:t>
                      </w:r>
                      <w:r w:rsidR="00A000BB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127:3</w:t>
                      </w:r>
                    </w:p>
                    <w:p w14:paraId="5755B34D" w14:textId="68922266" w:rsidR="003F4D36" w:rsidRDefault="003F4D36" w:rsidP="00257C2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</w:p>
                    <w:p w14:paraId="6BDBB58C" w14:textId="3B8EFE81" w:rsidR="004F1D0F" w:rsidRPr="004F1D0F" w:rsidRDefault="004F1D0F" w:rsidP="004F1D0F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E01C5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6F9327B" wp14:editId="283D03DC">
                <wp:simplePos x="0" y="0"/>
                <wp:positionH relativeFrom="column">
                  <wp:posOffset>8747125</wp:posOffset>
                </wp:positionH>
                <wp:positionV relativeFrom="paragraph">
                  <wp:posOffset>8255</wp:posOffset>
                </wp:positionV>
                <wp:extent cx="1083310" cy="1883410"/>
                <wp:effectExtent l="0" t="0" r="21590" b="21590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18834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6BF6" w14:textId="23971297" w:rsidR="004C78AD" w:rsidRPr="00463A87" w:rsidRDefault="00B3476E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A-</w:t>
                            </w:r>
                            <w:r w:rsidR="00E92359">
                              <w:rPr>
                                <w:rFonts w:ascii="Twinkl Cursive Looped" w:hAnsi="Twinkl Cursive Looped"/>
                              </w:rPr>
                              <w:t xml:space="preserve">a bespoke curriculum tailored to meet the needs of all children and support the narrowing of gaps in learning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9327B" id="Rectangle: Rounded Corners 30" o:spid="_x0000_s1042" style="position:absolute;left:0;text-align:left;margin-left:688.75pt;margin-top:.65pt;width:85.3pt;height:148.3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" fillcolor="window" strokecolor="#0070c0" strokeweight="1pt">
                <v:stroke joinstyle="miter"/>
                <v:textbox>
                  <w:txbxContent>
                    <w:p w14:paraId="3EB46BF6" w14:textId="23971297" w:rsidR="004C78AD" w:rsidRPr="00463A87" w:rsidRDefault="00B3476E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A-</w:t>
                      </w:r>
                      <w:r w:rsidR="00E92359">
                        <w:rPr>
                          <w:rFonts w:ascii="Twinkl Cursive Looped" w:hAnsi="Twinkl Cursive Looped"/>
                        </w:rPr>
                        <w:t xml:space="preserve">a bespoke curriculum tailored to meet the needs of all children and support the narrowing of gaps in learning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3A4E83" w14:textId="1E4322C7" w:rsidR="004F1D0F" w:rsidRDefault="004F1D0F" w:rsidP="004F1D0F">
      <w:pPr>
        <w:jc w:val="center"/>
      </w:pPr>
    </w:p>
    <w:p w14:paraId="28FC3576" w14:textId="43418707" w:rsidR="004F1D0F" w:rsidRDefault="006B54DF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38D52D1" wp14:editId="3785DD65">
                <wp:simplePos x="0" y="0"/>
                <wp:positionH relativeFrom="column">
                  <wp:posOffset>1470660</wp:posOffset>
                </wp:positionH>
                <wp:positionV relativeFrom="paragraph">
                  <wp:posOffset>227965</wp:posOffset>
                </wp:positionV>
                <wp:extent cx="1188720" cy="1386840"/>
                <wp:effectExtent l="0" t="0" r="11430" b="2286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386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F31E2" w14:textId="1805DE60" w:rsidR="00A84343" w:rsidRPr="0008055D" w:rsidRDefault="00B3476E" w:rsidP="00A84343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 w:rsidRPr="0008055D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H-</w:t>
                            </w:r>
                            <w:r w:rsidR="00B4219E" w:rsidRPr="0008055D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Parental engagement through targeted workshops in phonics</w:t>
                            </w:r>
                            <w:r w:rsidR="00407ABB" w:rsidRPr="0008055D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, reading, mathematics and </w:t>
                            </w:r>
                            <w:r w:rsidR="0008055D" w:rsidRPr="0008055D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other areas of the EYFS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52D1" id="Text Box 1" o:spid="_x0000_s1043" type="#_x0000_t202" style="position:absolute;left:0;text-align:left;margin-left:115.8pt;margin-top:17.95pt;width:93.6pt;height:109.2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" fillcolor="white [3212]" strokecolor="windowText" strokeweight="1.5pt">
                <v:textbox>
                  <w:txbxContent>
                    <w:p w14:paraId="7F4F31E2" w14:textId="1805DE60" w:rsidR="00A84343" w:rsidRPr="0008055D" w:rsidRDefault="00B3476E" w:rsidP="00A84343">
                      <w:pPr>
                        <w:jc w:val="center"/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 w:rsidRPr="0008055D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8"/>
                          <w:szCs w:val="18"/>
                        </w:rPr>
                        <w:t>H-</w:t>
                      </w:r>
                      <w:r w:rsidR="00B4219E" w:rsidRPr="0008055D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Parental engagement through targeted workshops in phonics</w:t>
                      </w:r>
                      <w:r w:rsidR="00407ABB" w:rsidRPr="0008055D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, reading, mathematics and </w:t>
                      </w:r>
                      <w:r w:rsidR="0008055D" w:rsidRPr="0008055D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other areas of the EYFS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CFCADB" w14:textId="2CD35A72" w:rsidR="004F1D0F" w:rsidRDefault="004F1D0F" w:rsidP="004F1D0F">
      <w:pPr>
        <w:jc w:val="center"/>
      </w:pPr>
    </w:p>
    <w:p w14:paraId="67E31419" w14:textId="6EE36E00" w:rsidR="004F1D0F" w:rsidRDefault="004F1D0F" w:rsidP="004F1D0F">
      <w:pPr>
        <w:jc w:val="center"/>
      </w:pPr>
    </w:p>
    <w:p w14:paraId="1BCBD6B5" w14:textId="533F543C" w:rsidR="004729AA" w:rsidRDefault="007A1CD7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77350F5" wp14:editId="4FA30BBE">
                <wp:simplePos x="0" y="0"/>
                <wp:positionH relativeFrom="column">
                  <wp:posOffset>7277100</wp:posOffset>
                </wp:positionH>
                <wp:positionV relativeFrom="paragraph">
                  <wp:posOffset>11430</wp:posOffset>
                </wp:positionV>
                <wp:extent cx="1148715" cy="1468755"/>
                <wp:effectExtent l="0" t="0" r="13335" b="1714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14687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8C492" w14:textId="045F80ED" w:rsidR="00A84343" w:rsidRPr="007D108F" w:rsidRDefault="00B3476E" w:rsidP="00216813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7D108F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A-</w:t>
                            </w:r>
                            <w:r w:rsidR="007D108F" w:rsidRPr="007D108F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The children’s learning is mapped for them to revisit and recall in a chronological fashion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50F5" id="Text Box 15" o:spid="_x0000_s1044" type="#_x0000_t202" style="position:absolute;left:0;text-align:left;margin-left:573pt;margin-top:.9pt;width:90.45pt;height:115.6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" fillcolor="white [3212]" strokecolor="windowText" strokeweight="1.5pt">
                <v:textbox>
                  <w:txbxContent>
                    <w:p w14:paraId="5978C492" w14:textId="045F80ED" w:rsidR="00A84343" w:rsidRPr="007D108F" w:rsidRDefault="00B3476E" w:rsidP="00216813">
                      <w:pPr>
                        <w:shd w:val="clear" w:color="auto" w:fill="FFFFFF" w:themeFill="background1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7D108F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20"/>
                          <w:szCs w:val="20"/>
                        </w:rPr>
                        <w:t>A-</w:t>
                      </w:r>
                      <w:r w:rsidR="007D108F" w:rsidRPr="007D108F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The children’s learning is mapped for them to revisit and recall in a chronological fashion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78AD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49D0E37" wp14:editId="32B30365">
                <wp:simplePos x="0" y="0"/>
                <wp:positionH relativeFrom="column">
                  <wp:posOffset>57149</wp:posOffset>
                </wp:positionH>
                <wp:positionV relativeFrom="paragraph">
                  <wp:posOffset>43815</wp:posOffset>
                </wp:positionV>
                <wp:extent cx="1194435" cy="1883465"/>
                <wp:effectExtent l="0" t="0" r="24765" b="2159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435" cy="18834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79412" w14:textId="5DBFEA2D" w:rsidR="004C78AD" w:rsidRPr="00463A87" w:rsidRDefault="00B3476E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7E66F9">
                              <w:rPr>
                                <w:rFonts w:ascii="Twinkl Cursive Looped" w:hAnsi="Twinkl Cursive Looped"/>
                              </w:rPr>
                              <w:t>Active participation from parents in all aspects if their child’s learning and development.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D0E37" id="Rectangle: Rounded Corners 29" o:spid="_x0000_s1045" style="position:absolute;left:0;text-align:left;margin-left:4.5pt;margin-top:3.45pt;width:94.05pt;height:148.3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" fillcolor="window" strokecolor="#0070c0" strokeweight="1pt">
                <v:stroke joinstyle="miter"/>
                <v:textbox>
                  <w:txbxContent>
                    <w:p w14:paraId="32879412" w14:textId="5DBFEA2D" w:rsidR="004C78AD" w:rsidRPr="00463A87" w:rsidRDefault="00B3476E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7E66F9">
                        <w:rPr>
                          <w:rFonts w:ascii="Twinkl Cursive Looped" w:hAnsi="Twinkl Cursive Looped"/>
                        </w:rPr>
                        <w:t>Active participation from parents in all aspects if their child’s learning and development.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D0A919" w14:textId="6E1914C9" w:rsidR="004729AA" w:rsidRDefault="000E01C5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2F243D3" wp14:editId="3410F973">
                <wp:simplePos x="0" y="0"/>
                <wp:positionH relativeFrom="column">
                  <wp:posOffset>8707582</wp:posOffset>
                </wp:positionH>
                <wp:positionV relativeFrom="paragraph">
                  <wp:posOffset>210070</wp:posOffset>
                </wp:positionV>
                <wp:extent cx="1117484" cy="1524000"/>
                <wp:effectExtent l="0" t="0" r="26035" b="1905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484" cy="1524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A178E" w14:textId="77777777" w:rsidR="00216813" w:rsidRDefault="00B3476E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R-T-</w:t>
                            </w:r>
                          </w:p>
                          <w:p w14:paraId="353C14F8" w14:textId="4256A8F8" w:rsidR="004C78AD" w:rsidRPr="00F17AED" w:rsidRDefault="00164E87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N</w:t>
                            </w:r>
                            <w:r w:rsidR="00F17AED" w:rsidRPr="00F17AED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ew vocabulary </w:t>
                            </w: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taught </w:t>
                            </w:r>
                            <w:r w:rsidR="00F17AED" w:rsidRPr="00F17AED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daily and provide opportunities to use it frequently</w:t>
                            </w:r>
                            <w:r w:rsidR="00F17AED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243D3" id="Rectangle: Rounded Corners 31" o:spid="_x0000_s1046" style="position:absolute;left:0;text-align:left;margin-left:685.65pt;margin-top:16.55pt;width:88pt;height:120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" fillcolor="window" strokecolor="#0070c0" strokeweight="1pt">
                <v:stroke joinstyle="miter"/>
                <v:textbox>
                  <w:txbxContent>
                    <w:p w14:paraId="0C6A178E" w14:textId="77777777" w:rsidR="00216813" w:rsidRDefault="00B3476E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R-T-</w:t>
                      </w:r>
                    </w:p>
                    <w:p w14:paraId="353C14F8" w14:textId="4256A8F8" w:rsidR="004C78AD" w:rsidRPr="00F17AED" w:rsidRDefault="00164E87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N</w:t>
                      </w:r>
                      <w:r w:rsidR="00F17AED" w:rsidRPr="00F17AED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ew vocabulary </w:t>
                      </w: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taught </w:t>
                      </w:r>
                      <w:r w:rsidR="00F17AED" w:rsidRPr="00F17AED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daily and provide opportunities to use it frequently</w:t>
                      </w:r>
                      <w:r w:rsidR="00F17AED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E1F00E" w14:textId="7BAC7241" w:rsidR="004729AA" w:rsidRDefault="00BA671B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678FC6F" wp14:editId="7B44A6D7">
                <wp:simplePos x="0" y="0"/>
                <wp:positionH relativeFrom="column">
                  <wp:posOffset>1524000</wp:posOffset>
                </wp:positionH>
                <wp:positionV relativeFrom="paragraph">
                  <wp:posOffset>262890</wp:posOffset>
                </wp:positionV>
                <wp:extent cx="1074420" cy="914400"/>
                <wp:effectExtent l="0" t="0" r="1143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F9B0A" w14:textId="6B40D44C" w:rsidR="00A84343" w:rsidRPr="00156FF7" w:rsidRDefault="00B3476E" w:rsidP="00A84343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19"/>
                                <w:szCs w:val="19"/>
                              </w:rPr>
                            </w:pPr>
                            <w:r w:rsidRPr="00156FF7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9"/>
                                <w:szCs w:val="19"/>
                              </w:rPr>
                              <w:t>A-</w:t>
                            </w:r>
                            <w:r w:rsidR="00A84343" w:rsidRPr="00156FF7">
                              <w:rPr>
                                <w:rFonts w:ascii="Twinkl Cursive Looped" w:hAnsi="Twinkl Cursive Looped"/>
                                <w:sz w:val="19"/>
                                <w:szCs w:val="19"/>
                              </w:rPr>
                              <w:t xml:space="preserve">SEND </w:t>
                            </w:r>
                            <w:r w:rsidR="00156FF7" w:rsidRPr="00156FF7">
                              <w:rPr>
                                <w:rFonts w:ascii="Twinkl Cursive Looped" w:hAnsi="Twinkl Cursive Looped"/>
                                <w:sz w:val="19"/>
                                <w:szCs w:val="19"/>
                              </w:rPr>
                              <w:t xml:space="preserve">support is </w:t>
                            </w:r>
                            <w:proofErr w:type="gramStart"/>
                            <w:r w:rsidR="00156FF7" w:rsidRPr="00156FF7">
                              <w:rPr>
                                <w:rFonts w:ascii="Twinkl Cursive Looped" w:hAnsi="Twinkl Cursive Looped"/>
                                <w:sz w:val="19"/>
                                <w:szCs w:val="19"/>
                              </w:rPr>
                              <w:t>bespoke</w:t>
                            </w:r>
                            <w:proofErr w:type="gramEnd"/>
                            <w:r w:rsidR="00156FF7" w:rsidRPr="00156FF7">
                              <w:rPr>
                                <w:rFonts w:ascii="Twinkl Cursive Looped" w:hAnsi="Twinkl Cursive Looped"/>
                                <w:sz w:val="19"/>
                                <w:szCs w:val="19"/>
                              </w:rPr>
                              <w:t xml:space="preserve"> to the specific needs of each individual child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FC6F" id="Text Box 10" o:spid="_x0000_s1047" type="#_x0000_t202" style="position:absolute;left:0;text-align:left;margin-left:120pt;margin-top:20.7pt;width:84.6pt;height:1in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" fillcolor="white [3212]" strokecolor="black [3213]" strokeweight="1.5pt">
                <v:textbox>
                  <w:txbxContent>
                    <w:p w14:paraId="71FF9B0A" w14:textId="6B40D44C" w:rsidR="00A84343" w:rsidRPr="00156FF7" w:rsidRDefault="00B3476E" w:rsidP="00A84343">
                      <w:pPr>
                        <w:jc w:val="center"/>
                        <w:rPr>
                          <w:rFonts w:ascii="Twinkl Cursive Looped" w:hAnsi="Twinkl Cursive Looped"/>
                          <w:sz w:val="19"/>
                          <w:szCs w:val="19"/>
                        </w:rPr>
                      </w:pPr>
                      <w:r w:rsidRPr="00156FF7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9"/>
                          <w:szCs w:val="19"/>
                        </w:rPr>
                        <w:t>A-</w:t>
                      </w:r>
                      <w:r w:rsidR="00A84343" w:rsidRPr="00156FF7">
                        <w:rPr>
                          <w:rFonts w:ascii="Twinkl Cursive Looped" w:hAnsi="Twinkl Cursive Looped"/>
                          <w:sz w:val="19"/>
                          <w:szCs w:val="19"/>
                        </w:rPr>
                        <w:t xml:space="preserve">SEND </w:t>
                      </w:r>
                      <w:r w:rsidR="00156FF7" w:rsidRPr="00156FF7">
                        <w:rPr>
                          <w:rFonts w:ascii="Twinkl Cursive Looped" w:hAnsi="Twinkl Cursive Looped"/>
                          <w:sz w:val="19"/>
                          <w:szCs w:val="19"/>
                        </w:rPr>
                        <w:t xml:space="preserve">support is </w:t>
                      </w:r>
                      <w:proofErr w:type="gramStart"/>
                      <w:r w:rsidR="00156FF7" w:rsidRPr="00156FF7">
                        <w:rPr>
                          <w:rFonts w:ascii="Twinkl Cursive Looped" w:hAnsi="Twinkl Cursive Looped"/>
                          <w:sz w:val="19"/>
                          <w:szCs w:val="19"/>
                        </w:rPr>
                        <w:t>bespoke</w:t>
                      </w:r>
                      <w:proofErr w:type="gramEnd"/>
                      <w:r w:rsidR="00156FF7" w:rsidRPr="00156FF7">
                        <w:rPr>
                          <w:rFonts w:ascii="Twinkl Cursive Looped" w:hAnsi="Twinkl Cursive Looped"/>
                          <w:sz w:val="19"/>
                          <w:szCs w:val="19"/>
                        </w:rPr>
                        <w:t xml:space="preserve"> to the specific needs of each individual child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75079" w14:textId="1FDE5D6E" w:rsidR="004729AA" w:rsidRDefault="004729AA" w:rsidP="004F1D0F">
      <w:pPr>
        <w:jc w:val="center"/>
      </w:pPr>
    </w:p>
    <w:p w14:paraId="66C0E34C" w14:textId="5D9738EF" w:rsidR="004729AA" w:rsidRDefault="004729AA" w:rsidP="004F1D0F">
      <w:pPr>
        <w:jc w:val="center"/>
      </w:pPr>
    </w:p>
    <w:p w14:paraId="00705585" w14:textId="0135567B" w:rsidR="004729AA" w:rsidRDefault="00A93DF8" w:rsidP="004F1D0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2C81255" wp14:editId="6F930929">
                <wp:simplePos x="0" y="0"/>
                <wp:positionH relativeFrom="column">
                  <wp:posOffset>2872740</wp:posOffset>
                </wp:positionH>
                <wp:positionV relativeFrom="paragraph">
                  <wp:posOffset>15875</wp:posOffset>
                </wp:positionV>
                <wp:extent cx="4221480" cy="426720"/>
                <wp:effectExtent l="0" t="0" r="26670" b="1143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426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A8B2B" w14:textId="6074A743" w:rsidR="00A84343" w:rsidRPr="009945F7" w:rsidRDefault="00B3476E" w:rsidP="009945F7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 w:rsidRPr="00A93DF8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A-T-</w:t>
                            </w:r>
                            <w:r w:rsidR="009945F7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Teaching a curriculum which is engaging, fun, challenging and bespoke to meet the needs of the children across the EYFS</w:t>
                            </w:r>
                            <w:r w:rsidR="00917EC9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 within the framework</w:t>
                            </w:r>
                            <w:r w:rsidR="00097875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1255" id="Text Box 12" o:spid="_x0000_s1048" type="#_x0000_t202" style="position:absolute;left:0;text-align:left;margin-left:226.2pt;margin-top:1.25pt;width:332.4pt;height:33.6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" fillcolor="white [3212]" strokecolor="windowText" strokeweight="1.5pt">
                <v:textbox>
                  <w:txbxContent>
                    <w:p w14:paraId="499A8B2B" w14:textId="6074A743" w:rsidR="00A84343" w:rsidRPr="009945F7" w:rsidRDefault="00B3476E" w:rsidP="009945F7">
                      <w:pPr>
                        <w:jc w:val="center"/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 w:rsidRPr="00A93DF8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8"/>
                          <w:szCs w:val="18"/>
                        </w:rPr>
                        <w:t>A-T-</w:t>
                      </w:r>
                      <w:r w:rsidR="009945F7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Teaching a curriculum which is engaging, fun, challenging and bespoke to meet the needs of the children across the EYFS</w:t>
                      </w:r>
                      <w:r w:rsidR="00917EC9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 within the framework</w:t>
                      </w:r>
                      <w:r w:rsidR="00097875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A345A4" w14:textId="49CBD0D9" w:rsidR="004729AA" w:rsidRDefault="00A93DF8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37A8C4F" wp14:editId="49D3CA94">
                <wp:simplePos x="0" y="0"/>
                <wp:positionH relativeFrom="column">
                  <wp:posOffset>5858510</wp:posOffset>
                </wp:positionH>
                <wp:positionV relativeFrom="paragraph">
                  <wp:posOffset>273685</wp:posOffset>
                </wp:positionV>
                <wp:extent cx="1908313" cy="894522"/>
                <wp:effectExtent l="0" t="0" r="15875" b="2032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8945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0A5982" w14:textId="1F7C29D0" w:rsidR="004C78AD" w:rsidRPr="00463A87" w:rsidRDefault="00B3476E" w:rsidP="004C78AD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R-T-</w:t>
                            </w:r>
                            <w:r w:rsidR="004C78AD">
                              <w:rPr>
                                <w:rFonts w:ascii="Twinkl Cursive Looped" w:hAnsi="Twinkl Cursive Looped"/>
                              </w:rPr>
                              <w:t xml:space="preserve">Consistent teaching of </w:t>
                            </w:r>
                            <w:r w:rsidR="000970FF">
                              <w:rPr>
                                <w:rFonts w:ascii="Twinkl Cursive Looped" w:hAnsi="Twinkl Cursive Looped"/>
                              </w:rPr>
                              <w:t>reading</w:t>
                            </w:r>
                            <w:r w:rsidR="004C78AD">
                              <w:rPr>
                                <w:rFonts w:ascii="Twinkl Cursive Looped" w:hAnsi="Twinkl Cursive Looped"/>
                              </w:rPr>
                              <w:t xml:space="preserve"> </w:t>
                            </w:r>
                            <w:r w:rsidR="000970FF">
                              <w:rPr>
                                <w:rFonts w:ascii="Twinkl Cursive Looped" w:hAnsi="Twinkl Cursive Looped"/>
                              </w:rPr>
                              <w:t>through Guided Reading</w:t>
                            </w:r>
                            <w:r w:rsidR="00464256">
                              <w:rPr>
                                <w:rFonts w:ascii="Twinkl Cursive Looped" w:hAnsi="Twinkl Cursive Looped"/>
                              </w:rPr>
                              <w:t xml:space="preserve">. Reading for pleasure and 1:1 reading </w:t>
                            </w:r>
                            <w:r w:rsidR="000970FF">
                              <w:rPr>
                                <w:rFonts w:ascii="Twinkl Cursive Looped" w:hAnsi="Twinkl Cursive Loope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A8C4F" id="Rectangle: Rounded Corners 27" o:spid="_x0000_s1049" style="position:absolute;left:0;text-align:left;margin-left:461.3pt;margin-top:21.55pt;width:150.25pt;height:70.4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" fillcolor="window" strokecolor="#0070c0" strokeweight="1pt">
                <v:stroke joinstyle="miter"/>
                <v:textbox>
                  <w:txbxContent>
                    <w:p w14:paraId="3B0A5982" w14:textId="1F7C29D0" w:rsidR="004C78AD" w:rsidRPr="00463A87" w:rsidRDefault="00B3476E" w:rsidP="004C78AD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R-T-</w:t>
                      </w:r>
                      <w:r w:rsidR="004C78AD">
                        <w:rPr>
                          <w:rFonts w:ascii="Twinkl Cursive Looped" w:hAnsi="Twinkl Cursive Looped"/>
                        </w:rPr>
                        <w:t xml:space="preserve">Consistent teaching of </w:t>
                      </w:r>
                      <w:r w:rsidR="000970FF">
                        <w:rPr>
                          <w:rFonts w:ascii="Twinkl Cursive Looped" w:hAnsi="Twinkl Cursive Looped"/>
                        </w:rPr>
                        <w:t>reading</w:t>
                      </w:r>
                      <w:r w:rsidR="004C78AD">
                        <w:rPr>
                          <w:rFonts w:ascii="Twinkl Cursive Looped" w:hAnsi="Twinkl Cursive Looped"/>
                        </w:rPr>
                        <w:t xml:space="preserve"> </w:t>
                      </w:r>
                      <w:r w:rsidR="000970FF">
                        <w:rPr>
                          <w:rFonts w:ascii="Twinkl Cursive Looped" w:hAnsi="Twinkl Cursive Looped"/>
                        </w:rPr>
                        <w:t>through Guided Reading</w:t>
                      </w:r>
                      <w:r w:rsidR="00464256">
                        <w:rPr>
                          <w:rFonts w:ascii="Twinkl Cursive Looped" w:hAnsi="Twinkl Cursive Looped"/>
                        </w:rPr>
                        <w:t xml:space="preserve">. Reading for pleasure and 1:1 reading </w:t>
                      </w:r>
                      <w:r w:rsidR="000970FF">
                        <w:rPr>
                          <w:rFonts w:ascii="Twinkl Cursive Looped" w:hAnsi="Twinkl Cursive Looped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60976A" w14:textId="2B17F711" w:rsidR="004729AA" w:rsidRDefault="00A93DF8" w:rsidP="004F1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26B7E757" wp14:editId="4C188155">
                <wp:simplePos x="0" y="0"/>
                <wp:positionH relativeFrom="column">
                  <wp:posOffset>7860492</wp:posOffset>
                </wp:positionH>
                <wp:positionV relativeFrom="paragraph">
                  <wp:posOffset>100215</wp:posOffset>
                </wp:positionV>
                <wp:extent cx="1480930" cy="680830"/>
                <wp:effectExtent l="0" t="0" r="24130" b="2413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930" cy="6808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0CF8F9" w14:textId="40C33E8C" w:rsidR="00937AC4" w:rsidRPr="00463A87" w:rsidRDefault="00B3476E" w:rsidP="00937AC4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H-A</w:t>
                            </w:r>
                            <w:r>
                              <w:rPr>
                                <w:rFonts w:ascii="Twinkl Cursive Looped" w:hAnsi="Twinkl Cursive Looped"/>
                              </w:rPr>
                              <w:t>-</w:t>
                            </w:r>
                            <w:r w:rsidR="00937AC4">
                              <w:rPr>
                                <w:rFonts w:ascii="Twinkl Cursive Looped" w:hAnsi="Twinkl Cursive Looped"/>
                              </w:rPr>
                              <w:t>Growth mindset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B7E757" id="Rectangle: Rounded Corners 33" o:spid="_x0000_s1050" style="position:absolute;left:0;text-align:left;margin-left:618.95pt;margin-top:7.9pt;width:116.6pt;height:53.6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" fillcolor="window" strokecolor="#0070c0" strokeweight="1pt">
                <v:stroke joinstyle="miter"/>
                <v:textbox>
                  <w:txbxContent>
                    <w:p w14:paraId="540CF8F9" w14:textId="40C33E8C" w:rsidR="00937AC4" w:rsidRPr="00463A87" w:rsidRDefault="00B3476E" w:rsidP="00937AC4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H-A</w:t>
                      </w:r>
                      <w:r>
                        <w:rPr>
                          <w:rFonts w:ascii="Twinkl Cursive Looped" w:hAnsi="Twinkl Cursive Looped"/>
                        </w:rPr>
                        <w:t>-</w:t>
                      </w:r>
                      <w:r w:rsidR="00937AC4">
                        <w:rPr>
                          <w:rFonts w:ascii="Twinkl Cursive Looped" w:hAnsi="Twinkl Cursive Looped"/>
                        </w:rPr>
                        <w:t>Growth mindset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18FDF61" wp14:editId="6002F485">
                <wp:simplePos x="0" y="0"/>
                <wp:positionH relativeFrom="column">
                  <wp:posOffset>3689350</wp:posOffset>
                </wp:positionH>
                <wp:positionV relativeFrom="paragraph">
                  <wp:posOffset>3810</wp:posOffset>
                </wp:positionV>
                <wp:extent cx="1908313" cy="894522"/>
                <wp:effectExtent l="0" t="0" r="15875" b="20320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8945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41BB05" w14:textId="75D589FB" w:rsidR="000970FF" w:rsidRPr="00464256" w:rsidRDefault="00B3476E">
                            <w:pPr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 w:rsidRPr="00B3476E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</w:rPr>
                              <w:t>T-</w:t>
                            </w:r>
                            <w:r w:rsidR="000970FF" w:rsidRPr="00464256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Consistent teaching of phonics through Little Wandle, including ‘keep up sessions</w:t>
                            </w:r>
                            <w:r w:rsidR="00464256" w:rsidRPr="00464256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 xml:space="preserve">’ and SEND </w:t>
                            </w:r>
                            <w:r w:rsidR="00832098" w:rsidRPr="00464256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interventions.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FDF61" id="Rectangle: Rounded Corners 26" o:spid="_x0000_s1051" style="position:absolute;left:0;text-align:left;margin-left:290.5pt;margin-top:.3pt;width:150.25pt;height:70.4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" fillcolor="window" strokecolor="#0070c0" strokeweight="1pt">
                <v:stroke joinstyle="miter"/>
                <v:textbox>
                  <w:txbxContent>
                    <w:p w14:paraId="1F41BB05" w14:textId="75D589FB" w:rsidR="000970FF" w:rsidRPr="00464256" w:rsidRDefault="00B3476E">
                      <w:pPr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 w:rsidRPr="00B3476E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</w:rPr>
                        <w:t>T-</w:t>
                      </w:r>
                      <w:r w:rsidR="000970FF" w:rsidRPr="00464256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Consistent teaching of phonics through Little Wandle, including ‘keep up sessions</w:t>
                      </w:r>
                      <w:r w:rsidR="00464256" w:rsidRPr="00464256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 xml:space="preserve">’ and SEND </w:t>
                      </w:r>
                      <w:r w:rsidR="00832098" w:rsidRPr="00464256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interventions.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66AEB80" wp14:editId="343D7CA5">
                <wp:simplePos x="0" y="0"/>
                <wp:positionH relativeFrom="column">
                  <wp:posOffset>1495425</wp:posOffset>
                </wp:positionH>
                <wp:positionV relativeFrom="paragraph">
                  <wp:posOffset>3810</wp:posOffset>
                </wp:positionV>
                <wp:extent cx="1908175" cy="894080"/>
                <wp:effectExtent l="0" t="0" r="15875" b="2032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894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ABC680" w14:textId="7711A7FD" w:rsidR="000970FF" w:rsidRPr="007A1CD7" w:rsidRDefault="00B3476E" w:rsidP="000970FF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16"/>
                                <w:szCs w:val="16"/>
                              </w:rPr>
                            </w:pPr>
                            <w:r w:rsidRPr="007A1CD7">
                              <w:rPr>
                                <w:rFonts w:ascii="Twinkl Cursive Looped" w:hAnsi="Twinkl Cursive Looped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T-</w:t>
                            </w:r>
                            <w:r w:rsidR="007A1CD7" w:rsidRPr="007A1CD7">
                              <w:rPr>
                                <w:rFonts w:ascii="Twinkl Cursive Looped" w:hAnsi="Twinkl Cursive Looped"/>
                                <w:sz w:val="16"/>
                                <w:szCs w:val="16"/>
                              </w:rPr>
                              <w:t>Opportunities for writing as part of the Little Wandle scheme, as well as writing in Literacy and RE and within provision daily.</w:t>
                            </w:r>
                          </w:p>
                          <w:p w14:paraId="0F67FBF4" w14:textId="5F1F4520" w:rsidR="00463A87" w:rsidRPr="00463A87" w:rsidRDefault="00463A87" w:rsidP="00463A87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AEB80" id="Rectangle: Rounded Corners 23" o:spid="_x0000_s1052" style="position:absolute;left:0;text-align:left;margin-left:117.75pt;margin-top:.3pt;width:150.25pt;height:70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" fillcolor="window" strokecolor="#0070c0" strokeweight="1pt">
                <v:stroke joinstyle="miter"/>
                <v:textbox>
                  <w:txbxContent>
                    <w:p w14:paraId="4DABC680" w14:textId="7711A7FD" w:rsidR="000970FF" w:rsidRPr="007A1CD7" w:rsidRDefault="00B3476E" w:rsidP="000970FF">
                      <w:pPr>
                        <w:jc w:val="center"/>
                        <w:rPr>
                          <w:rFonts w:ascii="Twinkl Cursive Looped" w:hAnsi="Twinkl Cursive Looped"/>
                          <w:sz w:val="16"/>
                          <w:szCs w:val="16"/>
                        </w:rPr>
                      </w:pPr>
                      <w:r w:rsidRPr="007A1CD7">
                        <w:rPr>
                          <w:rFonts w:ascii="Twinkl Cursive Looped" w:hAnsi="Twinkl Cursive Looped"/>
                          <w:b/>
                          <w:bCs/>
                          <w:color w:val="FF0000"/>
                          <w:sz w:val="16"/>
                          <w:szCs w:val="16"/>
                        </w:rPr>
                        <w:t>T-</w:t>
                      </w:r>
                      <w:r w:rsidR="007A1CD7" w:rsidRPr="007A1CD7">
                        <w:rPr>
                          <w:rFonts w:ascii="Twinkl Cursive Looped" w:hAnsi="Twinkl Cursive Looped"/>
                          <w:sz w:val="16"/>
                          <w:szCs w:val="16"/>
                        </w:rPr>
                        <w:t>Opportunities for writing as part of the Little Wandle scheme, as well as writing in Literacy and RE and within provision daily.</w:t>
                      </w:r>
                    </w:p>
                    <w:p w14:paraId="0F67FBF4" w14:textId="5F1F4520" w:rsidR="00463A87" w:rsidRPr="00463A87" w:rsidRDefault="00463A87" w:rsidP="00463A87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6716D2" w14:textId="5A5BF073" w:rsidR="004729AA" w:rsidRDefault="004729AA" w:rsidP="005959BF"/>
    <w:p w14:paraId="3E7CC7E2" w14:textId="5F7D467B" w:rsidR="00937AC4" w:rsidRDefault="00937AC4" w:rsidP="00937AC4"/>
    <w:p w14:paraId="6405C44F" w14:textId="1AC42825" w:rsidR="006F7022" w:rsidRDefault="006F7022" w:rsidP="00937AC4"/>
    <w:sectPr w:rsidR="006F7022" w:rsidSect="001F46C7">
      <w:head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3B92" w14:textId="77777777" w:rsidR="001F46C7" w:rsidRDefault="001F46C7" w:rsidP="005A1C21">
      <w:pPr>
        <w:spacing w:after="0" w:line="240" w:lineRule="auto"/>
      </w:pPr>
      <w:r>
        <w:separator/>
      </w:r>
    </w:p>
  </w:endnote>
  <w:endnote w:type="continuationSeparator" w:id="0">
    <w:p w14:paraId="0F880E07" w14:textId="77777777" w:rsidR="001F46C7" w:rsidRDefault="001F46C7" w:rsidP="005A1C21">
      <w:pPr>
        <w:spacing w:after="0" w:line="240" w:lineRule="auto"/>
      </w:pPr>
      <w:r>
        <w:continuationSeparator/>
      </w:r>
    </w:p>
  </w:endnote>
  <w:endnote w:type="continuationNotice" w:id="1">
    <w:p w14:paraId="0DCCA57A" w14:textId="77777777" w:rsidR="001F46C7" w:rsidRDefault="001F4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248C" w14:textId="77777777" w:rsidR="001F46C7" w:rsidRDefault="001F46C7" w:rsidP="005A1C21">
      <w:pPr>
        <w:spacing w:after="0" w:line="240" w:lineRule="auto"/>
      </w:pPr>
      <w:r>
        <w:separator/>
      </w:r>
    </w:p>
  </w:footnote>
  <w:footnote w:type="continuationSeparator" w:id="0">
    <w:p w14:paraId="10411D80" w14:textId="77777777" w:rsidR="001F46C7" w:rsidRDefault="001F46C7" w:rsidP="005A1C21">
      <w:pPr>
        <w:spacing w:after="0" w:line="240" w:lineRule="auto"/>
      </w:pPr>
      <w:r>
        <w:continuationSeparator/>
      </w:r>
    </w:p>
  </w:footnote>
  <w:footnote w:type="continuationNotice" w:id="1">
    <w:p w14:paraId="2870F91C" w14:textId="77777777" w:rsidR="001F46C7" w:rsidRDefault="001F46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9DD7" w14:textId="5731CC46" w:rsidR="005A1C21" w:rsidRDefault="005A1C21" w:rsidP="005A1C21">
    <w:pPr>
      <w:pStyle w:val="Header"/>
      <w:jc w:val="center"/>
    </w:pPr>
    <w:proofErr w:type="spellStart"/>
    <w:r w:rsidRPr="004F1D0F">
      <w:rPr>
        <w:rFonts w:ascii="Twinkl Cursive Looped" w:hAnsi="Twinkl Cursive Looped"/>
        <w:b/>
        <w:bCs/>
        <w:sz w:val="28"/>
        <w:szCs w:val="28"/>
        <w:u w:val="single"/>
      </w:rPr>
      <w:t>Glazebury</w:t>
    </w:r>
    <w:proofErr w:type="spellEnd"/>
    <w:r w:rsidRPr="004F1D0F">
      <w:rPr>
        <w:rFonts w:ascii="Twinkl Cursive Looped" w:hAnsi="Twinkl Cursive Looped"/>
        <w:b/>
        <w:bCs/>
        <w:sz w:val="28"/>
        <w:szCs w:val="28"/>
        <w:u w:val="single"/>
      </w:rPr>
      <w:t xml:space="preserve"> C of E’s </w:t>
    </w:r>
    <w:r>
      <w:rPr>
        <w:rFonts w:ascii="Twinkl Cursive Looped" w:hAnsi="Twinkl Cursive Looped"/>
        <w:b/>
        <w:bCs/>
        <w:sz w:val="28"/>
        <w:szCs w:val="28"/>
        <w:u w:val="single"/>
      </w:rPr>
      <w:t>E</w:t>
    </w:r>
    <w:r w:rsidR="00710D1D">
      <w:rPr>
        <w:rFonts w:ascii="Twinkl Cursive Looped" w:hAnsi="Twinkl Cursive Looped"/>
        <w:b/>
        <w:bCs/>
        <w:sz w:val="28"/>
        <w:szCs w:val="28"/>
        <w:u w:val="single"/>
      </w:rPr>
      <w:t>YFS</w:t>
    </w:r>
    <w:r>
      <w:rPr>
        <w:rFonts w:ascii="Twinkl Cursive Looped" w:hAnsi="Twinkl Cursive Looped"/>
        <w:b/>
        <w:bCs/>
        <w:sz w:val="28"/>
        <w:szCs w:val="28"/>
        <w:u w:val="single"/>
      </w:rPr>
      <w:t xml:space="preserve"> </w:t>
    </w:r>
    <w:r w:rsidRPr="004F1D0F">
      <w:rPr>
        <w:rFonts w:ascii="Twinkl Cursive Looped" w:hAnsi="Twinkl Cursive Looped"/>
        <w:b/>
        <w:bCs/>
        <w:sz w:val="28"/>
        <w:szCs w:val="28"/>
        <w:u w:val="single"/>
      </w:rPr>
      <w:t xml:space="preserve">Vision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0F"/>
    <w:rsid w:val="0005634A"/>
    <w:rsid w:val="0008055D"/>
    <w:rsid w:val="00090F3B"/>
    <w:rsid w:val="000970FF"/>
    <w:rsid w:val="00097875"/>
    <w:rsid w:val="000A409A"/>
    <w:rsid w:val="000E01C5"/>
    <w:rsid w:val="000F452F"/>
    <w:rsid w:val="00156FF7"/>
    <w:rsid w:val="00157FB2"/>
    <w:rsid w:val="00164E87"/>
    <w:rsid w:val="00166A9A"/>
    <w:rsid w:val="001A63F6"/>
    <w:rsid w:val="001B51C4"/>
    <w:rsid w:val="001F46C7"/>
    <w:rsid w:val="0020304D"/>
    <w:rsid w:val="00216813"/>
    <w:rsid w:val="00257C2C"/>
    <w:rsid w:val="0027557F"/>
    <w:rsid w:val="002C445F"/>
    <w:rsid w:val="002F1D6E"/>
    <w:rsid w:val="00382D75"/>
    <w:rsid w:val="003B3ECC"/>
    <w:rsid w:val="003B77B1"/>
    <w:rsid w:val="003F4D36"/>
    <w:rsid w:val="00403E99"/>
    <w:rsid w:val="00407ABB"/>
    <w:rsid w:val="00460ABB"/>
    <w:rsid w:val="00463A87"/>
    <w:rsid w:val="00464256"/>
    <w:rsid w:val="004729AA"/>
    <w:rsid w:val="004C78AD"/>
    <w:rsid w:val="004F1D0F"/>
    <w:rsid w:val="00535F82"/>
    <w:rsid w:val="005567B6"/>
    <w:rsid w:val="005959BF"/>
    <w:rsid w:val="005A1C21"/>
    <w:rsid w:val="005E6B47"/>
    <w:rsid w:val="006661BD"/>
    <w:rsid w:val="006A4FD6"/>
    <w:rsid w:val="006B54DF"/>
    <w:rsid w:val="006F7022"/>
    <w:rsid w:val="00701DDC"/>
    <w:rsid w:val="00710D1D"/>
    <w:rsid w:val="007A1CD7"/>
    <w:rsid w:val="007D108F"/>
    <w:rsid w:val="007E66F9"/>
    <w:rsid w:val="00832098"/>
    <w:rsid w:val="00850313"/>
    <w:rsid w:val="00855B48"/>
    <w:rsid w:val="00910689"/>
    <w:rsid w:val="00917EC9"/>
    <w:rsid w:val="00937AC4"/>
    <w:rsid w:val="0098265D"/>
    <w:rsid w:val="00983BA4"/>
    <w:rsid w:val="009945F7"/>
    <w:rsid w:val="009A145A"/>
    <w:rsid w:val="009C16C3"/>
    <w:rsid w:val="009D6698"/>
    <w:rsid w:val="009F2032"/>
    <w:rsid w:val="009F5992"/>
    <w:rsid w:val="00A000BB"/>
    <w:rsid w:val="00A77A8C"/>
    <w:rsid w:val="00A84343"/>
    <w:rsid w:val="00A87E0F"/>
    <w:rsid w:val="00A93DF8"/>
    <w:rsid w:val="00B3476E"/>
    <w:rsid w:val="00B4219E"/>
    <w:rsid w:val="00B562BF"/>
    <w:rsid w:val="00B712FF"/>
    <w:rsid w:val="00BA671B"/>
    <w:rsid w:val="00CD51B3"/>
    <w:rsid w:val="00E24DC2"/>
    <w:rsid w:val="00E92359"/>
    <w:rsid w:val="00EA51E4"/>
    <w:rsid w:val="00EF1B65"/>
    <w:rsid w:val="00F17AED"/>
    <w:rsid w:val="00F9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75F36"/>
  <w15:chartTrackingRefBased/>
  <w15:docId w15:val="{4DB54E2E-035A-44A7-80A5-5A4B7EA0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C21"/>
  </w:style>
  <w:style w:type="paragraph" w:styleId="Footer">
    <w:name w:val="footer"/>
    <w:basedOn w:val="Normal"/>
    <w:link w:val="FooterChar"/>
    <w:uiPriority w:val="99"/>
    <w:unhideWhenUsed/>
    <w:rsid w:val="005A1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em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0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589D0-EA15-4343-8AFA-B02CCEC302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0A820-4587-413E-8FF7-AC6AD59C2313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33F7F874-B15A-4F23-8E3D-45E38D854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Laura Carroll</cp:lastModifiedBy>
  <cp:revision>4</cp:revision>
  <dcterms:created xsi:type="dcterms:W3CDTF">2024-07-25T13:13:00Z</dcterms:created>
  <dcterms:modified xsi:type="dcterms:W3CDTF">2025-06-17T15:07:00Z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