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204"/>
        <w:tblW w:w="0" w:type="auto"/>
        <w:tblLook w:val="04A0" w:firstRow="1" w:lastRow="0" w:firstColumn="1" w:lastColumn="0" w:noHBand="0" w:noVBand="1"/>
      </w:tblPr>
      <w:tblGrid>
        <w:gridCol w:w="2405"/>
        <w:gridCol w:w="4961"/>
      </w:tblGrid>
      <w:tr w:rsidR="009B62EF" w14:paraId="5B2A78FA" w14:textId="77777777" w:rsidTr="00FC1287">
        <w:tc>
          <w:tcPr>
            <w:tcW w:w="7366" w:type="dxa"/>
            <w:gridSpan w:val="2"/>
            <w:shd w:val="clear" w:color="auto" w:fill="8EAADB" w:themeFill="accent1" w:themeFillTint="99"/>
          </w:tcPr>
          <w:p w14:paraId="6E58AE7A" w14:textId="77777777" w:rsidR="009B62EF" w:rsidRPr="0072436A" w:rsidRDefault="009B62EF" w:rsidP="00526F35">
            <w:pPr>
              <w:jc w:val="center"/>
              <w:rPr>
                <w:rFonts w:ascii="Twinkl" w:hAnsi="Twinkl"/>
                <w:b/>
                <w:bCs/>
                <w:sz w:val="40"/>
                <w:szCs w:val="40"/>
              </w:rPr>
            </w:pPr>
            <w:r w:rsidRPr="0072436A">
              <w:rPr>
                <w:rFonts w:ascii="Twinkl" w:hAnsi="Twinkl"/>
                <w:b/>
                <w:bCs/>
                <w:sz w:val="40"/>
                <w:szCs w:val="40"/>
              </w:rPr>
              <w:t>Key Words</w:t>
            </w:r>
          </w:p>
        </w:tc>
      </w:tr>
      <w:tr w:rsidR="009B62EF" w14:paraId="5B839F1A" w14:textId="77777777" w:rsidTr="0003267E">
        <w:tc>
          <w:tcPr>
            <w:tcW w:w="2405" w:type="dxa"/>
          </w:tcPr>
          <w:p w14:paraId="076FF600" w14:textId="2633268F" w:rsidR="009B62EF" w:rsidRPr="00291C1E" w:rsidRDefault="00007EAC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worries</w:t>
            </w:r>
          </w:p>
        </w:tc>
        <w:tc>
          <w:tcPr>
            <w:tcW w:w="4961" w:type="dxa"/>
          </w:tcPr>
          <w:p w14:paraId="6D3D160B" w14:textId="2484CBC1" w:rsidR="00AC67E1" w:rsidRPr="00291C1E" w:rsidRDefault="00007EAC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Something I am anxious about</w:t>
            </w:r>
          </w:p>
        </w:tc>
      </w:tr>
      <w:tr w:rsidR="009B62EF" w14:paraId="401164B3" w14:textId="77777777" w:rsidTr="0003267E">
        <w:tc>
          <w:tcPr>
            <w:tcW w:w="2405" w:type="dxa"/>
          </w:tcPr>
          <w:p w14:paraId="637B9311" w14:textId="79DA987B" w:rsidR="009B62EF" w:rsidRPr="00291C1E" w:rsidRDefault="00DA75AD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h</w:t>
            </w:r>
            <w:r w:rsidR="000675E9">
              <w:rPr>
                <w:rFonts w:ascii="Twinkl" w:hAnsi="Twinkl"/>
                <w:sz w:val="28"/>
                <w:szCs w:val="28"/>
              </w:rPr>
              <w:t>opes</w:t>
            </w:r>
          </w:p>
        </w:tc>
        <w:tc>
          <w:tcPr>
            <w:tcW w:w="4961" w:type="dxa"/>
          </w:tcPr>
          <w:p w14:paraId="4B67DA3B" w14:textId="6A5A6C53" w:rsidR="00AA3414" w:rsidRPr="00291C1E" w:rsidRDefault="000675E9" w:rsidP="00110BB4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Something I want to achieve or </w:t>
            </w:r>
            <w:proofErr w:type="gramStart"/>
            <w:r>
              <w:rPr>
                <w:rFonts w:ascii="Twinkl" w:hAnsi="Twinkl"/>
                <w:sz w:val="28"/>
                <w:szCs w:val="28"/>
              </w:rPr>
              <w:t>do</w:t>
            </w:r>
            <w:proofErr w:type="gramEnd"/>
          </w:p>
          <w:p w14:paraId="16C5DF3A" w14:textId="438B1E5A" w:rsidR="00AC67E1" w:rsidRPr="00291C1E" w:rsidRDefault="00AC67E1" w:rsidP="00AA3414">
            <w:pPr>
              <w:rPr>
                <w:rFonts w:ascii="Twinkl" w:hAnsi="Twinkl"/>
                <w:sz w:val="28"/>
                <w:szCs w:val="28"/>
              </w:rPr>
            </w:pPr>
          </w:p>
        </w:tc>
      </w:tr>
      <w:tr w:rsidR="009B62EF" w14:paraId="1A79B9B5" w14:textId="77777777" w:rsidTr="0003267E">
        <w:tc>
          <w:tcPr>
            <w:tcW w:w="2405" w:type="dxa"/>
          </w:tcPr>
          <w:p w14:paraId="7650FC71" w14:textId="1B3CB24E" w:rsidR="009B62EF" w:rsidRPr="00291C1E" w:rsidRDefault="005C15A3" w:rsidP="00AA3414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belonging</w:t>
            </w:r>
          </w:p>
        </w:tc>
        <w:tc>
          <w:tcPr>
            <w:tcW w:w="4961" w:type="dxa"/>
          </w:tcPr>
          <w:p w14:paraId="1BF17DF4" w14:textId="53DFFE74" w:rsidR="00AC67E1" w:rsidRPr="00291C1E" w:rsidRDefault="005C15A3" w:rsidP="002962E3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Being part of something bigger</w:t>
            </w:r>
          </w:p>
        </w:tc>
      </w:tr>
      <w:tr w:rsidR="009B62EF" w14:paraId="2B9BAF41" w14:textId="77777777" w:rsidTr="0003267E">
        <w:tc>
          <w:tcPr>
            <w:tcW w:w="2405" w:type="dxa"/>
          </w:tcPr>
          <w:p w14:paraId="4AD613D8" w14:textId="797EE60B" w:rsidR="009B62EF" w:rsidRPr="00291C1E" w:rsidRDefault="00CF4109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rights</w:t>
            </w:r>
          </w:p>
        </w:tc>
        <w:tc>
          <w:tcPr>
            <w:tcW w:w="4961" w:type="dxa"/>
          </w:tcPr>
          <w:p w14:paraId="11C41D10" w14:textId="2E100651" w:rsidR="00AC67E1" w:rsidRPr="00291C1E" w:rsidRDefault="00CF4109" w:rsidP="0003267E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What</w:t>
            </w:r>
            <w:r w:rsidR="007B2043">
              <w:rPr>
                <w:rFonts w:ascii="Twinkl" w:hAnsi="Twinkl"/>
                <w:sz w:val="28"/>
                <w:szCs w:val="28"/>
              </w:rPr>
              <w:t xml:space="preserve"> I entitled to</w:t>
            </w:r>
          </w:p>
        </w:tc>
      </w:tr>
      <w:tr w:rsidR="009B62EF" w14:paraId="3C916A20" w14:textId="77777777" w:rsidTr="0003267E">
        <w:tc>
          <w:tcPr>
            <w:tcW w:w="2405" w:type="dxa"/>
          </w:tcPr>
          <w:p w14:paraId="0E9F0C2F" w14:textId="4E048BE8" w:rsidR="009B62EF" w:rsidRPr="00291C1E" w:rsidRDefault="007B2043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responsibilities</w:t>
            </w:r>
          </w:p>
        </w:tc>
        <w:tc>
          <w:tcPr>
            <w:tcW w:w="4961" w:type="dxa"/>
          </w:tcPr>
          <w:p w14:paraId="06A32A10" w14:textId="77C613DE" w:rsidR="00AC67E1" w:rsidRPr="00291C1E" w:rsidRDefault="007B2043" w:rsidP="0003267E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What I should do </w:t>
            </w:r>
          </w:p>
        </w:tc>
      </w:tr>
      <w:tr w:rsidR="009B62EF" w14:paraId="5759DC31" w14:textId="77777777" w:rsidTr="0003267E">
        <w:tc>
          <w:tcPr>
            <w:tcW w:w="2405" w:type="dxa"/>
          </w:tcPr>
          <w:p w14:paraId="31A11DF3" w14:textId="76494B81" w:rsidR="009B62EF" w:rsidRPr="00291C1E" w:rsidRDefault="00FC1287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safe</w:t>
            </w:r>
          </w:p>
        </w:tc>
        <w:tc>
          <w:tcPr>
            <w:tcW w:w="4961" w:type="dxa"/>
          </w:tcPr>
          <w:p w14:paraId="0D06C255" w14:textId="3BC1B4BC" w:rsidR="00AC67E1" w:rsidRPr="00291C1E" w:rsidRDefault="00FC1287" w:rsidP="00754060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To feel secure and looked after</w:t>
            </w:r>
          </w:p>
        </w:tc>
      </w:tr>
    </w:tbl>
    <w:p w14:paraId="798EF15F" w14:textId="22E745C7" w:rsidR="00814371" w:rsidRDefault="00814371">
      <w:pPr>
        <w:rPr>
          <w:rFonts w:ascii="Dreaming Outloud Pro" w:hAnsi="Dreaming Outloud Pro" w:cs="Dreaming Outloud Pro"/>
          <w:b/>
          <w:bCs/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094A4" wp14:editId="64D951C5">
                <wp:simplePos x="0" y="0"/>
                <wp:positionH relativeFrom="margin">
                  <wp:posOffset>-233045</wp:posOffset>
                </wp:positionH>
                <wp:positionV relativeFrom="paragraph">
                  <wp:posOffset>-300843</wp:posOffset>
                </wp:positionV>
                <wp:extent cx="1463040" cy="525976"/>
                <wp:effectExtent l="0" t="0" r="2286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2597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A864D" w14:textId="0753C496" w:rsidR="005154F4" w:rsidRPr="005154F4" w:rsidRDefault="005154F4" w:rsidP="005154F4">
                            <w:pPr>
                              <w:jc w:val="center"/>
                              <w:rPr>
                                <w:rFonts w:ascii="Rockwell Condensed" w:hAnsi="Rockwell Condense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54F4">
                              <w:rPr>
                                <w:rFonts w:ascii="Rockwell Condensed" w:hAnsi="Rockwell Condensed"/>
                                <w:b/>
                                <w:bCs/>
                                <w:sz w:val="36"/>
                                <w:szCs w:val="36"/>
                              </w:rPr>
                              <w:t>BIG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094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35pt;margin-top:-23.7pt;width:115.2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" fillcolor="yellow" strokeweight="1pt">
                <v:textbox>
                  <w:txbxContent>
                    <w:p w14:paraId="2A1A864D" w14:textId="0753C496" w:rsidR="005154F4" w:rsidRPr="005154F4" w:rsidRDefault="005154F4" w:rsidP="005154F4">
                      <w:pPr>
                        <w:jc w:val="center"/>
                        <w:rPr>
                          <w:rFonts w:ascii="Rockwell Condensed" w:hAnsi="Rockwell Condensed"/>
                          <w:b/>
                          <w:bCs/>
                          <w:sz w:val="36"/>
                          <w:szCs w:val="36"/>
                        </w:rPr>
                      </w:pPr>
                      <w:r w:rsidRPr="005154F4">
                        <w:rPr>
                          <w:rFonts w:ascii="Rockwell Condensed" w:hAnsi="Rockwell Condensed"/>
                          <w:b/>
                          <w:bCs/>
                          <w:sz w:val="36"/>
                          <w:szCs w:val="36"/>
                        </w:rPr>
                        <w:t>BIG IDEAS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Dreaming Outloud Pro" w:hAnsi="Dreaming Outloud Pro" w:cs="Dreaming Outloud Pro"/>
          <w:b/>
          <w:bCs/>
          <w:noProof/>
          <w:sz w:val="36"/>
          <w:szCs w:val="36"/>
        </w:rPr>
        <w:t xml:space="preserve">                                         </w:t>
      </w:r>
      <w:r w:rsidR="005878A0">
        <w:rPr>
          <w:rFonts w:ascii="Dreaming Outloud Pro" w:hAnsi="Dreaming Outloud Pro" w:cs="Dreaming Outloud Pro"/>
          <w:b/>
          <w:bCs/>
          <w:noProof/>
          <w:sz w:val="36"/>
          <w:szCs w:val="36"/>
        </w:rPr>
        <w:t xml:space="preserve">      </w:t>
      </w:r>
      <w:r>
        <w:rPr>
          <w:rFonts w:ascii="Dreaming Outloud Pro" w:hAnsi="Dreaming Outloud Pro" w:cs="Dreaming Outloud Pro"/>
          <w:b/>
          <w:bCs/>
          <w:noProof/>
          <w:sz w:val="36"/>
          <w:szCs w:val="36"/>
        </w:rPr>
        <w:t xml:space="preserve">     </w:t>
      </w:r>
      <w:r w:rsidR="005878A0">
        <w:rPr>
          <w:noProof/>
        </w:rPr>
        <w:drawing>
          <wp:inline distT="0" distB="0" distL="0" distR="0" wp14:anchorId="11E0CE84" wp14:editId="785F63A2">
            <wp:extent cx="4887595" cy="674733"/>
            <wp:effectExtent l="0" t="0" r="0" b="0"/>
            <wp:docPr id="1251691258" name="Picture 1" descr="Jigs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gsa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726" cy="68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BD05" w14:textId="35895014" w:rsidR="007C2277" w:rsidRDefault="005878A0">
      <w:r>
        <w:t xml:space="preserve">                                                                                                                                          </w:t>
      </w:r>
      <w:r w:rsidR="00814371" w:rsidRPr="00814371">
        <w:rPr>
          <w:rFonts w:ascii="Dreaming Outloud Pro" w:hAnsi="Dreaming Outloud Pro" w:cs="Dreaming Outloud Pro"/>
          <w:b/>
          <w:bCs/>
          <w:noProof/>
          <w:sz w:val="36"/>
          <w:szCs w:val="36"/>
        </w:rPr>
        <w:drawing>
          <wp:inline distT="0" distB="0" distL="0" distR="0" wp14:anchorId="6D95BFFE" wp14:editId="50821873">
            <wp:extent cx="3578225" cy="408940"/>
            <wp:effectExtent l="0" t="0" r="3175" b="0"/>
            <wp:docPr id="199399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D949" w14:textId="5827D7BC" w:rsidR="00DD7662" w:rsidRDefault="007C2277">
      <w:r>
        <w:rPr>
          <w:noProof/>
        </w:rPr>
        <w:drawing>
          <wp:inline distT="0" distB="0" distL="0" distR="0" wp14:anchorId="74F416A8" wp14:editId="1B2D7E63">
            <wp:extent cx="1606062" cy="1353538"/>
            <wp:effectExtent l="0" t="0" r="0" b="0"/>
            <wp:docPr id="2075756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56489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103" cy="136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2EF">
        <w:t xml:space="preserve"> </w:t>
      </w:r>
      <w:r w:rsidR="006759C1">
        <w:t xml:space="preserve">     </w:t>
      </w:r>
      <w:r w:rsidR="008D263C">
        <w:rPr>
          <w:noProof/>
        </w:rPr>
        <w:drawing>
          <wp:inline distT="0" distB="0" distL="0" distR="0" wp14:anchorId="0998F95C" wp14:editId="7FA9F7E5">
            <wp:extent cx="2092325" cy="1524000"/>
            <wp:effectExtent l="0" t="0" r="3175" b="0"/>
            <wp:docPr id="1159698680" name="Picture 2" descr="Jigsaw PSHE | Animated Explainer Videos | Animation Studio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igsaw PSHE | Animated Explainer Videos | Animation Studio Manches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57" cy="154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6F9">
        <w:t xml:space="preserve">                                                            </w:t>
      </w:r>
    </w:p>
    <w:p w14:paraId="5E8A6A81" w14:textId="2D907811" w:rsidR="009B62EF" w:rsidRDefault="00B77F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407B3A" wp14:editId="60A48A2E">
                <wp:simplePos x="0" y="0"/>
                <wp:positionH relativeFrom="margin">
                  <wp:align>right</wp:align>
                </wp:positionH>
                <wp:positionV relativeFrom="paragraph">
                  <wp:posOffset>273783</wp:posOffset>
                </wp:positionV>
                <wp:extent cx="2360930" cy="1404620"/>
                <wp:effectExtent l="0" t="0" r="17145" b="24765"/>
                <wp:wrapSquare wrapText="bothSides"/>
                <wp:docPr id="523762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75AC3" w14:textId="77777777" w:rsidR="00EA4939" w:rsidRDefault="00EA4939" w:rsidP="00EA4939">
                            <w:pPr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</w:pPr>
                            <w:r w:rsidRPr="00EA4939"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  <w:t>I can recognise when I feel worried and know who to ask for help.</w:t>
                            </w:r>
                          </w:p>
                          <w:p w14:paraId="61D9BF95" w14:textId="77777777" w:rsidR="00E0770E" w:rsidRDefault="00E0770E" w:rsidP="00EA4939">
                            <w:pPr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</w:pPr>
                          </w:p>
                          <w:p w14:paraId="60C29A25" w14:textId="70ED798A" w:rsidR="00E0770E" w:rsidRPr="00EA4939" w:rsidRDefault="00E0770E" w:rsidP="00EA4939">
                            <w:pPr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  <w:tab/>
                            </w:r>
                            <w:r w:rsidR="00B77F78" w:rsidRPr="00B77F78">
                              <w:rPr>
                                <w:rFonts w:ascii="Twinkl" w:hAnsi="Twinkl" w:cs="Arial"/>
                                <w:color w:val="4472C4" w:themeColor="accent1"/>
                                <w:sz w:val="24"/>
                                <w:szCs w:val="24"/>
                              </w:rPr>
                              <w:t>I work cooperatively.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07B3A" id="_x0000_s1027" type="#_x0000_t202" style="position:absolute;margin-left:134.7pt;margin-top:21.55pt;width:185.9pt;height:110.6pt;z-index:25166950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" strokecolor="white [3212]">
                <v:textbox style="mso-fit-shape-to-text:t">
                  <w:txbxContent>
                    <w:p w14:paraId="05375AC3" w14:textId="77777777" w:rsidR="00EA4939" w:rsidRDefault="00EA4939" w:rsidP="00EA4939">
                      <w:pPr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</w:pPr>
                      <w:r w:rsidRPr="00EA4939"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  <w:t>I can recognise when I feel worried and know who to ask for help.</w:t>
                      </w:r>
                    </w:p>
                    <w:p w14:paraId="61D9BF95" w14:textId="77777777" w:rsidR="00E0770E" w:rsidRDefault="00E0770E" w:rsidP="00EA4939">
                      <w:pPr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</w:pPr>
                    </w:p>
                    <w:p w14:paraId="60C29A25" w14:textId="70ED798A" w:rsidR="00E0770E" w:rsidRPr="00EA4939" w:rsidRDefault="00E0770E" w:rsidP="00EA4939">
                      <w:pPr>
                        <w:rPr>
                          <w:rFonts w:ascii="Twinkl" w:hAnsi="Twinkl"/>
                          <w:sz w:val="24"/>
                          <w:szCs w:val="24"/>
                        </w:rPr>
                      </w:pPr>
                      <w:r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  <w:tab/>
                      </w:r>
                      <w:r w:rsidR="00B77F78" w:rsidRPr="00B77F78">
                        <w:rPr>
                          <w:rFonts w:ascii="Twinkl" w:hAnsi="Twinkl" w:cs="Arial"/>
                          <w:color w:val="4472C4" w:themeColor="accent1"/>
                          <w:sz w:val="24"/>
                          <w:szCs w:val="24"/>
                        </w:rPr>
                        <w:t>I work cooperatively.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26F9">
        <w:t xml:space="preserve">                  </w:t>
      </w:r>
      <w:r w:rsidR="00DD7662">
        <w:t xml:space="preserve">        </w:t>
      </w:r>
    </w:p>
    <w:p w14:paraId="3A8EBED2" w14:textId="01C98976" w:rsidR="009B62EF" w:rsidRDefault="00B77F78">
      <w:r>
        <w:rPr>
          <w:noProof/>
        </w:rPr>
        <w:drawing>
          <wp:anchor distT="0" distB="0" distL="114300" distR="114300" simplePos="0" relativeHeight="251673600" behindDoc="0" locked="0" layoutInCell="1" allowOverlap="1" wp14:anchorId="16094A0C" wp14:editId="5B991A0D">
            <wp:simplePos x="0" y="0"/>
            <wp:positionH relativeFrom="margin">
              <wp:posOffset>1188720</wp:posOffset>
            </wp:positionH>
            <wp:positionV relativeFrom="paragraph">
              <wp:posOffset>1046480</wp:posOffset>
            </wp:positionV>
            <wp:extent cx="1085215" cy="924560"/>
            <wp:effectExtent l="57150" t="57150" r="57785" b="66040"/>
            <wp:wrapNone/>
            <wp:docPr id="219711272" name="Picture 219711272" descr="A cartoon character with arms and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11272" name="Picture 219711272" descr="A cartoon character with arms and leg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767">
                      <a:off x="0" y="0"/>
                      <a:ext cx="1085215" cy="92456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D167E" w14:textId="142235A5" w:rsidR="008C4A0F" w:rsidRDefault="00B77F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DFB057" wp14:editId="3929EF77">
                <wp:simplePos x="0" y="0"/>
                <wp:positionH relativeFrom="column">
                  <wp:posOffset>-70778</wp:posOffset>
                </wp:positionH>
                <wp:positionV relativeFrom="paragraph">
                  <wp:posOffset>14557</wp:posOffset>
                </wp:positionV>
                <wp:extent cx="2360930" cy="1404620"/>
                <wp:effectExtent l="0" t="0" r="17145" b="12700"/>
                <wp:wrapSquare wrapText="bothSides"/>
                <wp:docPr id="1070225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059C" w14:textId="73B14CF9" w:rsidR="00EA4939" w:rsidRDefault="00583C88" w:rsidP="00EA4939">
                            <w:pPr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C00DC"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  <w:t>I know how to help</w:t>
                            </w:r>
                            <w:r w:rsidR="000C00DC" w:rsidRPr="000C00DC"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  <w:t xml:space="preserve"> myself and others feel like we belong.</w:t>
                            </w:r>
                          </w:p>
                          <w:p w14:paraId="14490FE6" w14:textId="77777777" w:rsidR="000C00DC" w:rsidRDefault="000C00DC" w:rsidP="00EA4939">
                            <w:pPr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5A37AB72" w14:textId="77777777" w:rsidR="000C00DC" w:rsidRDefault="000C00DC" w:rsidP="00EA4939">
                            <w:pPr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DCE7DF8" w14:textId="77777777" w:rsidR="000C00DC" w:rsidRDefault="000C00DC" w:rsidP="00EA4939">
                            <w:pPr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0590968" w14:textId="77777777" w:rsidR="00B77F78" w:rsidRDefault="000C00DC" w:rsidP="00EA4939">
                            <w:pPr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00DC"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0D388598" w14:textId="2BAB2938" w:rsidR="000C00DC" w:rsidRPr="000C00DC" w:rsidRDefault="000C00DC" w:rsidP="00EA4939">
                            <w:pPr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00DC"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  <w:t>I help to make my class a safe and fair place.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DFB057" id="_x0000_s1028" type="#_x0000_t202" style="position:absolute;margin-left:-5.55pt;margin-top:1.1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" strokecolor="white [3212]">
                <v:textbox style="mso-fit-shape-to-text:t">
                  <w:txbxContent>
                    <w:p w14:paraId="14E1059C" w14:textId="73B14CF9" w:rsidR="00EA4939" w:rsidRDefault="00583C88" w:rsidP="00EA4939">
                      <w:pPr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</w:pPr>
                      <w:r w:rsidRPr="000C00DC"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  <w:t>I know how to help</w:t>
                      </w:r>
                      <w:r w:rsidR="000C00DC" w:rsidRPr="000C00DC"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  <w:t xml:space="preserve"> myself and others feel like we belong.</w:t>
                      </w:r>
                    </w:p>
                    <w:p w14:paraId="14490FE6" w14:textId="77777777" w:rsidR="000C00DC" w:rsidRDefault="000C00DC" w:rsidP="00EA4939">
                      <w:pPr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</w:pPr>
                    </w:p>
                    <w:p w14:paraId="5A37AB72" w14:textId="77777777" w:rsidR="000C00DC" w:rsidRDefault="000C00DC" w:rsidP="00EA4939">
                      <w:pPr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</w:pPr>
                    </w:p>
                    <w:p w14:paraId="6DCE7DF8" w14:textId="77777777" w:rsidR="000C00DC" w:rsidRDefault="000C00DC" w:rsidP="00EA4939">
                      <w:pPr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</w:pPr>
                    </w:p>
                    <w:p w14:paraId="60590968" w14:textId="77777777" w:rsidR="00B77F78" w:rsidRDefault="000C00DC" w:rsidP="00EA4939">
                      <w:pPr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</w:pPr>
                      <w:r w:rsidRPr="000C00DC"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0D388598" w14:textId="2BAB2938" w:rsidR="000C00DC" w:rsidRPr="000C00DC" w:rsidRDefault="000C00DC" w:rsidP="00EA4939">
                      <w:pPr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</w:pPr>
                      <w:r w:rsidRPr="000C00DC"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  <w:t>I help to make my class a safe and fair place.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9DC92B3" wp14:editId="33A6206B">
            <wp:extent cx="2127738" cy="1187287"/>
            <wp:effectExtent l="0" t="0" r="6350" b="0"/>
            <wp:docPr id="449892550" name="Picture 3" descr="Sunnyhill Primary School - P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nnyhill Primary School - PSH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30" cy="120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 wp14:anchorId="793F6A02" wp14:editId="10D2D932">
            <wp:extent cx="1912043" cy="696439"/>
            <wp:effectExtent l="0" t="0" r="0" b="8890"/>
            <wp:docPr id="31642427" name="Picture 2" descr="A colorful puzzle piece in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2427" name="Picture 2" descr="A colorful puzzle piece in different colo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043" cy="69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501D6" w14:textId="3201954D" w:rsidR="001E33BD" w:rsidRDefault="00857C15">
      <w:r>
        <w:lastRenderedPageBreak/>
        <w:t xml:space="preserve">      </w:t>
      </w:r>
      <w:r w:rsidR="005260E7">
        <w:t xml:space="preserve">    </w:t>
      </w:r>
      <w:r w:rsidR="003C7AC9">
        <w:rPr>
          <w:noProof/>
        </w:rPr>
        <w:drawing>
          <wp:anchor distT="0" distB="0" distL="114300" distR="114300" simplePos="0" relativeHeight="251665408" behindDoc="0" locked="0" layoutInCell="1" allowOverlap="1" wp14:anchorId="7789F15B" wp14:editId="115000B5">
            <wp:simplePos x="0" y="0"/>
            <wp:positionH relativeFrom="margin">
              <wp:posOffset>10907395</wp:posOffset>
            </wp:positionH>
            <wp:positionV relativeFrom="paragraph">
              <wp:posOffset>757343</wp:posOffset>
            </wp:positionV>
            <wp:extent cx="947057" cy="1087801"/>
            <wp:effectExtent l="0" t="0" r="5715" b="0"/>
            <wp:wrapNone/>
            <wp:docPr id="8" name="Picture 8" descr="A picture containing text,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othing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057" cy="1087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2EF">
        <w:t xml:space="preserve">  </w:t>
      </w:r>
    </w:p>
    <w:sectPr w:rsidR="001E33BD" w:rsidSect="008D263C">
      <w:pgSz w:w="16838" w:h="11906" w:orient="landscape" w:code="9"/>
      <w:pgMar w:top="1440" w:right="1440" w:bottom="1440" w:left="1440" w:header="708" w:footer="708" w:gutter="0"/>
      <w:pgBorders w:offsetFrom="page">
        <w:top w:val="tornPaperBlack" w:sz="31" w:space="24" w:color="4472C4" w:themeColor="accent1"/>
        <w:left w:val="tornPaperBlack" w:sz="31" w:space="24" w:color="4472C4" w:themeColor="accent1"/>
        <w:bottom w:val="tornPaperBlack" w:sz="31" w:space="24" w:color="4472C4" w:themeColor="accent1"/>
        <w:right w:val="tornPaperBlack" w:sz="31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E465"/>
      </v:shape>
    </w:pict>
  </w:numPicBullet>
  <w:abstractNum w:abstractNumId="0" w15:restartNumberingAfterBreak="0">
    <w:nsid w:val="766306B9"/>
    <w:multiLevelType w:val="hybridMultilevel"/>
    <w:tmpl w:val="D79E734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2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F4"/>
    <w:rsid w:val="00007EAC"/>
    <w:rsid w:val="0003267E"/>
    <w:rsid w:val="00055757"/>
    <w:rsid w:val="000675E9"/>
    <w:rsid w:val="00082A31"/>
    <w:rsid w:val="000C00DC"/>
    <w:rsid w:val="00102C5D"/>
    <w:rsid w:val="00110BB4"/>
    <w:rsid w:val="00134909"/>
    <w:rsid w:val="00191DF2"/>
    <w:rsid w:val="001E33BD"/>
    <w:rsid w:val="0023545E"/>
    <w:rsid w:val="00291C1E"/>
    <w:rsid w:val="002962E3"/>
    <w:rsid w:val="002A7192"/>
    <w:rsid w:val="00326F91"/>
    <w:rsid w:val="00350D05"/>
    <w:rsid w:val="003C46F5"/>
    <w:rsid w:val="003C7AC9"/>
    <w:rsid w:val="003D5FF3"/>
    <w:rsid w:val="003E0BDD"/>
    <w:rsid w:val="004D4711"/>
    <w:rsid w:val="004E55AE"/>
    <w:rsid w:val="005154F4"/>
    <w:rsid w:val="005260E7"/>
    <w:rsid w:val="00526F35"/>
    <w:rsid w:val="0053307B"/>
    <w:rsid w:val="00583C88"/>
    <w:rsid w:val="005878A0"/>
    <w:rsid w:val="005C15A3"/>
    <w:rsid w:val="006759C1"/>
    <w:rsid w:val="006C188D"/>
    <w:rsid w:val="0072436A"/>
    <w:rsid w:val="00754060"/>
    <w:rsid w:val="00763188"/>
    <w:rsid w:val="007702CD"/>
    <w:rsid w:val="007B2043"/>
    <w:rsid w:val="007C2277"/>
    <w:rsid w:val="00814371"/>
    <w:rsid w:val="00857C15"/>
    <w:rsid w:val="008C4A0F"/>
    <w:rsid w:val="008D263C"/>
    <w:rsid w:val="009A2EFA"/>
    <w:rsid w:val="009B62EF"/>
    <w:rsid w:val="00A67BE2"/>
    <w:rsid w:val="00AA3414"/>
    <w:rsid w:val="00AB3B98"/>
    <w:rsid w:val="00AC67E1"/>
    <w:rsid w:val="00B071F2"/>
    <w:rsid w:val="00B41D92"/>
    <w:rsid w:val="00B71437"/>
    <w:rsid w:val="00B77F78"/>
    <w:rsid w:val="00C040C0"/>
    <w:rsid w:val="00CF4109"/>
    <w:rsid w:val="00CF42BA"/>
    <w:rsid w:val="00D76D53"/>
    <w:rsid w:val="00DA6AE3"/>
    <w:rsid w:val="00DA75AD"/>
    <w:rsid w:val="00DD373C"/>
    <w:rsid w:val="00DD7662"/>
    <w:rsid w:val="00E0770E"/>
    <w:rsid w:val="00E326F9"/>
    <w:rsid w:val="00EA4939"/>
    <w:rsid w:val="00EF731A"/>
    <w:rsid w:val="00FC1287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AAFCE1"/>
  <w15:chartTrackingRefBased/>
  <w15:docId w15:val="{EE9E3BBF-3BF4-48A4-AFD3-128A4948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F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4F4"/>
    <w:pPr>
      <w:ind w:left="720"/>
      <w:contextualSpacing/>
    </w:pPr>
  </w:style>
  <w:style w:type="table" w:styleId="TableGrid">
    <w:name w:val="Table Grid"/>
    <w:basedOn w:val="TableNormal"/>
    <w:uiPriority w:val="39"/>
    <w:rsid w:val="0072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Reid</dc:creator>
  <cp:keywords/>
  <dc:description/>
  <cp:lastModifiedBy>Kelly Reid</cp:lastModifiedBy>
  <cp:revision>20</cp:revision>
  <cp:lastPrinted>2023-04-25T07:47:00Z</cp:lastPrinted>
  <dcterms:created xsi:type="dcterms:W3CDTF">2023-09-11T15:37:00Z</dcterms:created>
  <dcterms:modified xsi:type="dcterms:W3CDTF">2023-09-11T15:48:00Z</dcterms:modified>
</cp:coreProperties>
</file>