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356E" w14:textId="0ADE66B9" w:rsidR="001A3304" w:rsidRPr="008A2614" w:rsidRDefault="008A2614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  <w:u w:val="single"/>
        </w:rPr>
      </w:pPr>
      <w:r w:rsidRPr="008A2614">
        <w:rPr>
          <w:rFonts w:ascii="Twinkl Cursive Looped" w:hAnsi="Twinkl Cursive Looped"/>
          <w:sz w:val="36"/>
          <w:szCs w:val="36"/>
          <w:u w:val="single"/>
        </w:rPr>
        <w:t>Big Picture</w:t>
      </w:r>
    </w:p>
    <w:p w14:paraId="3628E724" w14:textId="6B31CCD0" w:rsidR="008A2614" w:rsidRDefault="00923876" w:rsidP="001A3304">
      <w:pPr>
        <w:spacing w:after="0" w:line="240" w:lineRule="auto"/>
        <w:jc w:val="center"/>
        <w:rPr>
          <w:rFonts w:ascii="Twinkl Cursive Looped" w:hAnsi="Twinkl Cursive Looped"/>
          <w:b/>
          <w:bCs/>
          <w:color w:val="0070C0"/>
          <w:sz w:val="36"/>
          <w:szCs w:val="36"/>
        </w:rPr>
      </w:pPr>
      <w:r>
        <w:rPr>
          <w:rFonts w:ascii="Twinkl Cursive Looped" w:hAnsi="Twinkl Cursive Looped"/>
          <w:b/>
          <w:bCs/>
          <w:color w:val="0070C0"/>
          <w:sz w:val="36"/>
          <w:szCs w:val="36"/>
        </w:rPr>
        <w:t>How do we conserve earth</w:t>
      </w:r>
      <w:r w:rsidR="00016695">
        <w:rPr>
          <w:rFonts w:ascii="Twinkl Cursive Looped" w:hAnsi="Twinkl Cursive Looped"/>
          <w:b/>
          <w:bCs/>
          <w:color w:val="0070C0"/>
          <w:sz w:val="36"/>
          <w:szCs w:val="36"/>
        </w:rPr>
        <w:t>’</w:t>
      </w:r>
      <w:r>
        <w:rPr>
          <w:rFonts w:ascii="Twinkl Cursive Looped" w:hAnsi="Twinkl Cursive Looped"/>
          <w:b/>
          <w:bCs/>
          <w:color w:val="0070C0"/>
          <w:sz w:val="36"/>
          <w:szCs w:val="36"/>
        </w:rPr>
        <w:t>s resources?</w:t>
      </w:r>
    </w:p>
    <w:p w14:paraId="44B54DF6" w14:textId="1B0944D2" w:rsidR="00923876" w:rsidRDefault="00923876" w:rsidP="00400593">
      <w:pPr>
        <w:spacing w:after="0" w:line="240" w:lineRule="auto"/>
        <w:jc w:val="center"/>
        <w:rPr>
          <w:rFonts w:ascii="Twinkl Cursive Looped" w:hAnsi="Twinkl Cursive Looped"/>
          <w:b/>
          <w:bCs/>
          <w:color w:val="0070C0"/>
          <w:sz w:val="36"/>
          <w:szCs w:val="36"/>
        </w:rPr>
      </w:pPr>
      <w:r>
        <w:rPr>
          <w:rFonts w:ascii="Twinkl Cursive Looped" w:hAnsi="Twinkl Cursive Looped"/>
          <w:b/>
          <w:bCs/>
          <w:color w:val="0070C0"/>
          <w:sz w:val="36"/>
          <w:szCs w:val="36"/>
        </w:rPr>
        <w:t>Focus: Recycling</w:t>
      </w:r>
    </w:p>
    <w:p w14:paraId="71430B7D" w14:textId="6AF967A1" w:rsidR="008A2614" w:rsidRPr="008A2614" w:rsidRDefault="00400593" w:rsidP="001A3304">
      <w:pPr>
        <w:spacing w:after="0" w:line="240" w:lineRule="auto"/>
        <w:rPr>
          <w:rFonts w:ascii="Twinkl Cursive Looped" w:hAnsi="Twinkl Cursive Looped"/>
        </w:rPr>
      </w:pPr>
      <w:r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395126" wp14:editId="135FF206">
                <wp:simplePos x="0" y="0"/>
                <wp:positionH relativeFrom="margin">
                  <wp:posOffset>3388360</wp:posOffset>
                </wp:positionH>
                <wp:positionV relativeFrom="paragraph">
                  <wp:posOffset>6867071</wp:posOffset>
                </wp:positionV>
                <wp:extent cx="3227070" cy="2220595"/>
                <wp:effectExtent l="38100" t="38100" r="30480" b="463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070" cy="2220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DF083" w14:textId="47740FFE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Vocabulary</w:t>
                            </w: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will use….</w:t>
                            </w:r>
                          </w:p>
                          <w:p w14:paraId="64364995" w14:textId="5A1CB2C3" w:rsidR="00517505" w:rsidRPr="00517505" w:rsidRDefault="00517505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Reduce, </w:t>
                            </w:r>
                            <w:proofErr w:type="gramStart"/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reuse</w:t>
                            </w:r>
                            <w:proofErr w:type="gramEnd"/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recycle </w:t>
                            </w:r>
                          </w:p>
                          <w:p w14:paraId="78560D22" w14:textId="5BE7EF2B" w:rsidR="00517505" w:rsidRPr="00517505" w:rsidRDefault="00517505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Natural and manmade resources</w:t>
                            </w:r>
                          </w:p>
                          <w:p w14:paraId="6BCF2773" w14:textId="4501E4DA" w:rsidR="00517505" w:rsidRPr="00517505" w:rsidRDefault="00517505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Renewable and non-renewable </w:t>
                            </w:r>
                          </w:p>
                          <w:p w14:paraId="74B5683E" w14:textId="1A02BACF" w:rsidR="00517505" w:rsidRPr="00517505" w:rsidRDefault="00517505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Environment </w:t>
                            </w:r>
                          </w:p>
                          <w:p w14:paraId="75C5541D" w14:textId="1132783E" w:rsidR="00517505" w:rsidRPr="006E6435" w:rsidRDefault="006E6435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Pollution </w:t>
                            </w:r>
                          </w:p>
                          <w:p w14:paraId="583B9207" w14:textId="439E630E" w:rsidR="006E6435" w:rsidRPr="00D458F8" w:rsidRDefault="006E6435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Conserve </w:t>
                            </w:r>
                          </w:p>
                          <w:p w14:paraId="5E222D7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370BF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AD2E57D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7BAAF52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A72EF0" w14:textId="77777777" w:rsidR="00657BE1" w:rsidRDefault="00657BE1" w:rsidP="00657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395126" id="Rectangle 9" o:spid="_x0000_s1026" style="position:absolute;margin-left:266.8pt;margin-top:540.7pt;width:254.1pt;height:174.85pt;z-index:251764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" fillcolor="white [3212]" strokecolor="black [3213]" strokeweight="6pt">
                <v:textbox>
                  <w:txbxContent>
                    <w:p w14:paraId="4D2DF083" w14:textId="47740FFE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Vocabulary</w:t>
                      </w: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I will use….</w:t>
                      </w:r>
                    </w:p>
                    <w:p w14:paraId="64364995" w14:textId="5A1CB2C3" w:rsidR="00517505" w:rsidRPr="00517505" w:rsidRDefault="00517505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Reduce, </w:t>
                      </w:r>
                      <w:proofErr w:type="gramStart"/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reuse</w:t>
                      </w:r>
                      <w:proofErr w:type="gramEnd"/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and recycle </w:t>
                      </w:r>
                    </w:p>
                    <w:p w14:paraId="78560D22" w14:textId="5BE7EF2B" w:rsidR="00517505" w:rsidRPr="00517505" w:rsidRDefault="00517505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Natural and manmade resources</w:t>
                      </w:r>
                    </w:p>
                    <w:p w14:paraId="6BCF2773" w14:textId="4501E4DA" w:rsidR="00517505" w:rsidRPr="00517505" w:rsidRDefault="00517505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Renewable and non-renewable </w:t>
                      </w:r>
                    </w:p>
                    <w:p w14:paraId="74B5683E" w14:textId="1A02BACF" w:rsidR="00517505" w:rsidRPr="00517505" w:rsidRDefault="00517505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Environment </w:t>
                      </w:r>
                    </w:p>
                    <w:p w14:paraId="75C5541D" w14:textId="1132783E" w:rsidR="00517505" w:rsidRPr="006E6435" w:rsidRDefault="006E6435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Pollution </w:t>
                      </w:r>
                    </w:p>
                    <w:p w14:paraId="583B9207" w14:textId="439E630E" w:rsidR="006E6435" w:rsidRPr="00D458F8" w:rsidRDefault="006E6435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Conserve </w:t>
                      </w:r>
                    </w:p>
                    <w:p w14:paraId="5E222D7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370BF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AD2E57D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7BAAF52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A72EF0" w14:textId="77777777" w:rsidR="00657BE1" w:rsidRDefault="00657BE1" w:rsidP="00657BE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037369" wp14:editId="180214FE">
                <wp:simplePos x="0" y="0"/>
                <wp:positionH relativeFrom="margin">
                  <wp:posOffset>38100</wp:posOffset>
                </wp:positionH>
                <wp:positionV relativeFrom="paragraph">
                  <wp:posOffset>6865166</wp:posOffset>
                </wp:positionV>
                <wp:extent cx="3227070" cy="2220595"/>
                <wp:effectExtent l="38100" t="38100" r="30480" b="463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070" cy="2220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FE51A" w14:textId="19BE9D96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Skills I will use….</w:t>
                            </w:r>
                          </w:p>
                          <w:p w14:paraId="2C238F01" w14:textId="62D4817B" w:rsidR="00657BE1" w:rsidRPr="00501715" w:rsidRDefault="00A37086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Research </w:t>
                            </w:r>
                          </w:p>
                          <w:p w14:paraId="40B0425B" w14:textId="09AB6688" w:rsidR="00657BE1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Observation</w:t>
                            </w:r>
                          </w:p>
                          <w:p w14:paraId="0F89244F" w14:textId="7D1F40D7" w:rsidR="00D458F8" w:rsidRPr="00501715" w:rsidRDefault="00A37086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Discussion </w:t>
                            </w:r>
                          </w:p>
                          <w:p w14:paraId="6F31DB37" w14:textId="082B08D5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Reflection and evaluation </w:t>
                            </w:r>
                          </w:p>
                          <w:p w14:paraId="75FE97C9" w14:textId="41BAAA94" w:rsidR="00657BE1" w:rsidRPr="00501715" w:rsidRDefault="00A37086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Experiment and investigate</w:t>
                            </w:r>
                          </w:p>
                          <w:p w14:paraId="7CCE8B41" w14:textId="0BD0EDB5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Design and creation </w:t>
                            </w:r>
                          </w:p>
                          <w:p w14:paraId="693BF7EB" w14:textId="05602C03" w:rsidR="00657BE1" w:rsidRPr="00501715" w:rsidRDefault="00400593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Hypothesise and predict</w:t>
                            </w:r>
                          </w:p>
                          <w:p w14:paraId="0D9BACFA" w14:textId="2847AD44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CED741" w14:textId="7A24B260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CDBFDF0" w14:textId="4EA9E423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6A1E79B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37369" id="Rectangle 7" o:spid="_x0000_s1027" style="position:absolute;margin-left:3pt;margin-top:540.55pt;width:254.1pt;height:174.85pt;z-index:2517626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" fillcolor="white [3212]" strokecolor="black [3213]" strokeweight="6pt">
                <v:textbox>
                  <w:txbxContent>
                    <w:p w14:paraId="572FE51A" w14:textId="19BE9D96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Skills I will use….</w:t>
                      </w:r>
                    </w:p>
                    <w:p w14:paraId="2C238F01" w14:textId="62D4817B" w:rsidR="00657BE1" w:rsidRPr="00501715" w:rsidRDefault="00A37086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Research </w:t>
                      </w:r>
                    </w:p>
                    <w:p w14:paraId="40B0425B" w14:textId="09AB6688" w:rsidR="00657BE1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Observation</w:t>
                      </w:r>
                    </w:p>
                    <w:p w14:paraId="0F89244F" w14:textId="7D1F40D7" w:rsidR="00D458F8" w:rsidRPr="00501715" w:rsidRDefault="00A37086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Discussion </w:t>
                      </w:r>
                    </w:p>
                    <w:p w14:paraId="6F31DB37" w14:textId="082B08D5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Reflection and evaluation </w:t>
                      </w:r>
                    </w:p>
                    <w:p w14:paraId="75FE97C9" w14:textId="41BAAA94" w:rsidR="00657BE1" w:rsidRPr="00501715" w:rsidRDefault="00A37086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Experiment and investigate</w:t>
                      </w:r>
                    </w:p>
                    <w:p w14:paraId="7CCE8B41" w14:textId="0BD0EDB5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Design and creation </w:t>
                      </w:r>
                    </w:p>
                    <w:p w14:paraId="693BF7EB" w14:textId="05602C03" w:rsidR="00657BE1" w:rsidRPr="00501715" w:rsidRDefault="00400593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Hypothesise and predict</w:t>
                      </w:r>
                    </w:p>
                    <w:p w14:paraId="0D9BACFA" w14:textId="2847AD44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CED741" w14:textId="7A24B260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CDBFDF0" w14:textId="4EA9E423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6A1E79B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A1CCE">
        <w:rPr>
          <w:noProof/>
        </w:rPr>
        <w:drawing>
          <wp:anchor distT="0" distB="0" distL="114300" distR="114300" simplePos="0" relativeHeight="251766784" behindDoc="0" locked="0" layoutInCell="1" allowOverlap="1" wp14:anchorId="49EE1C32" wp14:editId="2927695B">
            <wp:simplePos x="0" y="0"/>
            <wp:positionH relativeFrom="margin">
              <wp:posOffset>3788229</wp:posOffset>
            </wp:positionH>
            <wp:positionV relativeFrom="paragraph">
              <wp:posOffset>2255974</wp:posOffset>
            </wp:positionV>
            <wp:extent cx="2710542" cy="2710542"/>
            <wp:effectExtent l="0" t="0" r="0" b="0"/>
            <wp:wrapNone/>
            <wp:docPr id="5" name="Picture 5" descr="Local Recycling Guide - Sustainable Dollar - Dollar Community Development 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cal Recycling Guide - Sustainable Dollar - Dollar Community Development  Tru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181" cy="271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CCE">
        <w:rPr>
          <w:noProof/>
        </w:rPr>
        <w:drawing>
          <wp:anchor distT="0" distB="0" distL="114300" distR="114300" simplePos="0" relativeHeight="251765760" behindDoc="0" locked="0" layoutInCell="1" allowOverlap="1" wp14:anchorId="0AAD8E0F" wp14:editId="409BE03B">
            <wp:simplePos x="0" y="0"/>
            <wp:positionH relativeFrom="margin">
              <wp:align>right</wp:align>
            </wp:positionH>
            <wp:positionV relativeFrom="paragraph">
              <wp:posOffset>40549</wp:posOffset>
            </wp:positionV>
            <wp:extent cx="3064827" cy="2449285"/>
            <wp:effectExtent l="0" t="0" r="2540" b="8255"/>
            <wp:wrapNone/>
            <wp:docPr id="4" name="Picture 4" descr="Recycle Right' with the help of AVL Collects - The City of Ashev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ycle Right' with the help of AVL Collects - The City of Ashevil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827" cy="244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C41" w:rsidRPr="008A2614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108E77D" wp14:editId="09843663">
                <wp:simplePos x="0" y="0"/>
                <wp:positionH relativeFrom="margin">
                  <wp:posOffset>70758</wp:posOffset>
                </wp:positionH>
                <wp:positionV relativeFrom="paragraph">
                  <wp:posOffset>209006</wp:posOffset>
                </wp:positionV>
                <wp:extent cx="3260272" cy="4705350"/>
                <wp:effectExtent l="38100" t="38100" r="3556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272" cy="470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404E6" w14:textId="13BBFD4F" w:rsidR="008A2614" w:rsidRDefault="008A261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Questions we will explore</w:t>
                            </w: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</w:p>
                          <w:p w14:paraId="2DF1805D" w14:textId="77777777" w:rsidR="001A3304" w:rsidRPr="00EE2662" w:rsidRDefault="001A330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037D5AE" w14:textId="3EF87756" w:rsidR="00EE2662" w:rsidRPr="00016695" w:rsidRDefault="00DE60A5" w:rsidP="00EE266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16695"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Why is it important to recycle? </w:t>
                            </w:r>
                          </w:p>
                          <w:p w14:paraId="4FA6AB02" w14:textId="77777777" w:rsidR="00F401A1" w:rsidRPr="00016695" w:rsidRDefault="00F401A1" w:rsidP="00F401A1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857B055" w14:textId="23A938BB" w:rsidR="00F401A1" w:rsidRPr="00016695" w:rsidRDefault="00DE60A5" w:rsidP="00EE266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16695"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  <w:t>Can we identi</w:t>
                            </w:r>
                            <w:r w:rsidR="00B424E3" w:rsidRPr="00016695"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fy and sort recyclable materials? </w:t>
                            </w:r>
                          </w:p>
                          <w:p w14:paraId="37148EBC" w14:textId="77777777" w:rsidR="00F401A1" w:rsidRPr="00016695" w:rsidRDefault="00F401A1" w:rsidP="00F401A1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237BC66" w14:textId="1BCA1B1C" w:rsidR="009E1106" w:rsidRPr="00016695" w:rsidRDefault="00B424E3" w:rsidP="00EE266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16695"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What happens at a recycling plant? </w:t>
                            </w:r>
                          </w:p>
                          <w:p w14:paraId="2F4350EC" w14:textId="77777777" w:rsidR="009E1106" w:rsidRPr="00016695" w:rsidRDefault="009E1106" w:rsidP="009E1106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0EE128C" w14:textId="1B087988" w:rsidR="009E1106" w:rsidRPr="00016695" w:rsidRDefault="00B424E3" w:rsidP="00EE266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16695"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  <w:t>Can</w:t>
                            </w:r>
                            <w:r w:rsidR="00016695" w:rsidRPr="00016695"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16695"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we suggest ways we can reduce, </w:t>
                            </w:r>
                            <w:proofErr w:type="gramStart"/>
                            <w:r w:rsidRPr="00016695"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  <w:t>reuse</w:t>
                            </w:r>
                            <w:proofErr w:type="gramEnd"/>
                            <w:r w:rsidRPr="00016695"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and recycle</w:t>
                            </w:r>
                            <w:r w:rsidR="00016695" w:rsidRPr="00016695"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and inspire others to do the same? </w:t>
                            </w:r>
                          </w:p>
                          <w:p w14:paraId="584A68F6" w14:textId="77777777" w:rsidR="009E1106" w:rsidRPr="00016695" w:rsidRDefault="009E1106" w:rsidP="009E1106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770B2C3" w14:textId="7D731453" w:rsidR="004D53D8" w:rsidRPr="00EE2662" w:rsidRDefault="004D53D8" w:rsidP="00016695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8E77D" id="Rectangle 1" o:spid="_x0000_s1028" style="position:absolute;margin-left:5.55pt;margin-top:16.45pt;width:256.7pt;height:370.5pt;z-index: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" fillcolor="white [3212]" strokecolor="black [3213]" strokeweight="6pt">
                <v:textbox>
                  <w:txbxContent>
                    <w:p w14:paraId="174404E6" w14:textId="13BBFD4F" w:rsidR="008A2614" w:rsidRDefault="008A261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Questions we will explore</w:t>
                      </w: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</w:p>
                    <w:p w14:paraId="2DF1805D" w14:textId="77777777" w:rsidR="001A3304" w:rsidRPr="00EE2662" w:rsidRDefault="001A330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7037D5AE" w14:textId="3EF87756" w:rsidR="00EE2662" w:rsidRPr="00016695" w:rsidRDefault="00DE60A5" w:rsidP="00EE266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</w:pPr>
                      <w:r w:rsidRPr="00016695"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  <w:t xml:space="preserve">Why is it important to recycle? </w:t>
                      </w:r>
                    </w:p>
                    <w:p w14:paraId="4FA6AB02" w14:textId="77777777" w:rsidR="00F401A1" w:rsidRPr="00016695" w:rsidRDefault="00F401A1" w:rsidP="00F401A1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5857B055" w14:textId="23A938BB" w:rsidR="00F401A1" w:rsidRPr="00016695" w:rsidRDefault="00DE60A5" w:rsidP="00EE266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</w:pPr>
                      <w:r w:rsidRPr="00016695"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  <w:t>Can we identi</w:t>
                      </w:r>
                      <w:r w:rsidR="00B424E3" w:rsidRPr="00016695"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  <w:t xml:space="preserve">fy and sort recyclable materials? </w:t>
                      </w:r>
                    </w:p>
                    <w:p w14:paraId="37148EBC" w14:textId="77777777" w:rsidR="00F401A1" w:rsidRPr="00016695" w:rsidRDefault="00F401A1" w:rsidP="00F401A1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237BC66" w14:textId="1BCA1B1C" w:rsidR="009E1106" w:rsidRPr="00016695" w:rsidRDefault="00B424E3" w:rsidP="00EE266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</w:pPr>
                      <w:r w:rsidRPr="00016695"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  <w:t xml:space="preserve">What happens at a recycling plant? </w:t>
                      </w:r>
                    </w:p>
                    <w:p w14:paraId="2F4350EC" w14:textId="77777777" w:rsidR="009E1106" w:rsidRPr="00016695" w:rsidRDefault="009E1106" w:rsidP="009E1106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50EE128C" w14:textId="1B087988" w:rsidR="009E1106" w:rsidRPr="00016695" w:rsidRDefault="00B424E3" w:rsidP="00EE266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</w:pPr>
                      <w:r w:rsidRPr="00016695"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  <w:t>Can</w:t>
                      </w:r>
                      <w:r w:rsidR="00016695" w:rsidRPr="00016695"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016695"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  <w:t xml:space="preserve">we suggest ways we can reduce, </w:t>
                      </w:r>
                      <w:proofErr w:type="gramStart"/>
                      <w:r w:rsidRPr="00016695"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  <w:t>reuse</w:t>
                      </w:r>
                      <w:proofErr w:type="gramEnd"/>
                      <w:r w:rsidRPr="00016695"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  <w:t xml:space="preserve"> and recycle</w:t>
                      </w:r>
                      <w:r w:rsidR="00016695" w:rsidRPr="00016695"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  <w:t xml:space="preserve"> and inspire others to do the same? </w:t>
                      </w:r>
                    </w:p>
                    <w:p w14:paraId="584A68F6" w14:textId="77777777" w:rsidR="009E1106" w:rsidRPr="00016695" w:rsidRDefault="009E1106" w:rsidP="009E1106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770B2C3" w14:textId="7D731453" w:rsidR="004D53D8" w:rsidRPr="00EE2662" w:rsidRDefault="004D53D8" w:rsidP="00016695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6E57304" wp14:editId="7D098C96">
                <wp:simplePos x="0" y="0"/>
                <wp:positionH relativeFrom="margin">
                  <wp:posOffset>17780</wp:posOffset>
                </wp:positionH>
                <wp:positionV relativeFrom="paragraph">
                  <wp:posOffset>5117646</wp:posOffset>
                </wp:positionV>
                <wp:extent cx="6612890" cy="1562100"/>
                <wp:effectExtent l="38100" t="38100" r="3556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C9E0F" w14:textId="095381C4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Questions I would like to ask…</w:t>
                            </w:r>
                          </w:p>
                          <w:p w14:paraId="63A6028F" w14:textId="72BD174A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152DE9C" w14:textId="77777777" w:rsidR="001A3304" w:rsidRPr="001A3304" w:rsidRDefault="001A3304" w:rsidP="00657BE1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7304" id="Rectangle 2" o:spid="_x0000_s1029" style="position:absolute;margin-left:1.4pt;margin-top:402.95pt;width:520.7pt;height:123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" fillcolor="white [3212]" strokecolor="black [3213]" strokeweight="6pt">
                <v:textbox>
                  <w:txbxContent>
                    <w:p w14:paraId="18DC9E0F" w14:textId="095381C4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Questions I would like to ask…</w:t>
                      </w:r>
                    </w:p>
                    <w:p w14:paraId="63A6028F" w14:textId="72BD174A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152DE9C" w14:textId="77777777" w:rsidR="001A3304" w:rsidRPr="001A3304" w:rsidRDefault="001A3304" w:rsidP="00657BE1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2614" w:rsidRPr="008A2614" w:rsidSect="001A3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3CF"/>
    <w:multiLevelType w:val="hybridMultilevel"/>
    <w:tmpl w:val="4A3AFD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17345"/>
    <w:multiLevelType w:val="hybridMultilevel"/>
    <w:tmpl w:val="E4AC1A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77DBC"/>
    <w:multiLevelType w:val="hybridMultilevel"/>
    <w:tmpl w:val="D1CAB9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4069">
    <w:abstractNumId w:val="2"/>
  </w:num>
  <w:num w:numId="2" w16cid:durableId="1893420827">
    <w:abstractNumId w:val="0"/>
  </w:num>
  <w:num w:numId="3" w16cid:durableId="212946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14"/>
    <w:rsid w:val="00016695"/>
    <w:rsid w:val="00066F62"/>
    <w:rsid w:val="0007727D"/>
    <w:rsid w:val="001632FA"/>
    <w:rsid w:val="00180480"/>
    <w:rsid w:val="001A3304"/>
    <w:rsid w:val="00335B56"/>
    <w:rsid w:val="00361D24"/>
    <w:rsid w:val="003B3FEE"/>
    <w:rsid w:val="00400593"/>
    <w:rsid w:val="00431F27"/>
    <w:rsid w:val="004D1AD4"/>
    <w:rsid w:val="004D53D8"/>
    <w:rsid w:val="00501715"/>
    <w:rsid w:val="00517505"/>
    <w:rsid w:val="005363C3"/>
    <w:rsid w:val="0056083A"/>
    <w:rsid w:val="00635564"/>
    <w:rsid w:val="00657BE1"/>
    <w:rsid w:val="006B601E"/>
    <w:rsid w:val="006E6435"/>
    <w:rsid w:val="008A2614"/>
    <w:rsid w:val="008A7040"/>
    <w:rsid w:val="008E3228"/>
    <w:rsid w:val="00923876"/>
    <w:rsid w:val="00974B80"/>
    <w:rsid w:val="00986455"/>
    <w:rsid w:val="009C3932"/>
    <w:rsid w:val="009E1106"/>
    <w:rsid w:val="00A37086"/>
    <w:rsid w:val="00A934B8"/>
    <w:rsid w:val="00AB755E"/>
    <w:rsid w:val="00B02E9C"/>
    <w:rsid w:val="00B424E3"/>
    <w:rsid w:val="00B677CF"/>
    <w:rsid w:val="00C65C75"/>
    <w:rsid w:val="00CD087D"/>
    <w:rsid w:val="00D458F8"/>
    <w:rsid w:val="00DE60A5"/>
    <w:rsid w:val="00E345F1"/>
    <w:rsid w:val="00EA1CCE"/>
    <w:rsid w:val="00EE19B7"/>
    <w:rsid w:val="00EE2662"/>
    <w:rsid w:val="00F01331"/>
    <w:rsid w:val="00F401A1"/>
    <w:rsid w:val="00FA6866"/>
    <w:rsid w:val="00FC1C41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0525"/>
  <w15:chartTrackingRefBased/>
  <w15:docId w15:val="{D876B5CF-0990-4791-8080-3B399058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614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635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635564"/>
  </w:style>
  <w:style w:type="paragraph" w:customStyle="1" w:styleId="Default">
    <w:name w:val="Default"/>
    <w:rsid w:val="0063556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Hannah Smith</cp:lastModifiedBy>
  <cp:revision>43</cp:revision>
  <cp:lastPrinted>2022-06-14T12:09:00Z</cp:lastPrinted>
  <dcterms:created xsi:type="dcterms:W3CDTF">2022-06-14T12:15:00Z</dcterms:created>
  <dcterms:modified xsi:type="dcterms:W3CDTF">2022-06-15T11:19:00Z</dcterms:modified>
</cp:coreProperties>
</file>