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1DA5" w14:textId="0E04303E" w:rsidR="006D41C6" w:rsidRPr="006D41C6" w:rsidRDefault="005D6843" w:rsidP="006E2722">
      <w:pPr>
        <w:spacing w:after="0"/>
        <w:rPr>
          <w:rFonts w:ascii="Twinkl Cursive Looped" w:hAnsi="Twinkl Cursive Looped"/>
          <w:b/>
          <w:sz w:val="28"/>
          <w:szCs w:val="28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t>Big Idea</w:t>
      </w:r>
      <w:r w:rsidR="006D41C6">
        <w:rPr>
          <w:rFonts w:ascii="Twinkl Cursive Looped" w:hAnsi="Twinkl Cursive Looped"/>
          <w:b/>
          <w:sz w:val="36"/>
          <w:szCs w:val="36"/>
          <w:highlight w:val="yellow"/>
        </w:rPr>
        <w:t>s</w:t>
      </w:r>
      <w:r>
        <w:rPr>
          <w:rFonts w:ascii="Twinkl Cursive Looped" w:hAnsi="Twinkl Cursive Looped"/>
          <w:b/>
          <w:sz w:val="36"/>
          <w:szCs w:val="36"/>
          <w:highlight w:val="yellow"/>
        </w:rPr>
        <w:t xml:space="preserve">- </w:t>
      </w:r>
      <w:r w:rsidR="00BA0183" w:rsidRPr="00BA0183">
        <w:rPr>
          <w:rFonts w:ascii="Twinkl Cursive Looped" w:hAnsi="Twinkl Cursive Looped"/>
          <w:b/>
          <w:bCs/>
          <w:color w:val="000000" w:themeColor="text1"/>
          <w:sz w:val="32"/>
          <w:szCs w:val="32"/>
        </w:rPr>
        <w:t>Which characters will I meet in traditional tales</w:t>
      </w:r>
      <w:r w:rsidR="00BA0183" w:rsidRPr="005B5A9F">
        <w:rPr>
          <w:rFonts w:ascii="Twinkl Cursive Looped" w:hAnsi="Twinkl Cursive Looped"/>
          <w:b/>
          <w:bCs/>
          <w:color w:val="000000" w:themeColor="text1"/>
        </w:rPr>
        <w:t>?</w:t>
      </w:r>
      <w:r w:rsidR="00C30892">
        <w:rPr>
          <w:noProof/>
        </w:rPr>
        <w:drawing>
          <wp:inline distT="0" distB="0" distL="0" distR="0" wp14:anchorId="7D85CAFF" wp14:editId="4C56F9FC">
            <wp:extent cx="9777730" cy="5889625"/>
            <wp:effectExtent l="0" t="0" r="0" b="0"/>
            <wp:docPr id="755366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660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88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AFF9D" w14:textId="31B58B25" w:rsidR="00286570" w:rsidRDefault="00286570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p w14:paraId="11366F5C" w14:textId="7F56CAAF" w:rsidR="001327DC" w:rsidRDefault="001327DC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  <w:r>
        <w:rPr>
          <w:rFonts w:ascii="Twinkl Cursive Looped" w:hAnsi="Twinkl Cursive Looped"/>
          <w:b/>
          <w:sz w:val="36"/>
          <w:szCs w:val="36"/>
        </w:rPr>
        <w:lastRenderedPageBreak/>
        <w:t xml:space="preserve">Big Picture </w:t>
      </w:r>
    </w:p>
    <w:p w14:paraId="351BA3CE" w14:textId="321D26CB" w:rsidR="0035242A" w:rsidRDefault="002B79DF" w:rsidP="0035242A">
      <w:pPr>
        <w:spacing w:line="240" w:lineRule="auto"/>
        <w:rPr>
          <w:rFonts w:ascii="Twinkl Cursive Looped" w:hAnsi="Twinkl Cursive Looped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42BC6A" wp14:editId="06B4D59A">
            <wp:simplePos x="0" y="0"/>
            <wp:positionH relativeFrom="column">
              <wp:posOffset>5684520</wp:posOffset>
            </wp:positionH>
            <wp:positionV relativeFrom="paragraph">
              <wp:posOffset>358140</wp:posOffset>
            </wp:positionV>
            <wp:extent cx="2730326" cy="2026920"/>
            <wp:effectExtent l="0" t="0" r="0" b="0"/>
            <wp:wrapThrough wrapText="bothSides">
              <wp:wrapPolygon edited="0">
                <wp:start x="0" y="0"/>
                <wp:lineTo x="0" y="21316"/>
                <wp:lineTo x="21404" y="21316"/>
                <wp:lineTo x="21404" y="0"/>
                <wp:lineTo x="0" y="0"/>
              </wp:wrapPolygon>
            </wp:wrapThrough>
            <wp:docPr id="2048072453" name="Picture 1" descr="Fairy tales characters | Fairy tales, Fairy tale characters, Classic fairy  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iry tales characters | Fairy tales, Fairy tale characters, Classic fairy  ta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326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242A" w:rsidRPr="00BA0183">
        <w:rPr>
          <w:rFonts w:ascii="Twinkl Cursive Looped" w:hAnsi="Twinkl Cursive Looped"/>
          <w:b/>
          <w:bCs/>
          <w:color w:val="000000" w:themeColor="text1"/>
          <w:sz w:val="32"/>
          <w:szCs w:val="32"/>
        </w:rPr>
        <w:t>Which characters will I meet in traditional tales</w:t>
      </w:r>
      <w:r w:rsidR="0035242A" w:rsidRPr="005B5A9F">
        <w:rPr>
          <w:rFonts w:ascii="Twinkl Cursive Looped" w:hAnsi="Twinkl Cursive Looped"/>
          <w:b/>
          <w:bCs/>
          <w:color w:val="000000" w:themeColor="text1"/>
        </w:rPr>
        <w:t>?</w:t>
      </w:r>
    </w:p>
    <w:p w14:paraId="0067F453" w14:textId="2E9D7869" w:rsidR="0035242A" w:rsidRDefault="0035242A" w:rsidP="002B79DF">
      <w:pPr>
        <w:spacing w:line="240" w:lineRule="auto"/>
        <w:jc w:val="right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  <w:r w:rsidRPr="001A4B30">
        <w:rPr>
          <w:rFonts w:ascii="Twinkl Cursive Looped" w:hAnsi="Twinkl Cursive Looped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58CA34" wp14:editId="7675C27B">
                <wp:simplePos x="0" y="0"/>
                <wp:positionH relativeFrom="column">
                  <wp:posOffset>60960</wp:posOffset>
                </wp:positionH>
                <wp:positionV relativeFrom="paragraph">
                  <wp:posOffset>10160</wp:posOffset>
                </wp:positionV>
                <wp:extent cx="4450080" cy="2179320"/>
                <wp:effectExtent l="0" t="0" r="26670" b="1143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B2AE" w14:textId="77777777" w:rsidR="0035242A" w:rsidRPr="0035242A" w:rsidRDefault="0035242A" w:rsidP="0035242A">
                            <w:p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5242A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  <w:t>Skills I will use:</w:t>
                            </w:r>
                          </w:p>
                          <w:p w14:paraId="3F3E9A33" w14:textId="77777777" w:rsidR="0035242A" w:rsidRP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5242A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  <w:t>Observing</w:t>
                            </w:r>
                          </w:p>
                          <w:p w14:paraId="5FAE59F6" w14:textId="77777777" w:rsidR="0035242A" w:rsidRP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5242A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  <w:t>Exploring</w:t>
                            </w:r>
                          </w:p>
                          <w:p w14:paraId="3EBE1E7D" w14:textId="77777777" w:rsidR="0035242A" w:rsidRP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5242A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  <w:t>Learning</w:t>
                            </w:r>
                          </w:p>
                          <w:p w14:paraId="1EA47F5F" w14:textId="77777777" w:rsidR="0035242A" w:rsidRP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5242A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  <w:t>Drawing</w:t>
                            </w:r>
                          </w:p>
                          <w:p w14:paraId="27B730D0" w14:textId="77777777" w:rsidR="0035242A" w:rsidRP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5242A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  <w:t>Sharing</w:t>
                            </w:r>
                          </w:p>
                          <w:p w14:paraId="39D8521C" w14:textId="77777777" w:rsidR="0035242A" w:rsidRP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5242A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  <w:t xml:space="preserve">Discussing </w:t>
                            </w:r>
                          </w:p>
                          <w:p w14:paraId="3AD2DF01" w14:textId="77777777" w:rsidR="0035242A" w:rsidRP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5242A">
                              <w:rPr>
                                <w:rFonts w:ascii="Twinkl Cursive Looped" w:eastAsia="Times New Roman" w:hAnsi="Twinkl Cursive Looped" w:cs="Arial"/>
                                <w:color w:val="222222"/>
                                <w:sz w:val="24"/>
                                <w:szCs w:val="24"/>
                              </w:rPr>
                              <w:t xml:space="preserve">Imagining </w:t>
                            </w:r>
                          </w:p>
                          <w:p w14:paraId="46C1F33E" w14:textId="77777777" w:rsidR="0035242A" w:rsidRPr="0035242A" w:rsidRDefault="0035242A" w:rsidP="003524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8CA3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8pt;margin-top:.8pt;width:350.4pt;height:17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">
                <v:textbox>
                  <w:txbxContent>
                    <w:p w14:paraId="6267B2AE" w14:textId="77777777" w:rsidR="0035242A" w:rsidRPr="0035242A" w:rsidRDefault="0035242A" w:rsidP="0035242A">
                      <w:p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</w:pPr>
                      <w:r w:rsidRPr="0035242A"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  <w:t>Skills I will use:</w:t>
                      </w:r>
                    </w:p>
                    <w:p w14:paraId="3F3E9A33" w14:textId="77777777" w:rsidR="0035242A" w:rsidRPr="0035242A" w:rsidRDefault="0035242A" w:rsidP="003524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</w:pPr>
                      <w:r w:rsidRPr="0035242A"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  <w:t>Observing</w:t>
                      </w:r>
                    </w:p>
                    <w:p w14:paraId="5FAE59F6" w14:textId="77777777" w:rsidR="0035242A" w:rsidRPr="0035242A" w:rsidRDefault="0035242A" w:rsidP="003524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</w:pPr>
                      <w:r w:rsidRPr="0035242A"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  <w:t>Exploring</w:t>
                      </w:r>
                    </w:p>
                    <w:p w14:paraId="3EBE1E7D" w14:textId="77777777" w:rsidR="0035242A" w:rsidRPr="0035242A" w:rsidRDefault="0035242A" w:rsidP="003524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</w:pPr>
                      <w:r w:rsidRPr="0035242A"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  <w:t>Learning</w:t>
                      </w:r>
                    </w:p>
                    <w:p w14:paraId="1EA47F5F" w14:textId="77777777" w:rsidR="0035242A" w:rsidRPr="0035242A" w:rsidRDefault="0035242A" w:rsidP="003524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</w:pPr>
                      <w:r w:rsidRPr="0035242A"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  <w:t>Drawing</w:t>
                      </w:r>
                    </w:p>
                    <w:p w14:paraId="27B730D0" w14:textId="77777777" w:rsidR="0035242A" w:rsidRPr="0035242A" w:rsidRDefault="0035242A" w:rsidP="003524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</w:pPr>
                      <w:r w:rsidRPr="0035242A"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  <w:t>Sharing</w:t>
                      </w:r>
                    </w:p>
                    <w:p w14:paraId="39D8521C" w14:textId="77777777" w:rsidR="0035242A" w:rsidRPr="0035242A" w:rsidRDefault="0035242A" w:rsidP="003524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</w:pPr>
                      <w:r w:rsidRPr="0035242A"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  <w:t xml:space="preserve">Discussing </w:t>
                      </w:r>
                    </w:p>
                    <w:p w14:paraId="3AD2DF01" w14:textId="77777777" w:rsidR="0035242A" w:rsidRPr="0035242A" w:rsidRDefault="0035242A" w:rsidP="003524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</w:pPr>
                      <w:r w:rsidRPr="0035242A">
                        <w:rPr>
                          <w:rFonts w:ascii="Twinkl Cursive Looped" w:eastAsia="Times New Roman" w:hAnsi="Twinkl Cursive Looped" w:cs="Arial"/>
                          <w:color w:val="222222"/>
                          <w:sz w:val="24"/>
                          <w:szCs w:val="24"/>
                        </w:rPr>
                        <w:t xml:space="preserve">Imagining </w:t>
                      </w:r>
                    </w:p>
                    <w:p w14:paraId="46C1F33E" w14:textId="77777777" w:rsidR="0035242A" w:rsidRPr="0035242A" w:rsidRDefault="0035242A" w:rsidP="003524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4C981" w14:textId="77777777" w:rsidR="0035242A" w:rsidRDefault="0035242A" w:rsidP="0035242A">
      <w:pPr>
        <w:spacing w:line="240" w:lineRule="auto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</w:p>
    <w:p w14:paraId="4B8319EE" w14:textId="77777777" w:rsidR="0035242A" w:rsidRDefault="0035242A" w:rsidP="0035242A">
      <w:pPr>
        <w:spacing w:line="240" w:lineRule="auto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</w:p>
    <w:p w14:paraId="7F868CEF" w14:textId="77777777" w:rsidR="0035242A" w:rsidRDefault="0035242A" w:rsidP="0035242A">
      <w:pPr>
        <w:spacing w:line="240" w:lineRule="auto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</w:p>
    <w:p w14:paraId="67D9A5FB" w14:textId="77777777" w:rsidR="0035242A" w:rsidRDefault="0035242A" w:rsidP="0035242A">
      <w:pPr>
        <w:spacing w:line="240" w:lineRule="auto"/>
        <w:rPr>
          <w:rFonts w:ascii="Twinkl Cursive Looped" w:eastAsia="Times New Roman" w:hAnsi="Twinkl Cursive Looped" w:cs="Arial"/>
          <w:color w:val="222222"/>
          <w:sz w:val="36"/>
          <w:szCs w:val="36"/>
        </w:rPr>
      </w:pPr>
    </w:p>
    <w:p w14:paraId="51DC9084" w14:textId="77777777" w:rsidR="0035242A" w:rsidRPr="00923748" w:rsidRDefault="0035242A" w:rsidP="0035242A">
      <w:pPr>
        <w:rPr>
          <w:rFonts w:ascii="Twinkl Cursive Looped" w:eastAsia="Times New Roman" w:hAnsi="Twinkl Cursive Looped" w:cs="Arial"/>
          <w:sz w:val="36"/>
          <w:szCs w:val="36"/>
        </w:rPr>
      </w:pPr>
      <w:r w:rsidRPr="00992B94">
        <w:rPr>
          <w:rFonts w:ascii="Twinkl Cursive Looped" w:eastAsia="Times New Roman" w:hAnsi="Twinkl Cursive Looped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ADE78C" wp14:editId="6B98B056">
                <wp:simplePos x="0" y="0"/>
                <wp:positionH relativeFrom="column">
                  <wp:posOffset>127000</wp:posOffset>
                </wp:positionH>
                <wp:positionV relativeFrom="paragraph">
                  <wp:posOffset>235585</wp:posOffset>
                </wp:positionV>
                <wp:extent cx="4330700" cy="3530600"/>
                <wp:effectExtent l="0" t="0" r="12700" b="127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353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59FE" w14:textId="77777777" w:rsidR="0035242A" w:rsidRDefault="0035242A" w:rsidP="0035242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Questions We Will Explore</w:t>
                            </w:r>
                          </w:p>
                          <w:p w14:paraId="7D957112" w14:textId="33330DB8" w:rsidR="0035242A" w:rsidRP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48"/>
                                <w:szCs w:val="48"/>
                              </w:rPr>
                              <w:t xml:space="preserve">What </w:t>
                            </w:r>
                            <w:r>
                              <w:rPr>
                                <w:rFonts w:ascii="Twinkl Cursive Looped" w:hAnsi="Twinkl Cursive Looped"/>
                                <w:sz w:val="48"/>
                                <w:szCs w:val="48"/>
                              </w:rPr>
                              <w:t>is a traditional tale?</w:t>
                            </w:r>
                          </w:p>
                          <w:p w14:paraId="7264A358" w14:textId="05DB0CC3" w:rsidR="0035242A" w:rsidRP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48"/>
                                <w:szCs w:val="48"/>
                              </w:rPr>
                              <w:t>What characters will we meet?</w:t>
                            </w:r>
                          </w:p>
                          <w:p w14:paraId="78B54BC4" w14:textId="691AE453" w:rsidR="0035242A" w:rsidRPr="00AC2CEF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48"/>
                                <w:szCs w:val="48"/>
                              </w:rPr>
                              <w:t>Are they all made up stories?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E78C" id="Text Box 10" o:spid="_x0000_s1027" type="#_x0000_t202" style="position:absolute;margin-left:10pt;margin-top:18.55pt;width:341pt;height:2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">
                <v:textbox>
                  <w:txbxContent>
                    <w:p w14:paraId="47BC59FE" w14:textId="77777777" w:rsidR="0035242A" w:rsidRDefault="0035242A" w:rsidP="0035242A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  <w:t>Questions We Will Explore</w:t>
                      </w:r>
                    </w:p>
                    <w:p w14:paraId="7D957112" w14:textId="33330DB8" w:rsidR="0035242A" w:rsidRPr="0035242A" w:rsidRDefault="0035242A" w:rsidP="003524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sz w:val="48"/>
                          <w:szCs w:val="48"/>
                        </w:rPr>
                        <w:t xml:space="preserve">What </w:t>
                      </w:r>
                      <w:r>
                        <w:rPr>
                          <w:rFonts w:ascii="Twinkl Cursive Looped" w:hAnsi="Twinkl Cursive Looped"/>
                          <w:sz w:val="48"/>
                          <w:szCs w:val="48"/>
                        </w:rPr>
                        <w:t>is a traditional tale?</w:t>
                      </w:r>
                    </w:p>
                    <w:p w14:paraId="7264A358" w14:textId="05DB0CC3" w:rsidR="0035242A" w:rsidRPr="0035242A" w:rsidRDefault="0035242A" w:rsidP="003524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sz w:val="48"/>
                          <w:szCs w:val="48"/>
                        </w:rPr>
                        <w:t>What characters will we meet?</w:t>
                      </w:r>
                    </w:p>
                    <w:p w14:paraId="78B54BC4" w14:textId="691AE453" w:rsidR="0035242A" w:rsidRPr="00AC2CEF" w:rsidRDefault="0035242A" w:rsidP="003524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sz w:val="48"/>
                          <w:szCs w:val="48"/>
                        </w:rPr>
                        <w:t>Are they all made up stories?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2B94">
        <w:rPr>
          <w:rFonts w:ascii="Twinkl Cursive Looped" w:eastAsia="Times New Roman" w:hAnsi="Twinkl Cursive Looped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B1C236" wp14:editId="4D746BE8">
                <wp:simplePos x="0" y="0"/>
                <wp:positionH relativeFrom="column">
                  <wp:posOffset>5372100</wp:posOffset>
                </wp:positionH>
                <wp:positionV relativeFrom="paragraph">
                  <wp:posOffset>226060</wp:posOffset>
                </wp:positionV>
                <wp:extent cx="4292600" cy="35306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353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C9C0E" w14:textId="77777777" w:rsidR="0035242A" w:rsidRDefault="0035242A" w:rsidP="0035242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92B94">
                              <w:rPr>
                                <w:rFonts w:ascii="Twinkl" w:hAnsi="Twink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What I want to know?</w:t>
                            </w:r>
                          </w:p>
                          <w:p w14:paraId="7235B5F0" w14:textId="76A9C843" w:rsidR="0035242A" w:rsidRP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35242A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Why there are so many stories about animals?</w:t>
                            </w:r>
                          </w:p>
                          <w:p w14:paraId="19D8717C" w14:textId="3DFA5B99" w:rsidR="0035242A" w:rsidRDefault="0035242A" w:rsidP="003524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 w:rsidRPr="0035242A"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Why is goldilocks badly behaved?</w:t>
                            </w:r>
                          </w:p>
                          <w:p w14:paraId="74657FBF" w14:textId="010FB685" w:rsidR="00BE1EF0" w:rsidRPr="0035242A" w:rsidRDefault="00BE1EF0" w:rsidP="003524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inkl" w:hAnsi="Twinkl"/>
                                <w:sz w:val="40"/>
                                <w:szCs w:val="40"/>
                              </w:rPr>
                              <w:t>Why are there lots of foods in the stories?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1C236" id="Text Box 217" o:spid="_x0000_s1028" type="#_x0000_t202" style="position:absolute;margin-left:423pt;margin-top:17.8pt;width:338pt;height:2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">
                <v:textbox>
                  <w:txbxContent>
                    <w:p w14:paraId="00CC9C0E" w14:textId="77777777" w:rsidR="0035242A" w:rsidRDefault="0035242A" w:rsidP="0035242A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92B94">
                        <w:rPr>
                          <w:rFonts w:ascii="Twinkl" w:hAnsi="Twinkl"/>
                          <w:b/>
                          <w:bCs/>
                          <w:sz w:val="40"/>
                          <w:szCs w:val="40"/>
                          <w:u w:val="single"/>
                        </w:rPr>
                        <w:t>What I want to know?</w:t>
                      </w:r>
                    </w:p>
                    <w:p w14:paraId="7235B5F0" w14:textId="76A9C843" w:rsidR="0035242A" w:rsidRPr="0035242A" w:rsidRDefault="0035242A" w:rsidP="003524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35242A">
                        <w:rPr>
                          <w:rFonts w:ascii="Twinkl" w:hAnsi="Twinkl"/>
                          <w:sz w:val="40"/>
                          <w:szCs w:val="40"/>
                        </w:rPr>
                        <w:t>Why there are so many stories about animals?</w:t>
                      </w:r>
                    </w:p>
                    <w:p w14:paraId="19D8717C" w14:textId="3DFA5B99" w:rsidR="0035242A" w:rsidRDefault="0035242A" w:rsidP="003524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 w:rsidRPr="0035242A">
                        <w:rPr>
                          <w:rFonts w:ascii="Twinkl" w:hAnsi="Twinkl"/>
                          <w:sz w:val="40"/>
                          <w:szCs w:val="40"/>
                        </w:rPr>
                        <w:t>Why is goldilocks badly behaved?</w:t>
                      </w:r>
                    </w:p>
                    <w:p w14:paraId="74657FBF" w14:textId="010FB685" w:rsidR="00BE1EF0" w:rsidRPr="0035242A" w:rsidRDefault="00BE1EF0" w:rsidP="003524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  <w:sz w:val="40"/>
                          <w:szCs w:val="40"/>
                        </w:rPr>
                      </w:pPr>
                      <w:r>
                        <w:rPr>
                          <w:rFonts w:ascii="Twinkl" w:hAnsi="Twinkl"/>
                          <w:sz w:val="40"/>
                          <w:szCs w:val="40"/>
                        </w:rPr>
                        <w:t>Why are there lots of foods in the stories?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A10B92" w14:textId="77777777" w:rsidR="0035242A" w:rsidRPr="00923748" w:rsidRDefault="0035242A" w:rsidP="0035242A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5E459DEE" w14:textId="77777777" w:rsidR="0035242A" w:rsidRPr="00923748" w:rsidRDefault="0035242A" w:rsidP="0035242A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2FC88EA6" w14:textId="77777777" w:rsidR="0035242A" w:rsidRPr="00923748" w:rsidRDefault="0035242A" w:rsidP="0035242A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3C155251" w14:textId="77777777" w:rsidR="0035242A" w:rsidRPr="00923748" w:rsidRDefault="0035242A" w:rsidP="0035242A">
      <w:pPr>
        <w:rPr>
          <w:rFonts w:ascii="Twinkl Cursive Looped" w:eastAsia="Times New Roman" w:hAnsi="Twinkl Cursive Looped" w:cs="Arial"/>
          <w:sz w:val="36"/>
          <w:szCs w:val="36"/>
        </w:rPr>
      </w:pPr>
    </w:p>
    <w:p w14:paraId="55EEA25A" w14:textId="77777777" w:rsidR="0035242A" w:rsidRPr="006D41C6" w:rsidRDefault="0035242A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sectPr w:rsidR="0035242A" w:rsidRPr="006D41C6" w:rsidSect="00727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0303"/>
    <w:multiLevelType w:val="hybridMultilevel"/>
    <w:tmpl w:val="5B48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1381C"/>
    <w:multiLevelType w:val="hybridMultilevel"/>
    <w:tmpl w:val="A254E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B7B9F"/>
    <w:multiLevelType w:val="hybridMultilevel"/>
    <w:tmpl w:val="926A6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5E2C"/>
    <w:multiLevelType w:val="hybridMultilevel"/>
    <w:tmpl w:val="11DA2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330095">
    <w:abstractNumId w:val="2"/>
  </w:num>
  <w:num w:numId="2" w16cid:durableId="2076664965">
    <w:abstractNumId w:val="0"/>
  </w:num>
  <w:num w:numId="3" w16cid:durableId="2069574508">
    <w:abstractNumId w:val="3"/>
  </w:num>
  <w:num w:numId="4" w16cid:durableId="182723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12069"/>
    <w:rsid w:val="00095F88"/>
    <w:rsid w:val="000A4C24"/>
    <w:rsid w:val="000F160A"/>
    <w:rsid w:val="001327DC"/>
    <w:rsid w:val="001B02A7"/>
    <w:rsid w:val="00286570"/>
    <w:rsid w:val="002B79DF"/>
    <w:rsid w:val="0035242A"/>
    <w:rsid w:val="003B7DB5"/>
    <w:rsid w:val="0041603B"/>
    <w:rsid w:val="004A7BEB"/>
    <w:rsid w:val="004C0BF7"/>
    <w:rsid w:val="004D63C6"/>
    <w:rsid w:val="005A50F1"/>
    <w:rsid w:val="005D6843"/>
    <w:rsid w:val="00645579"/>
    <w:rsid w:val="0066518E"/>
    <w:rsid w:val="0068752F"/>
    <w:rsid w:val="006A4C91"/>
    <w:rsid w:val="006B4A05"/>
    <w:rsid w:val="006C5900"/>
    <w:rsid w:val="006D41C6"/>
    <w:rsid w:val="006E2722"/>
    <w:rsid w:val="006E4693"/>
    <w:rsid w:val="006F7273"/>
    <w:rsid w:val="00727BCD"/>
    <w:rsid w:val="007636E7"/>
    <w:rsid w:val="007951F5"/>
    <w:rsid w:val="007B1CD2"/>
    <w:rsid w:val="007F20DE"/>
    <w:rsid w:val="008374F9"/>
    <w:rsid w:val="008B20CF"/>
    <w:rsid w:val="009E590F"/>
    <w:rsid w:val="00A2618F"/>
    <w:rsid w:val="00A9001E"/>
    <w:rsid w:val="00AA713D"/>
    <w:rsid w:val="00BA0183"/>
    <w:rsid w:val="00BB286B"/>
    <w:rsid w:val="00BE1EF0"/>
    <w:rsid w:val="00C30892"/>
    <w:rsid w:val="00D8023E"/>
    <w:rsid w:val="00E769F8"/>
    <w:rsid w:val="00EB45C2"/>
    <w:rsid w:val="00F1560F"/>
    <w:rsid w:val="00F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FF9F6183-ECC7-4ABF-A1F9-A0A2A20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2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EB68B923-C983-4690-947A-2365EAF57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C4257-01BB-49C5-BBA4-C544B2E7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DE2A3-BBE4-4FA7-8D09-A148CA792B8E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Laura Bimson</cp:lastModifiedBy>
  <cp:revision>10</cp:revision>
  <dcterms:created xsi:type="dcterms:W3CDTF">2023-09-05T18:11:00Z</dcterms:created>
  <dcterms:modified xsi:type="dcterms:W3CDTF">2024-02-28T15:29:00Z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