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71461" w14:textId="77777777" w:rsidR="00F9540A" w:rsidRDefault="00F9540A">
      <w:r>
        <w:rPr>
          <w:noProof/>
        </w:rPr>
        <mc:AlternateContent>
          <mc:Choice Requires="wps">
            <w:drawing>
              <wp:anchor distT="0" distB="0" distL="114300" distR="114300" simplePos="0" relativeHeight="251659264" behindDoc="0" locked="0" layoutInCell="1" allowOverlap="1" wp14:anchorId="069222CC" wp14:editId="6D6783A7">
                <wp:simplePos x="0" y="0"/>
                <wp:positionH relativeFrom="column">
                  <wp:posOffset>1807</wp:posOffset>
                </wp:positionH>
                <wp:positionV relativeFrom="paragraph">
                  <wp:posOffset>2043848</wp:posOffset>
                </wp:positionV>
                <wp:extent cx="3108237" cy="892714"/>
                <wp:effectExtent l="0" t="0" r="16510" b="22225"/>
                <wp:wrapNone/>
                <wp:docPr id="2" name="Flowchart: Punched Tape 2"/>
                <wp:cNvGraphicFramePr/>
                <a:graphic xmlns:a="http://schemas.openxmlformats.org/drawingml/2006/main">
                  <a:graphicData uri="http://schemas.microsoft.com/office/word/2010/wordprocessingShape">
                    <wps:wsp>
                      <wps:cNvSpPr/>
                      <wps:spPr>
                        <a:xfrm>
                          <a:off x="0" y="0"/>
                          <a:ext cx="3108237" cy="892714"/>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58903" w14:textId="3377AE6C" w:rsidR="00F9540A" w:rsidRPr="00F9540A" w:rsidRDefault="00F9540A" w:rsidP="00F9540A">
                            <w:pPr>
                              <w:jc w:val="center"/>
                              <w:rPr>
                                <w:rFonts w:ascii="Twinkl Cursive Looped" w:hAnsi="Twinkl Cursive Looped"/>
                                <w:sz w:val="56"/>
                                <w:szCs w:val="56"/>
                              </w:rPr>
                            </w:pPr>
                            <w:r w:rsidRPr="00F9540A">
                              <w:rPr>
                                <w:rFonts w:ascii="Twinkl Cursive Looped" w:hAnsi="Twinkl Cursive Looped"/>
                                <w:sz w:val="56"/>
                                <w:szCs w:val="56"/>
                              </w:rPr>
                              <w:t>Year 6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9222C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15pt;margin-top:160.95pt;width:244.75pt;height:7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x2iwIAAGIFAAAOAAAAZHJzL2Uyb0RvYy54bWysVE1v2zAMvQ/YfxB0X/3RdE2NOEWQosOA&#10;og3WDj0rshQbkEVNUmJnv36U7LhFW+wwLAeFMsmnR+pRi+u+VeQgrGtAlzQ7SykRmkPV6F1Jfz7d&#10;fplT4jzTFVOgRUmPwtHr5edPi84UIocaVCUsQRDtis6UtPbeFEnieC1a5s7ACI1OCbZlHrd2l1SW&#10;dYjeqiRP069JB7YyFrhwDr/eDE66jPhSCu4fpHTCE1VS5ObjauO6DWuyXLBiZ5mpGz7SYP/AomWN&#10;xkMnqBvmGdnb5h1U23ALDqQ/49AmIGXDRawBq8nSN9U81syIWAs2x5mpTe7/wfL7w8aSpippTolm&#10;LV7RrYKO18z6gmz2Gi+iIk/Ig+ShWZ1xBeY8mo0ddw7NUHkvbRv+sSbSxwYfpwaL3hOOH8+zdJ6f&#10;X1LC0Te/yi+zWQBNXrKNdf6bgJYEo6QSuawDl5FJIBL7zA53zg+ppxTECewGPtHyRyUCJaV/CIlF&#10;IoM8Zkd5ibWy5MBQGIxzoX02uGpWieHzRYq/kd+UEdlGwIAsG6Um7BEgSPc99sB1jA+pIqpzSk7/&#10;RmxInjLiyaD9lNw2GuxHAAqrGk8e4k9NGloTuuT7bY8hwdxCdUQ1WBjGxBl+2+A13DHnN8ziXOAE&#10;4az7B1zCzZQURouSGuzvj76HeJQreinpcM5K6n7tmRWUqO8ahXyVzWZhMONmdnGZ48a+9mxfe/S+&#10;XQPeWIaviuHRDPFenUxpoX3GJ2EVTkUXQwEDzjv39rRZ+2H+8VHhYrWKYTiMhvk7/Wh4AA8NDrJ6&#10;6p+ZNaMWPar4Hk4zyYo3EhxiQ6aG1d6DbKI+X/o6th4HOWpofHTCS/F6H6NensblHwAAAP//AwBQ&#10;SwMEFAAGAAgAAAAhAEbyuc/cAAAACAEAAA8AAABkcnMvZG93bnJldi54bWxMj8FOwzAQRO9I/IO1&#10;lbhU1E6gVRPiVAgJcYU0H+DGbhzVXkexm4a/ZznBZbWrGc2+qQ6Ld2w2UxwCSsg2ApjBLugBewnt&#10;8f1xDywmhVq5gEbCt4lwqO/vKlXqcMMvMzepZxSCsVQSbEpjyXnsrPEqbsJokLRzmLxKdE4915O6&#10;Ubh3PBdix70akD5YNZo3a7pLc/USvOuOuVh/RJsVszuvW9H4z1bKh9Xy+gIsmSX9meEXn9ChJqZT&#10;uKKOzEl4Ih/NPCuAkfy8L6jJiZZdvgVeV/x/gfoHAAD//wMAUEsBAi0AFAAGAAgAAAAhALaDOJL+&#10;AAAA4QEAABMAAAAAAAAAAAAAAAAAAAAAAFtDb250ZW50X1R5cGVzXS54bWxQSwECLQAUAAYACAAA&#10;ACEAOP0h/9YAAACUAQAACwAAAAAAAAAAAAAAAAAvAQAAX3JlbHMvLnJlbHNQSwECLQAUAAYACAAA&#10;ACEAsGx8dosCAABiBQAADgAAAAAAAAAAAAAAAAAuAgAAZHJzL2Uyb0RvYy54bWxQSwECLQAUAAYA&#10;CAAAACEARvK5z9wAAAAIAQAADwAAAAAAAAAAAAAAAADlBAAAZHJzL2Rvd25yZXYueG1sUEsFBgAA&#10;AAAEAAQA8wAAAO4FAAAAAA==&#10;" fillcolor="#4472c4 [3204]" strokecolor="#1f3763 [1604]" strokeweight="1pt">
                <v:textbox>
                  <w:txbxContent>
                    <w:p w14:paraId="6AD58903" w14:textId="3377AE6C" w:rsidR="00F9540A" w:rsidRPr="00F9540A" w:rsidRDefault="00F9540A" w:rsidP="00F9540A">
                      <w:pPr>
                        <w:jc w:val="center"/>
                        <w:rPr>
                          <w:rFonts w:ascii="Twinkl Cursive Looped" w:hAnsi="Twinkl Cursive Looped"/>
                          <w:sz w:val="56"/>
                          <w:szCs w:val="56"/>
                        </w:rPr>
                      </w:pPr>
                      <w:r w:rsidRPr="00F9540A">
                        <w:rPr>
                          <w:rFonts w:ascii="Twinkl Cursive Looped" w:hAnsi="Twinkl Cursive Looped"/>
                          <w:sz w:val="56"/>
                          <w:szCs w:val="56"/>
                        </w:rPr>
                        <w:t>Year 6 Newsletter</w:t>
                      </w:r>
                    </w:p>
                  </w:txbxContent>
                </v:textbox>
              </v:shape>
            </w:pict>
          </mc:Fallback>
        </mc:AlternateContent>
      </w:r>
      <w:r>
        <w:rPr>
          <w:noProof/>
        </w:rPr>
        <w:drawing>
          <wp:inline distT="0" distB="0" distL="0" distR="0" wp14:anchorId="5AD42614" wp14:editId="56659568">
            <wp:extent cx="6885107" cy="19428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11035" cy="1950190"/>
                    </a:xfrm>
                    <a:prstGeom prst="rect">
                      <a:avLst/>
                    </a:prstGeom>
                  </pic:spPr>
                </pic:pic>
              </a:graphicData>
            </a:graphic>
          </wp:inline>
        </w:drawing>
      </w:r>
    </w:p>
    <w:p w14:paraId="30A1284D" w14:textId="502FF023" w:rsidR="00F9540A" w:rsidRDefault="00461DCE">
      <w:r>
        <w:rPr>
          <w:noProof/>
        </w:rPr>
        <mc:AlternateContent>
          <mc:Choice Requires="wps">
            <w:drawing>
              <wp:anchor distT="0" distB="0" distL="114300" distR="114300" simplePos="0" relativeHeight="251662336" behindDoc="0" locked="0" layoutInCell="1" allowOverlap="1" wp14:anchorId="260EAEE9" wp14:editId="702B5703">
                <wp:simplePos x="0" y="0"/>
                <wp:positionH relativeFrom="column">
                  <wp:posOffset>-71252</wp:posOffset>
                </wp:positionH>
                <wp:positionV relativeFrom="paragraph">
                  <wp:posOffset>1284869</wp:posOffset>
                </wp:positionV>
                <wp:extent cx="3179445" cy="2775783"/>
                <wp:effectExtent l="0" t="0" r="20955" b="24765"/>
                <wp:wrapNone/>
                <wp:docPr id="4" name="Rectangle: Rounded Corners 4"/>
                <wp:cNvGraphicFramePr/>
                <a:graphic xmlns:a="http://schemas.openxmlformats.org/drawingml/2006/main">
                  <a:graphicData uri="http://schemas.microsoft.com/office/word/2010/wordprocessingShape">
                    <wps:wsp>
                      <wps:cNvSpPr/>
                      <wps:spPr>
                        <a:xfrm>
                          <a:off x="0" y="0"/>
                          <a:ext cx="3179445" cy="2775783"/>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14E86DC8" w14:textId="3D66E47C" w:rsidR="009A07F5" w:rsidRPr="00461DCE" w:rsidRDefault="00F9540A" w:rsidP="009A07F5">
                            <w:pPr>
                              <w:jc w:val="center"/>
                              <w:rPr>
                                <w:rFonts w:ascii="Twinkl Cursive Looped" w:hAnsi="Twinkl Cursive Looped"/>
                              </w:rPr>
                            </w:pPr>
                            <w:r w:rsidRPr="00461DCE">
                              <w:rPr>
                                <w:rFonts w:ascii="Twinkl Cursive Looped" w:hAnsi="Twinkl Cursive Looped"/>
                              </w:rPr>
                              <w:t>Dear Parents/carers</w:t>
                            </w:r>
                            <w:r w:rsidR="00510F41" w:rsidRPr="00461DCE">
                              <w:rPr>
                                <w:rFonts w:ascii="Twinkl Cursive Looped" w:hAnsi="Twinkl Cursive Looped"/>
                              </w:rPr>
                              <w:t>:</w:t>
                            </w:r>
                            <w:r w:rsidR="009A07F5" w:rsidRPr="00461DCE">
                              <w:t xml:space="preserve"> </w:t>
                            </w:r>
                            <w:r w:rsidR="009A07F5" w:rsidRPr="00461DCE">
                              <w:rPr>
                                <w:rFonts w:ascii="Twinkl Cursive Looped" w:hAnsi="Twinkl Cursive Looped"/>
                              </w:rPr>
                              <w:t>Just to confirm that for those that have confirmed a place to start on Monday 22nd June 2020</w:t>
                            </w:r>
                            <w:r w:rsidR="009A07F5" w:rsidRPr="00461DCE">
                              <w:rPr>
                                <w:rFonts w:ascii="Twinkl Cursive Looped" w:hAnsi="Twinkl Cursive Looped"/>
                              </w:rPr>
                              <w:t xml:space="preserve">, our family bubble starts at 8.45am and ends at 12.15pm. </w:t>
                            </w:r>
                            <w:r w:rsidR="009A07F5" w:rsidRPr="00461DCE">
                              <w:rPr>
                                <w:rFonts w:ascii="Twinkl Cursive Looped" w:hAnsi="Twinkl Cursive Looped"/>
                              </w:rPr>
                              <w:t>We are really looking forward to seeing you</w:t>
                            </w:r>
                            <w:r w:rsidR="009A07F5" w:rsidRPr="00461DCE">
                              <w:rPr>
                                <w:rFonts w:ascii="Twinkl Cursive Looped" w:hAnsi="Twinkl Cursive Looped"/>
                              </w:rPr>
                              <w:t xml:space="preserve"> </w:t>
                            </w:r>
                            <w:r w:rsidR="009A07F5" w:rsidRPr="00461DCE">
                              <w:rPr>
                                <w:rFonts w:ascii="Twinkl Cursive Looped" w:hAnsi="Twinkl Cursive Looped"/>
                              </w:rPr>
                              <w:t xml:space="preserve">on Monday 22nd June 2020. </w:t>
                            </w:r>
                          </w:p>
                          <w:p w14:paraId="10DF5AC3" w14:textId="3A8D71C2" w:rsidR="00F9540A" w:rsidRPr="00461DCE" w:rsidRDefault="009A07F5" w:rsidP="009A07F5">
                            <w:pPr>
                              <w:jc w:val="center"/>
                              <w:rPr>
                                <w:rFonts w:ascii="Twinkl Cursive Looped" w:hAnsi="Twinkl Cursive Looped"/>
                              </w:rPr>
                            </w:pPr>
                            <w:r w:rsidRPr="00461DCE">
                              <w:rPr>
                                <w:rFonts w:ascii="Twinkl Cursive Looped" w:hAnsi="Twinkl Cursive Looped"/>
                              </w:rPr>
                              <w:t>For those pupils who are still at home, you will receive a new home learning pack on Fri 19</w:t>
                            </w:r>
                            <w:r w:rsidRPr="00461DCE">
                              <w:rPr>
                                <w:rFonts w:ascii="Twinkl Cursive Looped" w:hAnsi="Twinkl Cursive Looped"/>
                                <w:vertAlign w:val="superscript"/>
                              </w:rPr>
                              <w:t>th</w:t>
                            </w:r>
                            <w:r w:rsidRPr="00461DCE">
                              <w:rPr>
                                <w:rFonts w:ascii="Twinkl Cursive Looped" w:hAnsi="Twinkl Cursive Looped"/>
                              </w:rPr>
                              <w:t xml:space="preserve"> June and a phone call to catch up</w:t>
                            </w:r>
                            <w:r w:rsidR="005236E1">
                              <w:rPr>
                                <w:rFonts w:ascii="Twinkl Cursive Looped" w:hAnsi="Twinkl Cursive Looped"/>
                              </w:rPr>
                              <w:t xml:space="preserve"> every week</w:t>
                            </w:r>
                            <w:r w:rsidRPr="00461DCE">
                              <w:rPr>
                                <w:rFonts w:ascii="Twinkl Cursive Looped" w:hAnsi="Twinkl Cursive Looped"/>
                              </w:rPr>
                              <w:t xml:space="preserve">.  Please be assured we have not forgotten our home learners and </w:t>
                            </w:r>
                            <w:r w:rsidR="005236E1">
                              <w:rPr>
                                <w:rFonts w:ascii="Twinkl Cursive Looped" w:hAnsi="Twinkl Cursive Looped"/>
                              </w:rPr>
                              <w:t xml:space="preserve">you </w:t>
                            </w:r>
                            <w:r w:rsidRPr="00461DCE">
                              <w:rPr>
                                <w:rFonts w:ascii="Twinkl Cursive Looped" w:hAnsi="Twinkl Cursive Looped"/>
                              </w:rPr>
                              <w:t>are constantly in our 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EAEE9" id="Rectangle: Rounded Corners 4" o:spid="_x0000_s1027" style="position:absolute;margin-left:-5.6pt;margin-top:101.15pt;width:250.35pt;height:21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rUrQIAAHQFAAAOAAAAZHJzL2Uyb0RvYy54bWysVFtP2zAUfp+0/2D5fSQNKYWIFFVFnSYx&#10;QMDEs+s4iSXfZrtN2K/fsZ1y3cM07SU5N5/Ldy7nF6MUaM+s41rVeHaUY8QU1Q1XXY1/PGy+nGLk&#10;PFENEVqxGj8xhy+Wnz+dD6Zihe61aJhF4ES5ajA17r03VZY52jNJ3JE2TIGy1VYSD6ztssaSAbxL&#10;kRV5fpIN2jbGasqcA+llUuJl9N+2jPqbtnXMI1FjyM3Hr43fbfhmy3NSdZaYntMpDfIPWUjCFQR9&#10;dnVJPEE7yz+4kpxa7XTrj6iWmW5bTlmsAaqZ5e+que+JYbEWAMeZZ5jc/3NLr/e3FvGmxiVGikho&#10;0R2ARlQnWIXu9E41rEFrbRX0GJUBr8G4Cp7dm1s7cQ7IUPzYWhn+UBYaI8ZPzxiz0SMKwuPZ4qws&#10;5xhR0BWLxXxxehy8Zi/PjXX+K9MSBaLGNiQRkooAk/2V88n+YBdCOi14s+FCRMZ227WwaE+g65vN&#10;Os/z+Fbs5HfdJHEJwqn9IIYhSeKTgxjycclNzO2Nf6HQAMNeLMADogTGthXEAykNAOlUhxERHewD&#10;9TYGfvN6cjulUS6KdZmMetKwJJ3/TRah/Evi+vQkhkjjLLmHnRJc1vg0OIplQj1CBXBY3IoJxNDL&#10;1L1A+XE7xlkoDn3e6uYJ5sPqtDjO0A2HsFfE+VtiYVMAANh+fwOfVmhARU8URr22v/4kD/YwwKDF&#10;aIDNA8R+7ohlGIlvCkb7bFaWYVUjU84XBTD2tWb7WqN2cq2hzTO4M4ZGMth7cSBbq+UjHIlViAoq&#10;oijETr2ZmLVPFwHODGWrVTSD9TTEX6l7Q4PzgFwA/GF8JNZMk+lhqK/1YUtJ9W42k214qfRq53XL&#10;4+AGpBOuMFmBgdWOMzadoXA7XvPR6uVYLn8DAAD//wMAUEsDBBQABgAIAAAAIQDYBCJu4gAAAAsB&#10;AAAPAAAAZHJzL2Rvd25yZXYueG1sTI/LTsMwEEX3SPyDNZXYtU7SEjUhk4ryWLFAFBbtzo2nSUQ8&#10;DrGbhr/HrGA5ukf3nik2k+nESINrLSPEiwgEcWV1yzXCx/vzfA3CecVadZYJ4ZscbMrrq0Ll2l74&#10;jcadr0UoYZcrhMb7PpfSVQ0Z5Ra2Jw7ZyQ5G+XAOtdSDuoRy08kkilJpVMthoVE9PTRUfe7OBoG+&#10;XtJX/3TYb+Vh/5jF45TSuEW8mU33dyA8Tf4Phl/9oA5lcDraM2snOoR5HCcBRUiiZAkiEKt1dgvi&#10;iJAusxXIspD/fyh/AAAA//8DAFBLAQItABQABgAIAAAAIQC2gziS/gAAAOEBAAATAAAAAAAAAAAA&#10;AAAAAAAAAABbQ29udGVudF9UeXBlc10ueG1sUEsBAi0AFAAGAAgAAAAhADj9If/WAAAAlAEAAAsA&#10;AAAAAAAAAAAAAAAALwEAAF9yZWxzLy5yZWxzUEsBAi0AFAAGAAgAAAAhAGDJytStAgAAdAUAAA4A&#10;AAAAAAAAAAAAAAAALgIAAGRycy9lMm9Eb2MueG1sUEsBAi0AFAAGAAgAAAAhANgEIm7iAAAACwEA&#10;AA8AAAAAAAAAAAAAAAAABwUAAGRycy9kb3ducmV2LnhtbFBLBQYAAAAABAAEAPMAAAAWBgAAAAA=&#10;" fillcolor="#ffe699" strokecolor="#2f528f" strokeweight="1pt">
                <v:stroke joinstyle="miter"/>
                <v:textbox>
                  <w:txbxContent>
                    <w:p w14:paraId="14E86DC8" w14:textId="3D66E47C" w:rsidR="009A07F5" w:rsidRPr="00461DCE" w:rsidRDefault="00F9540A" w:rsidP="009A07F5">
                      <w:pPr>
                        <w:jc w:val="center"/>
                        <w:rPr>
                          <w:rFonts w:ascii="Twinkl Cursive Looped" w:hAnsi="Twinkl Cursive Looped"/>
                        </w:rPr>
                      </w:pPr>
                      <w:r w:rsidRPr="00461DCE">
                        <w:rPr>
                          <w:rFonts w:ascii="Twinkl Cursive Looped" w:hAnsi="Twinkl Cursive Looped"/>
                        </w:rPr>
                        <w:t>Dear Parents/carers</w:t>
                      </w:r>
                      <w:r w:rsidR="00510F41" w:rsidRPr="00461DCE">
                        <w:rPr>
                          <w:rFonts w:ascii="Twinkl Cursive Looped" w:hAnsi="Twinkl Cursive Looped"/>
                        </w:rPr>
                        <w:t>:</w:t>
                      </w:r>
                      <w:r w:rsidR="009A07F5" w:rsidRPr="00461DCE">
                        <w:t xml:space="preserve"> </w:t>
                      </w:r>
                      <w:r w:rsidR="009A07F5" w:rsidRPr="00461DCE">
                        <w:rPr>
                          <w:rFonts w:ascii="Twinkl Cursive Looped" w:hAnsi="Twinkl Cursive Looped"/>
                        </w:rPr>
                        <w:t>Just to confirm that for those that have confirmed a place to start on Monday 22nd June 2020</w:t>
                      </w:r>
                      <w:r w:rsidR="009A07F5" w:rsidRPr="00461DCE">
                        <w:rPr>
                          <w:rFonts w:ascii="Twinkl Cursive Looped" w:hAnsi="Twinkl Cursive Looped"/>
                        </w:rPr>
                        <w:t xml:space="preserve">, our family bubble starts at 8.45am and ends at 12.15pm. </w:t>
                      </w:r>
                      <w:r w:rsidR="009A07F5" w:rsidRPr="00461DCE">
                        <w:rPr>
                          <w:rFonts w:ascii="Twinkl Cursive Looped" w:hAnsi="Twinkl Cursive Looped"/>
                        </w:rPr>
                        <w:t>We are really looking forward to seeing you</w:t>
                      </w:r>
                      <w:r w:rsidR="009A07F5" w:rsidRPr="00461DCE">
                        <w:rPr>
                          <w:rFonts w:ascii="Twinkl Cursive Looped" w:hAnsi="Twinkl Cursive Looped"/>
                        </w:rPr>
                        <w:t xml:space="preserve"> </w:t>
                      </w:r>
                      <w:r w:rsidR="009A07F5" w:rsidRPr="00461DCE">
                        <w:rPr>
                          <w:rFonts w:ascii="Twinkl Cursive Looped" w:hAnsi="Twinkl Cursive Looped"/>
                        </w:rPr>
                        <w:t xml:space="preserve">on Monday 22nd June 2020. </w:t>
                      </w:r>
                    </w:p>
                    <w:p w14:paraId="10DF5AC3" w14:textId="3A8D71C2" w:rsidR="00F9540A" w:rsidRPr="00461DCE" w:rsidRDefault="009A07F5" w:rsidP="009A07F5">
                      <w:pPr>
                        <w:jc w:val="center"/>
                        <w:rPr>
                          <w:rFonts w:ascii="Twinkl Cursive Looped" w:hAnsi="Twinkl Cursive Looped"/>
                        </w:rPr>
                      </w:pPr>
                      <w:r w:rsidRPr="00461DCE">
                        <w:rPr>
                          <w:rFonts w:ascii="Twinkl Cursive Looped" w:hAnsi="Twinkl Cursive Looped"/>
                        </w:rPr>
                        <w:t>For those pupils who are still at home, you will receive a new home learning pack on Fri 19</w:t>
                      </w:r>
                      <w:r w:rsidRPr="00461DCE">
                        <w:rPr>
                          <w:rFonts w:ascii="Twinkl Cursive Looped" w:hAnsi="Twinkl Cursive Looped"/>
                          <w:vertAlign w:val="superscript"/>
                        </w:rPr>
                        <w:t>th</w:t>
                      </w:r>
                      <w:r w:rsidRPr="00461DCE">
                        <w:rPr>
                          <w:rFonts w:ascii="Twinkl Cursive Looped" w:hAnsi="Twinkl Cursive Looped"/>
                        </w:rPr>
                        <w:t xml:space="preserve"> June and a phone call to catch up</w:t>
                      </w:r>
                      <w:r w:rsidR="005236E1">
                        <w:rPr>
                          <w:rFonts w:ascii="Twinkl Cursive Looped" w:hAnsi="Twinkl Cursive Looped"/>
                        </w:rPr>
                        <w:t xml:space="preserve"> every week</w:t>
                      </w:r>
                      <w:r w:rsidRPr="00461DCE">
                        <w:rPr>
                          <w:rFonts w:ascii="Twinkl Cursive Looped" w:hAnsi="Twinkl Cursive Looped"/>
                        </w:rPr>
                        <w:t xml:space="preserve">.  Please be assured we have not forgotten our home learners and </w:t>
                      </w:r>
                      <w:r w:rsidR="005236E1">
                        <w:rPr>
                          <w:rFonts w:ascii="Twinkl Cursive Looped" w:hAnsi="Twinkl Cursive Looped"/>
                        </w:rPr>
                        <w:t xml:space="preserve">you </w:t>
                      </w:r>
                      <w:r w:rsidRPr="00461DCE">
                        <w:rPr>
                          <w:rFonts w:ascii="Twinkl Cursive Looped" w:hAnsi="Twinkl Cursive Looped"/>
                        </w:rPr>
                        <w:t>are constantly in our thoughts.</w:t>
                      </w:r>
                    </w:p>
                  </w:txbxContent>
                </v:textbox>
              </v:roundrect>
            </w:pict>
          </mc:Fallback>
        </mc:AlternateContent>
      </w:r>
      <w:r w:rsidR="00EE4A6A">
        <w:rPr>
          <w:noProof/>
        </w:rPr>
        <mc:AlternateContent>
          <mc:Choice Requires="wps">
            <w:drawing>
              <wp:anchor distT="0" distB="0" distL="114300" distR="114300" simplePos="0" relativeHeight="251668480" behindDoc="0" locked="0" layoutInCell="1" allowOverlap="1" wp14:anchorId="2636E4D5" wp14:editId="2ACA5548">
                <wp:simplePos x="0" y="0"/>
                <wp:positionH relativeFrom="column">
                  <wp:posOffset>3604895</wp:posOffset>
                </wp:positionH>
                <wp:positionV relativeFrom="paragraph">
                  <wp:posOffset>6171194</wp:posOffset>
                </wp:positionV>
                <wp:extent cx="3090862" cy="909638"/>
                <wp:effectExtent l="0" t="0" r="14605" b="24130"/>
                <wp:wrapNone/>
                <wp:docPr id="7" name="Rectangle: Rounded Corners 7"/>
                <wp:cNvGraphicFramePr/>
                <a:graphic xmlns:a="http://schemas.openxmlformats.org/drawingml/2006/main">
                  <a:graphicData uri="http://schemas.microsoft.com/office/word/2010/wordprocessingShape">
                    <wps:wsp>
                      <wps:cNvSpPr/>
                      <wps:spPr>
                        <a:xfrm>
                          <a:off x="0" y="0"/>
                          <a:ext cx="3090862" cy="909638"/>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26D15EB3" w14:textId="2535A6F2" w:rsidR="00F9540A" w:rsidRPr="00F9540A" w:rsidRDefault="00F9540A" w:rsidP="00F9540A">
                            <w:pPr>
                              <w:jc w:val="center"/>
                              <w:rPr>
                                <w:rFonts w:ascii="Twinkl Cursive Looped" w:hAnsi="Twinkl Cursive Looped"/>
                                <w:sz w:val="28"/>
                                <w:szCs w:val="28"/>
                              </w:rPr>
                            </w:pPr>
                            <w:r>
                              <w:rPr>
                                <w:rFonts w:ascii="Twinkl Cursive Looped" w:hAnsi="Twinkl Cursive Looped"/>
                                <w:sz w:val="28"/>
                                <w:szCs w:val="28"/>
                              </w:rPr>
                              <w:t>Keep looking out for m</w:t>
                            </w:r>
                            <w:r w:rsidRPr="00F9540A">
                              <w:rPr>
                                <w:rFonts w:ascii="Twinkl Cursive Looped" w:hAnsi="Twinkl Cursive Looped"/>
                                <w:sz w:val="28"/>
                                <w:szCs w:val="28"/>
                              </w:rPr>
                              <w:t xml:space="preserve">ore </w:t>
                            </w:r>
                            <w:r>
                              <w:rPr>
                                <w:rFonts w:ascii="Twinkl Cursive Looped" w:hAnsi="Twinkl Cursive Looped"/>
                                <w:sz w:val="28"/>
                                <w:szCs w:val="28"/>
                              </w:rPr>
                              <w:t>information about future events</w:t>
                            </w:r>
                            <w:r w:rsidRPr="00F9540A">
                              <w:rPr>
                                <w:rFonts w:ascii="Twinkl Cursive Looped" w:hAnsi="Twinkl Cursive Looped"/>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6E4D5" id="Rectangle: Rounded Corners 7" o:spid="_x0000_s1028" style="position:absolute;margin-left:283.85pt;margin-top:485.9pt;width:243.35pt;height:7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mLrQIAAHMFAAAOAAAAZHJzL2Uyb0RvYy54bWysVMlu2zAQvRfoPxC8N5Idx4sQOTAcuCiQ&#10;JkGSImeaohaA5LAkbTn9+g5JOWsPRdGLNBtnebOcXxyUJHthXQe6pKOTnBKhOVSdbkr642HzZU6J&#10;80xXTIIWJX0Sjl4sP386700hxtCCrIQl6ES7ojclbb03RZY53grF3AkYoVFZg1XMI2ubrLKsR+9K&#10;ZuM8n2Y92MpY4MI5lF4mJV1G/3UtuL+payc8kSXF3Hz82vjdhm+2PGdFY5lpOz6kwf4hC8U6jUGf&#10;XV0yz8jOdh9cqY5bcFD7Ew4qg7ruuIg1YDWj/F019y0zItaC4DjzDJP7f2759f7Wkq4q6YwSzRS2&#10;6A5BY7qRoiB3sNOVqMgarMYek1nAqzeuwGf35tYOnEMyFH+orQp/LIscIsZPzxiLgycchaf5Ip9P&#10;x5Rw1C3yxfR0HpxmL6+Ndf6rAEUCUVIbcgg5RXzZ/sr5ZH+0CxEdyK7adFJGxjbbtbRkz7Dpm806&#10;z/P4Vu7Ud6iSeILCofsoxhlJ4ulRjPm45Cbm9sa/1KTHWR/P0APhDKe2lswjqQzi6HRDCZMNrgP3&#10;NgZ+83pwO6QxmY3Xk2TUskok6dnfZBHKv2SuTU9iiDTNqvO4UrJTJZ0HR7FMrEfqAI6ISzGAGFqZ&#10;mhcof9ge4iicHdu8heoJx8NC2htn+KbDsFfM+VtmcVEQAFx+f4OfWgKiAgNFSQv215/kwR7nF7WU&#10;9Lh4iNjPHbOCEvlN42QvRpNJ2NTITM5mY2Tsa832tUbv1BqwzSM8M4ZHMth7eSRrC+oRb8QqREUV&#10;0xxjp94MzNqng4BXhovVKprhdhrmr/S94cF5QC4A/nB4ZNYMk+lxpq/huKSseDebyTa81LDaeai7&#10;OLgB6YQrTlZgcLPjjA1XKJyO13y0ermVy98AAAD//wMAUEsDBBQABgAIAAAAIQA4XxuI4gAAAA0B&#10;AAAPAAAAZHJzL2Rvd25yZXYueG1sTI9NT8MwDIbvSPyHyEjcWBq0tqxrOjE+Thwmxg7bLWtNW9E4&#10;pcm68u/xTnCz5UevnzdfTbYTIw6+daRBzSIQSKWrWqo17D5e7x5A+GCoMp0j1PCDHlbF9VVussqd&#10;6R3HbagFh5DPjIYmhD6T0pcNWuNnrkfi26cbrAm8DrWsBnPmcNvJ+yhKpDUt8YfG9PjUYPm1PVkN&#10;+P2WbMLLYb+Wh/3zQo1TguNa69ub6XEJIuAU/mC46LM6FOx0dCeqvOg0xEmaMqphkSrucCGieD4H&#10;ceRJqViBLHL5v0XxCwAA//8DAFBLAQItABQABgAIAAAAIQC2gziS/gAAAOEBAAATAAAAAAAAAAAA&#10;AAAAAAAAAABbQ29udGVudF9UeXBlc10ueG1sUEsBAi0AFAAGAAgAAAAhADj9If/WAAAAlAEAAAsA&#10;AAAAAAAAAAAAAAAALwEAAF9yZWxzLy5yZWxzUEsBAi0AFAAGAAgAAAAhACASmYutAgAAcwUAAA4A&#10;AAAAAAAAAAAAAAAALgIAAGRycy9lMm9Eb2MueG1sUEsBAi0AFAAGAAgAAAAhADhfG4jiAAAADQEA&#10;AA8AAAAAAAAAAAAAAAAABwUAAGRycy9kb3ducmV2LnhtbFBLBQYAAAAABAAEAPMAAAAWBgAAAAA=&#10;" fillcolor="#ffe699" strokecolor="#2f528f" strokeweight="1pt">
                <v:stroke joinstyle="miter"/>
                <v:textbox>
                  <w:txbxContent>
                    <w:p w14:paraId="26D15EB3" w14:textId="2535A6F2" w:rsidR="00F9540A" w:rsidRPr="00F9540A" w:rsidRDefault="00F9540A" w:rsidP="00F9540A">
                      <w:pPr>
                        <w:jc w:val="center"/>
                        <w:rPr>
                          <w:rFonts w:ascii="Twinkl Cursive Looped" w:hAnsi="Twinkl Cursive Looped"/>
                          <w:sz w:val="28"/>
                          <w:szCs w:val="28"/>
                        </w:rPr>
                      </w:pPr>
                      <w:r>
                        <w:rPr>
                          <w:rFonts w:ascii="Twinkl Cursive Looped" w:hAnsi="Twinkl Cursive Looped"/>
                          <w:sz w:val="28"/>
                          <w:szCs w:val="28"/>
                        </w:rPr>
                        <w:t>Keep looking out for m</w:t>
                      </w:r>
                      <w:r w:rsidRPr="00F9540A">
                        <w:rPr>
                          <w:rFonts w:ascii="Twinkl Cursive Looped" w:hAnsi="Twinkl Cursive Looped"/>
                          <w:sz w:val="28"/>
                          <w:szCs w:val="28"/>
                        </w:rPr>
                        <w:t xml:space="preserve">ore </w:t>
                      </w:r>
                      <w:r>
                        <w:rPr>
                          <w:rFonts w:ascii="Twinkl Cursive Looped" w:hAnsi="Twinkl Cursive Looped"/>
                          <w:sz w:val="28"/>
                          <w:szCs w:val="28"/>
                        </w:rPr>
                        <w:t>information about future events</w:t>
                      </w:r>
                      <w:r w:rsidRPr="00F9540A">
                        <w:rPr>
                          <w:rFonts w:ascii="Twinkl Cursive Looped" w:hAnsi="Twinkl Cursive Looped"/>
                          <w:sz w:val="28"/>
                          <w:szCs w:val="28"/>
                        </w:rPr>
                        <w:t>….</w:t>
                      </w:r>
                    </w:p>
                  </w:txbxContent>
                </v:textbox>
              </v:roundrect>
            </w:pict>
          </mc:Fallback>
        </mc:AlternateContent>
      </w:r>
      <w:r w:rsidR="00CC04C8">
        <w:rPr>
          <w:noProof/>
        </w:rPr>
        <mc:AlternateContent>
          <mc:Choice Requires="wps">
            <w:drawing>
              <wp:anchor distT="0" distB="0" distL="114300" distR="114300" simplePos="0" relativeHeight="251664384" behindDoc="0" locked="0" layoutInCell="1" allowOverlap="1" wp14:anchorId="666C015B" wp14:editId="2E38B9D6">
                <wp:simplePos x="0" y="0"/>
                <wp:positionH relativeFrom="column">
                  <wp:posOffset>3523129</wp:posOffset>
                </wp:positionH>
                <wp:positionV relativeFrom="paragraph">
                  <wp:posOffset>2985508</wp:posOffset>
                </wp:positionV>
                <wp:extent cx="3179445" cy="2689411"/>
                <wp:effectExtent l="0" t="0" r="20955" b="15875"/>
                <wp:wrapNone/>
                <wp:docPr id="5" name="Rectangle: Rounded Corners 5"/>
                <wp:cNvGraphicFramePr/>
                <a:graphic xmlns:a="http://schemas.openxmlformats.org/drawingml/2006/main">
                  <a:graphicData uri="http://schemas.microsoft.com/office/word/2010/wordprocessingShape">
                    <wps:wsp>
                      <wps:cNvSpPr/>
                      <wps:spPr>
                        <a:xfrm>
                          <a:off x="0" y="0"/>
                          <a:ext cx="3179445" cy="2689411"/>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6FE7CCA1" w14:textId="2665853D" w:rsidR="00F9540A" w:rsidRDefault="00F9540A" w:rsidP="00F9540A">
                            <w:pPr>
                              <w:jc w:val="center"/>
                              <w:rPr>
                                <w:rFonts w:ascii="Twinkl Cursive Looped" w:hAnsi="Twinkl Cursive Looped"/>
                                <w:sz w:val="28"/>
                                <w:szCs w:val="28"/>
                              </w:rPr>
                            </w:pPr>
                            <w:r w:rsidRPr="00F9540A">
                              <w:rPr>
                                <w:rFonts w:ascii="Twinkl Cursive Looped" w:hAnsi="Twinkl Cursive Looped"/>
                                <w:sz w:val="28"/>
                                <w:szCs w:val="28"/>
                              </w:rPr>
                              <w:t>Work we are proud of:</w:t>
                            </w:r>
                          </w:p>
                          <w:p w14:paraId="1FB530BB" w14:textId="08F7E132" w:rsidR="00F9540A" w:rsidRDefault="00F9540A" w:rsidP="00CC04C8">
                            <w:pPr>
                              <w:jc w:val="center"/>
                              <w:rPr>
                                <w:rFonts w:ascii="Twinkl Cursive Looped" w:hAnsi="Twinkl Cursive Looped"/>
                                <w:sz w:val="28"/>
                                <w:szCs w:val="28"/>
                              </w:rPr>
                            </w:pPr>
                            <w:r>
                              <w:rPr>
                                <w:noProof/>
                              </w:rPr>
                              <w:drawing>
                                <wp:inline distT="0" distB="0" distL="0" distR="0" wp14:anchorId="0063780D" wp14:editId="615B2FBC">
                                  <wp:extent cx="930910" cy="1161917"/>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40419" cy="1173785"/>
                                          </a:xfrm>
                                          <a:prstGeom prst="rect">
                                            <a:avLst/>
                                          </a:prstGeom>
                                        </pic:spPr>
                                      </pic:pic>
                                    </a:graphicData>
                                  </a:graphic>
                                </wp:inline>
                              </w:drawing>
                            </w:r>
                            <w:r>
                              <w:rPr>
                                <w:noProof/>
                              </w:rPr>
                              <w:drawing>
                                <wp:inline distT="0" distB="0" distL="0" distR="0" wp14:anchorId="3B2CB262" wp14:editId="06B3C5F2">
                                  <wp:extent cx="1012912" cy="962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9463" cy="968246"/>
                                          </a:xfrm>
                                          <a:prstGeom prst="rect">
                                            <a:avLst/>
                                          </a:prstGeom>
                                        </pic:spPr>
                                      </pic:pic>
                                    </a:graphicData>
                                  </a:graphic>
                                </wp:inline>
                              </w:drawing>
                            </w:r>
                          </w:p>
                          <w:p w14:paraId="4ACF51DC" w14:textId="51CCE846" w:rsidR="00FF5AA5" w:rsidRDefault="00CC04C8" w:rsidP="00F9540A">
                            <w:pPr>
                              <w:rPr>
                                <w:rFonts w:ascii="Twinkl Cursive Looped" w:hAnsi="Twinkl Cursive Looped"/>
                                <w:sz w:val="28"/>
                                <w:szCs w:val="28"/>
                              </w:rPr>
                            </w:pPr>
                            <w:r>
                              <w:rPr>
                                <w:rFonts w:ascii="Twinkl Cursive Looped" w:hAnsi="Twinkl Cursive Looped"/>
                                <w:sz w:val="28"/>
                                <w:szCs w:val="28"/>
                              </w:rPr>
                              <w:t xml:space="preserve">           </w:t>
                            </w:r>
                            <w:r w:rsidR="00FF5AA5">
                              <w:rPr>
                                <w:rFonts w:ascii="Twinkl Cursive Looped" w:hAnsi="Twinkl Cursive Looped"/>
                                <w:sz w:val="28"/>
                                <w:szCs w:val="28"/>
                              </w:rPr>
                              <w:t>Gabriella       Eva</w:t>
                            </w:r>
                          </w:p>
                          <w:p w14:paraId="682D0B93" w14:textId="06101E3C" w:rsidR="00FF5AA5" w:rsidRPr="00461DCE" w:rsidRDefault="00FF5AA5" w:rsidP="00461DCE">
                            <w:pPr>
                              <w:jc w:val="center"/>
                              <w:rPr>
                                <w:rFonts w:ascii="Twinkl Cursive Looped" w:hAnsi="Twinkl Cursive Looped"/>
                                <w:sz w:val="24"/>
                                <w:szCs w:val="24"/>
                              </w:rPr>
                            </w:pPr>
                            <w:r w:rsidRPr="00461DCE">
                              <w:rPr>
                                <w:rFonts w:ascii="Twinkl Cursive Looped" w:hAnsi="Twinkl Cursive Looped"/>
                                <w:sz w:val="24"/>
                                <w:szCs w:val="24"/>
                              </w:rPr>
                              <w:t xml:space="preserve">Please keep sending us </w:t>
                            </w:r>
                            <w:r w:rsidR="00461DCE">
                              <w:rPr>
                                <w:rFonts w:ascii="Twinkl Cursive Looped" w:hAnsi="Twinkl Cursive Looped"/>
                                <w:sz w:val="24"/>
                                <w:szCs w:val="24"/>
                              </w:rPr>
                              <w:t xml:space="preserve">photos of </w:t>
                            </w:r>
                            <w:r w:rsidRPr="00461DCE">
                              <w:rPr>
                                <w:rFonts w:ascii="Twinkl Cursive Looped" w:hAnsi="Twinkl Cursive Looped"/>
                                <w:sz w:val="24"/>
                                <w:szCs w:val="24"/>
                              </w:rPr>
                              <w:t>your work</w:t>
                            </w:r>
                            <w:r w:rsidR="00461DCE" w:rsidRPr="00461DCE">
                              <w:rPr>
                                <w:rFonts w:ascii="Twinkl Cursive Looped" w:hAnsi="Twinkl Cursive Looped"/>
                                <w:sz w:val="24"/>
                                <w:szCs w:val="24"/>
                              </w:rPr>
                              <w:t xml:space="preserve"> to celebrate</w:t>
                            </w:r>
                            <w:r w:rsidR="00461DCE">
                              <w:rPr>
                                <w:rFonts w:ascii="Twinkl Cursive Looped" w:hAnsi="Twinkl Cursive Looped"/>
                                <w:sz w:val="24"/>
                                <w:szCs w:val="24"/>
                              </w:rPr>
                              <w:t xml:space="preserve"> via Dojo</w:t>
                            </w:r>
                            <w:r w:rsidR="00461DCE" w:rsidRPr="00461DCE">
                              <w:rPr>
                                <w:rFonts w:ascii="Twinkl Cursive Looped" w:hAnsi="Twinkl Cursive Looped"/>
                                <w:sz w:val="24"/>
                                <w:szCs w:val="24"/>
                              </w:rPr>
                              <w:t>.</w:t>
                            </w:r>
                          </w:p>
                          <w:p w14:paraId="0ACF9466" w14:textId="587CCC85" w:rsidR="00F9540A" w:rsidRDefault="00F9540A" w:rsidP="00F9540A">
                            <w:pPr>
                              <w:jc w:val="center"/>
                            </w:pPr>
                          </w:p>
                          <w:p w14:paraId="46BEDE63" w14:textId="77777777" w:rsidR="00F9540A" w:rsidRDefault="00F9540A" w:rsidP="00F9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C015B" id="Rectangle: Rounded Corners 5" o:spid="_x0000_s1029" style="position:absolute;margin-left:277.4pt;margin-top:235.1pt;width:250.35pt;height:2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L2rQIAAHQFAAAOAAAAZHJzL2Uyb0RvYy54bWysVMlu2zAQvRfoPxC8N5JcOXaEyIHhwEWB&#10;NAmSFDnTFCUR4FaStpR+fYeknK09FEUv0myc5c1yfjFKgQ7MOq5VjYuTHCOmqG646mr8/WH7aYmR&#10;80Q1RGjFavzEHL5YffxwPpiKzXSvRcMsAifKVYOpce+9qbLM0Z5J4k60YQqUrbaSeGBtlzWWDOBd&#10;imyW56fZoG1jrKbMOZBeJiVeRf9ty6i/aVvHPBI1htx8/Nr43YVvtjonVWeJ6Tmd0iD/kIUkXEHQ&#10;Z1eXxBO0t/w3V5JTq51u/QnVMtNtyymLNUA1Rf6umvueGBZrAXCceYbJ/T+39PpwaxFvajzHSBEJ&#10;LboD0IjqBKvQnd6rhjVoo62CHqN5wGswroJn9+bWTpwDMhQ/tlaGP5SFxojx0zPGbPSIgvBzsTgr&#10;SwhGQTc7XZ6VRRG8Zi/PjXX+C9MSBaLGNiQRkooAk8OV88n+aBdCOi14s+VCRMZ2u42w6ECg69vt&#10;Js/z+Fbs5TfdJHEJwqn9IIYhSeLToxjycclNzO2Nf6HQAMM+W4AHRAmMbSuIB1IaANKpDiMiOtgH&#10;6m0M/Ob15HZKo1zMNmUy6knDknT+N1mE8i+J69OTGCKNs+QedkpwWeNlcBTLhHqECuCwuBUTiKGX&#10;qXuB8uNujLNQHvu8080TzIfVaXGcoVsOYa+I87fEwqYAALD9/gY+rdCAip4ojHptf/5JHuxhgEGL&#10;0QCbB4j92BPLMBJfFYz2WVGWYVUjU84XM2Dsa83utUbt5UZDmwu4M4ZGMth7cSRbq+UjHIl1iAoq&#10;oijETr2ZmI1PFwHODGXrdTSD9TTEX6l7Q4PzgFwA/GF8JNZMk+lhqK/1cUtJ9W42k214qfR673XL&#10;4+AGpBOuMFmBgdWOMzadoXA7XvPR6uVYrn4BAAD//wMAUEsDBBQABgAIAAAAIQDN75ed4gAAAAwB&#10;AAAPAAAAZHJzL2Rvd25yZXYueG1sTI/NTsMwEITvSLyDtUjcqN3SpG3IpqL8nDggCof25sZLEhGv&#10;Q+ym4e1xT3AczWjmm3w92lYM1PvGMcJ0okAQl840XCF8vD/fLEH4oNno1jEh/JCHdXF5kevMuBO/&#10;0bANlYgl7DONUIfQZVL6siar/cR1xNH7dL3VIcq+kqbXp1huWzlTKpVWNxwXat3RQ03l1/ZoEej7&#10;JX0NT/vdRu53j6vpMKY0bBCvr8b7OxCBxvAXhjN+RIciMh3ckY0XLUKSzCN6QJgv1AzEOaGSJAFx&#10;QFiubhcgi1z+P1H8AgAA//8DAFBLAQItABQABgAIAAAAIQC2gziS/gAAAOEBAAATAAAAAAAAAAAA&#10;AAAAAAAAAABbQ29udGVudF9UeXBlc10ueG1sUEsBAi0AFAAGAAgAAAAhADj9If/WAAAAlAEAAAsA&#10;AAAAAAAAAAAAAAAALwEAAF9yZWxzLy5yZWxzUEsBAi0AFAAGAAgAAAAhAI7CovatAgAAdAUAAA4A&#10;AAAAAAAAAAAAAAAALgIAAGRycy9lMm9Eb2MueG1sUEsBAi0AFAAGAAgAAAAhAM3vl53iAAAADAEA&#10;AA8AAAAAAAAAAAAAAAAABwUAAGRycy9kb3ducmV2LnhtbFBLBQYAAAAABAAEAPMAAAAWBgAAAAA=&#10;" fillcolor="#ffe699" strokecolor="#2f528f" strokeweight="1pt">
                <v:stroke joinstyle="miter"/>
                <v:textbox>
                  <w:txbxContent>
                    <w:p w14:paraId="6FE7CCA1" w14:textId="2665853D" w:rsidR="00F9540A" w:rsidRDefault="00F9540A" w:rsidP="00F9540A">
                      <w:pPr>
                        <w:jc w:val="center"/>
                        <w:rPr>
                          <w:rFonts w:ascii="Twinkl Cursive Looped" w:hAnsi="Twinkl Cursive Looped"/>
                          <w:sz w:val="28"/>
                          <w:szCs w:val="28"/>
                        </w:rPr>
                      </w:pPr>
                      <w:r w:rsidRPr="00F9540A">
                        <w:rPr>
                          <w:rFonts w:ascii="Twinkl Cursive Looped" w:hAnsi="Twinkl Cursive Looped"/>
                          <w:sz w:val="28"/>
                          <w:szCs w:val="28"/>
                        </w:rPr>
                        <w:t>Work we are proud of:</w:t>
                      </w:r>
                    </w:p>
                    <w:p w14:paraId="1FB530BB" w14:textId="08F7E132" w:rsidR="00F9540A" w:rsidRDefault="00F9540A" w:rsidP="00CC04C8">
                      <w:pPr>
                        <w:jc w:val="center"/>
                        <w:rPr>
                          <w:rFonts w:ascii="Twinkl Cursive Looped" w:hAnsi="Twinkl Cursive Looped"/>
                          <w:sz w:val="28"/>
                          <w:szCs w:val="28"/>
                        </w:rPr>
                      </w:pPr>
                      <w:r>
                        <w:rPr>
                          <w:noProof/>
                        </w:rPr>
                        <w:drawing>
                          <wp:inline distT="0" distB="0" distL="0" distR="0" wp14:anchorId="0063780D" wp14:editId="615B2FBC">
                            <wp:extent cx="930910" cy="1161917"/>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40419" cy="1173785"/>
                                    </a:xfrm>
                                    <a:prstGeom prst="rect">
                                      <a:avLst/>
                                    </a:prstGeom>
                                  </pic:spPr>
                                </pic:pic>
                              </a:graphicData>
                            </a:graphic>
                          </wp:inline>
                        </w:drawing>
                      </w:r>
                      <w:r>
                        <w:rPr>
                          <w:noProof/>
                        </w:rPr>
                        <w:drawing>
                          <wp:inline distT="0" distB="0" distL="0" distR="0" wp14:anchorId="3B2CB262" wp14:editId="06B3C5F2">
                            <wp:extent cx="1012912" cy="962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19463" cy="968246"/>
                                    </a:xfrm>
                                    <a:prstGeom prst="rect">
                                      <a:avLst/>
                                    </a:prstGeom>
                                  </pic:spPr>
                                </pic:pic>
                              </a:graphicData>
                            </a:graphic>
                          </wp:inline>
                        </w:drawing>
                      </w:r>
                    </w:p>
                    <w:p w14:paraId="4ACF51DC" w14:textId="51CCE846" w:rsidR="00FF5AA5" w:rsidRDefault="00CC04C8" w:rsidP="00F9540A">
                      <w:pPr>
                        <w:rPr>
                          <w:rFonts w:ascii="Twinkl Cursive Looped" w:hAnsi="Twinkl Cursive Looped"/>
                          <w:sz w:val="28"/>
                          <w:szCs w:val="28"/>
                        </w:rPr>
                      </w:pPr>
                      <w:r>
                        <w:rPr>
                          <w:rFonts w:ascii="Twinkl Cursive Looped" w:hAnsi="Twinkl Cursive Looped"/>
                          <w:sz w:val="28"/>
                          <w:szCs w:val="28"/>
                        </w:rPr>
                        <w:t xml:space="preserve">           </w:t>
                      </w:r>
                      <w:r w:rsidR="00FF5AA5">
                        <w:rPr>
                          <w:rFonts w:ascii="Twinkl Cursive Looped" w:hAnsi="Twinkl Cursive Looped"/>
                          <w:sz w:val="28"/>
                          <w:szCs w:val="28"/>
                        </w:rPr>
                        <w:t>Gabriella       Eva</w:t>
                      </w:r>
                    </w:p>
                    <w:p w14:paraId="682D0B93" w14:textId="06101E3C" w:rsidR="00FF5AA5" w:rsidRPr="00461DCE" w:rsidRDefault="00FF5AA5" w:rsidP="00461DCE">
                      <w:pPr>
                        <w:jc w:val="center"/>
                        <w:rPr>
                          <w:rFonts w:ascii="Twinkl Cursive Looped" w:hAnsi="Twinkl Cursive Looped"/>
                          <w:sz w:val="24"/>
                          <w:szCs w:val="24"/>
                        </w:rPr>
                      </w:pPr>
                      <w:r w:rsidRPr="00461DCE">
                        <w:rPr>
                          <w:rFonts w:ascii="Twinkl Cursive Looped" w:hAnsi="Twinkl Cursive Looped"/>
                          <w:sz w:val="24"/>
                          <w:szCs w:val="24"/>
                        </w:rPr>
                        <w:t xml:space="preserve">Please keep sending us </w:t>
                      </w:r>
                      <w:r w:rsidR="00461DCE">
                        <w:rPr>
                          <w:rFonts w:ascii="Twinkl Cursive Looped" w:hAnsi="Twinkl Cursive Looped"/>
                          <w:sz w:val="24"/>
                          <w:szCs w:val="24"/>
                        </w:rPr>
                        <w:t xml:space="preserve">photos of </w:t>
                      </w:r>
                      <w:r w:rsidRPr="00461DCE">
                        <w:rPr>
                          <w:rFonts w:ascii="Twinkl Cursive Looped" w:hAnsi="Twinkl Cursive Looped"/>
                          <w:sz w:val="24"/>
                          <w:szCs w:val="24"/>
                        </w:rPr>
                        <w:t>your work</w:t>
                      </w:r>
                      <w:r w:rsidR="00461DCE" w:rsidRPr="00461DCE">
                        <w:rPr>
                          <w:rFonts w:ascii="Twinkl Cursive Looped" w:hAnsi="Twinkl Cursive Looped"/>
                          <w:sz w:val="24"/>
                          <w:szCs w:val="24"/>
                        </w:rPr>
                        <w:t xml:space="preserve"> to celebrate</w:t>
                      </w:r>
                      <w:r w:rsidR="00461DCE">
                        <w:rPr>
                          <w:rFonts w:ascii="Twinkl Cursive Looped" w:hAnsi="Twinkl Cursive Looped"/>
                          <w:sz w:val="24"/>
                          <w:szCs w:val="24"/>
                        </w:rPr>
                        <w:t xml:space="preserve"> via Dojo</w:t>
                      </w:r>
                      <w:r w:rsidR="00461DCE" w:rsidRPr="00461DCE">
                        <w:rPr>
                          <w:rFonts w:ascii="Twinkl Cursive Looped" w:hAnsi="Twinkl Cursive Looped"/>
                          <w:sz w:val="24"/>
                          <w:szCs w:val="24"/>
                        </w:rPr>
                        <w:t>.</w:t>
                      </w:r>
                    </w:p>
                    <w:p w14:paraId="0ACF9466" w14:textId="587CCC85" w:rsidR="00F9540A" w:rsidRDefault="00F9540A" w:rsidP="00F9540A">
                      <w:pPr>
                        <w:jc w:val="center"/>
                      </w:pPr>
                    </w:p>
                    <w:p w14:paraId="46BEDE63" w14:textId="77777777" w:rsidR="00F9540A" w:rsidRDefault="00F9540A" w:rsidP="00F9540A">
                      <w:pPr>
                        <w:jc w:val="center"/>
                      </w:pPr>
                    </w:p>
                  </w:txbxContent>
                </v:textbox>
              </v:roundrect>
            </w:pict>
          </mc:Fallback>
        </mc:AlternateContent>
      </w:r>
      <w:r w:rsidR="00CC04C8">
        <w:rPr>
          <w:noProof/>
        </w:rPr>
        <mc:AlternateContent>
          <mc:Choice Requires="wps">
            <w:drawing>
              <wp:anchor distT="0" distB="0" distL="114300" distR="114300" simplePos="0" relativeHeight="251666432" behindDoc="0" locked="0" layoutInCell="1" allowOverlap="1" wp14:anchorId="4FA0B902" wp14:editId="135103B8">
                <wp:simplePos x="0" y="0"/>
                <wp:positionH relativeFrom="column">
                  <wp:posOffset>-69439</wp:posOffset>
                </wp:positionH>
                <wp:positionV relativeFrom="paragraph">
                  <wp:posOffset>4226037</wp:posOffset>
                </wp:positionV>
                <wp:extent cx="3179445" cy="2911736"/>
                <wp:effectExtent l="0" t="0" r="20955" b="22225"/>
                <wp:wrapNone/>
                <wp:docPr id="6" name="Rectangle: Rounded Corners 6"/>
                <wp:cNvGraphicFramePr/>
                <a:graphic xmlns:a="http://schemas.openxmlformats.org/drawingml/2006/main">
                  <a:graphicData uri="http://schemas.microsoft.com/office/word/2010/wordprocessingShape">
                    <wps:wsp>
                      <wps:cNvSpPr/>
                      <wps:spPr>
                        <a:xfrm>
                          <a:off x="0" y="0"/>
                          <a:ext cx="3179445" cy="2911736"/>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36E114E8" w14:textId="1414DFF5" w:rsidR="00F9540A" w:rsidRPr="00CC04C8" w:rsidRDefault="00F9540A" w:rsidP="00510F41">
                            <w:pPr>
                              <w:spacing w:after="0" w:line="240" w:lineRule="auto"/>
                              <w:jc w:val="center"/>
                              <w:rPr>
                                <w:rFonts w:ascii="Twinkl Cursive Looped" w:hAnsi="Twinkl Cursive Looped"/>
                                <w:color w:val="0070C0"/>
                                <w:sz w:val="28"/>
                                <w:szCs w:val="28"/>
                              </w:rPr>
                            </w:pPr>
                            <w:r w:rsidRPr="00CC04C8">
                              <w:rPr>
                                <w:rFonts w:ascii="Twinkl Cursive Looped" w:hAnsi="Twinkl Cursive Looped"/>
                                <w:color w:val="0070C0"/>
                                <w:sz w:val="28"/>
                                <w:szCs w:val="28"/>
                              </w:rPr>
                              <w:t xml:space="preserve">Video </w:t>
                            </w:r>
                            <w:r w:rsidR="00510F41" w:rsidRPr="00CC04C8">
                              <w:rPr>
                                <w:rFonts w:ascii="Twinkl Cursive Looped" w:hAnsi="Twinkl Cursive Looped"/>
                                <w:color w:val="0070C0"/>
                                <w:sz w:val="28"/>
                                <w:szCs w:val="28"/>
                              </w:rPr>
                              <w:t>challenge:</w:t>
                            </w:r>
                          </w:p>
                          <w:p w14:paraId="7FE06FF3" w14:textId="08C4964F" w:rsidR="00510F41" w:rsidRPr="00510F41" w:rsidRDefault="00510F41" w:rsidP="00510F41">
                            <w:pPr>
                              <w:spacing w:after="0" w:line="240" w:lineRule="auto"/>
                              <w:jc w:val="center"/>
                              <w:rPr>
                                <w:rFonts w:ascii="Twinkl Cursive Looped" w:hAnsi="Twinkl Cursive Looped"/>
                              </w:rPr>
                            </w:pPr>
                            <w:r w:rsidRPr="00510F41">
                              <w:rPr>
                                <w:rFonts w:ascii="Twinkl Cursive Looped" w:hAnsi="Twinkl Cursive Looped"/>
                              </w:rPr>
                              <w:t>We would like to produce a video for our lovely year 6s which we can edit together as a memory for you all.  Task:</w:t>
                            </w:r>
                          </w:p>
                          <w:p w14:paraId="715EAF68" w14:textId="77777777" w:rsidR="00461DCE" w:rsidRDefault="00510F41" w:rsidP="00510F41">
                            <w:pPr>
                              <w:spacing w:after="0" w:line="240" w:lineRule="auto"/>
                              <w:jc w:val="center"/>
                              <w:rPr>
                                <w:rFonts w:ascii="Twinkl Cursive Looped" w:hAnsi="Twinkl Cursive Looped"/>
                                <w:color w:val="4472C4" w:themeColor="accent1"/>
                              </w:rPr>
                            </w:pPr>
                            <w:r w:rsidRPr="00510F41">
                              <w:rPr>
                                <w:rFonts w:ascii="Twinkl Cursive Looped" w:hAnsi="Twinkl Cursive Looped"/>
                                <w:color w:val="4472C4" w:themeColor="accent1"/>
                              </w:rPr>
                              <w:t>Film yourself catching a Glazebury jumper from your right, opening it out to show the camera and then throwing it of screen to your left.  You can be as inventive as your wish with the location and direction of the clip but please keep it under 15 seconds.</w:t>
                            </w:r>
                            <w:r w:rsidR="00CC04C8">
                              <w:rPr>
                                <w:rFonts w:ascii="Twinkl Cursive Looped" w:hAnsi="Twinkl Cursive Looped"/>
                                <w:color w:val="4472C4" w:themeColor="accent1"/>
                              </w:rPr>
                              <w:t xml:space="preserve">  </w:t>
                            </w:r>
                          </w:p>
                          <w:p w14:paraId="186E0487" w14:textId="165260F7" w:rsidR="00510F41" w:rsidRDefault="00CC04C8" w:rsidP="00510F41">
                            <w:pPr>
                              <w:spacing w:after="0" w:line="240" w:lineRule="auto"/>
                              <w:jc w:val="center"/>
                              <w:rPr>
                                <w:rFonts w:ascii="Twinkl Cursive Looped" w:hAnsi="Twinkl Cursive Looped"/>
                                <w:color w:val="4472C4" w:themeColor="accent1"/>
                              </w:rPr>
                            </w:pPr>
                            <w:r>
                              <w:rPr>
                                <w:rFonts w:ascii="Twinkl Cursive Looped" w:hAnsi="Twinkl Cursive Looped"/>
                                <w:color w:val="4472C4" w:themeColor="accent1"/>
                              </w:rPr>
                              <w:t>E-mail the clip to glazeburyprimary@ldst.org.uk</w:t>
                            </w:r>
                          </w:p>
                          <w:p w14:paraId="56987E6F" w14:textId="193C677E" w:rsidR="00510F41" w:rsidRPr="00510F41" w:rsidRDefault="00510F41" w:rsidP="00510F41">
                            <w:pPr>
                              <w:spacing w:after="0" w:line="240" w:lineRule="auto"/>
                              <w:jc w:val="center"/>
                              <w:rPr>
                                <w:rFonts w:ascii="Twinkl Cursive Looped" w:hAnsi="Twinkl Cursive Looped"/>
                              </w:rPr>
                            </w:pPr>
                            <w:r w:rsidRPr="00510F41">
                              <w:rPr>
                                <w:rFonts w:ascii="Twinkl Cursive Looped" w:hAnsi="Twinkl Cursive Looped"/>
                              </w:rPr>
                              <w:t>Mr Snelson ha</w:t>
                            </w:r>
                            <w:r w:rsidR="00CC04C8">
                              <w:rPr>
                                <w:rFonts w:ascii="Twinkl Cursive Looped" w:hAnsi="Twinkl Cursive Looped"/>
                              </w:rPr>
                              <w:t>s</w:t>
                            </w:r>
                            <w:r w:rsidRPr="00510F41">
                              <w:rPr>
                                <w:rFonts w:ascii="Twinkl Cursive Looped" w:hAnsi="Twinkl Cursive Looped"/>
                              </w:rPr>
                              <w:t xml:space="preserve"> offered to edit it together for us</w:t>
                            </w:r>
                            <w:r w:rsidR="00CC04C8">
                              <w:rPr>
                                <w:rFonts w:ascii="Twinkl Cursive Looped" w:hAnsi="Twinkl Cursive Looped"/>
                              </w:rPr>
                              <w:t xml:space="preserve"> and we will share it out with you.</w:t>
                            </w:r>
                          </w:p>
                          <w:p w14:paraId="020B599E" w14:textId="575C31C4" w:rsidR="00510F41" w:rsidRPr="00510F41" w:rsidRDefault="00510F41" w:rsidP="00510F41">
                            <w:pPr>
                              <w:spacing w:line="240" w:lineRule="auto"/>
                              <w:jc w:val="center"/>
                              <w:rPr>
                                <w:rFonts w:ascii="Twinkl Cursive Looped" w:hAnsi="Twinkl Cursive Looped"/>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0B902" id="Rectangle: Rounded Corners 6" o:spid="_x0000_s1030" style="position:absolute;margin-left:-5.45pt;margin-top:332.75pt;width:250.35pt;height:2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nTrgIAAHQFAAAOAAAAZHJzL2Uyb0RvYy54bWysVFtP2zAUfp+0/2D5fSQpoYWIFFVFnSYx&#10;QMDEs+s4iSXfZrtN2K/fsZ1y3cM07SU5N5/Ldy7nF6MUaM+s41rVuDjKMWKK6oarrsY/HjZfTjFy&#10;nqiGCK1YjZ+YwxfLz5/OB1Oxme61aJhF4ES5ajA17r03VZY52jNJ3JE2TIGy1VYSD6ztssaSAbxL&#10;kc3yfJ4N2jbGasqcA+llUuJl9N+2jPqbtnXMI1FjyM3Hr43fbfhmy3NSdZaYntMpDfIPWUjCFQR9&#10;dnVJPEE7yz+4kpxa7XTrj6iWmW5bTlmsAaop8nfV3PfEsFgLgOPMM0zu/7ml1/tbi3hT4zlGikho&#10;0R2ARlQnWIXu9E41rEFrbRX0GM0DXoNxFTy7N7d24hyQofixtTL8oSw0RoyfnjFmo0cUhMfF4qws&#10;TzCioJudFcXiOHrNXp4b6/xXpiUKRI1tSCIkFQEm+yvnIS7YH+xCSKcFbzZciMjYbrsWFu0JdH2z&#10;Wed5Ht+KnfyumyQuQTi1H8QwJEk8P4jBv0tuYqw3/oVCAwz7bAEeECUwtq0gHkhpAEinOoyI6GAf&#10;qLcx8JvXk9spjXIxW5fJqCcNS9KTv8kilH9JXJ+exBBpnCX3sFOCyxqfBkexTKhHqAAOi1sxgRh6&#10;mboXKD9uxzgLx4c+b3XzBPNhdVocZ+iGQ9gr4vwtsbApAABsv7+BTys0oKInCqNe219/kgd7GGDQ&#10;YjTA5gFiP3fEMozENwWjfVaUZVjVyJQnixkw9rVm+1qjdnKtoc0F3BlDIxnsvTiQrdXyEY7EKkQF&#10;FVEUYqfeTMzap4sAZ4ay1SqawXoa4q/UvaHBeUAuAP4wPhJrpsn0MNTX+rClpHo3m8k2vFR6tfO6&#10;5XFwA9IJV5iswMBqxxmbzlC4Ha/5aPVyLJe/AQAA//8DAFBLAwQUAAYACAAAACEAk5NCneEAAAAM&#10;AQAADwAAAGRycy9kb3ducmV2LnhtbEyPy07DMBBF90j8gzVI7Fo7VRs1IU5FeaxYoBYW7c6NhyQi&#10;HofYTcPfM6xgOZqje88tNpPrxIhDaD1pSOYKBFLlbUu1hve359kaRIiGrOk8oYZvDLApr68Kk1t/&#10;oR2O+1gLDqGQGw1NjH0uZagadCbMfY/Evw8/OBP5HGppB3PhcNfJhVKpdKYlbmhMjw8NVp/7s9OA&#10;Xy/pa3w6HrbyeHjMknFKcdxqfXsz3d+BiDjFPxh+9VkdSnY6+TPZIDoNs0RljGpI09UKBBPLdcZj&#10;Towmi6UCWRby/4jyBwAA//8DAFBLAQItABQABgAIAAAAIQC2gziS/gAAAOEBAAATAAAAAAAAAAAA&#10;AAAAAAAAAABbQ29udGVudF9UeXBlc10ueG1sUEsBAi0AFAAGAAgAAAAhADj9If/WAAAAlAEAAAsA&#10;AAAAAAAAAAAAAAAALwEAAF9yZWxzLy5yZWxzUEsBAi0AFAAGAAgAAAAhAA62KdOuAgAAdAUAAA4A&#10;AAAAAAAAAAAAAAAALgIAAGRycy9lMm9Eb2MueG1sUEsBAi0AFAAGAAgAAAAhAJOTQp3hAAAADAEA&#10;AA8AAAAAAAAAAAAAAAAACAUAAGRycy9kb3ducmV2LnhtbFBLBQYAAAAABAAEAPMAAAAWBgAAAAA=&#10;" fillcolor="#ffe699" strokecolor="#2f528f" strokeweight="1pt">
                <v:stroke joinstyle="miter"/>
                <v:textbox>
                  <w:txbxContent>
                    <w:p w14:paraId="36E114E8" w14:textId="1414DFF5" w:rsidR="00F9540A" w:rsidRPr="00CC04C8" w:rsidRDefault="00F9540A" w:rsidP="00510F41">
                      <w:pPr>
                        <w:spacing w:after="0" w:line="240" w:lineRule="auto"/>
                        <w:jc w:val="center"/>
                        <w:rPr>
                          <w:rFonts w:ascii="Twinkl Cursive Looped" w:hAnsi="Twinkl Cursive Looped"/>
                          <w:color w:val="0070C0"/>
                          <w:sz w:val="28"/>
                          <w:szCs w:val="28"/>
                        </w:rPr>
                      </w:pPr>
                      <w:r w:rsidRPr="00CC04C8">
                        <w:rPr>
                          <w:rFonts w:ascii="Twinkl Cursive Looped" w:hAnsi="Twinkl Cursive Looped"/>
                          <w:color w:val="0070C0"/>
                          <w:sz w:val="28"/>
                          <w:szCs w:val="28"/>
                        </w:rPr>
                        <w:t xml:space="preserve">Video </w:t>
                      </w:r>
                      <w:r w:rsidR="00510F41" w:rsidRPr="00CC04C8">
                        <w:rPr>
                          <w:rFonts w:ascii="Twinkl Cursive Looped" w:hAnsi="Twinkl Cursive Looped"/>
                          <w:color w:val="0070C0"/>
                          <w:sz w:val="28"/>
                          <w:szCs w:val="28"/>
                        </w:rPr>
                        <w:t>challenge:</w:t>
                      </w:r>
                    </w:p>
                    <w:p w14:paraId="7FE06FF3" w14:textId="08C4964F" w:rsidR="00510F41" w:rsidRPr="00510F41" w:rsidRDefault="00510F41" w:rsidP="00510F41">
                      <w:pPr>
                        <w:spacing w:after="0" w:line="240" w:lineRule="auto"/>
                        <w:jc w:val="center"/>
                        <w:rPr>
                          <w:rFonts w:ascii="Twinkl Cursive Looped" w:hAnsi="Twinkl Cursive Looped"/>
                        </w:rPr>
                      </w:pPr>
                      <w:r w:rsidRPr="00510F41">
                        <w:rPr>
                          <w:rFonts w:ascii="Twinkl Cursive Looped" w:hAnsi="Twinkl Cursive Looped"/>
                        </w:rPr>
                        <w:t>We would like to produce a video for our lovely year 6s which we can edit together as a memory for you all.  Task:</w:t>
                      </w:r>
                    </w:p>
                    <w:p w14:paraId="715EAF68" w14:textId="77777777" w:rsidR="00461DCE" w:rsidRDefault="00510F41" w:rsidP="00510F41">
                      <w:pPr>
                        <w:spacing w:after="0" w:line="240" w:lineRule="auto"/>
                        <w:jc w:val="center"/>
                        <w:rPr>
                          <w:rFonts w:ascii="Twinkl Cursive Looped" w:hAnsi="Twinkl Cursive Looped"/>
                          <w:color w:val="4472C4" w:themeColor="accent1"/>
                        </w:rPr>
                      </w:pPr>
                      <w:r w:rsidRPr="00510F41">
                        <w:rPr>
                          <w:rFonts w:ascii="Twinkl Cursive Looped" w:hAnsi="Twinkl Cursive Looped"/>
                          <w:color w:val="4472C4" w:themeColor="accent1"/>
                        </w:rPr>
                        <w:t>Film yourself catching a Glazebury jumper from your right, opening it out to show the camera and then throwing it of screen to your left.  You can be as inventive as your wish with the location and direction of the clip but please keep it under 15 seconds.</w:t>
                      </w:r>
                      <w:r w:rsidR="00CC04C8">
                        <w:rPr>
                          <w:rFonts w:ascii="Twinkl Cursive Looped" w:hAnsi="Twinkl Cursive Looped"/>
                          <w:color w:val="4472C4" w:themeColor="accent1"/>
                        </w:rPr>
                        <w:t xml:space="preserve">  </w:t>
                      </w:r>
                    </w:p>
                    <w:p w14:paraId="186E0487" w14:textId="165260F7" w:rsidR="00510F41" w:rsidRDefault="00CC04C8" w:rsidP="00510F41">
                      <w:pPr>
                        <w:spacing w:after="0" w:line="240" w:lineRule="auto"/>
                        <w:jc w:val="center"/>
                        <w:rPr>
                          <w:rFonts w:ascii="Twinkl Cursive Looped" w:hAnsi="Twinkl Cursive Looped"/>
                          <w:color w:val="4472C4" w:themeColor="accent1"/>
                        </w:rPr>
                      </w:pPr>
                      <w:r>
                        <w:rPr>
                          <w:rFonts w:ascii="Twinkl Cursive Looped" w:hAnsi="Twinkl Cursive Looped"/>
                          <w:color w:val="4472C4" w:themeColor="accent1"/>
                        </w:rPr>
                        <w:t>E-mail the clip to glazeburyprimary@ldst.org.uk</w:t>
                      </w:r>
                    </w:p>
                    <w:p w14:paraId="56987E6F" w14:textId="193C677E" w:rsidR="00510F41" w:rsidRPr="00510F41" w:rsidRDefault="00510F41" w:rsidP="00510F41">
                      <w:pPr>
                        <w:spacing w:after="0" w:line="240" w:lineRule="auto"/>
                        <w:jc w:val="center"/>
                        <w:rPr>
                          <w:rFonts w:ascii="Twinkl Cursive Looped" w:hAnsi="Twinkl Cursive Looped"/>
                        </w:rPr>
                      </w:pPr>
                      <w:r w:rsidRPr="00510F41">
                        <w:rPr>
                          <w:rFonts w:ascii="Twinkl Cursive Looped" w:hAnsi="Twinkl Cursive Looped"/>
                        </w:rPr>
                        <w:t>Mr Snelson ha</w:t>
                      </w:r>
                      <w:r w:rsidR="00CC04C8">
                        <w:rPr>
                          <w:rFonts w:ascii="Twinkl Cursive Looped" w:hAnsi="Twinkl Cursive Looped"/>
                        </w:rPr>
                        <w:t>s</w:t>
                      </w:r>
                      <w:r w:rsidRPr="00510F41">
                        <w:rPr>
                          <w:rFonts w:ascii="Twinkl Cursive Looped" w:hAnsi="Twinkl Cursive Looped"/>
                        </w:rPr>
                        <w:t xml:space="preserve"> offered to edit it together for us</w:t>
                      </w:r>
                      <w:r w:rsidR="00CC04C8">
                        <w:rPr>
                          <w:rFonts w:ascii="Twinkl Cursive Looped" w:hAnsi="Twinkl Cursive Looped"/>
                        </w:rPr>
                        <w:t xml:space="preserve"> and we will share it out with you.</w:t>
                      </w:r>
                    </w:p>
                    <w:p w14:paraId="020B599E" w14:textId="575C31C4" w:rsidR="00510F41" w:rsidRPr="00510F41" w:rsidRDefault="00510F41" w:rsidP="00510F41">
                      <w:pPr>
                        <w:spacing w:line="240" w:lineRule="auto"/>
                        <w:jc w:val="center"/>
                        <w:rPr>
                          <w:rFonts w:ascii="Twinkl Cursive Looped" w:hAnsi="Twinkl Cursive Looped"/>
                          <w:color w:val="4472C4" w:themeColor="accent1"/>
                        </w:rPr>
                      </w:pPr>
                    </w:p>
                  </w:txbxContent>
                </v:textbox>
              </v:roundrect>
            </w:pict>
          </mc:Fallback>
        </mc:AlternateContent>
      </w:r>
      <w:r w:rsidR="00F9540A">
        <w:rPr>
          <w:noProof/>
        </w:rPr>
        <mc:AlternateContent>
          <mc:Choice Requires="wps">
            <w:drawing>
              <wp:anchor distT="0" distB="0" distL="114300" distR="114300" simplePos="0" relativeHeight="251660288" behindDoc="0" locked="0" layoutInCell="1" allowOverlap="1" wp14:anchorId="5BA7E666" wp14:editId="5D9F8D07">
                <wp:simplePos x="0" y="0"/>
                <wp:positionH relativeFrom="column">
                  <wp:posOffset>3523932</wp:posOffset>
                </wp:positionH>
                <wp:positionV relativeFrom="paragraph">
                  <wp:posOffset>70485</wp:posOffset>
                </wp:positionV>
                <wp:extent cx="3171825" cy="244792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3171825" cy="244792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01357" w14:textId="7679D416" w:rsidR="00F9540A" w:rsidRDefault="00461DCE" w:rsidP="00F9540A">
                            <w:pPr>
                              <w:jc w:val="center"/>
                              <w:rPr>
                                <w:rFonts w:ascii="Twinkl Cursive Looped" w:hAnsi="Twinkl Cursive Looped"/>
                                <w:color w:val="0070C0"/>
                                <w:sz w:val="24"/>
                                <w:szCs w:val="24"/>
                              </w:rPr>
                            </w:pPr>
                            <w:r w:rsidRPr="00461DCE">
                              <w:rPr>
                                <w:rFonts w:ascii="Twinkl Cursive Looped" w:hAnsi="Twinkl Cursive Looped"/>
                                <w:color w:val="0070C0"/>
                                <w:sz w:val="24"/>
                                <w:szCs w:val="24"/>
                              </w:rPr>
                              <w:t>Message</w:t>
                            </w:r>
                            <w:r>
                              <w:rPr>
                                <w:rFonts w:ascii="Twinkl Cursive Looped" w:hAnsi="Twinkl Cursive Looped"/>
                                <w:color w:val="0070C0"/>
                                <w:sz w:val="24"/>
                                <w:szCs w:val="24"/>
                              </w:rPr>
                              <w:t xml:space="preserve"> </w:t>
                            </w:r>
                            <w:r w:rsidRPr="00461DCE">
                              <w:rPr>
                                <w:rFonts w:ascii="Twinkl Cursive Looped" w:hAnsi="Twinkl Cursive Looped"/>
                                <w:color w:val="0070C0"/>
                                <w:sz w:val="24"/>
                                <w:szCs w:val="24"/>
                              </w:rPr>
                              <w:t>board</w:t>
                            </w:r>
                            <w:r>
                              <w:rPr>
                                <w:rFonts w:ascii="Twinkl Cursive Looped" w:hAnsi="Twinkl Cursive Looped"/>
                                <w:color w:val="0070C0"/>
                                <w:sz w:val="24"/>
                                <w:szCs w:val="24"/>
                              </w:rPr>
                              <w:t>:</w:t>
                            </w:r>
                          </w:p>
                          <w:p w14:paraId="3ACA4B1A" w14:textId="62CAEE9A" w:rsidR="00461DCE" w:rsidRDefault="00461DCE" w:rsidP="00F9540A">
                            <w:pPr>
                              <w:jc w:val="center"/>
                              <w:rPr>
                                <w:rFonts w:ascii="Twinkl Cursive Looped" w:hAnsi="Twinkl Cursive Looped"/>
                                <w:color w:val="0070C0"/>
                                <w:sz w:val="24"/>
                                <w:szCs w:val="24"/>
                              </w:rPr>
                            </w:pPr>
                            <w:r>
                              <w:rPr>
                                <w:rFonts w:ascii="Twinkl Cursive Looped" w:hAnsi="Twinkl Cursive Looped"/>
                                <w:color w:val="0070C0"/>
                                <w:sz w:val="24"/>
                                <w:szCs w:val="24"/>
                              </w:rPr>
                              <w:t>Please send messages for your fellow Year 6s via Dojo and we will place them here.</w:t>
                            </w:r>
                          </w:p>
                          <w:p w14:paraId="711443FA" w14:textId="0C63622E" w:rsidR="001878EF" w:rsidRPr="00635F15" w:rsidRDefault="00635F15" w:rsidP="00F9540A">
                            <w:pPr>
                              <w:jc w:val="center"/>
                              <w:rPr>
                                <w:rFonts w:ascii="Twinkl Cursive Looped" w:hAnsi="Twinkl Cursive Looped"/>
                                <w:color w:val="FF0000"/>
                                <w:sz w:val="24"/>
                                <w:szCs w:val="24"/>
                              </w:rPr>
                            </w:pPr>
                            <w:r w:rsidRPr="00635F15">
                              <w:rPr>
                                <w:rFonts w:ascii="Twinkl Cursive Looped" w:hAnsi="Twinkl Cursive Looped"/>
                                <w:color w:val="FF0000"/>
                                <w:sz w:val="24"/>
                                <w:szCs w:val="24"/>
                              </w:rPr>
                              <w:t>Message from Mr Snelson:</w:t>
                            </w:r>
                          </w:p>
                          <w:p w14:paraId="5D3864F5" w14:textId="55B2EDFB" w:rsidR="00635F15" w:rsidRPr="00635F15" w:rsidRDefault="00635F15" w:rsidP="00F9540A">
                            <w:pPr>
                              <w:jc w:val="center"/>
                              <w:rPr>
                                <w:rFonts w:ascii="Twinkl Cursive Looped" w:hAnsi="Twinkl Cursive Looped"/>
                                <w:color w:val="FF0000"/>
                                <w:sz w:val="24"/>
                                <w:szCs w:val="24"/>
                              </w:rPr>
                            </w:pPr>
                            <w:r w:rsidRPr="00635F15">
                              <w:rPr>
                                <w:rFonts w:ascii="Twinkl Cursive Looped" w:hAnsi="Twinkl Cursive Looped"/>
                                <w:color w:val="FF0000"/>
                                <w:sz w:val="24"/>
                                <w:szCs w:val="24"/>
                              </w:rPr>
                              <w:t>‘Rivers know this: there is no hurry. We shall get there some day.’ Winnie the Pooh</w:t>
                            </w:r>
                          </w:p>
                          <w:p w14:paraId="2929F6E2" w14:textId="77777777" w:rsidR="00461DCE" w:rsidRPr="00461DCE" w:rsidRDefault="00461DCE" w:rsidP="00F9540A">
                            <w:pPr>
                              <w:jc w:val="center"/>
                              <w:rPr>
                                <w:rFonts w:ascii="Twinkl Cursive Looped" w:hAnsi="Twinkl Cursive Looped"/>
                                <w:color w:val="0070C0"/>
                                <w:sz w:val="24"/>
                                <w:szCs w:val="24"/>
                              </w:rPr>
                            </w:pPr>
                          </w:p>
                          <w:p w14:paraId="7295B75D" w14:textId="77777777" w:rsidR="00F9540A" w:rsidRPr="00F9540A" w:rsidRDefault="00F9540A" w:rsidP="00F9540A">
                            <w:pPr>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7E666" id="Rectangle: Rounded Corners 3" o:spid="_x0000_s1031" style="position:absolute;margin-left:277.45pt;margin-top:5.55pt;width:249.75pt;height:19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wPrwIAANQFAAAOAAAAZHJzL2Uyb0RvYy54bWysVFtP2zAUfp+0/2D5faQp4RaRoqqIaRID&#10;BEw8u47dRLJ9PNtt2v36HTtpqIDtYVof0nO/fD7nXF5ttSIb4XwLpqL50YQSYTjUrVlV9MfzzZdz&#10;SnxgpmYKjKjoTnh6Nfv86bKzpZhCA6oWjmAQ48vOVrQJwZZZ5nkjNPNHYIVBpQSnWUDWrbLasQ6j&#10;a5VNJ5PTrANXWwdceI/S615JZym+lIKHeym9CERVFGsL6evSdxm/2eySlSvHbNPyoQz2D1Vo1hpM&#10;Ooa6ZoGRtWvfhdItd+BBhiMOOgMpWy5SD9hNPnnTzVPDrEi9IDjejjD5/xeW320eHGnrih5TYpjG&#10;J3pE0JhZKVGSR1ibWtRkAc7gG5PjiFdnfYluT/bBDZxHMja/lU7Hf2yLbBPGuxFjsQ2Eo/A4P8vP&#10;pyeUcNRNi+LsAhmMk726W+fDVwGaRKKiLhYRi0oAs82tD7393i6m9KDa+qZVKjFxesRCObJh+O6M&#10;c2FCkdzVWn+HupcXE/z1E4BinJNefLoXY0lpDmOkVOBBkiyi0PedqLBTIqZW5lFIxBM7naaEY4TD&#10;WvJe1bBa9OKTP+ZMAWNkic2NsYcAH/WZD2gO9tFVpEUYnSd/K6yHdvRImcGE0Vm3BtxHAVQYM/f2&#10;CNkBNJEM2+U2zVqyjJIl1DucPwf9YnrLb1p89FvmwwNzuIm4s3hdwj1+pIKuojBQlDTgfn0kj/a4&#10;IKilpMPNrqj/uWZOUKK+GVydi7wo4ilITHFyNkXGHWqWhxqz1gvAIcrxjlmeyGgf1J6UDvQLHqF5&#10;zIoqZjjmrigPbs8sQn9x8IxxMZ8nM1x/y8KtebI8Bo84x3l+3r4wZ4fJD7g0d7C/Aqx8M/u9bfQ0&#10;MF8HkG1ajFdchxfA05HGdzhz8TYd8snq9RjPfgMAAP//AwBQSwMEFAAGAAgAAAAhAJPYAx/gAAAA&#10;CwEAAA8AAABkcnMvZG93bnJldi54bWxMj0FPg0AQhe8m/ofNmHizCwqkIEtjTHrTNK1Wr1MYgXR3&#10;lrBbiv/e7ckeJ+/Le9+Uq9loMdHoessK4kUEgri2Tc+tgs+P9cMShPPIDWrLpOCXHKyq25sSi8ae&#10;eUvTzrcilLArUEHn/VBI6eqODLqFHYhD9mNHgz6cYyubEc+h3Gj5GEWZNNhzWOhwoNeO6uPuZBT0&#10;6Vf+lm2O74PetuvlHjd7/T0pdX83vzyD8DT7fxgu+kEdquB0sCdunNAK0jTJAxqCOAZxAaI0SUAc&#10;FDzlWQayKuX1D9UfAAAA//8DAFBLAQItABQABgAIAAAAIQC2gziS/gAAAOEBAAATAAAAAAAAAAAA&#10;AAAAAAAAAABbQ29udGVudF9UeXBlc10ueG1sUEsBAi0AFAAGAAgAAAAhADj9If/WAAAAlAEAAAsA&#10;AAAAAAAAAAAAAAAALwEAAF9yZWxzLy5yZWxzUEsBAi0AFAAGAAgAAAAhAKULnA+vAgAA1AUAAA4A&#10;AAAAAAAAAAAAAAAALgIAAGRycy9lMm9Eb2MueG1sUEsBAi0AFAAGAAgAAAAhAJPYAx/gAAAACwEA&#10;AA8AAAAAAAAAAAAAAAAACQUAAGRycy9kb3ducmV2LnhtbFBLBQYAAAAABAAEAPMAAAAWBgAAAAA=&#10;" fillcolor="#ffe599 [1303]" strokecolor="#1f3763 [1604]" strokeweight="1pt">
                <v:stroke joinstyle="miter"/>
                <v:textbox>
                  <w:txbxContent>
                    <w:p w14:paraId="40901357" w14:textId="7679D416" w:rsidR="00F9540A" w:rsidRDefault="00461DCE" w:rsidP="00F9540A">
                      <w:pPr>
                        <w:jc w:val="center"/>
                        <w:rPr>
                          <w:rFonts w:ascii="Twinkl Cursive Looped" w:hAnsi="Twinkl Cursive Looped"/>
                          <w:color w:val="0070C0"/>
                          <w:sz w:val="24"/>
                          <w:szCs w:val="24"/>
                        </w:rPr>
                      </w:pPr>
                      <w:r w:rsidRPr="00461DCE">
                        <w:rPr>
                          <w:rFonts w:ascii="Twinkl Cursive Looped" w:hAnsi="Twinkl Cursive Looped"/>
                          <w:color w:val="0070C0"/>
                          <w:sz w:val="24"/>
                          <w:szCs w:val="24"/>
                        </w:rPr>
                        <w:t>Message</w:t>
                      </w:r>
                      <w:r>
                        <w:rPr>
                          <w:rFonts w:ascii="Twinkl Cursive Looped" w:hAnsi="Twinkl Cursive Looped"/>
                          <w:color w:val="0070C0"/>
                          <w:sz w:val="24"/>
                          <w:szCs w:val="24"/>
                        </w:rPr>
                        <w:t xml:space="preserve"> </w:t>
                      </w:r>
                      <w:r w:rsidRPr="00461DCE">
                        <w:rPr>
                          <w:rFonts w:ascii="Twinkl Cursive Looped" w:hAnsi="Twinkl Cursive Looped"/>
                          <w:color w:val="0070C0"/>
                          <w:sz w:val="24"/>
                          <w:szCs w:val="24"/>
                        </w:rPr>
                        <w:t>board</w:t>
                      </w:r>
                      <w:r>
                        <w:rPr>
                          <w:rFonts w:ascii="Twinkl Cursive Looped" w:hAnsi="Twinkl Cursive Looped"/>
                          <w:color w:val="0070C0"/>
                          <w:sz w:val="24"/>
                          <w:szCs w:val="24"/>
                        </w:rPr>
                        <w:t>:</w:t>
                      </w:r>
                    </w:p>
                    <w:p w14:paraId="3ACA4B1A" w14:textId="62CAEE9A" w:rsidR="00461DCE" w:rsidRDefault="00461DCE" w:rsidP="00F9540A">
                      <w:pPr>
                        <w:jc w:val="center"/>
                        <w:rPr>
                          <w:rFonts w:ascii="Twinkl Cursive Looped" w:hAnsi="Twinkl Cursive Looped"/>
                          <w:color w:val="0070C0"/>
                          <w:sz w:val="24"/>
                          <w:szCs w:val="24"/>
                        </w:rPr>
                      </w:pPr>
                      <w:r>
                        <w:rPr>
                          <w:rFonts w:ascii="Twinkl Cursive Looped" w:hAnsi="Twinkl Cursive Looped"/>
                          <w:color w:val="0070C0"/>
                          <w:sz w:val="24"/>
                          <w:szCs w:val="24"/>
                        </w:rPr>
                        <w:t>Please send messages for your fellow Year 6s via Dojo and we will place them here.</w:t>
                      </w:r>
                    </w:p>
                    <w:p w14:paraId="711443FA" w14:textId="0C63622E" w:rsidR="001878EF" w:rsidRPr="00635F15" w:rsidRDefault="00635F15" w:rsidP="00F9540A">
                      <w:pPr>
                        <w:jc w:val="center"/>
                        <w:rPr>
                          <w:rFonts w:ascii="Twinkl Cursive Looped" w:hAnsi="Twinkl Cursive Looped"/>
                          <w:color w:val="FF0000"/>
                          <w:sz w:val="24"/>
                          <w:szCs w:val="24"/>
                        </w:rPr>
                      </w:pPr>
                      <w:r w:rsidRPr="00635F15">
                        <w:rPr>
                          <w:rFonts w:ascii="Twinkl Cursive Looped" w:hAnsi="Twinkl Cursive Looped"/>
                          <w:color w:val="FF0000"/>
                          <w:sz w:val="24"/>
                          <w:szCs w:val="24"/>
                        </w:rPr>
                        <w:t>Message from Mr Snelson:</w:t>
                      </w:r>
                    </w:p>
                    <w:p w14:paraId="5D3864F5" w14:textId="55B2EDFB" w:rsidR="00635F15" w:rsidRPr="00635F15" w:rsidRDefault="00635F15" w:rsidP="00F9540A">
                      <w:pPr>
                        <w:jc w:val="center"/>
                        <w:rPr>
                          <w:rFonts w:ascii="Twinkl Cursive Looped" w:hAnsi="Twinkl Cursive Looped"/>
                          <w:color w:val="FF0000"/>
                          <w:sz w:val="24"/>
                          <w:szCs w:val="24"/>
                        </w:rPr>
                      </w:pPr>
                      <w:r w:rsidRPr="00635F15">
                        <w:rPr>
                          <w:rFonts w:ascii="Twinkl Cursive Looped" w:hAnsi="Twinkl Cursive Looped"/>
                          <w:color w:val="FF0000"/>
                          <w:sz w:val="24"/>
                          <w:szCs w:val="24"/>
                        </w:rPr>
                        <w:t>‘Rivers know this: there is no hurry. We shall get there some day.’ Winnie the Pooh</w:t>
                      </w:r>
                    </w:p>
                    <w:p w14:paraId="2929F6E2" w14:textId="77777777" w:rsidR="00461DCE" w:rsidRPr="00461DCE" w:rsidRDefault="00461DCE" w:rsidP="00F9540A">
                      <w:pPr>
                        <w:jc w:val="center"/>
                        <w:rPr>
                          <w:rFonts w:ascii="Twinkl Cursive Looped" w:hAnsi="Twinkl Cursive Looped"/>
                          <w:color w:val="0070C0"/>
                          <w:sz w:val="24"/>
                          <w:szCs w:val="24"/>
                        </w:rPr>
                      </w:pPr>
                    </w:p>
                    <w:p w14:paraId="7295B75D" w14:textId="77777777" w:rsidR="00F9540A" w:rsidRPr="00F9540A" w:rsidRDefault="00F9540A" w:rsidP="00F9540A">
                      <w:pPr>
                        <w:jc w:val="center"/>
                        <w:rPr>
                          <w:color w:val="4472C4" w:themeColor="accent1"/>
                        </w:rPr>
                      </w:pPr>
                    </w:p>
                  </w:txbxContent>
                </v:textbox>
              </v:roundrect>
            </w:pict>
          </mc:Fallback>
        </mc:AlternateContent>
      </w:r>
    </w:p>
    <w:sectPr w:rsidR="00F9540A" w:rsidSect="00F954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40A"/>
    <w:rsid w:val="001878EF"/>
    <w:rsid w:val="00461DCE"/>
    <w:rsid w:val="00510F41"/>
    <w:rsid w:val="005236E1"/>
    <w:rsid w:val="00635F15"/>
    <w:rsid w:val="00903E73"/>
    <w:rsid w:val="009A07F5"/>
    <w:rsid w:val="00CC04C8"/>
    <w:rsid w:val="00EE4A6A"/>
    <w:rsid w:val="00F9540A"/>
    <w:rsid w:val="00FF5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0F622"/>
  <w15:chartTrackingRefBased/>
  <w15:docId w15:val="{35B1074E-40FF-41F9-8BEF-B71A64898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Wall</dc:creator>
  <cp:keywords/>
  <dc:description/>
  <cp:lastModifiedBy>Karen Wall</cp:lastModifiedBy>
  <cp:revision>6</cp:revision>
  <dcterms:created xsi:type="dcterms:W3CDTF">2020-06-15T08:29:00Z</dcterms:created>
  <dcterms:modified xsi:type="dcterms:W3CDTF">2020-06-15T09:35:00Z</dcterms:modified>
</cp:coreProperties>
</file>