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1578" w14:textId="69151236" w:rsidR="004C4AE9" w:rsidRDefault="003B2A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3CB979" wp14:editId="34777558">
                <wp:simplePos x="0" y="0"/>
                <wp:positionH relativeFrom="column">
                  <wp:posOffset>1657985</wp:posOffset>
                </wp:positionH>
                <wp:positionV relativeFrom="paragraph">
                  <wp:posOffset>6879099</wp:posOffset>
                </wp:positionV>
                <wp:extent cx="2360930" cy="1958196"/>
                <wp:effectExtent l="0" t="0" r="12700" b="23495"/>
                <wp:wrapSquare wrapText="bothSides"/>
                <wp:docPr id="1988796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8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0A9C" w14:textId="7E1F5133" w:rsidR="00193D94" w:rsidRPr="00193D94" w:rsidRDefault="00193D94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3D94"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</w:rPr>
                              <w:t>Question I would like to ask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CB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5pt;margin-top:541.65pt;width:185.9pt;height:154.2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tJFgIAACcEAAAOAAAAZHJzL2Uyb0RvYy54bWysU81u2zAMvg/YOwi6L7bTJEu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">
                <v:textbox>
                  <w:txbxContent>
                    <w:p w14:paraId="03CB0A9C" w14:textId="7E1F5133" w:rsidR="00193D94" w:rsidRPr="00193D94" w:rsidRDefault="00193D94">
                      <w:pPr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</w:rPr>
                      </w:pPr>
                      <w:r w:rsidRPr="00193D94"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</w:rPr>
                        <w:t>Question I would like to ask</w:t>
                      </w:r>
                      <w:r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E6AE3D" wp14:editId="0456699C">
                <wp:simplePos x="0" y="0"/>
                <wp:positionH relativeFrom="column">
                  <wp:posOffset>4071668</wp:posOffset>
                </wp:positionH>
                <wp:positionV relativeFrom="paragraph">
                  <wp:posOffset>3424687</wp:posOffset>
                </wp:positionV>
                <wp:extent cx="2360930" cy="5469147"/>
                <wp:effectExtent l="0" t="0" r="12700" b="17780"/>
                <wp:wrapNone/>
                <wp:docPr id="1250183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69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4E62" w14:textId="172F5D6D" w:rsidR="00606D5C" w:rsidRPr="00723BBC" w:rsidRDefault="00606D5C" w:rsidP="00723BB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Geographical skills we will </w:t>
                            </w:r>
                            <w:proofErr w:type="gramStart"/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use</w:t>
                            </w:r>
                            <w:proofErr w:type="gramEnd"/>
                          </w:p>
                          <w:p w14:paraId="769E2450" w14:textId="54A5226B" w:rsidR="00606D5C" w:rsidRPr="00723BBC" w:rsidRDefault="00606D5C" w:rsidP="00723BB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>Asking geographical questions.</w:t>
                            </w:r>
                          </w:p>
                          <w:p w14:paraId="55A85C6F" w14:textId="5E263537" w:rsidR="00606D5C" w:rsidRPr="00723BBC" w:rsidRDefault="00606D5C" w:rsidP="00723BB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Collecting, </w:t>
                            </w:r>
                            <w:proofErr w:type="gramStart"/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>analysing</w:t>
                            </w:r>
                            <w:proofErr w:type="gramEnd"/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and interpreting data</w:t>
                            </w:r>
                            <w:r w:rsidRPr="00723BBC">
                              <w:rPr>
                                <w:rFonts w:ascii="Twinkl" w:hAnsi="Twinkl"/>
                                <w:color w:val="4C94D8" w:themeColor="text2" w:themeTint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2E39279" w14:textId="42F538B5" w:rsidR="00606D5C" w:rsidRPr="00723BBC" w:rsidRDefault="00606D5C" w:rsidP="00723BBC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>Interpretating a range of sources</w:t>
                            </w:r>
                            <w:r w:rsidRPr="00723BBC">
                              <w:rPr>
                                <w:rFonts w:ascii="Twinkl" w:hAnsi="Twinkl"/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BB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of geographical information, including maps, diagrams, globes, aerial </w:t>
                            </w:r>
                            <w:proofErr w:type="gramStart"/>
                            <w:r w:rsidRPr="00723BB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photographs</w:t>
                            </w:r>
                            <w:proofErr w:type="gramEnd"/>
                          </w:p>
                          <w:p w14:paraId="26B145FC" w14:textId="548D46F4" w:rsidR="00606D5C" w:rsidRPr="00723BBC" w:rsidRDefault="00606D5C" w:rsidP="00723BBC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>Presenting  geographical information</w:t>
                            </w:r>
                            <w:r w:rsidRPr="00723BBC">
                              <w:rPr>
                                <w:rFonts w:ascii="Twinkl" w:hAnsi="Twinkl"/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BB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in a variety of ways, including through constructing maps, drawings, diagrams ,charts and graphs, and writing.</w:t>
                            </w:r>
                          </w:p>
                          <w:p w14:paraId="54C1FDF1" w14:textId="27D26BD5" w:rsidR="00606D5C" w:rsidRPr="00723BBC" w:rsidRDefault="00606D5C" w:rsidP="00723BBC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Critically</w:t>
                            </w:r>
                            <w:r w:rsidRPr="00723BBC">
                              <w:rPr>
                                <w:rFonts w:ascii="Twinkl" w:hAnsi="Twinkl"/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color w:val="4C94D8" w:themeColor="text2" w:themeTint="80"/>
                                <w:sz w:val="28"/>
                                <w:szCs w:val="28"/>
                              </w:rPr>
                              <w:t>evaluating</w:t>
                            </w:r>
                            <w:r w:rsidRPr="00723BBC">
                              <w:rPr>
                                <w:rFonts w:ascii="Twinkl" w:hAnsi="Twinkl"/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BB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and debate the impact of geographical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AE3D" id="_x0000_s1027" type="#_x0000_t202" style="position:absolute;margin-left:320.6pt;margin-top:269.65pt;width:185.9pt;height:430.6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">
                <v:textbox>
                  <w:txbxContent>
                    <w:p w14:paraId="6B404E62" w14:textId="172F5D6D" w:rsidR="00606D5C" w:rsidRPr="00723BBC" w:rsidRDefault="00606D5C" w:rsidP="00723BBC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3BBC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Geographical skills we will </w:t>
                      </w:r>
                      <w:proofErr w:type="gramStart"/>
                      <w:r w:rsidRPr="00723BBC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  <w:u w:val="single"/>
                        </w:rPr>
                        <w:t>use</w:t>
                      </w:r>
                      <w:proofErr w:type="gramEnd"/>
                    </w:p>
                    <w:p w14:paraId="769E2450" w14:textId="54A5226B" w:rsidR="00606D5C" w:rsidRPr="00723BBC" w:rsidRDefault="00606D5C" w:rsidP="00723BBC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</w:pPr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>Asking geographical questions.</w:t>
                      </w:r>
                    </w:p>
                    <w:p w14:paraId="55A85C6F" w14:textId="5E263537" w:rsidR="00606D5C" w:rsidRPr="00723BBC" w:rsidRDefault="00606D5C" w:rsidP="00723BBC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</w:pPr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 xml:space="preserve">Collecting, </w:t>
                      </w:r>
                      <w:proofErr w:type="gramStart"/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>analysing</w:t>
                      </w:r>
                      <w:proofErr w:type="gramEnd"/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 xml:space="preserve"> and interpreting data</w:t>
                      </w:r>
                      <w:r w:rsidRPr="00723BBC">
                        <w:rPr>
                          <w:rFonts w:ascii="Twinkl" w:hAnsi="Twinkl"/>
                          <w:color w:val="4C94D8" w:themeColor="text2" w:themeTint="80"/>
                          <w:sz w:val="28"/>
                          <w:szCs w:val="28"/>
                        </w:rPr>
                        <w:t>.</w:t>
                      </w:r>
                    </w:p>
                    <w:p w14:paraId="02E39279" w14:textId="42F538B5" w:rsidR="00606D5C" w:rsidRPr="00723BBC" w:rsidRDefault="00606D5C" w:rsidP="00723BBC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>Interpretating a range of sources</w:t>
                      </w:r>
                      <w:r w:rsidRPr="00723BBC">
                        <w:rPr>
                          <w:rFonts w:ascii="Twinkl" w:hAnsi="Twinkl"/>
                          <w:color w:val="4C94D8" w:themeColor="text2" w:themeTint="80"/>
                          <w:sz w:val="28"/>
                          <w:szCs w:val="28"/>
                        </w:rPr>
                        <w:t xml:space="preserve"> </w:t>
                      </w:r>
                      <w:r w:rsidRPr="00723BB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of geographical information, including maps, diagrams, globes, aerial </w:t>
                      </w:r>
                      <w:proofErr w:type="gramStart"/>
                      <w:r w:rsidRPr="00723BBC">
                        <w:rPr>
                          <w:rFonts w:ascii="Twinkl" w:hAnsi="Twinkl"/>
                          <w:sz w:val="28"/>
                          <w:szCs w:val="28"/>
                        </w:rPr>
                        <w:t>photographs</w:t>
                      </w:r>
                      <w:proofErr w:type="gramEnd"/>
                    </w:p>
                    <w:p w14:paraId="26B145FC" w14:textId="548D46F4" w:rsidR="00606D5C" w:rsidRPr="00723BBC" w:rsidRDefault="00606D5C" w:rsidP="00723BBC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>Presenting  geographical information</w:t>
                      </w:r>
                      <w:r w:rsidRPr="00723BBC">
                        <w:rPr>
                          <w:rFonts w:ascii="Twinkl" w:hAnsi="Twinkl"/>
                          <w:color w:val="4C94D8" w:themeColor="text2" w:themeTint="80"/>
                          <w:sz w:val="28"/>
                          <w:szCs w:val="28"/>
                        </w:rPr>
                        <w:t xml:space="preserve"> </w:t>
                      </w:r>
                      <w:r w:rsidRPr="00723BBC">
                        <w:rPr>
                          <w:rFonts w:ascii="Twinkl" w:hAnsi="Twinkl"/>
                          <w:sz w:val="28"/>
                          <w:szCs w:val="28"/>
                        </w:rPr>
                        <w:t>in a variety of ways, including through constructing maps, drawings, diagrams ,charts and graphs, and writing.</w:t>
                      </w:r>
                    </w:p>
                    <w:p w14:paraId="54C1FDF1" w14:textId="27D26BD5" w:rsidR="00606D5C" w:rsidRPr="00723BBC" w:rsidRDefault="00606D5C" w:rsidP="00723BBC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723BBC">
                        <w:rPr>
                          <w:rFonts w:ascii="Twinkl" w:hAnsi="Twinkl"/>
                          <w:sz w:val="28"/>
                          <w:szCs w:val="28"/>
                        </w:rPr>
                        <w:t>Critically</w:t>
                      </w:r>
                      <w:r w:rsidRPr="00723BBC">
                        <w:rPr>
                          <w:rFonts w:ascii="Twinkl" w:hAnsi="Twinkl"/>
                          <w:color w:val="4C94D8" w:themeColor="text2" w:themeTint="80"/>
                          <w:sz w:val="28"/>
                          <w:szCs w:val="28"/>
                        </w:rPr>
                        <w:t xml:space="preserve"> </w:t>
                      </w:r>
                      <w:r w:rsidRPr="00723BBC">
                        <w:rPr>
                          <w:rFonts w:ascii="Twinkl" w:hAnsi="Twinkl"/>
                          <w:b/>
                          <w:bCs/>
                          <w:color w:val="4C94D8" w:themeColor="text2" w:themeTint="80"/>
                          <w:sz w:val="28"/>
                          <w:szCs w:val="28"/>
                        </w:rPr>
                        <w:t>evaluating</w:t>
                      </w:r>
                      <w:r w:rsidRPr="00723BBC">
                        <w:rPr>
                          <w:rFonts w:ascii="Twinkl" w:hAnsi="Twinkl"/>
                          <w:color w:val="4C94D8" w:themeColor="text2" w:themeTint="80"/>
                          <w:sz w:val="28"/>
                          <w:szCs w:val="28"/>
                        </w:rPr>
                        <w:t xml:space="preserve"> </w:t>
                      </w:r>
                      <w:r w:rsidRPr="00723BBC">
                        <w:rPr>
                          <w:rFonts w:ascii="Twinkl" w:hAnsi="Twinkl"/>
                          <w:sz w:val="28"/>
                          <w:szCs w:val="28"/>
                        </w:rPr>
                        <w:t>and debate the impact of geographical processes.</w:t>
                      </w:r>
                    </w:p>
                  </w:txbxContent>
                </v:textbox>
              </v:shape>
            </w:pict>
          </mc:Fallback>
        </mc:AlternateContent>
      </w:r>
      <w:r w:rsidR="00193D9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6638EF" wp14:editId="534CB800">
                <wp:simplePos x="0" y="0"/>
                <wp:positionH relativeFrom="column">
                  <wp:posOffset>-802257</wp:posOffset>
                </wp:positionH>
                <wp:positionV relativeFrom="paragraph">
                  <wp:posOffset>6150635</wp:posOffset>
                </wp:positionV>
                <wp:extent cx="2286000" cy="2682324"/>
                <wp:effectExtent l="0" t="0" r="19050" b="22860"/>
                <wp:wrapNone/>
                <wp:docPr id="105677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82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29AA" w14:textId="4CE83CDB" w:rsidR="00A127E6" w:rsidRPr="00723BBC" w:rsidRDefault="00723BBC" w:rsidP="00723BBC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3BBC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127E6" w:rsidRPr="00723BBC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Vocabulary we will use :</w:t>
                            </w:r>
                          </w:p>
                          <w:p w14:paraId="3DA75012" w14:textId="77777777" w:rsidR="00A127E6" w:rsidRPr="00C33748" w:rsidRDefault="00A127E6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meander</w:t>
                            </w:r>
                          </w:p>
                          <w:p w14:paraId="56B7A897" w14:textId="77777777" w:rsidR="00A127E6" w:rsidRPr="00C33748" w:rsidRDefault="00A127E6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tributary</w:t>
                            </w:r>
                          </w:p>
                          <w:p w14:paraId="5ECB91D4" w14:textId="77777777" w:rsidR="00A127E6" w:rsidRPr="00C33748" w:rsidRDefault="00A127E6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flow</w:t>
                            </w:r>
                          </w:p>
                          <w:p w14:paraId="42A65E36" w14:textId="77777777" w:rsidR="00A127E6" w:rsidRPr="00C33748" w:rsidRDefault="00A127E6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source</w:t>
                            </w:r>
                          </w:p>
                          <w:p w14:paraId="0379228D" w14:textId="77777777" w:rsidR="00A127E6" w:rsidRPr="00C33748" w:rsidRDefault="00A127E6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mouth</w:t>
                            </w:r>
                          </w:p>
                          <w:p w14:paraId="1F4F0358" w14:textId="121CD4B6" w:rsidR="00C33748" w:rsidRPr="00C33748" w:rsidRDefault="00C33748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erosion</w:t>
                            </w:r>
                          </w:p>
                          <w:p w14:paraId="146F45C6" w14:textId="7DDDFAF4" w:rsidR="00C33748" w:rsidRPr="00C33748" w:rsidRDefault="00C33748" w:rsidP="00723BBC">
                            <w:pPr>
                              <w:shd w:val="clear" w:color="auto" w:fill="FFFFFF" w:themeFill="background1"/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33748">
                              <w:rPr>
                                <w:rFonts w:ascii="Twinkl" w:hAnsi="Twinkl"/>
                                <w:b/>
                                <w:color w:val="4C94D8" w:themeColor="text2" w:themeTint="8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deposition</w:t>
                            </w:r>
                          </w:p>
                          <w:p w14:paraId="11384C0C" w14:textId="4B91F9E5" w:rsidR="00A127E6" w:rsidRDefault="00723BBC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38EF" id="_x0000_s1028" type="#_x0000_t202" style="position:absolute;margin-left:-63.15pt;margin-top:484.3pt;width:180pt;height:211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" strokecolor="black [3213]">
                <v:textbox>
                  <w:txbxContent>
                    <w:p w14:paraId="59B529AA" w14:textId="4CE83CDB" w:rsidR="00A127E6" w:rsidRPr="00723BBC" w:rsidRDefault="00723BBC" w:rsidP="00723BBC">
                      <w:pP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23BBC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A127E6" w:rsidRPr="00723BBC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  <w:u w:val="single"/>
                        </w:rPr>
                        <w:t>Vocabulary we will use :</w:t>
                      </w:r>
                    </w:p>
                    <w:p w14:paraId="3DA75012" w14:textId="77777777" w:rsidR="00A127E6" w:rsidRPr="00C33748" w:rsidRDefault="00A127E6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meander</w:t>
                      </w:r>
                    </w:p>
                    <w:p w14:paraId="56B7A897" w14:textId="77777777" w:rsidR="00A127E6" w:rsidRPr="00C33748" w:rsidRDefault="00A127E6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tributary</w:t>
                      </w:r>
                    </w:p>
                    <w:p w14:paraId="5ECB91D4" w14:textId="77777777" w:rsidR="00A127E6" w:rsidRPr="00C33748" w:rsidRDefault="00A127E6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flow</w:t>
                      </w:r>
                    </w:p>
                    <w:p w14:paraId="42A65E36" w14:textId="77777777" w:rsidR="00A127E6" w:rsidRPr="00C33748" w:rsidRDefault="00A127E6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source</w:t>
                      </w:r>
                    </w:p>
                    <w:p w14:paraId="0379228D" w14:textId="77777777" w:rsidR="00A127E6" w:rsidRPr="00C33748" w:rsidRDefault="00A127E6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mouth</w:t>
                      </w:r>
                    </w:p>
                    <w:p w14:paraId="1F4F0358" w14:textId="121CD4B6" w:rsidR="00C33748" w:rsidRPr="00C33748" w:rsidRDefault="00C33748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erosion</w:t>
                      </w:r>
                    </w:p>
                    <w:p w14:paraId="146F45C6" w14:textId="7DDDFAF4" w:rsidR="00C33748" w:rsidRPr="00C33748" w:rsidRDefault="00C33748" w:rsidP="00723BBC">
                      <w:pPr>
                        <w:shd w:val="clear" w:color="auto" w:fill="FFFFFF" w:themeFill="background1"/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33748">
                        <w:rPr>
                          <w:rFonts w:ascii="Twinkl" w:hAnsi="Twinkl"/>
                          <w:b/>
                          <w:color w:val="4C94D8" w:themeColor="text2" w:themeTint="8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deposition</w:t>
                      </w:r>
                    </w:p>
                    <w:p w14:paraId="11384C0C" w14:textId="4B91F9E5" w:rsidR="00A127E6" w:rsidRDefault="00723BBC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93D94">
        <w:rPr>
          <w:noProof/>
        </w:rPr>
        <w:drawing>
          <wp:anchor distT="0" distB="0" distL="114300" distR="114300" simplePos="0" relativeHeight="251674624" behindDoc="0" locked="0" layoutInCell="1" allowOverlap="1" wp14:anchorId="46DFCD38" wp14:editId="7F91C792">
            <wp:simplePos x="0" y="0"/>
            <wp:positionH relativeFrom="column">
              <wp:posOffset>215206</wp:posOffset>
            </wp:positionH>
            <wp:positionV relativeFrom="paragraph">
              <wp:posOffset>6555924</wp:posOffset>
            </wp:positionV>
            <wp:extent cx="1138687" cy="2124137"/>
            <wp:effectExtent l="0" t="0" r="4445" b="0"/>
            <wp:wrapNone/>
            <wp:docPr id="1523934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34099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78"/>
                    <a:stretch/>
                  </pic:blipFill>
                  <pic:spPr bwMode="auto">
                    <a:xfrm>
                      <a:off x="0" y="0"/>
                      <a:ext cx="1138687" cy="2124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76672" behindDoc="0" locked="0" layoutInCell="1" allowOverlap="1" wp14:anchorId="51D128AA" wp14:editId="347B35FA">
            <wp:simplePos x="0" y="0"/>
            <wp:positionH relativeFrom="column">
              <wp:posOffset>2555959</wp:posOffset>
            </wp:positionH>
            <wp:positionV relativeFrom="paragraph">
              <wp:posOffset>5328225</wp:posOffset>
            </wp:positionV>
            <wp:extent cx="1387151" cy="1411487"/>
            <wp:effectExtent l="76200" t="76200" r="137160" b="132080"/>
            <wp:wrapNone/>
            <wp:docPr id="165752200" name="Picture 1" descr="A river running through a vall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2200" name="Picture 1" descr="A river running through a valle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151" cy="1411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75648" behindDoc="0" locked="0" layoutInCell="1" allowOverlap="1" wp14:anchorId="61DEA1D8" wp14:editId="558962E5">
            <wp:simplePos x="0" y="0"/>
            <wp:positionH relativeFrom="column">
              <wp:posOffset>2896990</wp:posOffset>
            </wp:positionH>
            <wp:positionV relativeFrom="paragraph">
              <wp:posOffset>3421081</wp:posOffset>
            </wp:positionV>
            <wp:extent cx="1096594" cy="1312653"/>
            <wp:effectExtent l="76200" t="76200" r="142240" b="135255"/>
            <wp:wrapNone/>
            <wp:docPr id="1011464795" name="Picture 1" descr="A waterfall in a green vall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64795" name="Picture 1" descr="A waterfall in a green valle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594" cy="13126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73600" behindDoc="0" locked="0" layoutInCell="1" allowOverlap="1" wp14:anchorId="620BC866" wp14:editId="3B8F7D68">
            <wp:simplePos x="0" y="0"/>
            <wp:positionH relativeFrom="column">
              <wp:posOffset>-738913</wp:posOffset>
            </wp:positionH>
            <wp:positionV relativeFrom="paragraph">
              <wp:posOffset>3349433</wp:posOffset>
            </wp:positionV>
            <wp:extent cx="3737811" cy="2498362"/>
            <wp:effectExtent l="76200" t="76200" r="129540" b="130810"/>
            <wp:wrapNone/>
            <wp:docPr id="675099593" name="Picture 1" descr="A diagram of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99593" name="Picture 1" descr="A diagram of a riv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811" cy="24983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68480" behindDoc="0" locked="0" layoutInCell="1" allowOverlap="1" wp14:anchorId="68A52B1F" wp14:editId="1902A3CC">
            <wp:simplePos x="0" y="0"/>
            <wp:positionH relativeFrom="column">
              <wp:posOffset>4432461</wp:posOffset>
            </wp:positionH>
            <wp:positionV relativeFrom="paragraph">
              <wp:posOffset>2391003</wp:posOffset>
            </wp:positionV>
            <wp:extent cx="1009694" cy="960950"/>
            <wp:effectExtent l="0" t="0" r="0" b="0"/>
            <wp:wrapNone/>
            <wp:docPr id="717305701" name="Picture 1" descr="A logo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05701" name="Picture 1" descr="A logo of a group of peop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94" cy="96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66432" behindDoc="0" locked="0" layoutInCell="1" allowOverlap="1" wp14:anchorId="2F31F980" wp14:editId="5B654F82">
            <wp:simplePos x="0" y="0"/>
            <wp:positionH relativeFrom="column">
              <wp:posOffset>3002280</wp:posOffset>
            </wp:positionH>
            <wp:positionV relativeFrom="paragraph">
              <wp:posOffset>2390368</wp:posOffset>
            </wp:positionV>
            <wp:extent cx="1179830" cy="955801"/>
            <wp:effectExtent l="0" t="0" r="1270" b="0"/>
            <wp:wrapNone/>
            <wp:docPr id="634533029" name="Picture 1" descr="A black and white icon with a magnifying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3029" name="Picture 1" descr="A black and white icon with a magnifying glass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4"/>
                    <a:stretch/>
                  </pic:blipFill>
                  <pic:spPr bwMode="auto">
                    <a:xfrm>
                      <a:off x="0" y="0"/>
                      <a:ext cx="1179830" cy="955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65408" behindDoc="0" locked="0" layoutInCell="1" allowOverlap="1" wp14:anchorId="05D6B54F" wp14:editId="26D5EA07">
            <wp:simplePos x="0" y="0"/>
            <wp:positionH relativeFrom="column">
              <wp:posOffset>1541145</wp:posOffset>
            </wp:positionH>
            <wp:positionV relativeFrom="paragraph">
              <wp:posOffset>2385551</wp:posOffset>
            </wp:positionV>
            <wp:extent cx="1200601" cy="1041282"/>
            <wp:effectExtent l="0" t="0" r="0" b="6985"/>
            <wp:wrapNone/>
            <wp:docPr id="276474545" name="Picture 1" descr="A black and white location p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74545" name="Picture 1" descr="A black and white location pin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8"/>
                    <a:stretch/>
                  </pic:blipFill>
                  <pic:spPr bwMode="auto">
                    <a:xfrm>
                      <a:off x="0" y="0"/>
                      <a:ext cx="1200601" cy="1041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67456" behindDoc="0" locked="0" layoutInCell="1" allowOverlap="1" wp14:anchorId="61F375DA" wp14:editId="45C5D916">
            <wp:simplePos x="0" y="0"/>
            <wp:positionH relativeFrom="column">
              <wp:posOffset>-25567</wp:posOffset>
            </wp:positionH>
            <wp:positionV relativeFrom="paragraph">
              <wp:posOffset>2391002</wp:posOffset>
            </wp:positionV>
            <wp:extent cx="1137285" cy="921604"/>
            <wp:effectExtent l="0" t="0" r="5715" b="0"/>
            <wp:wrapNone/>
            <wp:docPr id="921975206" name="Picture 1" descr="A logo with a black line in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75206" name="Picture 1" descr="A logo with a black line in a white circle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4"/>
                    <a:stretch/>
                  </pic:blipFill>
                  <pic:spPr bwMode="auto">
                    <a:xfrm>
                      <a:off x="0" y="0"/>
                      <a:ext cx="1137285" cy="921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w:drawing>
          <wp:anchor distT="0" distB="0" distL="114300" distR="114300" simplePos="0" relativeHeight="251664384" behindDoc="1" locked="0" layoutInCell="1" allowOverlap="1" wp14:anchorId="496D8A55" wp14:editId="163B1484">
            <wp:simplePos x="0" y="0"/>
            <wp:positionH relativeFrom="column">
              <wp:posOffset>-276045</wp:posOffset>
            </wp:positionH>
            <wp:positionV relativeFrom="paragraph">
              <wp:posOffset>327804</wp:posOffset>
            </wp:positionV>
            <wp:extent cx="6135229" cy="2001196"/>
            <wp:effectExtent l="0" t="0" r="0" b="0"/>
            <wp:wrapNone/>
            <wp:docPr id="392166636" name="Picture 1" descr="A river flowing through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66636" name="Picture 1" descr="A river flowing through a field&#10;&#10;Description automatically generated"/>
                    <pic:cNvPicPr/>
                  </pic:nvPicPr>
                  <pic:blipFill>
                    <a:blip r:embed="rId1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188" cy="20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9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8CDD1D" wp14:editId="367A330B">
                <wp:simplePos x="0" y="0"/>
                <wp:positionH relativeFrom="column">
                  <wp:posOffset>-274320</wp:posOffset>
                </wp:positionH>
                <wp:positionV relativeFrom="paragraph">
                  <wp:posOffset>294640</wp:posOffset>
                </wp:positionV>
                <wp:extent cx="6132830" cy="2033905"/>
                <wp:effectExtent l="19050" t="19050" r="2032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20339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DF5A" w14:textId="26378AEA" w:rsidR="00680E08" w:rsidRPr="00193D94" w:rsidRDefault="00680E08" w:rsidP="00680E08">
                            <w:pPr>
                              <w:spacing w:line="24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3D94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How are rivers formed ?</w:t>
                            </w:r>
                          </w:p>
                          <w:p w14:paraId="0C0BE957" w14:textId="77777777" w:rsidR="00680E08" w:rsidRPr="00193D94" w:rsidRDefault="00680E08" w:rsidP="00680E08">
                            <w:pPr>
                              <w:spacing w:line="24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D59EC0" w14:textId="7F381984" w:rsidR="00680E08" w:rsidRPr="00193D94" w:rsidRDefault="00680E08" w:rsidP="00680E08">
                            <w:pPr>
                              <w:spacing w:line="24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3D94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What are the features of the upper, </w:t>
                            </w:r>
                            <w:proofErr w:type="gramStart"/>
                            <w:r w:rsidRPr="00193D94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middle</w:t>
                            </w:r>
                            <w:proofErr w:type="gramEnd"/>
                            <w:r w:rsidRPr="00193D94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lower courses of a river ?</w:t>
                            </w:r>
                          </w:p>
                          <w:p w14:paraId="48C47259" w14:textId="77777777" w:rsidR="00680E08" w:rsidRPr="00193D94" w:rsidRDefault="00680E08" w:rsidP="00680E08">
                            <w:pPr>
                              <w:spacing w:line="24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B46FD0" w14:textId="77777777" w:rsidR="00680E08" w:rsidRPr="00193D94" w:rsidRDefault="00680E08" w:rsidP="00680E08">
                            <w:pPr>
                              <w:spacing w:line="240" w:lineRule="auto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3D94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Why have so many cities been created near a river ?</w:t>
                            </w:r>
                          </w:p>
                          <w:p w14:paraId="611FF42D" w14:textId="77777777" w:rsidR="00680E08" w:rsidRPr="00680E08" w:rsidRDefault="00680E08" w:rsidP="00680E08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9FABE3C" w14:textId="77777777" w:rsidR="00680E08" w:rsidRPr="00680E08" w:rsidRDefault="00680E08" w:rsidP="00680E08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6908D13" w14:textId="7944F55E" w:rsidR="00680E08" w:rsidRDefault="00680E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DD1D" id="_x0000_s1029" type="#_x0000_t202" style="position:absolute;margin-left:-21.6pt;margin-top:23.2pt;width:482.9pt;height:16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" filled="f" strokeweight="3pt">
                <v:textbox>
                  <w:txbxContent>
                    <w:p w14:paraId="651ADF5A" w14:textId="26378AEA" w:rsidR="00680E08" w:rsidRPr="00193D94" w:rsidRDefault="00680E08" w:rsidP="00680E08">
                      <w:pPr>
                        <w:spacing w:line="24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193D94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How are rivers formed ?</w:t>
                      </w:r>
                    </w:p>
                    <w:p w14:paraId="0C0BE957" w14:textId="77777777" w:rsidR="00680E08" w:rsidRPr="00193D94" w:rsidRDefault="00680E08" w:rsidP="00680E08">
                      <w:pPr>
                        <w:spacing w:line="24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5D59EC0" w14:textId="7F381984" w:rsidR="00680E08" w:rsidRPr="00193D94" w:rsidRDefault="00680E08" w:rsidP="00680E08">
                      <w:pPr>
                        <w:spacing w:line="24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193D94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 xml:space="preserve">What are the features of the upper, </w:t>
                      </w:r>
                      <w:proofErr w:type="gramStart"/>
                      <w:r w:rsidRPr="00193D94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middle</w:t>
                      </w:r>
                      <w:proofErr w:type="gramEnd"/>
                      <w:r w:rsidRPr="00193D94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 xml:space="preserve"> and lower courses of a river ?</w:t>
                      </w:r>
                    </w:p>
                    <w:p w14:paraId="48C47259" w14:textId="77777777" w:rsidR="00680E08" w:rsidRPr="00193D94" w:rsidRDefault="00680E08" w:rsidP="00680E08">
                      <w:pPr>
                        <w:spacing w:line="24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B46FD0" w14:textId="77777777" w:rsidR="00680E08" w:rsidRPr="00193D94" w:rsidRDefault="00680E08" w:rsidP="00680E08">
                      <w:pPr>
                        <w:spacing w:line="240" w:lineRule="auto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193D94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Why have so many cities been created near a river ?</w:t>
                      </w:r>
                    </w:p>
                    <w:p w14:paraId="611FF42D" w14:textId="77777777" w:rsidR="00680E08" w:rsidRPr="00680E08" w:rsidRDefault="00680E08" w:rsidP="00680E08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9FABE3C" w14:textId="77777777" w:rsidR="00680E08" w:rsidRPr="00680E08" w:rsidRDefault="00680E08" w:rsidP="00680E08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6908D13" w14:textId="7944F55E" w:rsidR="00680E08" w:rsidRDefault="00680E08"/>
                  </w:txbxContent>
                </v:textbox>
                <w10:wrap type="square"/>
              </v:shape>
            </w:pict>
          </mc:Fallback>
        </mc:AlternateContent>
      </w:r>
      <w:r w:rsidR="00776A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B8B9F" wp14:editId="660810AA">
                <wp:simplePos x="0" y="0"/>
                <wp:positionH relativeFrom="column">
                  <wp:posOffset>-802433</wp:posOffset>
                </wp:positionH>
                <wp:positionV relativeFrom="paragraph">
                  <wp:posOffset>-771331</wp:posOffset>
                </wp:positionV>
                <wp:extent cx="1349829" cy="335902"/>
                <wp:effectExtent l="0" t="0" r="22225" b="26670"/>
                <wp:wrapNone/>
                <wp:docPr id="313372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829" cy="335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F12F8C" w14:textId="32492B12" w:rsidR="00680E08" w:rsidRPr="00776A13" w:rsidRDefault="00680E08" w:rsidP="00680E08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6A1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BIG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8B9F" id="Text Box 1" o:spid="_x0000_s1030" type="#_x0000_t202" style="position:absolute;margin-left:-63.2pt;margin-top:-60.75pt;width:106.3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" filled="f" strokecolor="black [3213]">
                <v:textbox>
                  <w:txbxContent>
                    <w:p w14:paraId="4AF12F8C" w14:textId="32492B12" w:rsidR="00680E08" w:rsidRPr="00776A13" w:rsidRDefault="00680E08" w:rsidP="00680E08">
                      <w:pPr>
                        <w:shd w:val="clear" w:color="auto" w:fill="C1E4F5" w:themeFill="accent1" w:themeFillTint="33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6A13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BIG PICTURE</w:t>
                      </w:r>
                    </w:p>
                  </w:txbxContent>
                </v:textbox>
              </v:shape>
            </w:pict>
          </mc:Fallback>
        </mc:AlternateContent>
      </w:r>
      <w:r w:rsidR="00680E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455C" wp14:editId="28C3B134">
                <wp:simplePos x="0" y="0"/>
                <wp:positionH relativeFrom="column">
                  <wp:posOffset>-635431</wp:posOffset>
                </wp:positionH>
                <wp:positionV relativeFrom="paragraph">
                  <wp:posOffset>-433953</wp:posOffset>
                </wp:positionV>
                <wp:extent cx="7082589" cy="612184"/>
                <wp:effectExtent l="0" t="0" r="0" b="0"/>
                <wp:wrapNone/>
                <wp:docPr id="622270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589" cy="612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96F2A" w14:textId="28CE5808" w:rsidR="00680E08" w:rsidRPr="00776A13" w:rsidRDefault="00680E08" w:rsidP="00680E08">
                            <w:pPr>
                              <w:jc w:val="center"/>
                              <w:rPr>
                                <w:b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6A13">
                              <w:rPr>
                                <w:b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Where do rivers begin and end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455C" id="_x0000_s1030" type="#_x0000_t202" style="position:absolute;margin-left:-50.05pt;margin-top:-34.15pt;width:557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" filled="f" stroked="f">
                <v:fill o:detectmouseclick="t"/>
                <v:textbox>
                  <w:txbxContent>
                    <w:p w14:paraId="5FD96F2A" w14:textId="28CE5808" w:rsidR="00680E08" w:rsidRPr="00776A13" w:rsidRDefault="00680E08" w:rsidP="00680E08">
                      <w:pPr>
                        <w:jc w:val="center"/>
                        <w:rPr>
                          <w:b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76A13">
                        <w:rPr>
                          <w:b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Where do rivers begin and end 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48C8" w14:textId="77777777" w:rsidR="00723BBC" w:rsidRDefault="00723BBC" w:rsidP="00723BBC">
      <w:pPr>
        <w:spacing w:after="0" w:line="240" w:lineRule="auto"/>
      </w:pPr>
      <w:r>
        <w:separator/>
      </w:r>
    </w:p>
  </w:endnote>
  <w:endnote w:type="continuationSeparator" w:id="0">
    <w:p w14:paraId="1EACB3D8" w14:textId="77777777" w:rsidR="00723BBC" w:rsidRDefault="00723BBC" w:rsidP="0072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455" w14:textId="77777777" w:rsidR="00723BBC" w:rsidRDefault="00723BBC" w:rsidP="00723BBC">
      <w:pPr>
        <w:spacing w:after="0" w:line="240" w:lineRule="auto"/>
      </w:pPr>
      <w:r>
        <w:separator/>
      </w:r>
    </w:p>
  </w:footnote>
  <w:footnote w:type="continuationSeparator" w:id="0">
    <w:p w14:paraId="6060CFCB" w14:textId="77777777" w:rsidR="00723BBC" w:rsidRDefault="00723BBC" w:rsidP="0072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08"/>
    <w:rsid w:val="00193D94"/>
    <w:rsid w:val="003B2A8C"/>
    <w:rsid w:val="004C4AE9"/>
    <w:rsid w:val="00606D5C"/>
    <w:rsid w:val="00680E08"/>
    <w:rsid w:val="00723BBC"/>
    <w:rsid w:val="00776A13"/>
    <w:rsid w:val="00987224"/>
    <w:rsid w:val="00A127E6"/>
    <w:rsid w:val="00C16E99"/>
    <w:rsid w:val="00C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0780"/>
  <w15:chartTrackingRefBased/>
  <w15:docId w15:val="{20C4FF28-923E-4EDA-91C2-4999D09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E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BC"/>
  </w:style>
  <w:style w:type="paragraph" w:styleId="Footer">
    <w:name w:val="footer"/>
    <w:basedOn w:val="Normal"/>
    <w:link w:val="FooterChar"/>
    <w:uiPriority w:val="99"/>
    <w:unhideWhenUsed/>
    <w:rsid w:val="0072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hyperlink" Target="http://flickr.com/photos/jaxstrong/845582614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cp:lastPrinted>2024-02-06T09:34:00Z</cp:lastPrinted>
  <dcterms:created xsi:type="dcterms:W3CDTF">2024-02-07T18:36:00Z</dcterms:created>
  <dcterms:modified xsi:type="dcterms:W3CDTF">2024-02-07T18:36:00Z</dcterms:modified>
</cp:coreProperties>
</file>