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C75B" w14:textId="7FEF9131" w:rsidR="00A2618F" w:rsidRDefault="005D6843" w:rsidP="006E2722">
      <w:pPr>
        <w:spacing w:after="0"/>
        <w:rPr>
          <w:rFonts w:ascii="Twinkl Cursive Looped" w:hAnsi="Twinkl Cursive Looped"/>
          <w:b/>
          <w:sz w:val="36"/>
          <w:szCs w:val="36"/>
        </w:rPr>
      </w:pPr>
      <w:r>
        <w:rPr>
          <w:rFonts w:ascii="Twinkl Cursive Looped" w:hAnsi="Twinkl Cursive Looped"/>
          <w:b/>
          <w:sz w:val="36"/>
          <w:szCs w:val="36"/>
          <w:highlight w:val="yellow"/>
        </w:rPr>
        <w:t>Big Idea</w:t>
      </w:r>
      <w:r w:rsidR="006D41C6">
        <w:rPr>
          <w:rFonts w:ascii="Twinkl Cursive Looped" w:hAnsi="Twinkl Cursive Looped"/>
          <w:b/>
          <w:sz w:val="36"/>
          <w:szCs w:val="36"/>
          <w:highlight w:val="yellow"/>
        </w:rPr>
        <w:t>s</w:t>
      </w:r>
      <w:r>
        <w:rPr>
          <w:rFonts w:ascii="Twinkl Cursive Looped" w:hAnsi="Twinkl Cursive Looped"/>
          <w:b/>
          <w:sz w:val="36"/>
          <w:szCs w:val="36"/>
          <w:highlight w:val="yellow"/>
        </w:rPr>
        <w:t xml:space="preserve">- </w:t>
      </w:r>
      <w:r w:rsidR="005A50F1" w:rsidRPr="005A50F1">
        <w:rPr>
          <w:rFonts w:ascii="Twinkl Cursive Looped" w:hAnsi="Twinkl Cursive Looped"/>
          <w:b/>
          <w:bCs/>
          <w:sz w:val="32"/>
          <w:szCs w:val="32"/>
        </w:rPr>
        <w:t>Is it always dark at night-time?</w:t>
      </w:r>
    </w:p>
    <w:p w14:paraId="3F301DA5" w14:textId="6202CA33" w:rsidR="006D41C6" w:rsidRPr="006D41C6" w:rsidRDefault="006B4A05" w:rsidP="006E2722">
      <w:pPr>
        <w:spacing w:after="0"/>
        <w:rPr>
          <w:rFonts w:ascii="Twinkl Cursive Looped" w:hAnsi="Twinkl Cursive Looped"/>
          <w:b/>
          <w:sz w:val="28"/>
          <w:szCs w:val="28"/>
        </w:rPr>
      </w:pPr>
      <w:r>
        <w:rPr>
          <w:noProof/>
        </w:rPr>
        <w:drawing>
          <wp:inline distT="0" distB="0" distL="0" distR="0" wp14:anchorId="2013E34A" wp14:editId="5D151CD4">
            <wp:extent cx="9777730" cy="5433060"/>
            <wp:effectExtent l="0" t="0" r="0" b="0"/>
            <wp:docPr id="13359711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71115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AFF9D" w14:textId="31B58B25" w:rsidR="00286570" w:rsidRPr="006D41C6" w:rsidRDefault="00286570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sectPr w:rsidR="00286570" w:rsidRPr="006D41C6" w:rsidSect="006D41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F"/>
    <w:rsid w:val="00012069"/>
    <w:rsid w:val="00095F88"/>
    <w:rsid w:val="000A4C24"/>
    <w:rsid w:val="000F160A"/>
    <w:rsid w:val="001B02A7"/>
    <w:rsid w:val="00286570"/>
    <w:rsid w:val="003B7DB5"/>
    <w:rsid w:val="0041603B"/>
    <w:rsid w:val="004A7BEB"/>
    <w:rsid w:val="004C0BF7"/>
    <w:rsid w:val="004D63C6"/>
    <w:rsid w:val="005A50F1"/>
    <w:rsid w:val="005D6843"/>
    <w:rsid w:val="00645579"/>
    <w:rsid w:val="0066518E"/>
    <w:rsid w:val="0068752F"/>
    <w:rsid w:val="006B4A05"/>
    <w:rsid w:val="006C5900"/>
    <w:rsid w:val="006D41C6"/>
    <w:rsid w:val="006E2722"/>
    <w:rsid w:val="006E4693"/>
    <w:rsid w:val="007951F5"/>
    <w:rsid w:val="007B1CD2"/>
    <w:rsid w:val="007F20DE"/>
    <w:rsid w:val="008B20CF"/>
    <w:rsid w:val="009E590F"/>
    <w:rsid w:val="00A2618F"/>
    <w:rsid w:val="00A9001E"/>
    <w:rsid w:val="00AA713D"/>
    <w:rsid w:val="00BB286B"/>
    <w:rsid w:val="00D8023E"/>
    <w:rsid w:val="00E769F8"/>
    <w:rsid w:val="00F1560F"/>
    <w:rsid w:val="00F6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7A8"/>
  <w15:docId w15:val="{FF9F6183-ECC7-4ABF-A1F9-A0A2A20A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E2AC4257-01BB-49C5-BBA4-C544B2E75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8B923-C983-4690-947A-2365EAF57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DE2A3-BBE4-4FA7-8D09-A148CA792B8E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Laura Bimson</cp:lastModifiedBy>
  <cp:revision>4</cp:revision>
  <dcterms:created xsi:type="dcterms:W3CDTF">2023-09-05T18:09:00Z</dcterms:created>
  <dcterms:modified xsi:type="dcterms:W3CDTF">2023-09-05T18:10:00Z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