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7356E" w14:textId="413DD3ED" w:rsidR="001A3304" w:rsidRPr="008A2614" w:rsidRDefault="008A2614" w:rsidP="001A3304">
      <w:pPr>
        <w:spacing w:after="0" w:line="240" w:lineRule="auto"/>
        <w:jc w:val="center"/>
        <w:rPr>
          <w:rFonts w:ascii="Twinkl Cursive Looped" w:hAnsi="Twinkl Cursive Looped"/>
          <w:sz w:val="36"/>
          <w:szCs w:val="36"/>
          <w:u w:val="single"/>
        </w:rPr>
      </w:pPr>
      <w:r w:rsidRPr="008A2614">
        <w:rPr>
          <w:rFonts w:ascii="Twinkl Cursive Looped" w:hAnsi="Twinkl Cursive Looped"/>
          <w:sz w:val="36"/>
          <w:szCs w:val="36"/>
          <w:u w:val="single"/>
        </w:rPr>
        <w:t>Big Picture</w:t>
      </w:r>
    </w:p>
    <w:p w14:paraId="3628E724" w14:textId="40DB32DE" w:rsidR="008A2614" w:rsidRPr="008A2614" w:rsidRDefault="00231789" w:rsidP="001A3304">
      <w:pPr>
        <w:spacing w:after="0" w:line="240" w:lineRule="auto"/>
        <w:jc w:val="center"/>
        <w:rPr>
          <w:rFonts w:ascii="Twinkl Cursive Looped" w:hAnsi="Twinkl Cursive Looped"/>
          <w:sz w:val="36"/>
          <w:szCs w:val="36"/>
        </w:rPr>
      </w:pPr>
      <w:r>
        <w:rPr>
          <w:rFonts w:ascii="Twinkl Cursive Looped" w:hAnsi="Twinkl Cursive Looped"/>
          <w:b/>
          <w:bCs/>
          <w:color w:val="0070C0"/>
          <w:sz w:val="36"/>
          <w:szCs w:val="36"/>
        </w:rPr>
        <w:t xml:space="preserve">Why </w:t>
      </w:r>
      <w:r w:rsidR="008E544A">
        <w:rPr>
          <w:rFonts w:ascii="Twinkl Cursive Looped" w:hAnsi="Twinkl Cursive Looped"/>
          <w:b/>
          <w:bCs/>
          <w:color w:val="0070C0"/>
          <w:sz w:val="36"/>
          <w:szCs w:val="36"/>
        </w:rPr>
        <w:t xml:space="preserve">is the church a special place for Christians? </w:t>
      </w:r>
      <w:r>
        <w:rPr>
          <w:rFonts w:ascii="Twinkl Cursive Looped" w:hAnsi="Twinkl Cursive Looped"/>
          <w:b/>
          <w:bCs/>
          <w:color w:val="0070C0"/>
          <w:sz w:val="36"/>
          <w:szCs w:val="36"/>
        </w:rPr>
        <w:t xml:space="preserve"> </w:t>
      </w:r>
    </w:p>
    <w:p w14:paraId="71430B7D" w14:textId="2401546A" w:rsidR="008A2614" w:rsidRPr="008A2614" w:rsidRDefault="009F5AF1" w:rsidP="001A3304">
      <w:pPr>
        <w:spacing w:after="0" w:line="240" w:lineRule="auto"/>
        <w:rPr>
          <w:rFonts w:ascii="Twinkl Cursive Looped" w:hAnsi="Twinkl Cursive Looped"/>
        </w:rPr>
      </w:pPr>
      <w:r>
        <w:rPr>
          <w:rFonts w:ascii="Twinkl Cursive Looped" w:hAnsi="Twinkl Cursive Looped"/>
          <w:noProof/>
        </w:rPr>
        <w:drawing>
          <wp:anchor distT="0" distB="0" distL="114300" distR="114300" simplePos="0" relativeHeight="251765760" behindDoc="0" locked="0" layoutInCell="1" allowOverlap="1" wp14:anchorId="29F6BBA9" wp14:editId="6FF31EC0">
            <wp:simplePos x="0" y="0"/>
            <wp:positionH relativeFrom="column">
              <wp:posOffset>3819525</wp:posOffset>
            </wp:positionH>
            <wp:positionV relativeFrom="paragraph">
              <wp:posOffset>379095</wp:posOffset>
            </wp:positionV>
            <wp:extent cx="2933700" cy="1951990"/>
            <wp:effectExtent l="0" t="0" r="0" b="0"/>
            <wp:wrapSquare wrapText="bothSides"/>
            <wp:docPr id="6" name="Picture 6" descr="A picture containing grass, building, church, outdoo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picture containing grass, building, church, outdoo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1951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winkl Cursive Looped" w:hAnsi="Twinkl Cursive Looped"/>
          <w:noProof/>
        </w:rPr>
        <w:drawing>
          <wp:anchor distT="0" distB="0" distL="114300" distR="114300" simplePos="0" relativeHeight="251766784" behindDoc="0" locked="0" layoutInCell="1" allowOverlap="1" wp14:anchorId="454A797B" wp14:editId="0879ABA1">
            <wp:simplePos x="0" y="0"/>
            <wp:positionH relativeFrom="column">
              <wp:posOffset>3829050</wp:posOffset>
            </wp:positionH>
            <wp:positionV relativeFrom="paragraph">
              <wp:posOffset>2607945</wp:posOffset>
            </wp:positionV>
            <wp:extent cx="2905125" cy="1932940"/>
            <wp:effectExtent l="0" t="0" r="9525" b="0"/>
            <wp:wrapSquare wrapText="bothSides"/>
            <wp:docPr id="11" name="Picture 11" descr="A picture containing indoor, aisle, st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A picture containing indoor, aisle, ston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193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5D20" w:rsidRPr="008A2614">
        <w:rPr>
          <w:rFonts w:ascii="Twinkl Cursive Looped" w:hAnsi="Twinkl Cursive Looped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7108E77D" wp14:editId="510E7750">
                <wp:simplePos x="0" y="0"/>
                <wp:positionH relativeFrom="margin">
                  <wp:posOffset>-152400</wp:posOffset>
                </wp:positionH>
                <wp:positionV relativeFrom="paragraph">
                  <wp:posOffset>217170</wp:posOffset>
                </wp:positionV>
                <wp:extent cx="3750310" cy="4598670"/>
                <wp:effectExtent l="38100" t="38100" r="40640" b="3048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50310" cy="45986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74404E6" w14:textId="13BBFD4F" w:rsidR="008A2614" w:rsidRDefault="008A2614" w:rsidP="001A3304">
                            <w:pPr>
                              <w:spacing w:after="0" w:line="240" w:lineRule="auto"/>
                              <w:rPr>
                                <w:rFonts w:ascii="Twinkl Cursive Looped" w:hAnsi="Twinkl Cursive Looped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1A3304">
                              <w:rPr>
                                <w:rFonts w:ascii="Twinkl Cursive Looped" w:hAnsi="Twinkl Cursive Looped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  <w:t>Questions we will explore</w:t>
                            </w:r>
                            <w:r w:rsidRPr="001A3304">
                              <w:rPr>
                                <w:rFonts w:ascii="Twinkl Cursive Looped" w:hAnsi="Twinkl Cursive Looped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 xml:space="preserve">: </w:t>
                            </w:r>
                          </w:p>
                          <w:p w14:paraId="2DF1805D" w14:textId="77777777" w:rsidR="001A3304" w:rsidRPr="00972904" w:rsidRDefault="001A3304" w:rsidP="001A3304">
                            <w:pPr>
                              <w:spacing w:after="0" w:line="240" w:lineRule="auto"/>
                              <w:rPr>
                                <w:rFonts w:ascii="Twinkl Cursive Looped" w:hAnsi="Twinkl Cursive Looped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336C700B" w14:textId="762E6C69" w:rsidR="003B5D20" w:rsidRDefault="008E544A" w:rsidP="003B5D2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winkl Cursive Looped" w:hAnsi="Twinkl Cursive Looped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winkl Cursive Looped" w:hAnsi="Twinkl Cursive Looped"/>
                                <w:color w:val="000000" w:themeColor="text1"/>
                                <w:sz w:val="28"/>
                                <w:szCs w:val="28"/>
                              </w:rPr>
                              <w:t>What makes a special place?</w:t>
                            </w:r>
                          </w:p>
                          <w:p w14:paraId="7D145A67" w14:textId="77777777" w:rsidR="001714CF" w:rsidRDefault="001714CF" w:rsidP="001714CF">
                            <w:pPr>
                              <w:pStyle w:val="ListParagraph"/>
                              <w:rPr>
                                <w:rFonts w:ascii="Twinkl Cursive Looped" w:hAnsi="Twinkl Cursive Looped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23F0B837" w14:textId="1409F21E" w:rsidR="001714CF" w:rsidRPr="001714CF" w:rsidRDefault="008E544A" w:rsidP="001714C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winkl Cursive Looped" w:hAnsi="Twinkl Cursive Looped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winkl Cursive Looped" w:hAnsi="Twinkl Cursive Looped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Why is a church a special place for Christians? </w:t>
                            </w:r>
                          </w:p>
                          <w:p w14:paraId="2B101B36" w14:textId="77777777" w:rsidR="001714CF" w:rsidRPr="001714CF" w:rsidRDefault="001714CF" w:rsidP="001714CF">
                            <w:pPr>
                              <w:pStyle w:val="ListParagraph"/>
                              <w:rPr>
                                <w:rFonts w:ascii="Twinkl Cursive Looped" w:hAnsi="Twinkl Cursive Looped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51C200C8" w14:textId="1E515C87" w:rsidR="001714CF" w:rsidRPr="001714CF" w:rsidRDefault="008E544A" w:rsidP="001714C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winkl Cursive Looped" w:hAnsi="Twinkl Cursive Looped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winkl Cursive Looped" w:hAnsi="Twinkl Cursive Looped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What might a church look like and what might you find there? </w:t>
                            </w:r>
                          </w:p>
                          <w:p w14:paraId="7FF41476" w14:textId="77777777" w:rsidR="001714CF" w:rsidRPr="001714CF" w:rsidRDefault="001714CF" w:rsidP="001714CF">
                            <w:pPr>
                              <w:pStyle w:val="ListParagraph"/>
                              <w:rPr>
                                <w:rFonts w:ascii="Twinkl Cursive Looped" w:hAnsi="Twinkl Cursive Looped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3990CA92" w14:textId="77777777" w:rsidR="008E544A" w:rsidRDefault="008E544A" w:rsidP="008E54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winkl Cursive Looped" w:hAnsi="Twinkl Cursive Looped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winkl Cursive Looped" w:hAnsi="Twinkl Cursive Looped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Why do people go to church and what happens there? </w:t>
                            </w:r>
                          </w:p>
                          <w:p w14:paraId="02B81C82" w14:textId="77777777" w:rsidR="008E544A" w:rsidRPr="008E544A" w:rsidRDefault="008E544A" w:rsidP="008E544A">
                            <w:pPr>
                              <w:pStyle w:val="ListParagraph"/>
                              <w:rPr>
                                <w:rFonts w:ascii="Twinkl Cursive Looped" w:hAnsi="Twinkl Cursive Looped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5E4B32BA" w14:textId="197BB30D" w:rsidR="001714CF" w:rsidRPr="008E544A" w:rsidRDefault="008E544A" w:rsidP="008E54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winkl Cursive Looped" w:hAnsi="Twinkl Cursive Looped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8E544A">
                              <w:rPr>
                                <w:rFonts w:ascii="Twinkl Cursive Looped" w:hAnsi="Twinkl Cursive Looped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Do people of other faiths have a special place of worship?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08E77D" id="Rectangle 1" o:spid="_x0000_s1026" style="position:absolute;margin-left:-12pt;margin-top:17.1pt;width:295.3pt;height:362.1pt;z-index:251650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" fillcolor="white [3212]" strokecolor="black [3213]" strokeweight="6pt">
                <v:textbox>
                  <w:txbxContent>
                    <w:p w14:paraId="174404E6" w14:textId="13BBFD4F" w:rsidR="008A2614" w:rsidRDefault="008A2614" w:rsidP="001A3304">
                      <w:pPr>
                        <w:spacing w:after="0" w:line="240" w:lineRule="auto"/>
                        <w:rPr>
                          <w:rFonts w:ascii="Twinkl Cursive Looped" w:hAnsi="Twinkl Cursive Looped"/>
                          <w:b/>
                          <w:bCs/>
                          <w:color w:val="000000" w:themeColor="text1"/>
                          <w:sz w:val="28"/>
                          <w:szCs w:val="28"/>
                          <w:u w:val="single"/>
                        </w:rPr>
                      </w:pPr>
                      <w:r w:rsidRPr="001A3304">
                        <w:rPr>
                          <w:rFonts w:ascii="Twinkl Cursive Looped" w:hAnsi="Twinkl Cursive Looped"/>
                          <w:b/>
                          <w:bCs/>
                          <w:color w:val="000000" w:themeColor="text1"/>
                          <w:sz w:val="32"/>
                          <w:szCs w:val="32"/>
                          <w:u w:val="single"/>
                        </w:rPr>
                        <w:t>Questions we will explore</w:t>
                      </w:r>
                      <w:r w:rsidRPr="001A3304">
                        <w:rPr>
                          <w:rFonts w:ascii="Twinkl Cursive Looped" w:hAnsi="Twinkl Cursive Looped"/>
                          <w:b/>
                          <w:bCs/>
                          <w:color w:val="000000" w:themeColor="text1"/>
                          <w:sz w:val="28"/>
                          <w:szCs w:val="28"/>
                          <w:u w:val="single"/>
                        </w:rPr>
                        <w:t xml:space="preserve">: </w:t>
                      </w:r>
                    </w:p>
                    <w:p w14:paraId="2DF1805D" w14:textId="77777777" w:rsidR="001A3304" w:rsidRPr="00972904" w:rsidRDefault="001A3304" w:rsidP="001A3304">
                      <w:pPr>
                        <w:spacing w:after="0" w:line="240" w:lineRule="auto"/>
                        <w:rPr>
                          <w:rFonts w:ascii="Twinkl Cursive Looped" w:hAnsi="Twinkl Cursive Looped"/>
                          <w:b/>
                          <w:bCs/>
                          <w:color w:val="000000" w:themeColor="text1"/>
                          <w:sz w:val="28"/>
                          <w:szCs w:val="28"/>
                          <w:u w:val="single"/>
                        </w:rPr>
                      </w:pPr>
                    </w:p>
                    <w:p w14:paraId="336C700B" w14:textId="762E6C69" w:rsidR="003B5D20" w:rsidRDefault="008E544A" w:rsidP="003B5D2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winkl Cursive Looped" w:hAnsi="Twinkl Cursive Looped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winkl Cursive Looped" w:hAnsi="Twinkl Cursive Looped"/>
                          <w:color w:val="000000" w:themeColor="text1"/>
                          <w:sz w:val="28"/>
                          <w:szCs w:val="28"/>
                        </w:rPr>
                        <w:t>What makes a special place?</w:t>
                      </w:r>
                    </w:p>
                    <w:p w14:paraId="7D145A67" w14:textId="77777777" w:rsidR="001714CF" w:rsidRDefault="001714CF" w:rsidP="001714CF">
                      <w:pPr>
                        <w:pStyle w:val="ListParagraph"/>
                        <w:rPr>
                          <w:rFonts w:ascii="Twinkl Cursive Looped" w:hAnsi="Twinkl Cursive Looped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23F0B837" w14:textId="1409F21E" w:rsidR="001714CF" w:rsidRPr="001714CF" w:rsidRDefault="008E544A" w:rsidP="001714C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winkl Cursive Looped" w:hAnsi="Twinkl Cursive Looped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winkl Cursive Looped" w:hAnsi="Twinkl Cursive Looped"/>
                          <w:color w:val="000000" w:themeColor="text1"/>
                          <w:sz w:val="28"/>
                          <w:szCs w:val="28"/>
                        </w:rPr>
                        <w:t xml:space="preserve">Why is a church a special place for Christians? </w:t>
                      </w:r>
                    </w:p>
                    <w:p w14:paraId="2B101B36" w14:textId="77777777" w:rsidR="001714CF" w:rsidRPr="001714CF" w:rsidRDefault="001714CF" w:rsidP="001714CF">
                      <w:pPr>
                        <w:pStyle w:val="ListParagraph"/>
                        <w:rPr>
                          <w:rFonts w:ascii="Twinkl Cursive Looped" w:hAnsi="Twinkl Cursive Looped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51C200C8" w14:textId="1E515C87" w:rsidR="001714CF" w:rsidRPr="001714CF" w:rsidRDefault="008E544A" w:rsidP="001714C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winkl Cursive Looped" w:hAnsi="Twinkl Cursive Looped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winkl Cursive Looped" w:hAnsi="Twinkl Cursive Looped"/>
                          <w:color w:val="000000" w:themeColor="text1"/>
                          <w:sz w:val="28"/>
                          <w:szCs w:val="28"/>
                        </w:rPr>
                        <w:t xml:space="preserve">What might a church look like and what might you find there? </w:t>
                      </w:r>
                    </w:p>
                    <w:p w14:paraId="7FF41476" w14:textId="77777777" w:rsidR="001714CF" w:rsidRPr="001714CF" w:rsidRDefault="001714CF" w:rsidP="001714CF">
                      <w:pPr>
                        <w:pStyle w:val="ListParagraph"/>
                        <w:rPr>
                          <w:rFonts w:ascii="Twinkl Cursive Looped" w:hAnsi="Twinkl Cursive Looped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3990CA92" w14:textId="77777777" w:rsidR="008E544A" w:rsidRDefault="008E544A" w:rsidP="008E544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winkl Cursive Looped" w:hAnsi="Twinkl Cursive Looped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winkl Cursive Looped" w:hAnsi="Twinkl Cursive Looped"/>
                          <w:color w:val="000000" w:themeColor="text1"/>
                          <w:sz w:val="28"/>
                          <w:szCs w:val="28"/>
                        </w:rPr>
                        <w:t xml:space="preserve">Why do people go to church and what happens there? </w:t>
                      </w:r>
                    </w:p>
                    <w:p w14:paraId="02B81C82" w14:textId="77777777" w:rsidR="008E544A" w:rsidRPr="008E544A" w:rsidRDefault="008E544A" w:rsidP="008E544A">
                      <w:pPr>
                        <w:pStyle w:val="ListParagraph"/>
                        <w:rPr>
                          <w:rFonts w:ascii="Twinkl Cursive Looped" w:hAnsi="Twinkl Cursive Looped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5E4B32BA" w14:textId="197BB30D" w:rsidR="001714CF" w:rsidRPr="008E544A" w:rsidRDefault="008E544A" w:rsidP="008E544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winkl Cursive Looped" w:hAnsi="Twinkl Cursive Looped"/>
                          <w:color w:val="000000" w:themeColor="text1"/>
                          <w:sz w:val="28"/>
                          <w:szCs w:val="28"/>
                        </w:rPr>
                      </w:pPr>
                      <w:r w:rsidRPr="008E544A">
                        <w:rPr>
                          <w:rFonts w:ascii="Twinkl Cursive Looped" w:hAnsi="Twinkl Cursive Looped"/>
                          <w:color w:val="000000" w:themeColor="text1"/>
                          <w:sz w:val="28"/>
                          <w:szCs w:val="28"/>
                        </w:rPr>
                        <w:t xml:space="preserve">Do people of other faiths have a special place of worship?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657BE1">
        <w:rPr>
          <w:rFonts w:ascii="Twinkl Cursive Looped" w:hAnsi="Twinkl Cursive Looped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 wp14:anchorId="06E57304" wp14:editId="77EF76D8">
                <wp:simplePos x="0" y="0"/>
                <wp:positionH relativeFrom="margin">
                  <wp:posOffset>17780</wp:posOffset>
                </wp:positionH>
                <wp:positionV relativeFrom="paragraph">
                  <wp:posOffset>5117646</wp:posOffset>
                </wp:positionV>
                <wp:extent cx="6612890" cy="1562100"/>
                <wp:effectExtent l="38100" t="38100" r="35560" b="381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2890" cy="1562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8DC9E0F" w14:textId="095381C4" w:rsidR="001A3304" w:rsidRPr="001A3304" w:rsidRDefault="001A3304" w:rsidP="001A3304">
                            <w:pPr>
                              <w:pBdr>
                                <w:bottom w:val="single" w:sz="4" w:space="1" w:color="auto"/>
                                <w:between w:val="single" w:sz="4" w:space="1" w:color="auto"/>
                              </w:pBdr>
                              <w:rPr>
                                <w:rFonts w:ascii="Twinkl Cursive Looped" w:hAnsi="Twinkl Cursive Looped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1A3304">
                              <w:rPr>
                                <w:rFonts w:ascii="Twinkl Cursive Looped" w:hAnsi="Twinkl Cursive Looped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>Questions I would like to ask…</w:t>
                            </w:r>
                          </w:p>
                          <w:p w14:paraId="63A6028F" w14:textId="72BD174A" w:rsidR="001A3304" w:rsidRPr="001A3304" w:rsidRDefault="001A3304" w:rsidP="001A3304">
                            <w:pPr>
                              <w:pBdr>
                                <w:bottom w:val="single" w:sz="4" w:space="1" w:color="auto"/>
                                <w:between w:val="single" w:sz="4" w:space="1" w:color="auto"/>
                              </w:pBdr>
                              <w:jc w:val="center"/>
                              <w:rPr>
                                <w:rFonts w:ascii="Twinkl Cursive Looped" w:hAnsi="Twinkl Cursive Looped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</w:p>
                          <w:p w14:paraId="6152DE9C" w14:textId="77777777" w:rsidR="001A3304" w:rsidRPr="001A3304" w:rsidRDefault="001A3304" w:rsidP="00657BE1">
                            <w:pPr>
                              <w:pBdr>
                                <w:bottom w:val="single" w:sz="4" w:space="1" w:color="auto"/>
                                <w:between w:val="single" w:sz="4" w:space="1" w:color="auto"/>
                              </w:pBdr>
                              <w:rPr>
                                <w:rFonts w:ascii="Twinkl Cursive Looped" w:hAnsi="Twinkl Cursive Looped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E57304" id="Rectangle 2" o:spid="_x0000_s1027" style="position:absolute;margin-left:1.4pt;margin-top:402.95pt;width:520.7pt;height:123pt;z-index:2516264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" fillcolor="white [3212]" strokecolor="black [3213]" strokeweight="6pt">
                <v:textbox>
                  <w:txbxContent>
                    <w:p w14:paraId="18DC9E0F" w14:textId="095381C4" w:rsidR="001A3304" w:rsidRPr="001A3304" w:rsidRDefault="001A3304" w:rsidP="001A3304">
                      <w:pPr>
                        <w:pBdr>
                          <w:bottom w:val="single" w:sz="4" w:space="1" w:color="auto"/>
                          <w:between w:val="single" w:sz="4" w:space="1" w:color="auto"/>
                        </w:pBdr>
                        <w:rPr>
                          <w:rFonts w:ascii="Twinkl Cursive Looped" w:hAnsi="Twinkl Cursive Looped"/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</w:pPr>
                      <w:r w:rsidRPr="001A3304">
                        <w:rPr>
                          <w:rFonts w:ascii="Twinkl Cursive Looped" w:hAnsi="Twinkl Cursive Looped"/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  <w:t>Questions I would like to ask…</w:t>
                      </w:r>
                    </w:p>
                    <w:p w14:paraId="63A6028F" w14:textId="72BD174A" w:rsidR="001A3304" w:rsidRPr="001A3304" w:rsidRDefault="001A3304" w:rsidP="001A3304">
                      <w:pPr>
                        <w:pBdr>
                          <w:bottom w:val="single" w:sz="4" w:space="1" w:color="auto"/>
                          <w:between w:val="single" w:sz="4" w:space="1" w:color="auto"/>
                        </w:pBdr>
                        <w:jc w:val="center"/>
                        <w:rPr>
                          <w:rFonts w:ascii="Twinkl Cursive Looped" w:hAnsi="Twinkl Cursive Looped"/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</w:pPr>
                    </w:p>
                    <w:p w14:paraId="6152DE9C" w14:textId="77777777" w:rsidR="001A3304" w:rsidRPr="001A3304" w:rsidRDefault="001A3304" w:rsidP="00657BE1">
                      <w:pPr>
                        <w:pBdr>
                          <w:bottom w:val="single" w:sz="4" w:space="1" w:color="auto"/>
                          <w:between w:val="single" w:sz="4" w:space="1" w:color="auto"/>
                        </w:pBdr>
                        <w:rPr>
                          <w:rFonts w:ascii="Twinkl Cursive Looped" w:hAnsi="Twinkl Cursive Looped"/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657BE1">
        <w:rPr>
          <w:rFonts w:ascii="Twinkl Cursive Looped" w:hAnsi="Twinkl Cursive Looped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3A395126" wp14:editId="4EC09556">
                <wp:simplePos x="0" y="0"/>
                <wp:positionH relativeFrom="margin">
                  <wp:align>right</wp:align>
                </wp:positionH>
                <wp:positionV relativeFrom="paragraph">
                  <wp:posOffset>6933474</wp:posOffset>
                </wp:positionV>
                <wp:extent cx="3227614" cy="2220686"/>
                <wp:effectExtent l="38100" t="38100" r="30480" b="4635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7614" cy="222068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D2DF083" w14:textId="47740FFE" w:rsidR="00657BE1" w:rsidRDefault="00657BE1" w:rsidP="00657BE1">
                            <w:pPr>
                              <w:rPr>
                                <w:rFonts w:ascii="Twinkl Cursive Looped" w:hAnsi="Twinkl Cursive Looped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winkl Cursive Looped" w:hAnsi="Twinkl Cursive Looped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Vocabulary</w:t>
                            </w:r>
                            <w:r w:rsidRPr="00657BE1">
                              <w:rPr>
                                <w:rFonts w:ascii="Twinkl Cursive Looped" w:hAnsi="Twinkl Cursive Looped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I will use….</w:t>
                            </w:r>
                          </w:p>
                          <w:p w14:paraId="403B1D80" w14:textId="115883B5" w:rsidR="00A85483" w:rsidRDefault="00EC1808" w:rsidP="00B5674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winkl Cursive Looped" w:hAnsi="Twinkl Cursive Looped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winkl Cursive Looped" w:hAnsi="Twinkl Cursive Looped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Special </w:t>
                            </w:r>
                          </w:p>
                          <w:p w14:paraId="0BC17BD7" w14:textId="0159A2EA" w:rsidR="00EC1808" w:rsidRDefault="00EC1808" w:rsidP="00B5674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winkl Cursive Looped" w:hAnsi="Twinkl Cursive Looped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winkl Cursive Looped" w:hAnsi="Twinkl Cursive Looped"/>
                                <w:color w:val="000000" w:themeColor="text1"/>
                                <w:sz w:val="28"/>
                                <w:szCs w:val="28"/>
                              </w:rPr>
                              <w:t>Church</w:t>
                            </w:r>
                          </w:p>
                          <w:p w14:paraId="7BBE0541" w14:textId="4A1C96CC" w:rsidR="00EC1808" w:rsidRDefault="00EC1808" w:rsidP="00B5674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winkl Cursive Looped" w:hAnsi="Twinkl Cursive Looped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winkl Cursive Looped" w:hAnsi="Twinkl Cursive Looped"/>
                                <w:color w:val="000000" w:themeColor="text1"/>
                                <w:sz w:val="28"/>
                                <w:szCs w:val="28"/>
                              </w:rPr>
                              <w:t>Worship</w:t>
                            </w:r>
                          </w:p>
                          <w:p w14:paraId="6754F69E" w14:textId="5ABDD3DA" w:rsidR="00EC1808" w:rsidRDefault="00EC1808" w:rsidP="00B5674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winkl Cursive Looped" w:hAnsi="Twinkl Cursive Looped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winkl Cursive Looped" w:hAnsi="Twinkl Cursive Looped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Christianity </w:t>
                            </w:r>
                          </w:p>
                          <w:p w14:paraId="3F75389F" w14:textId="512D9B3B" w:rsidR="00EC1808" w:rsidRDefault="00EC1808" w:rsidP="00B5674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winkl Cursive Looped" w:hAnsi="Twinkl Cursive Looped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winkl Cursive Looped" w:hAnsi="Twinkl Cursive Looped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Features </w:t>
                            </w:r>
                          </w:p>
                          <w:p w14:paraId="5DA91999" w14:textId="2A8C681E" w:rsidR="00EC1808" w:rsidRPr="007267F2" w:rsidRDefault="00EC1808" w:rsidP="00B5674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winkl Cursive Looped" w:hAnsi="Twinkl Cursive Looped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winkl Cursive Looped" w:hAnsi="Twinkl Cursive Looped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Faith </w:t>
                            </w:r>
                          </w:p>
                          <w:p w14:paraId="7670BD7C" w14:textId="77777777" w:rsidR="00657BE1" w:rsidRDefault="00657BE1" w:rsidP="00657BE1">
                            <w:pPr>
                              <w:rPr>
                                <w:rFonts w:ascii="Twinkl Cursive Looped" w:hAnsi="Twinkl Cursive Looped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5E222D77" w14:textId="77777777" w:rsidR="00657BE1" w:rsidRDefault="00657BE1" w:rsidP="00657BE1">
                            <w:pPr>
                              <w:rPr>
                                <w:rFonts w:ascii="Twinkl Cursive Looped" w:hAnsi="Twinkl Cursive Looped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60370BF7" w14:textId="77777777" w:rsidR="00657BE1" w:rsidRDefault="00657BE1" w:rsidP="00657BE1">
                            <w:pPr>
                              <w:rPr>
                                <w:rFonts w:ascii="Twinkl Cursive Looped" w:hAnsi="Twinkl Cursive Looped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3AD2E57D" w14:textId="77777777" w:rsidR="00657BE1" w:rsidRDefault="00657BE1" w:rsidP="00657BE1">
                            <w:pPr>
                              <w:rPr>
                                <w:rFonts w:ascii="Twinkl Cursive Looped" w:hAnsi="Twinkl Cursive Looped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47BAAF52" w14:textId="77777777" w:rsidR="00657BE1" w:rsidRPr="00657BE1" w:rsidRDefault="00657BE1" w:rsidP="00657BE1">
                            <w:pPr>
                              <w:rPr>
                                <w:rFonts w:ascii="Twinkl Cursive Looped" w:hAnsi="Twinkl Cursive Looped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5EA72EF0" w14:textId="77777777" w:rsidR="00657BE1" w:rsidRDefault="00657BE1" w:rsidP="00657BE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A395126" id="Rectangle 9" o:spid="_x0000_s1028" style="position:absolute;margin-left:202.95pt;margin-top:545.95pt;width:254.15pt;height:174.85pt;z-index:251764736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" fillcolor="white [3212]" strokecolor="black [3213]" strokeweight="6pt">
                <v:textbox>
                  <w:txbxContent>
                    <w:p w14:paraId="4D2DF083" w14:textId="47740FFE" w:rsidR="00657BE1" w:rsidRDefault="00657BE1" w:rsidP="00657BE1">
                      <w:pPr>
                        <w:rPr>
                          <w:rFonts w:ascii="Twinkl Cursive Looped" w:hAnsi="Twinkl Cursive Looped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winkl Cursive Looped" w:hAnsi="Twinkl Cursive Looped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Vocabulary</w:t>
                      </w:r>
                      <w:r w:rsidRPr="00657BE1">
                        <w:rPr>
                          <w:rFonts w:ascii="Twinkl Cursive Looped" w:hAnsi="Twinkl Cursive Looped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 I will use….</w:t>
                      </w:r>
                    </w:p>
                    <w:p w14:paraId="403B1D80" w14:textId="115883B5" w:rsidR="00A85483" w:rsidRDefault="00EC1808" w:rsidP="00B5674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winkl Cursive Looped" w:hAnsi="Twinkl Cursive Looped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winkl Cursive Looped" w:hAnsi="Twinkl Cursive Looped"/>
                          <w:color w:val="000000" w:themeColor="text1"/>
                          <w:sz w:val="28"/>
                          <w:szCs w:val="28"/>
                        </w:rPr>
                        <w:t xml:space="preserve">Special </w:t>
                      </w:r>
                    </w:p>
                    <w:p w14:paraId="0BC17BD7" w14:textId="0159A2EA" w:rsidR="00EC1808" w:rsidRDefault="00EC1808" w:rsidP="00B5674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winkl Cursive Looped" w:hAnsi="Twinkl Cursive Looped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winkl Cursive Looped" w:hAnsi="Twinkl Cursive Looped"/>
                          <w:color w:val="000000" w:themeColor="text1"/>
                          <w:sz w:val="28"/>
                          <w:szCs w:val="28"/>
                        </w:rPr>
                        <w:t>Church</w:t>
                      </w:r>
                    </w:p>
                    <w:p w14:paraId="7BBE0541" w14:textId="4A1C96CC" w:rsidR="00EC1808" w:rsidRDefault="00EC1808" w:rsidP="00B5674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winkl Cursive Looped" w:hAnsi="Twinkl Cursive Looped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winkl Cursive Looped" w:hAnsi="Twinkl Cursive Looped"/>
                          <w:color w:val="000000" w:themeColor="text1"/>
                          <w:sz w:val="28"/>
                          <w:szCs w:val="28"/>
                        </w:rPr>
                        <w:t>Worship</w:t>
                      </w:r>
                    </w:p>
                    <w:p w14:paraId="6754F69E" w14:textId="5ABDD3DA" w:rsidR="00EC1808" w:rsidRDefault="00EC1808" w:rsidP="00B5674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winkl Cursive Looped" w:hAnsi="Twinkl Cursive Looped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winkl Cursive Looped" w:hAnsi="Twinkl Cursive Looped"/>
                          <w:color w:val="000000" w:themeColor="text1"/>
                          <w:sz w:val="28"/>
                          <w:szCs w:val="28"/>
                        </w:rPr>
                        <w:t xml:space="preserve">Christianity </w:t>
                      </w:r>
                    </w:p>
                    <w:p w14:paraId="3F75389F" w14:textId="512D9B3B" w:rsidR="00EC1808" w:rsidRDefault="00EC1808" w:rsidP="00B5674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winkl Cursive Looped" w:hAnsi="Twinkl Cursive Looped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winkl Cursive Looped" w:hAnsi="Twinkl Cursive Looped"/>
                          <w:color w:val="000000" w:themeColor="text1"/>
                          <w:sz w:val="28"/>
                          <w:szCs w:val="28"/>
                        </w:rPr>
                        <w:t xml:space="preserve">Features </w:t>
                      </w:r>
                    </w:p>
                    <w:p w14:paraId="5DA91999" w14:textId="2A8C681E" w:rsidR="00EC1808" w:rsidRPr="007267F2" w:rsidRDefault="00EC1808" w:rsidP="00B5674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winkl Cursive Looped" w:hAnsi="Twinkl Cursive Looped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winkl Cursive Looped" w:hAnsi="Twinkl Cursive Looped"/>
                          <w:color w:val="000000" w:themeColor="text1"/>
                          <w:sz w:val="28"/>
                          <w:szCs w:val="28"/>
                        </w:rPr>
                        <w:t xml:space="preserve">Faith </w:t>
                      </w:r>
                    </w:p>
                    <w:p w14:paraId="7670BD7C" w14:textId="77777777" w:rsidR="00657BE1" w:rsidRDefault="00657BE1" w:rsidP="00657BE1">
                      <w:pPr>
                        <w:rPr>
                          <w:rFonts w:ascii="Twinkl Cursive Looped" w:hAnsi="Twinkl Cursive Looped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5E222D77" w14:textId="77777777" w:rsidR="00657BE1" w:rsidRDefault="00657BE1" w:rsidP="00657BE1">
                      <w:pPr>
                        <w:rPr>
                          <w:rFonts w:ascii="Twinkl Cursive Looped" w:hAnsi="Twinkl Cursive Looped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60370BF7" w14:textId="77777777" w:rsidR="00657BE1" w:rsidRDefault="00657BE1" w:rsidP="00657BE1">
                      <w:pPr>
                        <w:rPr>
                          <w:rFonts w:ascii="Twinkl Cursive Looped" w:hAnsi="Twinkl Cursive Looped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3AD2E57D" w14:textId="77777777" w:rsidR="00657BE1" w:rsidRDefault="00657BE1" w:rsidP="00657BE1">
                      <w:pPr>
                        <w:rPr>
                          <w:rFonts w:ascii="Twinkl Cursive Looped" w:hAnsi="Twinkl Cursive Looped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47BAAF52" w14:textId="77777777" w:rsidR="00657BE1" w:rsidRPr="00657BE1" w:rsidRDefault="00657BE1" w:rsidP="00657BE1">
                      <w:pPr>
                        <w:rPr>
                          <w:rFonts w:ascii="Twinkl Cursive Looped" w:hAnsi="Twinkl Cursive Looped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5EA72EF0" w14:textId="77777777" w:rsidR="00657BE1" w:rsidRDefault="00657BE1" w:rsidP="00657BE1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657BE1">
        <w:rPr>
          <w:rFonts w:ascii="Twinkl Cursive Looped" w:hAnsi="Twinkl Cursive Looped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74037369" wp14:editId="4681AF77">
                <wp:simplePos x="0" y="0"/>
                <wp:positionH relativeFrom="margin">
                  <wp:align>left</wp:align>
                </wp:positionH>
                <wp:positionV relativeFrom="paragraph">
                  <wp:posOffset>6931388</wp:posOffset>
                </wp:positionV>
                <wp:extent cx="3227614" cy="2220686"/>
                <wp:effectExtent l="38100" t="38100" r="30480" b="4635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7614" cy="222068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72FE51A" w14:textId="19BE9D96" w:rsidR="00657BE1" w:rsidRDefault="00657BE1" w:rsidP="00657BE1">
                            <w:pPr>
                              <w:rPr>
                                <w:rFonts w:ascii="Twinkl Cursive Looped" w:hAnsi="Twinkl Cursive Looped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657BE1">
                              <w:rPr>
                                <w:rFonts w:ascii="Twinkl Cursive Looped" w:hAnsi="Twinkl Cursive Looped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Skills I will use….</w:t>
                            </w:r>
                          </w:p>
                          <w:p w14:paraId="2C238F01" w14:textId="53B2A9DB" w:rsidR="00657BE1" w:rsidRPr="00501715" w:rsidRDefault="00657BE1" w:rsidP="00657BE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winkl Cursive Looped" w:hAnsi="Twinkl Cursive Looped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501715">
                              <w:rPr>
                                <w:rFonts w:ascii="Twinkl Cursive Looped" w:hAnsi="Twinkl Cursive Looped"/>
                                <w:color w:val="000000" w:themeColor="text1"/>
                                <w:sz w:val="28"/>
                                <w:szCs w:val="28"/>
                              </w:rPr>
                              <w:t>Research</w:t>
                            </w:r>
                          </w:p>
                          <w:p w14:paraId="40B0425B" w14:textId="2DB180C4" w:rsidR="00657BE1" w:rsidRPr="00501715" w:rsidRDefault="00657BE1" w:rsidP="00657BE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winkl Cursive Looped" w:hAnsi="Twinkl Cursive Looped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501715">
                              <w:rPr>
                                <w:rFonts w:ascii="Twinkl Cursive Looped" w:hAnsi="Twinkl Cursive Looped"/>
                                <w:color w:val="000000" w:themeColor="text1"/>
                                <w:sz w:val="28"/>
                                <w:szCs w:val="28"/>
                              </w:rPr>
                              <w:t>Observation</w:t>
                            </w:r>
                          </w:p>
                          <w:p w14:paraId="0DA5AE2E" w14:textId="558A463A" w:rsidR="00501715" w:rsidRPr="00501715" w:rsidRDefault="00501715" w:rsidP="00657BE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winkl Cursive Looped" w:hAnsi="Twinkl Cursive Looped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501715">
                              <w:rPr>
                                <w:rFonts w:ascii="Twinkl Cursive Looped" w:hAnsi="Twinkl Cursive Looped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Explore artifacts </w:t>
                            </w:r>
                          </w:p>
                          <w:p w14:paraId="6F31DB37" w14:textId="082B08D5" w:rsidR="00657BE1" w:rsidRPr="00501715" w:rsidRDefault="00657BE1" w:rsidP="00657BE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winkl Cursive Looped" w:hAnsi="Twinkl Cursive Looped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501715">
                              <w:rPr>
                                <w:rFonts w:ascii="Twinkl Cursive Looped" w:hAnsi="Twinkl Cursive Looped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Reflection and evaluation </w:t>
                            </w:r>
                          </w:p>
                          <w:p w14:paraId="75FE97C9" w14:textId="02C62A03" w:rsidR="00657BE1" w:rsidRPr="00501715" w:rsidRDefault="00092B90" w:rsidP="00657BE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winkl Cursive Looped" w:hAnsi="Twinkl Cursive Looped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winkl Cursive Looped" w:hAnsi="Twinkl Cursive Looped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Sorting </w:t>
                            </w:r>
                          </w:p>
                          <w:p w14:paraId="292A57B4" w14:textId="77777777" w:rsidR="00092B90" w:rsidRDefault="00092B90" w:rsidP="00657BE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winkl Cursive Looped" w:hAnsi="Twinkl Cursive Looped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winkl Cursive Looped" w:hAnsi="Twinkl Cursive Looped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Investigating </w:t>
                            </w:r>
                          </w:p>
                          <w:p w14:paraId="693BF7EB" w14:textId="08B1D44E" w:rsidR="00657BE1" w:rsidRPr="00501715" w:rsidRDefault="00657BE1" w:rsidP="00657BE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winkl Cursive Looped" w:hAnsi="Twinkl Cursive Looped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501715">
                              <w:rPr>
                                <w:rFonts w:ascii="Twinkl Cursive Looped" w:hAnsi="Twinkl Cursive Looped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Empathy and comparison </w:t>
                            </w:r>
                          </w:p>
                          <w:p w14:paraId="0D9BACFA" w14:textId="2847AD44" w:rsidR="00657BE1" w:rsidRDefault="00657BE1" w:rsidP="00657BE1">
                            <w:pPr>
                              <w:rPr>
                                <w:rFonts w:ascii="Twinkl Cursive Looped" w:hAnsi="Twinkl Cursive Looped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60CED741" w14:textId="7A24B260" w:rsidR="00657BE1" w:rsidRDefault="00657BE1" w:rsidP="00657BE1">
                            <w:pPr>
                              <w:rPr>
                                <w:rFonts w:ascii="Twinkl Cursive Looped" w:hAnsi="Twinkl Cursive Looped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6CDBFDF0" w14:textId="4EA9E423" w:rsidR="00657BE1" w:rsidRDefault="00657BE1" w:rsidP="00657BE1">
                            <w:pPr>
                              <w:rPr>
                                <w:rFonts w:ascii="Twinkl Cursive Looped" w:hAnsi="Twinkl Cursive Looped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66A1E79B" w14:textId="77777777" w:rsidR="00657BE1" w:rsidRPr="00657BE1" w:rsidRDefault="00657BE1" w:rsidP="00657BE1">
                            <w:pPr>
                              <w:rPr>
                                <w:rFonts w:ascii="Twinkl Cursive Looped" w:hAnsi="Twinkl Cursive Looped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4037369" id="Rectangle 7" o:spid="_x0000_s1029" style="position:absolute;margin-left:0;margin-top:545.8pt;width:254.15pt;height:174.85pt;z-index:251762688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" fillcolor="white [3212]" strokecolor="black [3213]" strokeweight="6pt">
                <v:textbox>
                  <w:txbxContent>
                    <w:p w14:paraId="572FE51A" w14:textId="19BE9D96" w:rsidR="00657BE1" w:rsidRDefault="00657BE1" w:rsidP="00657BE1">
                      <w:pPr>
                        <w:rPr>
                          <w:rFonts w:ascii="Twinkl Cursive Looped" w:hAnsi="Twinkl Cursive Looped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657BE1">
                        <w:rPr>
                          <w:rFonts w:ascii="Twinkl Cursive Looped" w:hAnsi="Twinkl Cursive Looped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Skills I will use….</w:t>
                      </w:r>
                    </w:p>
                    <w:p w14:paraId="2C238F01" w14:textId="53B2A9DB" w:rsidR="00657BE1" w:rsidRPr="00501715" w:rsidRDefault="00657BE1" w:rsidP="00657BE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winkl Cursive Looped" w:hAnsi="Twinkl Cursive Looped"/>
                          <w:color w:val="000000" w:themeColor="text1"/>
                          <w:sz w:val="28"/>
                          <w:szCs w:val="28"/>
                        </w:rPr>
                      </w:pPr>
                      <w:r w:rsidRPr="00501715">
                        <w:rPr>
                          <w:rFonts w:ascii="Twinkl Cursive Looped" w:hAnsi="Twinkl Cursive Looped"/>
                          <w:color w:val="000000" w:themeColor="text1"/>
                          <w:sz w:val="28"/>
                          <w:szCs w:val="28"/>
                        </w:rPr>
                        <w:t>Research</w:t>
                      </w:r>
                    </w:p>
                    <w:p w14:paraId="40B0425B" w14:textId="2DB180C4" w:rsidR="00657BE1" w:rsidRPr="00501715" w:rsidRDefault="00657BE1" w:rsidP="00657BE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winkl Cursive Looped" w:hAnsi="Twinkl Cursive Looped"/>
                          <w:color w:val="000000" w:themeColor="text1"/>
                          <w:sz w:val="28"/>
                          <w:szCs w:val="28"/>
                        </w:rPr>
                      </w:pPr>
                      <w:r w:rsidRPr="00501715">
                        <w:rPr>
                          <w:rFonts w:ascii="Twinkl Cursive Looped" w:hAnsi="Twinkl Cursive Looped"/>
                          <w:color w:val="000000" w:themeColor="text1"/>
                          <w:sz w:val="28"/>
                          <w:szCs w:val="28"/>
                        </w:rPr>
                        <w:t>Observation</w:t>
                      </w:r>
                    </w:p>
                    <w:p w14:paraId="0DA5AE2E" w14:textId="558A463A" w:rsidR="00501715" w:rsidRPr="00501715" w:rsidRDefault="00501715" w:rsidP="00657BE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winkl Cursive Looped" w:hAnsi="Twinkl Cursive Looped"/>
                          <w:color w:val="000000" w:themeColor="text1"/>
                          <w:sz w:val="28"/>
                          <w:szCs w:val="28"/>
                        </w:rPr>
                      </w:pPr>
                      <w:r w:rsidRPr="00501715">
                        <w:rPr>
                          <w:rFonts w:ascii="Twinkl Cursive Looped" w:hAnsi="Twinkl Cursive Looped"/>
                          <w:color w:val="000000" w:themeColor="text1"/>
                          <w:sz w:val="28"/>
                          <w:szCs w:val="28"/>
                        </w:rPr>
                        <w:t xml:space="preserve">Explore artifacts </w:t>
                      </w:r>
                    </w:p>
                    <w:p w14:paraId="6F31DB37" w14:textId="082B08D5" w:rsidR="00657BE1" w:rsidRPr="00501715" w:rsidRDefault="00657BE1" w:rsidP="00657BE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winkl Cursive Looped" w:hAnsi="Twinkl Cursive Looped"/>
                          <w:color w:val="000000" w:themeColor="text1"/>
                          <w:sz w:val="28"/>
                          <w:szCs w:val="28"/>
                        </w:rPr>
                      </w:pPr>
                      <w:r w:rsidRPr="00501715">
                        <w:rPr>
                          <w:rFonts w:ascii="Twinkl Cursive Looped" w:hAnsi="Twinkl Cursive Looped"/>
                          <w:color w:val="000000" w:themeColor="text1"/>
                          <w:sz w:val="28"/>
                          <w:szCs w:val="28"/>
                        </w:rPr>
                        <w:t xml:space="preserve">Reflection and evaluation </w:t>
                      </w:r>
                    </w:p>
                    <w:p w14:paraId="75FE97C9" w14:textId="02C62A03" w:rsidR="00657BE1" w:rsidRPr="00501715" w:rsidRDefault="00092B90" w:rsidP="00657BE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winkl Cursive Looped" w:hAnsi="Twinkl Cursive Looped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winkl Cursive Looped" w:hAnsi="Twinkl Cursive Looped"/>
                          <w:color w:val="000000" w:themeColor="text1"/>
                          <w:sz w:val="28"/>
                          <w:szCs w:val="28"/>
                        </w:rPr>
                        <w:t xml:space="preserve">Sorting </w:t>
                      </w:r>
                    </w:p>
                    <w:p w14:paraId="292A57B4" w14:textId="77777777" w:rsidR="00092B90" w:rsidRDefault="00092B90" w:rsidP="00657BE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winkl Cursive Looped" w:hAnsi="Twinkl Cursive Looped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winkl Cursive Looped" w:hAnsi="Twinkl Cursive Looped"/>
                          <w:color w:val="000000" w:themeColor="text1"/>
                          <w:sz w:val="28"/>
                          <w:szCs w:val="28"/>
                        </w:rPr>
                        <w:t xml:space="preserve">Investigating </w:t>
                      </w:r>
                    </w:p>
                    <w:p w14:paraId="693BF7EB" w14:textId="08B1D44E" w:rsidR="00657BE1" w:rsidRPr="00501715" w:rsidRDefault="00657BE1" w:rsidP="00657BE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winkl Cursive Looped" w:hAnsi="Twinkl Cursive Looped"/>
                          <w:color w:val="000000" w:themeColor="text1"/>
                          <w:sz w:val="28"/>
                          <w:szCs w:val="28"/>
                        </w:rPr>
                      </w:pPr>
                      <w:r w:rsidRPr="00501715">
                        <w:rPr>
                          <w:rFonts w:ascii="Twinkl Cursive Looped" w:hAnsi="Twinkl Cursive Looped"/>
                          <w:color w:val="000000" w:themeColor="text1"/>
                          <w:sz w:val="28"/>
                          <w:szCs w:val="28"/>
                        </w:rPr>
                        <w:t xml:space="preserve">Empathy and comparison </w:t>
                      </w:r>
                    </w:p>
                    <w:p w14:paraId="0D9BACFA" w14:textId="2847AD44" w:rsidR="00657BE1" w:rsidRDefault="00657BE1" w:rsidP="00657BE1">
                      <w:pPr>
                        <w:rPr>
                          <w:rFonts w:ascii="Twinkl Cursive Looped" w:hAnsi="Twinkl Cursive Looped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60CED741" w14:textId="7A24B260" w:rsidR="00657BE1" w:rsidRDefault="00657BE1" w:rsidP="00657BE1">
                      <w:pPr>
                        <w:rPr>
                          <w:rFonts w:ascii="Twinkl Cursive Looped" w:hAnsi="Twinkl Cursive Looped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6CDBFDF0" w14:textId="4EA9E423" w:rsidR="00657BE1" w:rsidRDefault="00657BE1" w:rsidP="00657BE1">
                      <w:pPr>
                        <w:rPr>
                          <w:rFonts w:ascii="Twinkl Cursive Looped" w:hAnsi="Twinkl Cursive Looped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66A1E79B" w14:textId="77777777" w:rsidR="00657BE1" w:rsidRPr="00657BE1" w:rsidRDefault="00657BE1" w:rsidP="00657BE1">
                      <w:pPr>
                        <w:rPr>
                          <w:rFonts w:ascii="Twinkl Cursive Looped" w:hAnsi="Twinkl Cursive Looped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8A2614" w:rsidRPr="008A2614" w:rsidSect="001A330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winkl Cursive 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C73CF"/>
    <w:multiLevelType w:val="hybridMultilevel"/>
    <w:tmpl w:val="4A3AFD7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D77DBC"/>
    <w:multiLevelType w:val="hybridMultilevel"/>
    <w:tmpl w:val="D1CAB9A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6564069">
    <w:abstractNumId w:val="1"/>
  </w:num>
  <w:num w:numId="2" w16cid:durableId="18934208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8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614"/>
    <w:rsid w:val="00025EA5"/>
    <w:rsid w:val="00092B90"/>
    <w:rsid w:val="001714CF"/>
    <w:rsid w:val="001A3304"/>
    <w:rsid w:val="001C0051"/>
    <w:rsid w:val="00231789"/>
    <w:rsid w:val="00265D2D"/>
    <w:rsid w:val="002B118D"/>
    <w:rsid w:val="003B06A8"/>
    <w:rsid w:val="003B5D20"/>
    <w:rsid w:val="00455FAB"/>
    <w:rsid w:val="0050154D"/>
    <w:rsid w:val="00501715"/>
    <w:rsid w:val="005363C3"/>
    <w:rsid w:val="00545587"/>
    <w:rsid w:val="005655BC"/>
    <w:rsid w:val="00657BE1"/>
    <w:rsid w:val="006F7D64"/>
    <w:rsid w:val="007267F2"/>
    <w:rsid w:val="0075766D"/>
    <w:rsid w:val="007E3DE1"/>
    <w:rsid w:val="008A2614"/>
    <w:rsid w:val="008E544A"/>
    <w:rsid w:val="00936754"/>
    <w:rsid w:val="00972904"/>
    <w:rsid w:val="009F5AF1"/>
    <w:rsid w:val="00A152EB"/>
    <w:rsid w:val="00A85483"/>
    <w:rsid w:val="00B02E9C"/>
    <w:rsid w:val="00B5674A"/>
    <w:rsid w:val="00BB7542"/>
    <w:rsid w:val="00CA4CFA"/>
    <w:rsid w:val="00D927E6"/>
    <w:rsid w:val="00DF3842"/>
    <w:rsid w:val="00E345F1"/>
    <w:rsid w:val="00EC1808"/>
    <w:rsid w:val="00ED7E9E"/>
    <w:rsid w:val="00FF6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0525"/>
  <w15:chartTrackingRefBased/>
  <w15:docId w15:val="{D876B5CF-0990-4791-8080-3B3990589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26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26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A2614"/>
    <w:pPr>
      <w:ind w:left="720"/>
      <w:contextualSpacing/>
    </w:pPr>
  </w:style>
  <w:style w:type="paragraph" w:customStyle="1" w:styleId="Default">
    <w:name w:val="Default"/>
    <w:rsid w:val="00ED7E9E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Smith</dc:creator>
  <cp:keywords/>
  <dc:description/>
  <cp:lastModifiedBy>Hannah Smith</cp:lastModifiedBy>
  <cp:revision>2</cp:revision>
  <cp:lastPrinted>2023-01-03T13:46:00Z</cp:lastPrinted>
  <dcterms:created xsi:type="dcterms:W3CDTF">2023-01-16T12:53:00Z</dcterms:created>
  <dcterms:modified xsi:type="dcterms:W3CDTF">2023-01-16T12:53:00Z</dcterms:modified>
</cp:coreProperties>
</file>