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F9F0" w14:textId="77777777" w:rsidR="00C625E8" w:rsidRPr="007B4827" w:rsidRDefault="00273D8D" w:rsidP="00C625E8">
      <w:pPr>
        <w:pStyle w:val="Default"/>
        <w:rPr>
          <w:rFonts w:ascii="Twinkl Cursive Looped" w:hAnsi="Twinkl Cursive Looped"/>
          <w:b/>
          <w:color w:val="FFC000"/>
          <w:sz w:val="32"/>
          <w:szCs w:val="32"/>
        </w:rPr>
      </w:pPr>
      <w:r w:rsidRPr="00084B3E">
        <w:rPr>
          <w:rFonts w:ascii="Twinkl Cursive Looped" w:hAnsi="Twinkl Cursive Looped" w:cs="Arial"/>
          <w:b/>
          <w:color w:val="FFC000"/>
          <w:sz w:val="32"/>
          <w:szCs w:val="32"/>
        </w:rPr>
        <w:t>Who were the Mayans and what have we learnt from them?</w:t>
      </w:r>
    </w:p>
    <w:p w14:paraId="635DF9F1" w14:textId="77777777" w:rsidR="00273D8D" w:rsidRDefault="00273D8D" w:rsidP="00C625E8">
      <w:pPr>
        <w:pStyle w:val="Default"/>
        <w:jc w:val="center"/>
        <w:rPr>
          <w:rFonts w:ascii="Arial" w:hAnsi="Arial" w:cs="Arial"/>
          <w:noProof/>
          <w:color w:val="FFFFFF"/>
          <w:sz w:val="20"/>
          <w:szCs w:val="20"/>
        </w:rPr>
      </w:pPr>
    </w:p>
    <w:p w14:paraId="635DF9F2" w14:textId="77777777" w:rsidR="00C625E8" w:rsidRDefault="00273D8D" w:rsidP="00C625E8">
      <w:pPr>
        <w:pStyle w:val="Default"/>
        <w:jc w:val="center"/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35DFA01" wp14:editId="635DFA02">
            <wp:extent cx="3629025" cy="1713396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13" cy="17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F9F3" w14:textId="77777777" w:rsidR="00C625E8" w:rsidRPr="00765A1C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we will explore;</w:t>
      </w:r>
    </w:p>
    <w:p w14:paraId="635DF9F4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Who were the Mayans and where did they live?</w:t>
      </w:r>
    </w:p>
    <w:p w14:paraId="635DF9F5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evidence do we have that the Mayans were an advanced civilization?</w:t>
      </w:r>
    </w:p>
    <w:p w14:paraId="635DF9F6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have the Mayan civilization in common with space travel?</w:t>
      </w:r>
    </w:p>
    <w:p w14:paraId="635DF9F7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can we learn from the way they built their pyramids?</w:t>
      </w:r>
    </w:p>
    <w:p w14:paraId="635DF9F8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do we know of the rituals carried out by the Mayan civilization?</w:t>
      </w:r>
    </w:p>
    <w:p w14:paraId="635DF9F9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Why was the Sun an important feature in Mayan life?</w:t>
      </w:r>
    </w:p>
    <w:p w14:paraId="635DF9FA" w14:textId="4F5B24D3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caused the Mayan Civilization to disappear?</w:t>
      </w:r>
    </w:p>
    <w:p w14:paraId="635DF9FB" w14:textId="77777777" w:rsidR="00C072AD" w:rsidRPr="00273D8D" w:rsidRDefault="00C072AD" w:rsidP="00273D8D">
      <w:pPr>
        <w:ind w:left="360"/>
        <w:rPr>
          <w:rFonts w:ascii="Twinkl Cursive Looped" w:hAnsi="Twinkl Cursive Looped"/>
          <w:sz w:val="24"/>
          <w:szCs w:val="24"/>
        </w:rPr>
      </w:pPr>
      <w:r w:rsidRPr="00273D8D">
        <w:rPr>
          <w:sz w:val="28"/>
          <w:szCs w:val="28"/>
        </w:rPr>
        <w:t xml:space="preserve">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35DFA05" wp14:editId="635DFA06">
            <wp:extent cx="1548293" cy="1504950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98" cy="150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8D">
        <w:rPr>
          <w:sz w:val="28"/>
          <w:szCs w:val="28"/>
        </w:rPr>
        <w:t xml:space="preserve">                                             </w:t>
      </w:r>
      <w:r w:rsidR="00C625E8" w:rsidRPr="00273D8D">
        <w:rPr>
          <w:sz w:val="28"/>
          <w:szCs w:val="28"/>
        </w:rPr>
        <w:t xml:space="preserve"> 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t xml:space="preserve">       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35DFA07" wp14:editId="635DFA08">
            <wp:extent cx="1743075" cy="1743075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03" cy="174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F9FC" w14:textId="77777777"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273D8D">
        <w:rPr>
          <w:rFonts w:ascii="Twinkl Cursive Looped" w:hAnsi="Twinkl Cursive Looped"/>
          <w:b/>
          <w:sz w:val="28"/>
          <w:szCs w:val="28"/>
        </w:rPr>
        <w:t>Vocabulary we will use</w:t>
      </w:r>
      <w:r w:rsidR="00084B3E">
        <w:rPr>
          <w:rFonts w:ascii="Twinkl Cursive Looped" w:hAnsi="Twinkl Cursive Looped"/>
          <w:b/>
          <w:sz w:val="28"/>
          <w:szCs w:val="28"/>
        </w:rPr>
        <w:t>:</w:t>
      </w:r>
    </w:p>
    <w:p w14:paraId="635DF9FD" w14:textId="77777777" w:rsidR="00765A1C" w:rsidRPr="00084B3E" w:rsidRDefault="00084B3E" w:rsidP="00C625E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Timeline, chronological, civilizations, architecture, rituals, </w:t>
      </w:r>
    </w:p>
    <w:p w14:paraId="635DF9FE" w14:textId="76A084EC" w:rsidR="00C625E8" w:rsidRPr="00765A1C" w:rsidRDefault="00BA131E" w:rsidP="00C625E8">
      <w:pPr>
        <w:rPr>
          <w:rFonts w:ascii="Twinkl Cursive Looped" w:hAnsi="Twinkl Cursive Looped"/>
          <w:b/>
          <w:sz w:val="28"/>
          <w:szCs w:val="28"/>
        </w:rPr>
      </w:pPr>
      <w:r>
        <w:rPr>
          <w:rFonts w:ascii="Twinkl Cursive Looped" w:hAnsi="Twinkl Cursive Looped"/>
          <w:noProof/>
        </w:rPr>
        <w:pict w14:anchorId="635DFA0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4.4pt;margin-top:10.1pt;width:162.35pt;height:176.5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">
            <v:textbox style="mso-fit-shape-to-text:t">
              <w:txbxContent>
                <w:p w14:paraId="635DFA09" w14:textId="77777777" w:rsidR="00C072AD" w:rsidRPr="00765A1C" w:rsidRDefault="00C072AD" w:rsidP="00C072AD">
                  <w:p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Skills we will use:</w:t>
                  </w:r>
                </w:p>
                <w:p w14:paraId="635DFA0A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Research including ICT</w:t>
                  </w:r>
                  <w:r w:rsidR="00084B3E">
                    <w:rPr>
                      <w:rFonts w:ascii="Twinkl Cursive Looped" w:hAnsi="Twinkl Cursive Looped"/>
                      <w:sz w:val="24"/>
                      <w:szCs w:val="24"/>
                    </w:rPr>
                    <w:t>, market research</w:t>
                  </w:r>
                </w:p>
                <w:p w14:paraId="635DFA0B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Debate and discussion</w:t>
                  </w:r>
                </w:p>
                <w:p w14:paraId="635DFA0C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Reflection</w:t>
                  </w:r>
                </w:p>
                <w:p w14:paraId="635DFA0D" w14:textId="77777777" w:rsidR="00C072AD" w:rsidRPr="00765A1C" w:rsidRDefault="00084B3E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>
                    <w:rPr>
                      <w:rFonts w:ascii="Twinkl Cursive Looped" w:hAnsi="Twinkl Cursive Looped"/>
                      <w:sz w:val="24"/>
                      <w:szCs w:val="24"/>
                    </w:rPr>
                    <w:t>DT- use of tools</w:t>
                  </w:r>
                </w:p>
                <w:p w14:paraId="635DFA0E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Reading and evaluating</w:t>
                  </w:r>
                </w:p>
                <w:p w14:paraId="635DFA0F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Atlas work</w:t>
                  </w:r>
                </w:p>
                <w:p w14:paraId="635DFA10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Persuasive writing</w:t>
                  </w:r>
                </w:p>
              </w:txbxContent>
            </v:textbox>
          </v:shape>
        </w:pict>
      </w:r>
      <w:r w:rsidR="00C625E8" w:rsidRPr="00765A1C">
        <w:rPr>
          <w:rFonts w:ascii="Twinkl Cursive Looped" w:hAnsi="Twinkl Cursive Looped"/>
          <w:b/>
          <w:sz w:val="28"/>
          <w:szCs w:val="28"/>
        </w:rPr>
        <w:t>Questions I would like to ask?</w:t>
      </w:r>
    </w:p>
    <w:p w14:paraId="635DF9FF" w14:textId="77777777" w:rsidR="00C625E8" w:rsidRDefault="00C625E8" w:rsidP="00C625E8">
      <w:pPr>
        <w:pStyle w:val="Default"/>
      </w:pPr>
    </w:p>
    <w:p w14:paraId="635DFA00" w14:textId="77777777" w:rsidR="00EE5D72" w:rsidRDefault="00EE5D72"/>
    <w:sectPr w:rsidR="00EE5D72" w:rsidSect="007B482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5E8"/>
    <w:rsid w:val="00084B3E"/>
    <w:rsid w:val="002076EF"/>
    <w:rsid w:val="00266444"/>
    <w:rsid w:val="00273D8D"/>
    <w:rsid w:val="003D2FFA"/>
    <w:rsid w:val="00410FAC"/>
    <w:rsid w:val="00765A1C"/>
    <w:rsid w:val="007B4827"/>
    <w:rsid w:val="00990629"/>
    <w:rsid w:val="00BA131E"/>
    <w:rsid w:val="00C072AD"/>
    <w:rsid w:val="00C625E8"/>
    <w:rsid w:val="00E84FDF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5DF9F0"/>
  <w15:docId w15:val="{34FCF5C8-EA95-4CE0-967A-11E3E2C4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C7D0DBF3-C549-4F81-9365-BBAB37763414}"/>
</file>

<file path=customXml/itemProps2.xml><?xml version="1.0" encoding="utf-8"?>
<ds:datastoreItem xmlns:ds="http://schemas.openxmlformats.org/officeDocument/2006/customXml" ds:itemID="{6C29C5B7-3035-4E00-8C60-ACA2F3A349BD}"/>
</file>

<file path=customXml/itemProps3.xml><?xml version="1.0" encoding="utf-8"?>
<ds:datastoreItem xmlns:ds="http://schemas.openxmlformats.org/officeDocument/2006/customXml" ds:itemID="{0554FAB9-86F3-4EAE-BB06-7C450C4DA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Karen Wall</cp:lastModifiedBy>
  <cp:revision>5</cp:revision>
  <cp:lastPrinted>2018-07-18T13:06:00Z</cp:lastPrinted>
  <dcterms:created xsi:type="dcterms:W3CDTF">2018-07-18T13:01:00Z</dcterms:created>
  <dcterms:modified xsi:type="dcterms:W3CDTF">2020-07-15T19:02:00Z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