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="-578" w:tblpY="2204"/>
        <w:tblW w:w="0" w:type="auto"/>
        <w:tblLook w:val="04A0" w:firstRow="1" w:lastRow="0" w:firstColumn="1" w:lastColumn="0" w:noHBand="0" w:noVBand="1"/>
      </w:tblPr>
      <w:tblGrid>
        <w:gridCol w:w="1980"/>
        <w:gridCol w:w="5964"/>
      </w:tblGrid>
      <w:tr w:rsidR="009B62EF" w14:paraId="5B2A78FA" w14:textId="77777777" w:rsidTr="00FA6F4A">
        <w:tc>
          <w:tcPr>
            <w:tcW w:w="7944" w:type="dxa"/>
            <w:gridSpan w:val="2"/>
            <w:shd w:val="clear" w:color="auto" w:fill="8EAADB" w:themeFill="accent1" w:themeFillTint="99"/>
          </w:tcPr>
          <w:p w14:paraId="6E58AE7A" w14:textId="4BC9DABD" w:rsidR="009B62EF" w:rsidRPr="0072436A" w:rsidRDefault="009B62EF" w:rsidP="00FA6F4A">
            <w:pPr>
              <w:jc w:val="center"/>
              <w:rPr>
                <w:rFonts w:ascii="Twinkl" w:hAnsi="Twinkl"/>
                <w:b/>
                <w:bCs/>
                <w:sz w:val="40"/>
                <w:szCs w:val="40"/>
              </w:rPr>
            </w:pPr>
            <w:r w:rsidRPr="0072436A">
              <w:rPr>
                <w:rFonts w:ascii="Twinkl" w:hAnsi="Twinkl"/>
                <w:b/>
                <w:bCs/>
                <w:sz w:val="40"/>
                <w:szCs w:val="40"/>
              </w:rPr>
              <w:t>Key Words</w:t>
            </w:r>
          </w:p>
        </w:tc>
      </w:tr>
      <w:tr w:rsidR="009B62EF" w14:paraId="5B839F1A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076FF600" w14:textId="2758AAE3" w:rsidR="009B62EF" w:rsidRPr="00291C1E" w:rsidRDefault="00004B3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</w:t>
            </w:r>
            <w:r w:rsidR="00B63784">
              <w:rPr>
                <w:rFonts w:ascii="Twinkl" w:hAnsi="Twinkl"/>
                <w:sz w:val="28"/>
                <w:szCs w:val="28"/>
              </w:rPr>
              <w:t>imilar</w:t>
            </w:r>
          </w:p>
        </w:tc>
        <w:tc>
          <w:tcPr>
            <w:tcW w:w="5964" w:type="dxa"/>
          </w:tcPr>
          <w:p w14:paraId="6D3D160B" w14:textId="32114277" w:rsidR="00AC67E1" w:rsidRPr="00291C1E" w:rsidRDefault="00B3638B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When we </w:t>
            </w:r>
            <w:r w:rsidR="00B63784">
              <w:rPr>
                <w:rFonts w:ascii="Twinkl" w:hAnsi="Twinkl"/>
                <w:sz w:val="28"/>
                <w:szCs w:val="28"/>
              </w:rPr>
              <w:t>are like something or someone.</w:t>
            </w:r>
          </w:p>
        </w:tc>
      </w:tr>
      <w:tr w:rsidR="009B62EF" w14:paraId="401164B3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637B9311" w14:textId="0BF59B27" w:rsidR="009B62EF" w:rsidRPr="00291C1E" w:rsidRDefault="00C63F1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Different</w:t>
            </w:r>
          </w:p>
        </w:tc>
        <w:tc>
          <w:tcPr>
            <w:tcW w:w="5964" w:type="dxa"/>
          </w:tcPr>
          <w:p w14:paraId="16C5DF3A" w14:textId="45A6CA5A" w:rsidR="00AE7D5A" w:rsidRPr="00291C1E" w:rsidRDefault="00B3638B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When we </w:t>
            </w:r>
            <w:r w:rsidR="00C63F18">
              <w:rPr>
                <w:rFonts w:ascii="Twinkl" w:hAnsi="Twinkl"/>
                <w:sz w:val="28"/>
                <w:szCs w:val="28"/>
              </w:rPr>
              <w:t>are not like something or someone</w:t>
            </w:r>
            <w:r w:rsidR="00262BC8">
              <w:rPr>
                <w:rFonts w:ascii="Twinkl" w:hAnsi="Twinkl"/>
                <w:sz w:val="28"/>
                <w:szCs w:val="28"/>
              </w:rPr>
              <w:t>.</w:t>
            </w:r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</w:tc>
      </w:tr>
      <w:tr w:rsidR="009B62EF" w14:paraId="1A79B9B5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7650FC71" w14:textId="46697A2F" w:rsidR="009B62EF" w:rsidRPr="00291C1E" w:rsidRDefault="00262BC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Bully</w:t>
            </w:r>
          </w:p>
        </w:tc>
        <w:tc>
          <w:tcPr>
            <w:tcW w:w="5964" w:type="dxa"/>
          </w:tcPr>
          <w:p w14:paraId="1BF17DF4" w14:textId="0558483D" w:rsidR="00AC67E1" w:rsidRPr="00291C1E" w:rsidRDefault="00262BC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Someone why is mean all the time on purpose.</w:t>
            </w:r>
          </w:p>
        </w:tc>
      </w:tr>
      <w:tr w:rsidR="009B62EF" w14:paraId="2B9BAF41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4AD613D8" w14:textId="67F0AD81" w:rsidR="009B62EF" w:rsidRPr="00291C1E" w:rsidRDefault="00262BC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Friend</w:t>
            </w:r>
          </w:p>
        </w:tc>
        <w:tc>
          <w:tcPr>
            <w:tcW w:w="5964" w:type="dxa"/>
          </w:tcPr>
          <w:p w14:paraId="11C41D10" w14:textId="299ED153" w:rsidR="00AC67E1" w:rsidRPr="00291C1E" w:rsidRDefault="00262BC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Someone we rely on and </w:t>
            </w:r>
            <w:r w:rsidR="00BA48E0">
              <w:rPr>
                <w:rFonts w:ascii="Twinkl" w:hAnsi="Twinkl"/>
                <w:sz w:val="28"/>
                <w:szCs w:val="28"/>
              </w:rPr>
              <w:t>enjoy being with.</w:t>
            </w:r>
          </w:p>
        </w:tc>
      </w:tr>
      <w:tr w:rsidR="009B62EF" w14:paraId="3C916A20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0E9F0C2F" w14:textId="5F15C832" w:rsidR="009B62EF" w:rsidRPr="00291C1E" w:rsidRDefault="005B246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Unique</w:t>
            </w:r>
          </w:p>
        </w:tc>
        <w:tc>
          <w:tcPr>
            <w:tcW w:w="5964" w:type="dxa"/>
          </w:tcPr>
          <w:p w14:paraId="06A32A10" w14:textId="6B604A2F" w:rsidR="00AC67E1" w:rsidRPr="00291C1E" w:rsidRDefault="005B2468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When our differences make us special</w:t>
            </w:r>
            <w:r w:rsidR="004F6806">
              <w:rPr>
                <w:rFonts w:ascii="Twinkl" w:hAnsi="Twinkl"/>
                <w:sz w:val="28"/>
                <w:szCs w:val="28"/>
              </w:rPr>
              <w:t>.</w:t>
            </w:r>
          </w:p>
        </w:tc>
      </w:tr>
      <w:tr w:rsidR="0050039E" w14:paraId="6ECA0C4C" w14:textId="77777777" w:rsidTr="00E24C39">
        <w:tc>
          <w:tcPr>
            <w:tcW w:w="1980" w:type="dxa"/>
            <w:shd w:val="clear" w:color="auto" w:fill="9CC2E5" w:themeFill="accent5" w:themeFillTint="99"/>
          </w:tcPr>
          <w:p w14:paraId="3B4D620D" w14:textId="7800D2C3" w:rsidR="0050039E" w:rsidRDefault="004F6806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Inclusive</w:t>
            </w:r>
            <w:r w:rsidR="00B3638B">
              <w:rPr>
                <w:rFonts w:ascii="Twinkl" w:hAnsi="Twinkl"/>
                <w:sz w:val="28"/>
                <w:szCs w:val="28"/>
              </w:rPr>
              <w:t xml:space="preserve"> </w:t>
            </w:r>
          </w:p>
        </w:tc>
        <w:tc>
          <w:tcPr>
            <w:tcW w:w="5964" w:type="dxa"/>
          </w:tcPr>
          <w:p w14:paraId="22B7587A" w14:textId="459DFBA4" w:rsidR="0050039E" w:rsidRDefault="004F6806" w:rsidP="00FA6F4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To accept everybody regardless </w:t>
            </w:r>
            <w:r w:rsidR="00B4719B">
              <w:rPr>
                <w:rFonts w:ascii="Twinkl" w:hAnsi="Twinkl"/>
                <w:sz w:val="28"/>
                <w:szCs w:val="28"/>
              </w:rPr>
              <w:t>of</w:t>
            </w:r>
            <w:r>
              <w:rPr>
                <w:rFonts w:ascii="Twinkl" w:hAnsi="Twinkl"/>
                <w:sz w:val="28"/>
                <w:szCs w:val="28"/>
              </w:rPr>
              <w:t xml:space="preserve"> who they are.</w:t>
            </w:r>
          </w:p>
        </w:tc>
      </w:tr>
    </w:tbl>
    <w:p w14:paraId="798EF15F" w14:textId="21C03058" w:rsidR="00814371" w:rsidRDefault="00C35257">
      <w:pPr>
        <w:rPr>
          <w:rFonts w:ascii="Dreaming Outloud Pro" w:hAnsi="Dreaming Outloud Pro" w:cs="Dreaming Outloud Pro"/>
          <w:b/>
          <w:bCs/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FB094A4" wp14:editId="4AB45E76">
                <wp:simplePos x="0" y="0"/>
                <wp:positionH relativeFrom="margin">
                  <wp:posOffset>-194945</wp:posOffset>
                </wp:positionH>
                <wp:positionV relativeFrom="paragraph">
                  <wp:posOffset>61595</wp:posOffset>
                </wp:positionV>
                <wp:extent cx="1463040" cy="525976"/>
                <wp:effectExtent l="0" t="0" r="2286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52597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A864D" w14:textId="0753C496" w:rsidR="005154F4" w:rsidRPr="005154F4" w:rsidRDefault="005154F4" w:rsidP="005154F4">
                            <w:pPr>
                              <w:jc w:val="center"/>
                              <w:rPr>
                                <w:rFonts w:ascii="Rockwell Condensed" w:hAnsi="Rockwell Condense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154F4">
                              <w:rPr>
                                <w:rFonts w:ascii="Rockwell Condensed" w:hAnsi="Rockwell Condensed"/>
                                <w:b/>
                                <w:bCs/>
                                <w:sz w:val="36"/>
                                <w:szCs w:val="36"/>
                              </w:rPr>
                              <w:t>BIG IDEAS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094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35pt;margin-top:4.85pt;width:115.2pt;height:41.4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1iIEQIAACAEAAAOAAAAZHJzL2Uyb0RvYy54bWysU9tu2zAMfR+wfxD0vtjJcmmNOEWXLsOA&#10;7gJ0+wBFlmNhsqhRSuzs60spbppuwB6G+UEQTerw8JBc3vStYQeFXoMt+XiUc6ashErbXcm/f9u8&#10;ueLMB2ErYcCqkh+V5zer16+WnSvUBBowlUJGINYXnSt5E4IrsszLRrXCj8ApS84asBWBTNxlFYqO&#10;0FuTTfJ8nnWAlUOQynv6e3dy8lXCr2slw5e69iowU3LiFtKJ6dzGM1stRbFD4RotBxriH1i0QltK&#10;eoa6E0GwPeo/oFotETzUYSShzaCutVSpBqpmnP9WzUMjnEq1kDjenWXy/w9Wfj48uK/IQv8Oempg&#10;KsK7e5A/PLOwboTdqVtE6BolKko8jpJlnfPF8DRK7QsfQbbdJ6ioyWIfIAH1NbZRFaqTETo14HgW&#10;XfWByZhyOn+bT8klyTebzK4X85RCFE+vHfrwQUHL4qXkSE1N6OJw70NkI4qnkJjMg9HVRhuTDNxt&#10;1wbZQdAAbOjLU8/pyYswY1lHVCYLcv8dI0/fwPAFRqsDjbLRbcmvzkGiiLq9t1UatCC0Od2JgLGD&#10;kFG7k4qh3/YUGAXdQnUkSRFOI0srRpcG8BdnHY1ryf3PvUDFmfloqS3X42nUMCRjOltMyMBLz/bS&#10;I6wkqJIHzk7XdUg7EUu3cEvtq3VS9pnJwJXGMAk+rEyc80s7RT0v9uoRAAD//wMAUEsDBBQABgAI&#10;AAAAIQDLJW3S3gAAAAgBAAAPAAAAZHJzL2Rvd25yZXYueG1sTI/BTsMwEETvSPyDtZW4tU5bpaUh&#10;ToWQEAghAW0/wI2dOMVeR7bbhr9nc4LT7mhGs2/L7eAsu+gQO48C5rMMmMbaqw5bAYf98/QeWEwS&#10;lbQetYAfHWFb3d6UslD+il/6skstoxKMhRRgUuoLzmNttJNx5nuN5DU+OJlIhparIK9U7ixfZNmK&#10;O9khXTCy109G19+7sxOwPJi30DT5y8me9uvXj1Xd55/vQtxNhscHYEkP6S8MIz6hQ0VMR39GFZkV&#10;MF1ma4oK2NAY/c24HEkvcuBVyf8/UP0CAAD//wMAUEsBAi0AFAAGAAgAAAAhALaDOJL+AAAA4QEA&#10;ABMAAAAAAAAAAAAAAAAAAAAAAFtDb250ZW50X1R5cGVzXS54bWxQSwECLQAUAAYACAAAACEAOP0h&#10;/9YAAACUAQAACwAAAAAAAAAAAAAAAAAvAQAAX3JlbHMvLnJlbHNQSwECLQAUAAYACAAAACEASeNY&#10;iBECAAAgBAAADgAAAAAAAAAAAAAAAAAuAgAAZHJzL2Uyb0RvYy54bWxQSwECLQAUAAYACAAAACEA&#10;yyVt0t4AAAAIAQAADwAAAAAAAAAAAAAAAABrBAAAZHJzL2Rvd25yZXYueG1sUEsFBgAAAAAEAAQA&#10;8wAAAHYFAAAAAA==&#10;" fillcolor="yellow" strokeweight="1pt">
                <v:textbox>
                  <w:txbxContent>
                    <w:p w14:paraId="2A1A864D" w14:textId="0753C496" w:rsidR="005154F4" w:rsidRPr="005154F4" w:rsidRDefault="005154F4" w:rsidP="005154F4">
                      <w:pPr>
                        <w:jc w:val="center"/>
                        <w:rPr>
                          <w:rFonts w:ascii="Rockwell Condensed" w:hAnsi="Rockwell Condensed"/>
                          <w:b/>
                          <w:bCs/>
                          <w:sz w:val="36"/>
                          <w:szCs w:val="36"/>
                        </w:rPr>
                      </w:pPr>
                      <w:r w:rsidRPr="005154F4">
                        <w:rPr>
                          <w:rFonts w:ascii="Rockwell Condensed" w:hAnsi="Rockwell Condensed"/>
                          <w:b/>
                          <w:bCs/>
                          <w:sz w:val="36"/>
                          <w:szCs w:val="36"/>
                        </w:rPr>
                        <w:t>BIG IDEAS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04A2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1F72CD" wp14:editId="19995BEC">
                <wp:simplePos x="0" y="0"/>
                <wp:positionH relativeFrom="margin">
                  <wp:posOffset>4024746</wp:posOffset>
                </wp:positionH>
                <wp:positionV relativeFrom="paragraph">
                  <wp:posOffset>793462</wp:posOffset>
                </wp:positionV>
                <wp:extent cx="4343400" cy="468086"/>
                <wp:effectExtent l="0" t="0" r="19050" b="273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46808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B2F5CE" w14:textId="04CE8361" w:rsidR="007D04A2" w:rsidRPr="00990FDB" w:rsidRDefault="00942282" w:rsidP="007D04A2">
                            <w:pPr>
                              <w:jc w:val="center"/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Dreaming Outloud Pro" w:hAnsi="Dreaming Outloud Pro" w:cs="Dreaming Outloud Pro"/>
                                <w:b/>
                                <w:bCs/>
                                <w:sz w:val="44"/>
                                <w:szCs w:val="44"/>
                              </w:rPr>
                              <w:t>Celebrating 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F72CD" id="_x0000_s1027" type="#_x0000_t202" style="position:absolute;margin-left:316.9pt;margin-top:62.5pt;width:342pt;height:36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yCQNAIAAGUEAAAOAAAAZHJzL2Uyb0RvYy54bWysVNtu2zAMfR+wfxD0vtjJ0jQz4hRdug4D&#10;ugvQ7QMYWY6FSaInKbGzry8lO2m2vg2DAUEipcNDHtKrm95odpDOK7Qln05yzqQVWCm7K/mP7/dv&#10;lpz5ALYCjVaW/Cg9v1m/frXq2kLOsEFdSccIxPqia0vehNAWWeZFIw34CbbSkrNGZyDQ0e2yykFH&#10;6EZnszxfZB26qnUopPdkvRucfJ3w61qK8LWuvQxMl5y4hbS6tG7jmq1XUOwctI0SIw34BxYGlKWg&#10;Z6g7CMD2Tr2AMko49FiHiUCTYV0rIVMOlM00/yubxwZamXKh4vj2XCb//2DFl8Nj+82x0L/HngRM&#10;Sfj2AcVPzyxuGrA7eescdo2EigJPY8myrvXF+DSW2hc+gmy7z1iRyLAPmID62plYFcqTEToJcDwX&#10;XfaBCTLO39KXk0uQb75Y5stFCgHF6XXrfPgo0bC4KbkjURM6HB58iGygOF2JwTxqVd0rrdMhNpLc&#10;aMcOQC0AQkgbrtJzvTdEd7ATAaKQmoHM1DKDeXEyU4jUkhEpBfwjiLaso8rMrgnjJQO3257jR7wh&#10;UES8JGpUoEHQypR8eb4ERaz6B1slZgGUHvb0WNtRhlj5QYPQb3umqlGjqMoWqyPp4nDoe5pT2jTo&#10;fnPWUc+X3P/ag5Oc6U+WtH03nc/jkKTD/Op6Rgd36dleesAKgip54GzYbkIarFgBi7fUA7VK8jwz&#10;GSlTL6cijnMXh+XynG49/x3WTwAAAP//AwBQSwMEFAAGAAgAAAAhACrFCP3fAAAADAEAAA8AAABk&#10;cnMvZG93bnJldi54bWxMj8FOwzAQRO9I/QdrK3GjThuRhhCnqiLgiKD0A7axSULjdRS7bcjXsz3R&#10;2+7OaPZNvhltJ85m8K0jBctFBMJQ5XRLtYL91+tDCsIHJI2dI6Pg13jYFLO7HDPtLvRpzrtQCw4h&#10;n6GCJoQ+k9JXjbHoF643xNq3GywGXoda6gEvHG47uYqiRFpsiT802JuyMdVxd7IKyoT2YcLpLa0+&#10;fvzUv+j3sgxK3c/H7TOIYMbwb4YrPqNDwUwHdyLtRacgiWNGDyysHrnU1REv13w68PSUrkEWubwt&#10;UfwBAAD//wMAUEsBAi0AFAAGAAgAAAAhALaDOJL+AAAA4QEAABMAAAAAAAAAAAAAAAAAAAAAAFtD&#10;b250ZW50X1R5cGVzXS54bWxQSwECLQAUAAYACAAAACEAOP0h/9YAAACUAQAACwAAAAAAAAAAAAAA&#10;AAAvAQAAX3JlbHMvLnJlbHNQSwECLQAUAAYACAAAACEAKzsgkDQCAABlBAAADgAAAAAAAAAAAAAA&#10;AAAuAgAAZHJzL2Uyb0RvYy54bWxQSwECLQAUAAYACAAAACEAKsUI/d8AAAAMAQAADwAAAAAAAAAA&#10;AAAAAACOBAAAZHJzL2Rvd25yZXYueG1sUEsFBgAAAAAEAAQA8wAAAJoFAAAAAA==&#10;" fillcolor="#bdd6ee [1304]" strokeweight="1pt">
                <v:textbox>
                  <w:txbxContent>
                    <w:p w14:paraId="1DB2F5CE" w14:textId="04CE8361" w:rsidR="007D04A2" w:rsidRPr="00990FDB" w:rsidRDefault="00942282" w:rsidP="007D04A2">
                      <w:pPr>
                        <w:jc w:val="center"/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Dreaming Outloud Pro" w:hAnsi="Dreaming Outloud Pro" w:cs="Dreaming Outloud Pro"/>
                          <w:b/>
                          <w:bCs/>
                          <w:sz w:val="44"/>
                          <w:szCs w:val="44"/>
                        </w:rPr>
                        <w:t>Celebrating Difference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4371">
        <w:rPr>
          <w:rFonts w:ascii="Dreaming Outloud Pro" w:hAnsi="Dreaming Outloud Pro" w:cs="Dreaming Outloud Pro"/>
          <w:b/>
          <w:bCs/>
          <w:noProof/>
          <w:sz w:val="36"/>
          <w:szCs w:val="36"/>
        </w:rPr>
        <w:t xml:space="preserve">                                         </w:t>
      </w:r>
      <w:r w:rsidR="005878A0">
        <w:rPr>
          <w:rFonts w:ascii="Dreaming Outloud Pro" w:hAnsi="Dreaming Outloud Pro" w:cs="Dreaming Outloud Pro"/>
          <w:b/>
          <w:bCs/>
          <w:noProof/>
          <w:sz w:val="36"/>
          <w:szCs w:val="36"/>
        </w:rPr>
        <w:t xml:space="preserve">      </w:t>
      </w:r>
      <w:r w:rsidR="00814371">
        <w:rPr>
          <w:rFonts w:ascii="Dreaming Outloud Pro" w:hAnsi="Dreaming Outloud Pro" w:cs="Dreaming Outloud Pro"/>
          <w:b/>
          <w:bCs/>
          <w:noProof/>
          <w:sz w:val="36"/>
          <w:szCs w:val="36"/>
        </w:rPr>
        <w:t xml:space="preserve">     </w:t>
      </w:r>
      <w:r w:rsidR="005878A0">
        <w:rPr>
          <w:noProof/>
        </w:rPr>
        <w:drawing>
          <wp:inline distT="0" distB="0" distL="0" distR="0" wp14:anchorId="11E0CE84" wp14:editId="785F63A2">
            <wp:extent cx="4887595" cy="674733"/>
            <wp:effectExtent l="0" t="0" r="0" b="0"/>
            <wp:docPr id="1251691258" name="Picture 1" descr="Jigs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726" cy="68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2BD05" w14:textId="0E03D9E8" w:rsidR="007C2277" w:rsidRDefault="005878A0">
      <w:r>
        <w:t xml:space="preserve">                                                                                                                                          </w:t>
      </w:r>
    </w:p>
    <w:p w14:paraId="2A865144" w14:textId="77777777" w:rsidR="007D04A2" w:rsidRDefault="007D04A2"/>
    <w:p w14:paraId="49D1D949" w14:textId="2763C9FF" w:rsidR="00DD7662" w:rsidRDefault="0042752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E407B3A" wp14:editId="1D06C652">
                <wp:simplePos x="0" y="0"/>
                <wp:positionH relativeFrom="margin">
                  <wp:posOffset>4775200</wp:posOffset>
                </wp:positionH>
                <wp:positionV relativeFrom="paragraph">
                  <wp:posOffset>1598295</wp:posOffset>
                </wp:positionV>
                <wp:extent cx="4546600" cy="1149350"/>
                <wp:effectExtent l="0" t="0" r="25400" b="12700"/>
                <wp:wrapSquare wrapText="bothSides"/>
                <wp:docPr id="523762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0" cy="114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A7541C" w14:textId="02AAF8A9" w:rsidR="00453AEF" w:rsidRPr="00453AEF" w:rsidRDefault="004616AE" w:rsidP="00EA4939">
                            <w:pPr>
                              <w:rPr>
                                <w:rFonts w:ascii="Twinkl" w:hAnsi="Twinkl" w:cs="Arial"/>
                                <w:color w:val="ED7D31" w:themeColor="accent2"/>
                                <w:sz w:val="24"/>
                                <w:szCs w:val="24"/>
                              </w:rPr>
                            </w:pPr>
                            <w:r w:rsidRPr="004616AE">
                              <w:rPr>
                                <w:rFonts w:ascii="Twinkl" w:hAnsi="Twinkl" w:cs="Arial"/>
                                <w:color w:val="ED7D31" w:themeColor="accent2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1004FD">
                              <w:rPr>
                                <w:rFonts w:ascii="Twinkl" w:hAnsi="Twinkl" w:cs="Arial"/>
                                <w:color w:val="ED7D31" w:themeColor="accent2"/>
                                <w:sz w:val="24"/>
                                <w:szCs w:val="24"/>
                              </w:rPr>
                              <w:t>can identify similarities between people in my class.</w:t>
                            </w:r>
                          </w:p>
                          <w:p w14:paraId="61D9BF95" w14:textId="77777777" w:rsidR="00E0770E" w:rsidRDefault="00E0770E" w:rsidP="00EA4939">
                            <w:pPr>
                              <w:rPr>
                                <w:rFonts w:ascii="Twinkl" w:hAnsi="Twinkl" w:cs="Arial"/>
                                <w:color w:val="84C332"/>
                                <w:sz w:val="24"/>
                                <w:szCs w:val="24"/>
                              </w:rPr>
                            </w:pPr>
                          </w:p>
                          <w:p w14:paraId="60C29A25" w14:textId="75987CAA" w:rsidR="00E0770E" w:rsidRPr="00EA4939" w:rsidRDefault="00B77F78" w:rsidP="00EA493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B77F78">
                              <w:rPr>
                                <w:rFonts w:ascii="Twinkl" w:hAnsi="Twinkl" w:cs="Arial"/>
                                <w:color w:val="4472C4" w:themeColor="accent1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3D73AA">
                              <w:rPr>
                                <w:rFonts w:ascii="Twinkl" w:hAnsi="Twinkl" w:cs="Arial"/>
                                <w:color w:val="4472C4" w:themeColor="accent1"/>
                                <w:sz w:val="24"/>
                                <w:szCs w:val="24"/>
                              </w:rPr>
                              <w:t>can tell you some ways that I am different from my friends.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07B3A" id="_x0000_s1028" type="#_x0000_t202" style="position:absolute;margin-left:376pt;margin-top:125.85pt;width:358pt;height:90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HFOGwIAACYEAAAOAAAAZHJzL2Uyb0RvYy54bWysU9uO2yAQfa/Uf0C8N7ZTJ91YcVbbbFNV&#10;2l6kbT8AY2yjYoYCiZ1+/Q44m03Tt6o8oBkGDjNnzqxvx16Rg7BOgi5pNkspEZpDLXVb0h/fd29u&#10;KHGe6Zop0KKkR+Ho7eb1q/VgCjGHDlQtLEEQ7YrBlLTz3hRJ4ngneuZmYITGYAO2Zx5d2ya1ZQOi&#10;9yqZp+kyGcDWxgIXzuHp/RSkm4jfNIL7r03jhCeqpJibj7uNexX2ZLNmRWuZ6SQ/pcH+IYueSY2f&#10;nqHumWdkb+VfUL3kFhw0fsahT6BpJBexBqwmS6+qeeyYEbEWJMeZM03u/8HyL4dH880SP76HERsY&#10;i3DmAfhPRzRsO6ZbcWctDJ1gNX6cBcqSwbji9DRQ7QoXQKrhM9TYZLb3EIHGxvaBFayTIDo24Hgm&#10;XYyecDzMF/lymWKIYyzL8tXbRWxLworn58Y6/1FAT4JRUotdjfDs8OB8SIcVz1fCbw6UrHdSqejY&#10;ttoqSw4MFbCLK1ZwdU1pMpR0tZgvJgb+gAhiFGeQqp04uELopUclK9mX9CYNa9JWoO2DrqPOPJNq&#10;sjFjpU88BuomEv1YjUTWJZ2Ht4HWCuojEmthEi4OGhod2N+UDCjakrpfe2YFJeqTxuassjwPKo9O&#10;vng3R8deRqrLCNMcoUrqKZnMrY+TEWjTcIdNbGSk9yWTU8ooxsj6aXCC2i/9eOtlvDdPAAAA//8D&#10;AFBLAwQUAAYACAAAACEAJND69+EAAAAMAQAADwAAAGRycy9kb3ducmV2LnhtbEyPQU+DQBCF7yb+&#10;h82YeLNLkUJFhsZo7M0Y0VSPCzsCkZ0l7LZFf73bkx7fvJc33ys2sxnEgSbXW0ZYLiIQxI3VPbcI&#10;b6+PV2sQzivWarBMCN/kYFOenxUq1/bIL3SofCtCCbtcIXTej7mUrunIKLewI3HwPu1klA9yaqWe&#10;1DGUm0HGUZRKo3oOHzo10n1HzVe1NwiuidLdc1Lt3mu5pZ8brR8+tk+Ilxfz3S0IT7P/C8MJP6BD&#10;GZhqu2ftxICQreKwxSPEq2UG4pRI0nU41QjJdZyBLAv5f0T5CwAA//8DAFBLAQItABQABgAIAAAA&#10;IQC2gziS/gAAAOEBAAATAAAAAAAAAAAAAAAAAAAAAABbQ29udGVudF9UeXBlc10ueG1sUEsBAi0A&#10;FAAGAAgAAAAhADj9If/WAAAAlAEAAAsAAAAAAAAAAAAAAAAALwEAAF9yZWxzLy5yZWxzUEsBAi0A&#10;FAAGAAgAAAAhAFHscU4bAgAAJgQAAA4AAAAAAAAAAAAAAAAALgIAAGRycy9lMm9Eb2MueG1sUEsB&#10;Ai0AFAAGAAgAAAAhACTQ+vfhAAAADAEAAA8AAAAAAAAAAAAAAAAAdQQAAGRycy9kb3ducmV2Lnht&#10;bFBLBQYAAAAABAAEAPMAAACDBQAAAAA=&#10;" strokecolor="white [3212]">
                <v:textbox>
                  <w:txbxContent>
                    <w:p w14:paraId="1CA7541C" w14:textId="02AAF8A9" w:rsidR="00453AEF" w:rsidRPr="00453AEF" w:rsidRDefault="004616AE" w:rsidP="00EA4939">
                      <w:pPr>
                        <w:rPr>
                          <w:rFonts w:ascii="Twinkl" w:hAnsi="Twinkl" w:cs="Arial"/>
                          <w:color w:val="ED7D31" w:themeColor="accent2"/>
                          <w:sz w:val="24"/>
                          <w:szCs w:val="24"/>
                        </w:rPr>
                      </w:pPr>
                      <w:r w:rsidRPr="004616AE">
                        <w:rPr>
                          <w:rFonts w:ascii="Twinkl" w:hAnsi="Twinkl" w:cs="Arial"/>
                          <w:color w:val="ED7D31" w:themeColor="accent2"/>
                          <w:sz w:val="24"/>
                          <w:szCs w:val="24"/>
                        </w:rPr>
                        <w:t xml:space="preserve">I </w:t>
                      </w:r>
                      <w:r w:rsidR="001004FD">
                        <w:rPr>
                          <w:rFonts w:ascii="Twinkl" w:hAnsi="Twinkl" w:cs="Arial"/>
                          <w:color w:val="ED7D31" w:themeColor="accent2"/>
                          <w:sz w:val="24"/>
                          <w:szCs w:val="24"/>
                        </w:rPr>
                        <w:t>can identify similarities between people in my class.</w:t>
                      </w:r>
                    </w:p>
                    <w:p w14:paraId="61D9BF95" w14:textId="77777777" w:rsidR="00E0770E" w:rsidRDefault="00E0770E" w:rsidP="00EA4939">
                      <w:pPr>
                        <w:rPr>
                          <w:rFonts w:ascii="Twinkl" w:hAnsi="Twinkl" w:cs="Arial"/>
                          <w:color w:val="84C332"/>
                          <w:sz w:val="24"/>
                          <w:szCs w:val="24"/>
                        </w:rPr>
                      </w:pPr>
                    </w:p>
                    <w:p w14:paraId="60C29A25" w14:textId="75987CAA" w:rsidR="00E0770E" w:rsidRPr="00EA4939" w:rsidRDefault="00B77F78" w:rsidP="00EA4939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B77F78">
                        <w:rPr>
                          <w:rFonts w:ascii="Twinkl" w:hAnsi="Twinkl" w:cs="Arial"/>
                          <w:color w:val="4472C4" w:themeColor="accent1"/>
                          <w:sz w:val="24"/>
                          <w:szCs w:val="24"/>
                        </w:rPr>
                        <w:t xml:space="preserve">I </w:t>
                      </w:r>
                      <w:r w:rsidR="003D73AA">
                        <w:rPr>
                          <w:rFonts w:ascii="Twinkl" w:hAnsi="Twinkl" w:cs="Arial"/>
                          <w:color w:val="4472C4" w:themeColor="accent1"/>
                          <w:sz w:val="24"/>
                          <w:szCs w:val="24"/>
                        </w:rPr>
                        <w:t>can tell you some ways that I am different from my friends.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277">
        <w:rPr>
          <w:noProof/>
        </w:rPr>
        <w:drawing>
          <wp:inline distT="0" distB="0" distL="0" distR="0" wp14:anchorId="74F416A8" wp14:editId="33FB869C">
            <wp:extent cx="1235068" cy="1316951"/>
            <wp:effectExtent l="0" t="0" r="3810" b="0"/>
            <wp:docPr id="2075756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756489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68" cy="131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EF">
        <w:t xml:space="preserve"> </w:t>
      </w:r>
      <w:r w:rsidR="006759C1">
        <w:t xml:space="preserve">     </w:t>
      </w:r>
      <w:r w:rsidR="008D263C">
        <w:rPr>
          <w:noProof/>
        </w:rPr>
        <w:drawing>
          <wp:inline distT="0" distB="0" distL="0" distR="0" wp14:anchorId="0998F95C" wp14:editId="7FA9F7E5">
            <wp:extent cx="2092325" cy="1524000"/>
            <wp:effectExtent l="0" t="0" r="3175" b="0"/>
            <wp:docPr id="1159698680" name="Picture 2" descr="Jigsaw PSHE | Animated Explainer Videos | Animation Studio Man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igsaw PSHE | Animated Explainer Videos | Animation Studio Manches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57" cy="154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26F9">
        <w:t xml:space="preserve">                                                            </w:t>
      </w:r>
    </w:p>
    <w:p w14:paraId="1A6B897A" w14:textId="3A48FC60" w:rsidR="006E0C79" w:rsidRDefault="004F6806">
      <w:r>
        <w:rPr>
          <w:noProof/>
        </w:rPr>
        <w:drawing>
          <wp:anchor distT="0" distB="0" distL="114300" distR="114300" simplePos="0" relativeHeight="251673600" behindDoc="0" locked="0" layoutInCell="1" allowOverlap="1" wp14:anchorId="16094A0C" wp14:editId="235BD0A6">
            <wp:simplePos x="0" y="0"/>
            <wp:positionH relativeFrom="margin">
              <wp:posOffset>2959982</wp:posOffset>
            </wp:positionH>
            <wp:positionV relativeFrom="paragraph">
              <wp:posOffset>507576</wp:posOffset>
            </wp:positionV>
            <wp:extent cx="728980" cy="522664"/>
            <wp:effectExtent l="19050" t="38100" r="13970" b="29845"/>
            <wp:wrapNone/>
            <wp:docPr id="219711272" name="Picture 21971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711272" name="Picture 2197112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5767">
                      <a:off x="0" y="0"/>
                      <a:ext cx="728980" cy="522664"/>
                    </a:xfrm>
                    <a:prstGeom prst="rect">
                      <a:avLst/>
                    </a:prstGeom>
                    <a:ln w="19050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AEF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DFB057" wp14:editId="61F03C54">
                <wp:simplePos x="0" y="0"/>
                <wp:positionH relativeFrom="column">
                  <wp:posOffset>-69850</wp:posOffset>
                </wp:positionH>
                <wp:positionV relativeFrom="paragraph">
                  <wp:posOffset>728345</wp:posOffset>
                </wp:positionV>
                <wp:extent cx="2360930" cy="1981200"/>
                <wp:effectExtent l="0" t="0" r="17145" b="19050"/>
                <wp:wrapSquare wrapText="bothSides"/>
                <wp:docPr id="1070225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90FE6" w14:textId="43893E5D" w:rsidR="000C00DC" w:rsidRDefault="00453AEF" w:rsidP="00EA4939">
                            <w:pPr>
                              <w:rPr>
                                <w:rFonts w:ascii="Twinkl" w:hAnsi="Twinkl" w:cs="Arial"/>
                                <w:color w:val="84C332"/>
                                <w:sz w:val="24"/>
                                <w:szCs w:val="24"/>
                              </w:rPr>
                            </w:pPr>
                            <w:r w:rsidRPr="00EA4939">
                              <w:rPr>
                                <w:rFonts w:ascii="Twinkl" w:hAnsi="Twinkl" w:cs="Arial"/>
                                <w:color w:val="84C332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004B38">
                              <w:rPr>
                                <w:rFonts w:ascii="Twinkl" w:hAnsi="Twinkl" w:cs="Arial"/>
                                <w:color w:val="84C332"/>
                                <w:sz w:val="24"/>
                                <w:szCs w:val="24"/>
                              </w:rPr>
                              <w:t xml:space="preserve">can </w:t>
                            </w:r>
                            <w:r w:rsidR="003D73AA">
                              <w:rPr>
                                <w:rFonts w:ascii="Twinkl" w:hAnsi="Twinkl" w:cs="Arial"/>
                                <w:color w:val="84C332"/>
                                <w:sz w:val="24"/>
                                <w:szCs w:val="24"/>
                              </w:rPr>
                              <w:t>tell you what bullying is.</w:t>
                            </w:r>
                          </w:p>
                          <w:p w14:paraId="10AC8797" w14:textId="77777777" w:rsidR="00453AEF" w:rsidRDefault="00453AEF" w:rsidP="00EA4939">
                            <w:pPr>
                              <w:rPr>
                                <w:rFonts w:ascii="Twinkl" w:hAnsi="Twink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278CB495" w14:textId="539A014E" w:rsidR="007417C5" w:rsidRDefault="00453AEF" w:rsidP="00EA4939">
                            <w:pPr>
                              <w:rPr>
                                <w:rFonts w:ascii="Twinkl" w:hAnsi="Twinkl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30F3B0" wp14:editId="3E85DA4B">
                                  <wp:extent cx="1621802" cy="504190"/>
                                  <wp:effectExtent l="0" t="0" r="0" b="0"/>
                                  <wp:docPr id="195425115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425115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3308" cy="5202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590968" w14:textId="415D827D" w:rsidR="00B77F78" w:rsidRDefault="000C00DC" w:rsidP="00EA4939">
                            <w:pPr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C00DC"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830B54"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D388598" w14:textId="07E7B552" w:rsidR="000C00DC" w:rsidRPr="000C00DC" w:rsidRDefault="000C00DC" w:rsidP="00EA4939">
                            <w:pPr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C00DC"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="00340662">
                              <w:rPr>
                                <w:rFonts w:ascii="Twinkl" w:hAnsi="Twinkl"/>
                                <w:color w:val="FF0000"/>
                                <w:sz w:val="24"/>
                                <w:szCs w:val="24"/>
                              </w:rPr>
                              <w:t>know how to make new friends.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FB057" id="_x0000_s1029" type="#_x0000_t202" style="position:absolute;margin-left:-5.5pt;margin-top:57.35pt;width:185.9pt;height:156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HKGwIAACYEAAAOAAAAZHJzL2Uyb0RvYy54bWysU9tu2zAMfR+wfxD0vtjOpUuMOEWXLsOA&#10;7gJ0+wBZlm1hsqhJSuzu60vJbpp2b8P0IIiidEgeHm6vh06Rk7BOgi5oNkspEZpDJXVT0J8/Du/W&#10;lDjPdMUUaFHQB+Ho9e7tm21vcjGHFlQlLEEQ7fLeFLT13uRJ4ngrOuZmYIRGZw22Yx5N2ySVZT2i&#10;dyqZp+lV0oOtjAUunMPb29FJdxG/rgX33+raCU9UQTE3H3cb9zLsyW7L8sYy00o+pcH+IYuOSY1B&#10;z1C3zDNytPIvqE5yCw5qP+PQJVDXkotYA1aTpa+quW+ZEbEWJMeZM03u/8Hyr6d7890SP3yAARsY&#10;i3DmDvgvRzTsW6YbcWMt9K1gFQbOAmVJb1w+fQ1Uu9wFkLL/AhU2mR09RKChtl1gBeskiI4NeDiT&#10;LgZPOF7OF1fpZoEujr5ss86wrTEGy5++G+v8JwEdCYeCWuxqhGenO+dDOix/ehKiOVCyOkilomGb&#10;cq8sOTFUwCGuCf3FM6VJX9DNar4aGXgBEcQoziBlM3LwKlAnPSpZya6g6zSsUVuBto+6ijrzTKrx&#10;jBkrPfEYqBtJ9EM5EFkVdBH+BlpLqB6QWAujcHHQ8NCC/UNJj6ItqPt9ZFZQoj5rbM4mWy6DyqOx&#10;XL2fo2EvPeWlh2mOUAX1lIzHvY+TEWjTcINNrGWk9zmTKWUUY2R9Gpyg9ks7vnoe790jAAAA//8D&#10;AFBLAwQUAAYACAAAACEAkyIXleEAAAALAQAADwAAAGRycy9kb3ducmV2LnhtbEyPMU/DMBCFdyT+&#10;g3VIbK2dEKVRGqcCpHaAAVFY2NzYTVLic2S7afj3HBMdT+/p3fdVm9kObDI+9A4lJEsBzGDjdI+t&#10;hM+P7aIAFqJCrQaHRsKPCbCpb28qVWp3wXcz7WPLaARDqSR0MY4l56HpjFVh6UaDlB2dtyrS6Vuu&#10;vbrQuB14KkTOreqRPnRqNM+dab73ZyshHMXTqdh+cbcr/OvLnO3e9JRKeX83P66BRTPH/zL84RM6&#10;1MR0cGfUgQ0SFklCLpGCJFsBo8ZDLkjmICFL8xXwuuLXDvUvAAAA//8DAFBLAQItABQABgAIAAAA&#10;IQC2gziS/gAAAOEBAAATAAAAAAAAAAAAAAAAAAAAAABbQ29udGVudF9UeXBlc10ueG1sUEsBAi0A&#10;FAAGAAgAAAAhADj9If/WAAAAlAEAAAsAAAAAAAAAAAAAAAAALwEAAF9yZWxzLy5yZWxzUEsBAi0A&#10;FAAGAAgAAAAhADJGQcobAgAAJgQAAA4AAAAAAAAAAAAAAAAALgIAAGRycy9lMm9Eb2MueG1sUEsB&#10;Ai0AFAAGAAgAAAAhAJMiF5XhAAAACwEAAA8AAAAAAAAAAAAAAAAAdQQAAGRycy9kb3ducmV2Lnht&#10;bFBLBQYAAAAABAAEAPMAAACDBQAAAAA=&#10;" strokecolor="white [3212]">
                <v:textbox>
                  <w:txbxContent>
                    <w:p w14:paraId="14490FE6" w14:textId="43893E5D" w:rsidR="000C00DC" w:rsidRDefault="00453AEF" w:rsidP="00EA4939">
                      <w:pPr>
                        <w:rPr>
                          <w:rFonts w:ascii="Twinkl" w:hAnsi="Twinkl" w:cs="Arial"/>
                          <w:color w:val="84C332"/>
                          <w:sz w:val="24"/>
                          <w:szCs w:val="24"/>
                        </w:rPr>
                      </w:pPr>
                      <w:r w:rsidRPr="00EA4939">
                        <w:rPr>
                          <w:rFonts w:ascii="Twinkl" w:hAnsi="Twinkl" w:cs="Arial"/>
                          <w:color w:val="84C332"/>
                          <w:sz w:val="24"/>
                          <w:szCs w:val="24"/>
                        </w:rPr>
                        <w:t xml:space="preserve">I </w:t>
                      </w:r>
                      <w:r w:rsidR="00004B38">
                        <w:rPr>
                          <w:rFonts w:ascii="Twinkl" w:hAnsi="Twinkl" w:cs="Arial"/>
                          <w:color w:val="84C332"/>
                          <w:sz w:val="24"/>
                          <w:szCs w:val="24"/>
                        </w:rPr>
                        <w:t xml:space="preserve">can </w:t>
                      </w:r>
                      <w:r w:rsidR="003D73AA">
                        <w:rPr>
                          <w:rFonts w:ascii="Twinkl" w:hAnsi="Twinkl" w:cs="Arial"/>
                          <w:color w:val="84C332"/>
                          <w:sz w:val="24"/>
                          <w:szCs w:val="24"/>
                        </w:rPr>
                        <w:t>tell you what bullying is.</w:t>
                      </w:r>
                    </w:p>
                    <w:p w14:paraId="10AC8797" w14:textId="77777777" w:rsidR="00453AEF" w:rsidRDefault="00453AEF" w:rsidP="00EA4939">
                      <w:pPr>
                        <w:rPr>
                          <w:rFonts w:ascii="Twinkl" w:hAnsi="Twinkl"/>
                          <w:color w:val="7030A0"/>
                          <w:sz w:val="24"/>
                          <w:szCs w:val="24"/>
                        </w:rPr>
                      </w:pPr>
                    </w:p>
                    <w:p w14:paraId="278CB495" w14:textId="539A014E" w:rsidR="007417C5" w:rsidRDefault="00453AEF" w:rsidP="00EA4939">
                      <w:pPr>
                        <w:rPr>
                          <w:rFonts w:ascii="Twinkl" w:hAnsi="Twinkl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30F3B0" wp14:editId="3E85DA4B">
                            <wp:extent cx="1621802" cy="504190"/>
                            <wp:effectExtent l="0" t="0" r="0" b="0"/>
                            <wp:docPr id="1954251150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425115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3308" cy="5202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590968" w14:textId="415D827D" w:rsidR="00B77F78" w:rsidRDefault="000C00DC" w:rsidP="00EA4939">
                      <w:pPr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</w:pPr>
                      <w:r w:rsidRPr="000C00DC"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  <w:t xml:space="preserve">    </w:t>
                      </w:r>
                      <w:r w:rsidR="00830B54"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D388598" w14:textId="07E7B552" w:rsidR="000C00DC" w:rsidRPr="000C00DC" w:rsidRDefault="000C00DC" w:rsidP="00EA4939">
                      <w:pPr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</w:pPr>
                      <w:r w:rsidRPr="000C00DC"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  <w:t xml:space="preserve">I </w:t>
                      </w:r>
                      <w:r w:rsidR="00340662">
                        <w:rPr>
                          <w:rFonts w:ascii="Twinkl" w:hAnsi="Twinkl"/>
                          <w:color w:val="FF0000"/>
                          <w:sz w:val="24"/>
                          <w:szCs w:val="24"/>
                        </w:rPr>
                        <w:t>know how to make new friends.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26F9">
        <w:t xml:space="preserve">                  </w:t>
      </w:r>
      <w:r w:rsidR="00DD7662">
        <w:t xml:space="preserve">        </w:t>
      </w:r>
      <w:r w:rsidR="00B77F78">
        <w:rPr>
          <w:noProof/>
        </w:rPr>
        <w:drawing>
          <wp:inline distT="0" distB="0" distL="0" distR="0" wp14:anchorId="49DC92B3" wp14:editId="30AA6ADE">
            <wp:extent cx="1972733" cy="713400"/>
            <wp:effectExtent l="0" t="0" r="8890" b="0"/>
            <wp:docPr id="449892550" name="Picture 3" descr="Sunnyhill Primary School -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nnyhill Primary School - PSH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72" cy="74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7F78">
        <w:t xml:space="preserve">                                </w:t>
      </w:r>
      <w:r w:rsidR="00B77F78">
        <w:rPr>
          <w:noProof/>
        </w:rPr>
        <w:drawing>
          <wp:inline distT="0" distB="0" distL="0" distR="0" wp14:anchorId="793F6A02" wp14:editId="10D2D932">
            <wp:extent cx="1912043" cy="696439"/>
            <wp:effectExtent l="0" t="0" r="0" b="8890"/>
            <wp:docPr id="31642427" name="Picture 2" descr="A colorful puzzle piece in different colo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42427" name="Picture 2" descr="A colorful puzzle piece in different color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043" cy="696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E216F" w14:textId="49DAFF1D" w:rsidR="0016755D" w:rsidRDefault="005260E7" w:rsidP="00EB4E84">
      <w:pPr>
        <w:rPr>
          <w:rFonts w:ascii="Twinkl" w:hAnsi="Twinkl" w:cs="Arial"/>
          <w:color w:val="7030A0"/>
          <w:sz w:val="24"/>
          <w:szCs w:val="24"/>
        </w:rPr>
      </w:pPr>
      <w:r>
        <w:t xml:space="preserve"> </w:t>
      </w:r>
      <w:r w:rsidR="003C7AC9">
        <w:rPr>
          <w:noProof/>
        </w:rPr>
        <w:drawing>
          <wp:anchor distT="0" distB="0" distL="114300" distR="114300" simplePos="0" relativeHeight="251665408" behindDoc="0" locked="0" layoutInCell="1" allowOverlap="1" wp14:anchorId="7789F15B" wp14:editId="115000B5">
            <wp:simplePos x="0" y="0"/>
            <wp:positionH relativeFrom="margin">
              <wp:posOffset>10907395</wp:posOffset>
            </wp:positionH>
            <wp:positionV relativeFrom="paragraph">
              <wp:posOffset>757343</wp:posOffset>
            </wp:positionV>
            <wp:extent cx="947057" cy="1087801"/>
            <wp:effectExtent l="0" t="0" r="5715" b="0"/>
            <wp:wrapNone/>
            <wp:docPr id="8" name="Picture 8" descr="A picture containing text,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clothing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057" cy="1087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2EF">
        <w:t xml:space="preserve">  </w:t>
      </w:r>
      <w:r w:rsidR="00EB4E84" w:rsidRPr="003854F2">
        <w:rPr>
          <w:rFonts w:ascii="Twinkl" w:hAnsi="Twinkl" w:cs="Arial"/>
          <w:color w:val="7030A0"/>
          <w:sz w:val="24"/>
          <w:szCs w:val="24"/>
        </w:rPr>
        <w:t xml:space="preserve">I know </w:t>
      </w:r>
      <w:r w:rsidR="00340662">
        <w:rPr>
          <w:rFonts w:ascii="Twinkl" w:hAnsi="Twinkl" w:cs="Arial"/>
          <w:color w:val="7030A0"/>
          <w:sz w:val="24"/>
          <w:szCs w:val="24"/>
        </w:rPr>
        <w:t>some people I could talk to if I was unhappy or being bullied.</w:t>
      </w:r>
    </w:p>
    <w:p w14:paraId="360258B6" w14:textId="77777777" w:rsidR="00506340" w:rsidRDefault="00506340" w:rsidP="00EB4E84">
      <w:pPr>
        <w:rPr>
          <w:rFonts w:ascii="Twinkl" w:hAnsi="Twinkl" w:cs="Arial"/>
          <w:color w:val="7030A0"/>
          <w:sz w:val="24"/>
          <w:szCs w:val="24"/>
        </w:rPr>
      </w:pPr>
    </w:p>
    <w:p w14:paraId="14D5EE0E" w14:textId="2892BE41" w:rsidR="0016755D" w:rsidRPr="0016755D" w:rsidRDefault="0016755D" w:rsidP="00EB4E84">
      <w:pPr>
        <w:rPr>
          <w:rFonts w:ascii="Twinkl" w:hAnsi="Twinkl" w:cs="Arial"/>
          <w:color w:val="7030A0"/>
          <w:sz w:val="24"/>
          <w:szCs w:val="24"/>
        </w:rPr>
      </w:pPr>
      <w:r>
        <w:rPr>
          <w:rFonts w:ascii="Twinkl" w:hAnsi="Twinkl" w:cs="Arial"/>
          <w:color w:val="7030A0"/>
          <w:sz w:val="24"/>
          <w:szCs w:val="24"/>
        </w:rPr>
        <w:lastRenderedPageBreak/>
        <w:t>I understand that difference make us all special and unique.</w:t>
      </w:r>
    </w:p>
    <w:p w14:paraId="30C501D6" w14:textId="668F3836" w:rsidR="001E33BD" w:rsidRDefault="001E33BD"/>
    <w:sectPr w:rsidR="001E33BD" w:rsidSect="00F32920">
      <w:pgSz w:w="16838" w:h="11906" w:orient="landscape" w:code="9"/>
      <w:pgMar w:top="1440" w:right="1440" w:bottom="1440" w:left="1440" w:header="708" w:footer="708" w:gutter="0"/>
      <w:pgBorders w:offsetFrom="page">
        <w:top w:val="tornPaperBlack" w:sz="31" w:space="24" w:color="4472C4" w:themeColor="accent1"/>
        <w:left w:val="tornPaperBlack" w:sz="31" w:space="24" w:color="4472C4" w:themeColor="accent1"/>
        <w:bottom w:val="tornPaperBlack" w:sz="31" w:space="24" w:color="4472C4" w:themeColor="accent1"/>
        <w:right w:val="tornPaperBlack" w:sz="31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E465"/>
      </v:shape>
    </w:pict>
  </w:numPicBullet>
  <w:abstractNum w:abstractNumId="0" w15:restartNumberingAfterBreak="0">
    <w:nsid w:val="766306B9"/>
    <w:multiLevelType w:val="hybridMultilevel"/>
    <w:tmpl w:val="D79E734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127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F4"/>
    <w:rsid w:val="00004B38"/>
    <w:rsid w:val="00007EAC"/>
    <w:rsid w:val="0003267E"/>
    <w:rsid w:val="00055757"/>
    <w:rsid w:val="000675E9"/>
    <w:rsid w:val="00082A31"/>
    <w:rsid w:val="000C00DC"/>
    <w:rsid w:val="000D639A"/>
    <w:rsid w:val="000F5CFE"/>
    <w:rsid w:val="001004FD"/>
    <w:rsid w:val="00102C5D"/>
    <w:rsid w:val="00110BB4"/>
    <w:rsid w:val="00134909"/>
    <w:rsid w:val="0016755D"/>
    <w:rsid w:val="001679EF"/>
    <w:rsid w:val="00174C3E"/>
    <w:rsid w:val="00191DF2"/>
    <w:rsid w:val="001C6DCB"/>
    <w:rsid w:val="001E33BD"/>
    <w:rsid w:val="001E4BE7"/>
    <w:rsid w:val="00227258"/>
    <w:rsid w:val="0023545E"/>
    <w:rsid w:val="00262BC8"/>
    <w:rsid w:val="00270F1D"/>
    <w:rsid w:val="00291C1E"/>
    <w:rsid w:val="002962E3"/>
    <w:rsid w:val="002A7192"/>
    <w:rsid w:val="002C5C54"/>
    <w:rsid w:val="003008D4"/>
    <w:rsid w:val="00326F91"/>
    <w:rsid w:val="00340662"/>
    <w:rsid w:val="00350D05"/>
    <w:rsid w:val="00355652"/>
    <w:rsid w:val="00376068"/>
    <w:rsid w:val="003854F2"/>
    <w:rsid w:val="003C46F5"/>
    <w:rsid w:val="003C7AC9"/>
    <w:rsid w:val="003D456C"/>
    <w:rsid w:val="003D5FF3"/>
    <w:rsid w:val="003D73AA"/>
    <w:rsid w:val="003E0BDD"/>
    <w:rsid w:val="0042752B"/>
    <w:rsid w:val="00433FB7"/>
    <w:rsid w:val="00453AEF"/>
    <w:rsid w:val="004616AE"/>
    <w:rsid w:val="004D4711"/>
    <w:rsid w:val="004E55AE"/>
    <w:rsid w:val="004F6806"/>
    <w:rsid w:val="0050039E"/>
    <w:rsid w:val="00506340"/>
    <w:rsid w:val="005154F4"/>
    <w:rsid w:val="0052250F"/>
    <w:rsid w:val="00525094"/>
    <w:rsid w:val="005260E7"/>
    <w:rsid w:val="00526F35"/>
    <w:rsid w:val="0053307B"/>
    <w:rsid w:val="00583C88"/>
    <w:rsid w:val="005878A0"/>
    <w:rsid w:val="005B2468"/>
    <w:rsid w:val="005B5367"/>
    <w:rsid w:val="005C15A3"/>
    <w:rsid w:val="0063573B"/>
    <w:rsid w:val="006759C1"/>
    <w:rsid w:val="006A3E09"/>
    <w:rsid w:val="006A6FC7"/>
    <w:rsid w:val="006C188D"/>
    <w:rsid w:val="006E0C79"/>
    <w:rsid w:val="0072436A"/>
    <w:rsid w:val="007417C5"/>
    <w:rsid w:val="00754060"/>
    <w:rsid w:val="00763188"/>
    <w:rsid w:val="007702CD"/>
    <w:rsid w:val="007708CD"/>
    <w:rsid w:val="00796ACB"/>
    <w:rsid w:val="007B2043"/>
    <w:rsid w:val="007C2277"/>
    <w:rsid w:val="007C25A7"/>
    <w:rsid w:val="007D04A2"/>
    <w:rsid w:val="00814371"/>
    <w:rsid w:val="00830B54"/>
    <w:rsid w:val="00831AB2"/>
    <w:rsid w:val="0084500B"/>
    <w:rsid w:val="00857C15"/>
    <w:rsid w:val="008C4A0F"/>
    <w:rsid w:val="008D263C"/>
    <w:rsid w:val="00914331"/>
    <w:rsid w:val="00942282"/>
    <w:rsid w:val="009662F8"/>
    <w:rsid w:val="00977777"/>
    <w:rsid w:val="009A2EFA"/>
    <w:rsid w:val="009B62EF"/>
    <w:rsid w:val="009B7E76"/>
    <w:rsid w:val="009F47C8"/>
    <w:rsid w:val="00A06F24"/>
    <w:rsid w:val="00A67BE2"/>
    <w:rsid w:val="00AA3414"/>
    <w:rsid w:val="00AB3B98"/>
    <w:rsid w:val="00AC67E1"/>
    <w:rsid w:val="00AE6822"/>
    <w:rsid w:val="00AE7D5A"/>
    <w:rsid w:val="00B071F2"/>
    <w:rsid w:val="00B3638B"/>
    <w:rsid w:val="00B41D92"/>
    <w:rsid w:val="00B4719B"/>
    <w:rsid w:val="00B63784"/>
    <w:rsid w:val="00B71437"/>
    <w:rsid w:val="00B77F78"/>
    <w:rsid w:val="00B8467E"/>
    <w:rsid w:val="00BA48E0"/>
    <w:rsid w:val="00C040C0"/>
    <w:rsid w:val="00C27D5A"/>
    <w:rsid w:val="00C35257"/>
    <w:rsid w:val="00C63F18"/>
    <w:rsid w:val="00C76228"/>
    <w:rsid w:val="00C903B3"/>
    <w:rsid w:val="00C90FA0"/>
    <w:rsid w:val="00CF4109"/>
    <w:rsid w:val="00CF42BA"/>
    <w:rsid w:val="00D2685C"/>
    <w:rsid w:val="00D50F7E"/>
    <w:rsid w:val="00D73CB9"/>
    <w:rsid w:val="00D76D53"/>
    <w:rsid w:val="00DA6AE3"/>
    <w:rsid w:val="00DA75AD"/>
    <w:rsid w:val="00DD373C"/>
    <w:rsid w:val="00DD7662"/>
    <w:rsid w:val="00E076CE"/>
    <w:rsid w:val="00E0770E"/>
    <w:rsid w:val="00E24C39"/>
    <w:rsid w:val="00E326F9"/>
    <w:rsid w:val="00E5590E"/>
    <w:rsid w:val="00E65B35"/>
    <w:rsid w:val="00EA4939"/>
    <w:rsid w:val="00EB4E84"/>
    <w:rsid w:val="00EE4317"/>
    <w:rsid w:val="00EF731A"/>
    <w:rsid w:val="00F03112"/>
    <w:rsid w:val="00F04A02"/>
    <w:rsid w:val="00F32920"/>
    <w:rsid w:val="00FA4CAF"/>
    <w:rsid w:val="00FA6F4A"/>
    <w:rsid w:val="00FB2F45"/>
    <w:rsid w:val="00FC1287"/>
    <w:rsid w:val="00FC67D3"/>
    <w:rsid w:val="00FF6296"/>
    <w:rsid w:val="00FF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AFCE1"/>
  <w15:chartTrackingRefBased/>
  <w15:docId w15:val="{EE9E3BBF-3BF4-48A4-AFD3-128A4948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4F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4F4"/>
    <w:pPr>
      <w:ind w:left="720"/>
      <w:contextualSpacing/>
    </w:pPr>
  </w:style>
  <w:style w:type="table" w:styleId="TableGrid">
    <w:name w:val="Table Grid"/>
    <w:basedOn w:val="TableNormal"/>
    <w:uiPriority w:val="39"/>
    <w:rsid w:val="00724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0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Reid</dc:creator>
  <cp:keywords/>
  <dc:description/>
  <cp:lastModifiedBy>Kelly Tate</cp:lastModifiedBy>
  <cp:revision>15</cp:revision>
  <cp:lastPrinted>2024-02-05T09:19:00Z</cp:lastPrinted>
  <dcterms:created xsi:type="dcterms:W3CDTF">2024-10-03T19:57:00Z</dcterms:created>
  <dcterms:modified xsi:type="dcterms:W3CDTF">2024-10-22T11:56:00Z</dcterms:modified>
</cp:coreProperties>
</file>