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2688" w14:textId="45421EB2" w:rsidR="00434FDB" w:rsidRDefault="00D402D1">
      <w:r>
        <w:rPr>
          <w:noProof/>
        </w:rPr>
        <w:drawing>
          <wp:anchor distT="0" distB="0" distL="114300" distR="114300" simplePos="0" relativeHeight="251678720" behindDoc="0" locked="0" layoutInCell="1" allowOverlap="1" wp14:anchorId="18BCA695" wp14:editId="03336714">
            <wp:simplePos x="0" y="0"/>
            <wp:positionH relativeFrom="margin">
              <wp:posOffset>5753100</wp:posOffset>
            </wp:positionH>
            <wp:positionV relativeFrom="paragraph">
              <wp:posOffset>2628900</wp:posOffset>
            </wp:positionV>
            <wp:extent cx="1615440" cy="807720"/>
            <wp:effectExtent l="0" t="0" r="3810" b="0"/>
            <wp:wrapNone/>
            <wp:docPr id="17" name="Picture 17" descr="A pyramid in the dese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yramid in the deser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D49C168" wp14:editId="08E57C74">
            <wp:simplePos x="0" y="0"/>
            <wp:positionH relativeFrom="margin">
              <wp:posOffset>7825740</wp:posOffset>
            </wp:positionH>
            <wp:positionV relativeFrom="paragraph">
              <wp:posOffset>2125980</wp:posOffset>
            </wp:positionV>
            <wp:extent cx="2148840" cy="1414145"/>
            <wp:effectExtent l="0" t="0" r="3810" b="0"/>
            <wp:wrapNone/>
            <wp:docPr id="15" name="Picture 15" descr="A picture containing indoor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indoor, differen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3B44A3A" wp14:editId="556B5D4E">
            <wp:simplePos x="0" y="0"/>
            <wp:positionH relativeFrom="margin">
              <wp:posOffset>6600351</wp:posOffset>
            </wp:positionH>
            <wp:positionV relativeFrom="paragraph">
              <wp:posOffset>3589020</wp:posOffset>
            </wp:positionV>
            <wp:extent cx="3484574" cy="1158190"/>
            <wp:effectExtent l="0" t="0" r="1905" b="4445"/>
            <wp:wrapNone/>
            <wp:docPr id="9" name="Picture 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574" cy="115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9F5E80D" wp14:editId="312DD444">
            <wp:simplePos x="0" y="0"/>
            <wp:positionH relativeFrom="margin">
              <wp:posOffset>5867400</wp:posOffset>
            </wp:positionH>
            <wp:positionV relativeFrom="paragraph">
              <wp:posOffset>129540</wp:posOffset>
            </wp:positionV>
            <wp:extent cx="3131820" cy="1860015"/>
            <wp:effectExtent l="0" t="0" r="0" b="6985"/>
            <wp:wrapNone/>
            <wp:docPr id="2" name="Picture 1" descr="Trade and transport - Ancient Egyptian Life - MFG LibGuides All at Matthew  Flinders Girls Secondar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de and transport - Ancient Egyptian Life - MFG LibGuides All at Matthew  Flinders Girls Secondary Colle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8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48C">
        <w:rPr>
          <w:noProof/>
        </w:rPr>
        <w:drawing>
          <wp:anchor distT="0" distB="0" distL="114300" distR="114300" simplePos="0" relativeHeight="251679744" behindDoc="0" locked="0" layoutInCell="1" allowOverlap="1" wp14:anchorId="6E8B54ED" wp14:editId="73634655">
            <wp:simplePos x="0" y="0"/>
            <wp:positionH relativeFrom="margin">
              <wp:posOffset>8129905</wp:posOffset>
            </wp:positionH>
            <wp:positionV relativeFrom="paragraph">
              <wp:posOffset>-838835</wp:posOffset>
            </wp:positionV>
            <wp:extent cx="1951990" cy="1415415"/>
            <wp:effectExtent l="0" t="0" r="0" b="0"/>
            <wp:wrapNone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48C">
        <w:rPr>
          <w:noProof/>
        </w:rPr>
        <w:drawing>
          <wp:anchor distT="0" distB="0" distL="114300" distR="114300" simplePos="0" relativeHeight="251662336" behindDoc="0" locked="0" layoutInCell="1" allowOverlap="1" wp14:anchorId="4F6C5029" wp14:editId="1E4B5E1E">
            <wp:simplePos x="0" y="0"/>
            <wp:positionH relativeFrom="margin">
              <wp:posOffset>3797300</wp:posOffset>
            </wp:positionH>
            <wp:positionV relativeFrom="paragraph">
              <wp:posOffset>-162560</wp:posOffset>
            </wp:positionV>
            <wp:extent cx="2122805" cy="3147695"/>
            <wp:effectExtent l="0" t="0" r="0" b="0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87"/>
                    <a:stretch/>
                  </pic:blipFill>
                  <pic:spPr bwMode="auto">
                    <a:xfrm>
                      <a:off x="0" y="0"/>
                      <a:ext cx="2122805" cy="314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48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71CF4E" wp14:editId="734964BD">
                <wp:simplePos x="0" y="0"/>
                <wp:positionH relativeFrom="margin">
                  <wp:posOffset>3462020</wp:posOffset>
                </wp:positionH>
                <wp:positionV relativeFrom="paragraph">
                  <wp:posOffset>3116580</wp:posOffset>
                </wp:positionV>
                <wp:extent cx="2979420" cy="1584960"/>
                <wp:effectExtent l="0" t="0" r="114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942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95582" w14:textId="605131D0" w:rsidR="007917DC" w:rsidRPr="007917DC" w:rsidRDefault="007917DC" w:rsidP="007917DC">
                            <w:pPr>
                              <w:shd w:val="clear" w:color="auto" w:fill="FFFFFF"/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917DC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lang w:eastAsia="en-GB"/>
                              </w:rPr>
                              <w:t>Why pyramids were built?</w:t>
                            </w:r>
                          </w:p>
                          <w:p w14:paraId="46248E02" w14:textId="069DD86B" w:rsidR="007917DC" w:rsidRPr="007917DC" w:rsidRDefault="007917DC" w:rsidP="007917D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7917D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lang w:val="en" w:eastAsia="en-GB"/>
                              </w:rPr>
                              <w:t>Egypt's pharaohs expected to become gods in the afterlife. </w:t>
                            </w:r>
                            <w:r w:rsidRPr="007917DC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lang w:val="en" w:eastAsia="en-GB"/>
                              </w:rPr>
                              <w:t>To prepare for the next world</w:t>
                            </w:r>
                            <w:r w:rsidRPr="007917D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lang w:val="en" w:eastAsia="en-GB"/>
                              </w:rPr>
                              <w:t> they built temples to the gods and massive pyramid tombs for themselves—filled with all the things each ruler would for the next life.</w:t>
                            </w:r>
                          </w:p>
                          <w:p w14:paraId="78D85AA8" w14:textId="4AE0676A" w:rsidR="007917DC" w:rsidRDefault="007917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1CF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6pt;margin-top:245.4pt;width:234.6pt;height:124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XHEwIAACcEAAAOAAAAZHJzL2Uyb0RvYy54bWysk99v2yAQx98n7X9AvC9OoqRtrDhVly7T&#10;pO6H1O0POGMco2GOAYmd/fU7sJtG3fYyjQfEcfDl7nPH+rZvNTtK5xWags8mU86kEVgpsy/4t6+7&#10;Nzec+QCmAo1GFvwkPb/dvH617mwu59igrqRjJGJ83tmCNyHYPMu8aGQLfoJWGnLW6FoIZLp9Vjno&#10;SL3V2Xw6vco6dJV1KKT3tHs/OPkm6de1FOFzXXsZmC44xRbS7NJcxjnbrCHfO7CNEmMY8A9RtKAM&#10;PXqWuocA7ODUb1KtEg491mEisM2wrpWQKQfKZjZ9kc1jA1amXAiOt2dM/v/Jik/HR/vFsdC/xZ4K&#10;mJLw9gHFd88Mbhswe3nnHHaNhIoenkVkWWd9Pl6NqH3uo0jZfcSKigyHgEmor10bqVCejNSpAKcz&#10;dNkHJmhzvrpeLebkEuSbLW8Wq6tUlgzyp+vW+fBeYsviouCOqprk4fjgQwwH8qcj8TWPWlU7pXUy&#10;3L7caseOQB2wSyNl8OKYNqwr+Go5Xw4E/ioxTeNPEq0K1MpatQW/OR+CPHJ7Z6rUaAGUHtYUsjYj&#10;yMhuoBj6smeqGilHriVWJyLrcOhc+mm0aND95Kyjri24/3EAJznTHwxVZzVbLGKbJ2OxvI5c3aWn&#10;vPSAESRV8MDZsNyG9DUiN4N3VMVaJb7PkYwhUzcm7OPPie1+aadTz/978wsAAP//AwBQSwMEFAAG&#10;AAgAAAAhAEa/D6LhAAAADAEAAA8AAABkcnMvZG93bnJldi54bWxMj8tOwzAQRfdI/IM1SGwQtVvc&#10;V8ikQkgg2EFBsHXjaRLhR7DdNPw97gqWozm699xyM1rDBgqx8w5hOhHAyNVed65BeH97uF4Bi0k5&#10;rYx3hPBDETbV+VmpCu2P7pWGbWpYDnGxUAhtSn3BeaxbsipOfE8u//Y+WJXyGRqugzrmcGv4TIgF&#10;t6pzuaFVPd23VH9tDxZhJZ+Gz/h88/JRL/Zmna6Ww+N3QLy8GO9ugSUa0x8MJ/2sDlV22vmD05EZ&#10;hLmczzKKINcibzgRYiolsB3CUgoJvCr5/xHVLwAAAP//AwBQSwECLQAUAAYACAAAACEAtoM4kv4A&#10;AADhAQAAEwAAAAAAAAAAAAAAAAAAAAAAW0NvbnRlbnRfVHlwZXNdLnhtbFBLAQItABQABgAIAAAA&#10;IQA4/SH/1gAAAJQBAAALAAAAAAAAAAAAAAAAAC8BAABfcmVscy8ucmVsc1BLAQItABQABgAIAAAA&#10;IQC8NJXHEwIAACcEAAAOAAAAAAAAAAAAAAAAAC4CAABkcnMvZTJvRG9jLnhtbFBLAQItABQABgAI&#10;AAAAIQBGvw+i4QAAAAwBAAAPAAAAAAAAAAAAAAAAAG0EAABkcnMvZG93bnJldi54bWxQSwUGAAAA&#10;AAQABADzAAAAewUAAAAA&#10;">
                <v:textbox>
                  <w:txbxContent>
                    <w:p w14:paraId="40F95582" w14:textId="605131D0" w:rsidR="007917DC" w:rsidRPr="007917DC" w:rsidRDefault="007917DC" w:rsidP="007917DC">
                      <w:pPr>
                        <w:shd w:val="clear" w:color="auto" w:fill="FFFFFF"/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02124"/>
                          <w:sz w:val="24"/>
                          <w:szCs w:val="24"/>
                          <w:lang w:eastAsia="en-GB"/>
                        </w:rPr>
                      </w:pPr>
                      <w:r w:rsidRPr="007917DC">
                        <w:rPr>
                          <w:rFonts w:ascii="Twinkl" w:eastAsia="Times New Roman" w:hAnsi="Twinkl" w:cs="Arial"/>
                          <w:b/>
                          <w:bCs/>
                          <w:color w:val="202124"/>
                          <w:sz w:val="24"/>
                          <w:szCs w:val="24"/>
                          <w:lang w:eastAsia="en-GB"/>
                        </w:rPr>
                        <w:t xml:space="preserve">Why </w:t>
                      </w:r>
                      <w:proofErr w:type="gramStart"/>
                      <w:r w:rsidRPr="007917DC">
                        <w:rPr>
                          <w:rFonts w:ascii="Twinkl" w:eastAsia="Times New Roman" w:hAnsi="Twinkl" w:cs="Arial"/>
                          <w:b/>
                          <w:bCs/>
                          <w:color w:val="202124"/>
                          <w:sz w:val="24"/>
                          <w:szCs w:val="24"/>
                          <w:lang w:eastAsia="en-GB"/>
                        </w:rPr>
                        <w:t>pyramids were</w:t>
                      </w:r>
                      <w:proofErr w:type="gramEnd"/>
                      <w:r w:rsidRPr="007917DC">
                        <w:rPr>
                          <w:rFonts w:ascii="Twinkl" w:eastAsia="Times New Roman" w:hAnsi="Twinkl" w:cs="Arial"/>
                          <w:b/>
                          <w:bCs/>
                          <w:color w:val="202124"/>
                          <w:sz w:val="24"/>
                          <w:szCs w:val="24"/>
                          <w:lang w:eastAsia="en-GB"/>
                        </w:rPr>
                        <w:t xml:space="preserve"> built?</w:t>
                      </w:r>
                    </w:p>
                    <w:p w14:paraId="46248E02" w14:textId="069DD86B" w:rsidR="007917DC" w:rsidRPr="007917DC" w:rsidRDefault="007917DC" w:rsidP="007917DC">
                      <w:pPr>
                        <w:shd w:val="clear" w:color="auto" w:fill="FFFFFF"/>
                        <w:spacing w:after="0" w:line="240" w:lineRule="auto"/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</w:pPr>
                      <w:r w:rsidRPr="007917D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  <w:t>Egypt's pharaohs expected to become gods in the afterlife. </w:t>
                      </w:r>
                      <w:r w:rsidRPr="007917DC">
                        <w:rPr>
                          <w:rFonts w:ascii="Twinkl" w:eastAsia="Times New Roman" w:hAnsi="Twinkl" w:cs="Arial"/>
                          <w:b/>
                          <w:bCs/>
                          <w:color w:val="202124"/>
                          <w:sz w:val="24"/>
                          <w:szCs w:val="24"/>
                          <w:lang w:val="en" w:eastAsia="en-GB"/>
                        </w:rPr>
                        <w:t>To prepare for the next world</w:t>
                      </w:r>
                      <w:r w:rsidRPr="007917D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  <w:t xml:space="preserve"> they </w:t>
                      </w:r>
                      <w:r w:rsidRPr="007917D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  <w:t xml:space="preserve">built </w:t>
                      </w:r>
                      <w:r w:rsidRPr="007917D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  <w:t xml:space="preserve">temples to the gods and massive pyramid tombs for themselves—filled with all the things each ruler would </w:t>
                      </w:r>
                      <w:r w:rsidRPr="007917D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  <w:t>for the next life.</w:t>
                      </w:r>
                    </w:p>
                    <w:p w14:paraId="78D85AA8" w14:textId="4AE0676A" w:rsidR="007917DC" w:rsidRDefault="007917DC"/>
                  </w:txbxContent>
                </v:textbox>
                <w10:wrap type="square" anchorx="margin"/>
              </v:shape>
            </w:pict>
          </mc:Fallback>
        </mc:AlternateContent>
      </w:r>
      <w:r w:rsidR="0033048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889B0" wp14:editId="57A64653">
                <wp:simplePos x="0" y="0"/>
                <wp:positionH relativeFrom="margin">
                  <wp:posOffset>698500</wp:posOffset>
                </wp:positionH>
                <wp:positionV relativeFrom="paragraph">
                  <wp:posOffset>-798830</wp:posOffset>
                </wp:positionV>
                <wp:extent cx="6595110" cy="560377"/>
                <wp:effectExtent l="19050" t="19050" r="1524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110" cy="56037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DB581F" w14:textId="530620EE" w:rsidR="00463EA1" w:rsidRPr="00461E40" w:rsidRDefault="00463EA1" w:rsidP="00463EA1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1E40"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Would I like to have been an Ancient </w:t>
                            </w:r>
                            <w:r w:rsidR="005349C3" w:rsidRPr="00461E40"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  <w:t>Egyptian?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889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55pt;margin-top:-62.9pt;width:519.3pt;height:44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4whgIAAB4FAAAOAAAAZHJzL2Uyb0RvYy54bWysVEtv2zAMvg/YfxB0X+1keTWoU2QJMgzo&#10;2gLt0LMiy7EASdQkJXb360fJzqPdTsMuNkVSH18fdXPbakUOwnkJpqCDq5wSYTiU0uwK+uN582lG&#10;iQ/MlEyBEQV9FZ7eLj5+uGnsXAyhBlUKRxDE+HljC1qHYOdZ5nktNPNXYIVBYwVOs4BHt8tKxxpE&#10;1yob5vkka8CV1gEX3qN23RnpIuFXleDhoaq8CEQVFHML6evSdxu/2eKGzXeO2VryPg32D1loJg0G&#10;PUGtWWBk7+QfUFpyBx6qcMVBZ1BVkotUA1YzyN9V81QzK1It2BxvT23y/w+W3x+e7KMjof0CLQ4w&#10;NqSxfu5RGetpK6fjHzMlaMcWvp7aJtpAOCon4+vxYIAmjrbxJP88nUaY7HzbOh++CtAkCgV1OJbU&#10;LXa486FzPbrEYB6ULDdSqXRwu+1KOXJgOMLNZpXnebqr9vo7lJ16gsp+lqjGiXfq0VGNqfgOJqX1&#10;Bl8Z0hR0OBtPx1gBQw5WigUUtS0L6s2OEqZ2SG4eXAr85nYPe8zuMuBlEbG6NfN155cQOuppGZD/&#10;SuqCzuLlVAWmq0ysXSQG9z06jyVKod22RGKGp5FtoXzFSTroSO4t30gMe8d8eGQOWY0Twk0ND/ip&#10;FGDR0EuU1OB+/U0f/ZFsaKWkwS3BhvzcMycoUd8M0vB6MBrFtUqH0Xg6xIO7tGwvLWavV4BTHOCb&#10;YHkSo39QR7FyoF9woZcxKpqY4Ri7oDiOTlyFbnfxQeBiuUxOuEiWhTvzZHmEjn2L7X5uX5izPeMC&#10;cvUejvvE5u+I1/nGmwaW+wCVTKyMfe66irSJB1zCRKD+wYhbfnlOXudnbfEbAAD//wMAUEsDBBQA&#10;BgAIAAAAIQDWnHQS5AAAAA0BAAAPAAAAZHJzL2Rvd25yZXYueG1sTI/NTsMwEITvSLyDtUjcWict&#10;pFWIU0GlIjiAoCB+bk68JKHxOsRuG96e7YkeZ3Y0O1+2GGwrdtj7xpGCeByBQCqdaahS8PqyGs1B&#10;+KDJ6NYRKvhFD4v89CTTqXF7esbdOlSCS8inWkEdQpdK6csarfZj1yHx7cv1VgeWfSVNr/dcbls5&#10;iaJEWt0Qf6h1h8say816axWs3v3P5/3TVN48vH1juC0+HpebO6XOz4brKxABh/AfhsN8ng45byrc&#10;lowXLes4YpagYBRPLhniEIkv5gmIgr3pLAGZZ/KYIv8DAAD//wMAUEsBAi0AFAAGAAgAAAAhALaD&#10;OJL+AAAA4QEAABMAAAAAAAAAAAAAAAAAAAAAAFtDb250ZW50X1R5cGVzXS54bWxQSwECLQAUAAYA&#10;CAAAACEAOP0h/9YAAACUAQAACwAAAAAAAAAAAAAAAAAvAQAAX3JlbHMvLnJlbHNQSwECLQAUAAYA&#10;CAAAACEAG03OMIYCAAAeBQAADgAAAAAAAAAAAAAAAAAuAgAAZHJzL2Uyb0RvYy54bWxQSwECLQAU&#10;AAYACAAAACEA1px0EuQAAAANAQAADwAAAAAAAAAAAAAAAADgBAAAZHJzL2Rvd25yZXYueG1sUEsF&#10;BgAAAAAEAAQA8wAAAPEFAAAAAA==&#10;" fillcolor="#ffd966" strokecolor="red" strokeweight="2.25pt">
                <v:textbox>
                  <w:txbxContent>
                    <w:p w14:paraId="41DB581F" w14:textId="530620EE" w:rsidR="00463EA1" w:rsidRPr="00461E40" w:rsidRDefault="00463EA1" w:rsidP="00463EA1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</w:pPr>
                      <w:r w:rsidRPr="00461E40"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  <w:t xml:space="preserve">Would I like to have been an Ancient </w:t>
                      </w:r>
                      <w:r w:rsidR="005349C3" w:rsidRPr="00461E40"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  <w:t>Egyptian?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048C">
        <w:rPr>
          <w:noProof/>
        </w:rPr>
        <w:drawing>
          <wp:anchor distT="0" distB="0" distL="114300" distR="114300" simplePos="0" relativeHeight="251660288" behindDoc="0" locked="0" layoutInCell="1" allowOverlap="1" wp14:anchorId="72431C40" wp14:editId="2361400C">
            <wp:simplePos x="0" y="0"/>
            <wp:positionH relativeFrom="page">
              <wp:align>left</wp:align>
            </wp:positionH>
            <wp:positionV relativeFrom="paragraph">
              <wp:posOffset>1007110</wp:posOffset>
            </wp:positionV>
            <wp:extent cx="4107426" cy="1885125"/>
            <wp:effectExtent l="0" t="0" r="7620" b="1270"/>
            <wp:wrapNone/>
            <wp:docPr id="3" name="Picture 3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426" cy="188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48C">
        <w:rPr>
          <w:noProof/>
        </w:rPr>
        <w:drawing>
          <wp:anchor distT="0" distB="0" distL="114300" distR="114300" simplePos="0" relativeHeight="251661312" behindDoc="0" locked="0" layoutInCell="1" allowOverlap="1" wp14:anchorId="463A7594" wp14:editId="726812EE">
            <wp:simplePos x="0" y="0"/>
            <wp:positionH relativeFrom="page">
              <wp:align>left</wp:align>
            </wp:positionH>
            <wp:positionV relativeFrom="paragraph">
              <wp:posOffset>-142240</wp:posOffset>
            </wp:positionV>
            <wp:extent cx="4129405" cy="1153160"/>
            <wp:effectExtent l="0" t="0" r="4445" b="8890"/>
            <wp:wrapNone/>
            <wp:docPr id="4" name="Picture 4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4A">
        <w:rPr>
          <w:noProof/>
        </w:rPr>
        <w:drawing>
          <wp:anchor distT="0" distB="0" distL="114300" distR="114300" simplePos="0" relativeHeight="251675648" behindDoc="0" locked="0" layoutInCell="1" allowOverlap="1" wp14:anchorId="706E1A76" wp14:editId="3C5E8E8D">
            <wp:simplePos x="0" y="0"/>
            <wp:positionH relativeFrom="column">
              <wp:posOffset>7879080</wp:posOffset>
            </wp:positionH>
            <wp:positionV relativeFrom="paragraph">
              <wp:posOffset>4580255</wp:posOffset>
            </wp:positionV>
            <wp:extent cx="899160" cy="1934842"/>
            <wp:effectExtent l="0" t="0" r="0" b="88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93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4A">
        <w:rPr>
          <w:noProof/>
        </w:rPr>
        <w:drawing>
          <wp:anchor distT="0" distB="0" distL="114300" distR="114300" simplePos="0" relativeHeight="251671552" behindDoc="0" locked="0" layoutInCell="1" allowOverlap="1" wp14:anchorId="431356BF" wp14:editId="413B3A34">
            <wp:simplePos x="0" y="0"/>
            <wp:positionH relativeFrom="page">
              <wp:posOffset>9354820</wp:posOffset>
            </wp:positionH>
            <wp:positionV relativeFrom="paragraph">
              <wp:posOffset>4585335</wp:posOffset>
            </wp:positionV>
            <wp:extent cx="1152525" cy="1823085"/>
            <wp:effectExtent l="0" t="0" r="9525" b="5715"/>
            <wp:wrapNone/>
            <wp:docPr id="12" name="Picture 1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 picture containing text,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02E">
        <w:rPr>
          <w:noProof/>
        </w:rPr>
        <w:drawing>
          <wp:anchor distT="0" distB="0" distL="114300" distR="114300" simplePos="0" relativeHeight="251663360" behindDoc="0" locked="0" layoutInCell="1" allowOverlap="1" wp14:anchorId="66C0EE16" wp14:editId="479C9FF5">
            <wp:simplePos x="0" y="0"/>
            <wp:positionH relativeFrom="column">
              <wp:posOffset>3375660</wp:posOffset>
            </wp:positionH>
            <wp:positionV relativeFrom="paragraph">
              <wp:posOffset>4770755</wp:posOffset>
            </wp:positionV>
            <wp:extent cx="4218039" cy="1760706"/>
            <wp:effectExtent l="0" t="0" r="0" b="0"/>
            <wp:wrapNone/>
            <wp:docPr id="6" name="Picture 6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 with medium confidenc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039" cy="1760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7DC">
        <w:rPr>
          <w:noProof/>
        </w:rPr>
        <w:drawing>
          <wp:anchor distT="0" distB="0" distL="114300" distR="114300" simplePos="0" relativeHeight="251664384" behindDoc="0" locked="0" layoutInCell="1" allowOverlap="1" wp14:anchorId="7DC8E0A5" wp14:editId="54B509FB">
            <wp:simplePos x="0" y="0"/>
            <wp:positionH relativeFrom="page">
              <wp:posOffset>103367</wp:posOffset>
            </wp:positionH>
            <wp:positionV relativeFrom="paragraph">
              <wp:posOffset>2977985</wp:posOffset>
            </wp:positionV>
            <wp:extent cx="3701845" cy="3636390"/>
            <wp:effectExtent l="0" t="0" r="0" b="2540"/>
            <wp:wrapNone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845" cy="363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4FDB" w:rsidSect="00463EA1">
      <w:headerReference w:type="default" r:id="rId2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1BC6" w14:textId="77777777" w:rsidR="005059A5" w:rsidRDefault="005059A5" w:rsidP="00463EA1">
      <w:pPr>
        <w:spacing w:after="0" w:line="240" w:lineRule="auto"/>
      </w:pPr>
      <w:r>
        <w:separator/>
      </w:r>
    </w:p>
  </w:endnote>
  <w:endnote w:type="continuationSeparator" w:id="0">
    <w:p w14:paraId="7F85F21C" w14:textId="77777777" w:rsidR="005059A5" w:rsidRDefault="005059A5" w:rsidP="0046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05E6" w14:textId="77777777" w:rsidR="005059A5" w:rsidRDefault="005059A5" w:rsidP="00463EA1">
      <w:pPr>
        <w:spacing w:after="0" w:line="240" w:lineRule="auto"/>
      </w:pPr>
      <w:r>
        <w:separator/>
      </w:r>
    </w:p>
  </w:footnote>
  <w:footnote w:type="continuationSeparator" w:id="0">
    <w:p w14:paraId="5E23F22B" w14:textId="77777777" w:rsidR="005059A5" w:rsidRDefault="005059A5" w:rsidP="00463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0CBB5" w14:textId="7C7052F3" w:rsidR="00463EA1" w:rsidRDefault="00D25D1D" w:rsidP="00463EA1">
    <w:pPr>
      <w:pStyle w:val="Header"/>
      <w:tabs>
        <w:tab w:val="clear" w:pos="4513"/>
        <w:tab w:val="clear" w:pos="9026"/>
        <w:tab w:val="left" w:pos="4192"/>
      </w:tabs>
      <w:rPr>
        <w:b/>
        <w:bCs/>
        <w:color w:val="FF0000"/>
        <w:sz w:val="28"/>
        <w:szCs w:val="28"/>
      </w:rPr>
    </w:pPr>
    <w:r w:rsidRPr="00D25D1D">
      <w:rPr>
        <w:b/>
        <w:bCs/>
        <w:noProof/>
        <w:color w:val="FF0000"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33AE8A" wp14:editId="04280EFD">
              <wp:simplePos x="0" y="0"/>
              <wp:positionH relativeFrom="column">
                <wp:posOffset>-388620</wp:posOffset>
              </wp:positionH>
              <wp:positionV relativeFrom="paragraph">
                <wp:posOffset>-426720</wp:posOffset>
              </wp:positionV>
              <wp:extent cx="1272540" cy="320040"/>
              <wp:effectExtent l="0" t="0" r="3810" b="3810"/>
              <wp:wrapSquare wrapText="bothSides"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320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1F86E" w14:textId="7C2B414A" w:rsidR="00D25D1D" w:rsidRDefault="0033048C">
                          <w:r w:rsidRPr="00463EA1"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BIG IDEAS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33AE8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0.6pt;margin-top:-33.6pt;width:100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wmCQIAAPYDAAAOAAAAZHJzL2Uyb0RvYy54bWysU9tu2zAMfR+wfxD0vjjxkrU14hRdugwD&#10;ugvQ7QNkWY6FyaJGKbGzrx8lu2m2vQ3zg0Ca1CF5eLS+HTrDjgq9BlvyxWzOmbISam33Jf/2dffq&#10;mjMfhK2FAatKflKe325evlj3rlA5tGBqhYxArC96V/I2BFdkmZet6oSfgVOWgg1gJwK5uM9qFD2h&#10;dybL5/M3WQ9YOwSpvKe/92OQbxJ+0ygZPjeNV4GZklNvIZ2Yziqe2WYtij0K12o5tSH+oYtOaEtF&#10;z1D3Igh2QP0XVKclgocmzCR0GTSNlirNQNMs5n9M89gKp9IsRI53Z5r8/4OVn46P7guyMLyFgRaY&#10;hvDuAeR3zyxsW2H36g4R+laJmgovImVZ73wxXY1U+8JHkKr/CDUtWRwCJKChwS6yQnMyQqcFnM6k&#10;qyEwGUvmV/lqSSFJsde0U7JjCVE83Xbow3sFHYtGyZGWmtDF8cGHMfUpJRbzYHS908YkB/fV1iA7&#10;ChLALn0T+m9pxrK+5DerfJWQLcT7SRudDiRQo7uSX8/jN0omsvHO1iklCG1Gm5o2dqInMjJyE4Zq&#10;oMRIUwX1iYhCGIVID4eMFvAnZz2JsOT+x0Gg4sx8sET2zWIZmQnJWa6ucnLwMlJdRoSVBFXywNlo&#10;bkNSeuTBwh0tpdGJr+dOpl5JXInx6SFE9V76Kev5uW5+AQAA//8DAFBLAwQUAAYACAAAACEAHI7s&#10;iN0AAAALAQAADwAAAGRycy9kb3ducmV2LnhtbEyPQU+DQBCF7yb+h82YeDHtQlVoKUujJhqvrf0B&#10;AzsFUnaXsNtC/73DSW9v5r28+SbfTaYTVxp866yCeBmBIFs53dpawfHnc7EG4QNajZ2zpOBGHnbF&#10;/V2OmXaj3dP1EGrBJdZnqKAJoc+k9FVDBv3S9WTZO7nBYOBxqKUecORy08lVFCXSYGv5QoM9fTRU&#10;nQ8Xo+D0PT69bsbyKxzT/Uvyjm1auptSjw/T2xZEoCn8hWHGZ3QomKl0F6u96BQsknjF0VmkLObE&#10;84ZFyZs4WYMscvn/h+IXAAD//wMAUEsBAi0AFAAGAAgAAAAhALaDOJL+AAAA4QEAABMAAAAAAAAA&#10;AAAAAAAAAAAAAFtDb250ZW50X1R5cGVzXS54bWxQSwECLQAUAAYACAAAACEAOP0h/9YAAACUAQAA&#10;CwAAAAAAAAAAAAAAAAAvAQAAX3JlbHMvLnJlbHNQSwECLQAUAAYACAAAACEAYJxsJgkCAAD2AwAA&#10;DgAAAAAAAAAAAAAAAAAuAgAAZHJzL2Uyb0RvYy54bWxQSwECLQAUAAYACAAAACEAHI7siN0AAAAL&#10;AQAADwAAAAAAAAAAAAAAAABjBAAAZHJzL2Rvd25yZXYueG1sUEsFBgAAAAAEAAQA8wAAAG0FAAAA&#10;AA==&#10;" stroked="f">
              <v:textbox>
                <w:txbxContent>
                  <w:p w14:paraId="1421F86E" w14:textId="7C2B414A" w:rsidR="00D25D1D" w:rsidRDefault="0033048C">
                    <w:r w:rsidRPr="00463EA1">
                      <w:rPr>
                        <w:b/>
                        <w:bCs/>
                        <w:color w:val="FF0000"/>
                        <w:sz w:val="28"/>
                        <w:szCs w:val="28"/>
                      </w:rPr>
                      <w:t>BIG IDEAS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63EA1">
      <w:rPr>
        <w:b/>
        <w:bCs/>
        <w:color w:val="FF0000"/>
        <w:sz w:val="28"/>
        <w:szCs w:val="28"/>
      </w:rPr>
      <w:tab/>
    </w:r>
  </w:p>
  <w:p w14:paraId="6B42939C" w14:textId="77777777" w:rsidR="00463EA1" w:rsidRPr="00463EA1" w:rsidRDefault="00463EA1">
    <w:pPr>
      <w:pStyle w:val="Header"/>
      <w:rPr>
        <w:b/>
        <w:bCs/>
        <w:color w:val="FF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A1"/>
    <w:rsid w:val="0033048C"/>
    <w:rsid w:val="00434FDB"/>
    <w:rsid w:val="00463EA1"/>
    <w:rsid w:val="005059A5"/>
    <w:rsid w:val="005349C3"/>
    <w:rsid w:val="00576F91"/>
    <w:rsid w:val="007917DC"/>
    <w:rsid w:val="00AF202E"/>
    <w:rsid w:val="00CA244A"/>
    <w:rsid w:val="00D25D1D"/>
    <w:rsid w:val="00D4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C4A9"/>
  <w15:chartTrackingRefBased/>
  <w15:docId w15:val="{11D60313-822C-4973-A349-8E83676C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EA1"/>
  </w:style>
  <w:style w:type="paragraph" w:styleId="Footer">
    <w:name w:val="footer"/>
    <w:basedOn w:val="Normal"/>
    <w:link w:val="FooterChar"/>
    <w:uiPriority w:val="99"/>
    <w:unhideWhenUsed/>
    <w:rsid w:val="00463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375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0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2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73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7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2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53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04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73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171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03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737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49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3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microsoft.com/office/2007/relationships/hdphoto" Target="media/hdphoto5.wdp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microsoft.com/office/2007/relationships/hdphoto" Target="media/hdphoto4.wdp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dcterms:created xsi:type="dcterms:W3CDTF">2023-01-01T13:43:00Z</dcterms:created>
  <dcterms:modified xsi:type="dcterms:W3CDTF">2023-02-15T10:20:00Z</dcterms:modified>
</cp:coreProperties>
</file>