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5E29B3A5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5D9677E6" w:rsidR="008A2614" w:rsidRPr="008A2614" w:rsidRDefault="00D927E6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Why did the Titanic sink? </w:t>
      </w:r>
    </w:p>
    <w:p w14:paraId="71430B7D" w14:textId="2E3EEF77" w:rsidR="008A2614" w:rsidRPr="008A2614" w:rsidRDefault="006F7D64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766784" behindDoc="0" locked="0" layoutInCell="1" allowOverlap="1" wp14:anchorId="01A916E3" wp14:editId="3F757329">
            <wp:simplePos x="0" y="0"/>
            <wp:positionH relativeFrom="margin">
              <wp:align>right</wp:align>
            </wp:positionH>
            <wp:positionV relativeFrom="paragraph">
              <wp:posOffset>2636133</wp:posOffset>
            </wp:positionV>
            <wp:extent cx="2874637" cy="2099407"/>
            <wp:effectExtent l="0" t="0" r="2540" b="0"/>
            <wp:wrapNone/>
            <wp:docPr id="8" name="Picture 8" descr="A large ship in the wa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arge ship in the wa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4" t="9723" r="12448"/>
                    <a:stretch/>
                  </pic:blipFill>
                  <pic:spPr bwMode="auto">
                    <a:xfrm>
                      <a:off x="0" y="0"/>
                      <a:ext cx="2874637" cy="209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20731DB9" wp14:editId="631FF560">
            <wp:simplePos x="0" y="0"/>
            <wp:positionH relativeFrom="margin">
              <wp:align>right</wp:align>
            </wp:positionH>
            <wp:positionV relativeFrom="paragraph">
              <wp:posOffset>202079</wp:posOffset>
            </wp:positionV>
            <wp:extent cx="2890098" cy="2256312"/>
            <wp:effectExtent l="0" t="0" r="5715" b="0"/>
            <wp:wrapNone/>
            <wp:docPr id="4" name="Picture 4" descr="Titanic: The Surprising Calm Before the Chaotic Sinking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anic: The Surprising Calm Before the Chaotic Sinking - HISTOR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2" r="14291"/>
                    <a:stretch/>
                  </pic:blipFill>
                  <pic:spPr bwMode="auto">
                    <a:xfrm>
                      <a:off x="0" y="0"/>
                      <a:ext cx="2890098" cy="22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42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108E77D" wp14:editId="51CDBF3C">
                <wp:simplePos x="0" y="0"/>
                <wp:positionH relativeFrom="margin">
                  <wp:align>left</wp:align>
                </wp:positionH>
                <wp:positionV relativeFrom="paragraph">
                  <wp:posOffset>216428</wp:posOffset>
                </wp:positionV>
                <wp:extent cx="3560123" cy="4598670"/>
                <wp:effectExtent l="38100" t="38100" r="4064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123" cy="4598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9729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89D2034" w14:textId="73734C51" w:rsidR="001A3304" w:rsidRDefault="00972904" w:rsidP="00B567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</w:t>
                            </w:r>
                            <w:r w:rsidR="001C0051" w:rsidRPr="009729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hy 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was </w:t>
                            </w:r>
                            <w:r w:rsidR="001C0051" w:rsidRPr="009729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the Titanic considered such an important ship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943C1A7" w14:textId="77777777" w:rsidR="00DF3842" w:rsidRPr="00972904" w:rsidRDefault="00DF3842" w:rsidP="00DF3842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BBB660F" w14:textId="02B78844" w:rsidR="00DF3842" w:rsidRPr="00DF3842" w:rsidRDefault="00DF3842" w:rsidP="00DF38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F3842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was it like </w:t>
                            </w:r>
                            <w:r w:rsidR="001C0051" w:rsidRPr="00DF3842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>being a first-, second- or third-class passenger onboard the Titanic</w:t>
                            </w:r>
                            <w:r w:rsidRPr="00DF3842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415E5A4F" w14:textId="77777777" w:rsidR="00DF3842" w:rsidRPr="00DF3842" w:rsidRDefault="00DF3842" w:rsidP="00DF3842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CFB5FA8" w14:textId="77777777" w:rsidR="00DF3842" w:rsidRPr="00DF3842" w:rsidRDefault="00DF3842" w:rsidP="009729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Who were </w:t>
                            </w:r>
                            <w:r w:rsidR="001C0051" w:rsidRPr="00DF3842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some of the people onboard the Titanic</w:t>
                            </w: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2918513" w14:textId="77777777" w:rsidR="00DF3842" w:rsidRPr="00DF3842" w:rsidRDefault="00DF3842" w:rsidP="00DF3842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A7B4ACC" w14:textId="77777777" w:rsidR="00DF3842" w:rsidRDefault="00DF3842" w:rsidP="009729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Can we create a</w:t>
                            </w:r>
                            <w:r w:rsidR="00972904" w:rsidRPr="00DF384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detailed timeline showing the events that led to the 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Titanic sinking? </w:t>
                            </w:r>
                          </w:p>
                          <w:p w14:paraId="36F1269D" w14:textId="77777777" w:rsidR="00DF3842" w:rsidRPr="00DF3842" w:rsidRDefault="00DF3842" w:rsidP="00DF3842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55FD66" w14:textId="1A6A9DD9" w:rsidR="008A2614" w:rsidRPr="00DF3842" w:rsidRDefault="00DF3842" w:rsidP="00DF38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F384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Who do you think</w:t>
                            </w:r>
                            <w:r w:rsidR="00972904" w:rsidRPr="00DF384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to blame for the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2904" w:rsidRPr="00DF384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sinking of the Titanic</w:t>
                            </w:r>
                            <w:r w:rsidRPr="00DF384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0;margin-top:17.05pt;width:280.3pt;height:362.1pt;z-index:251590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9729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89D2034" w14:textId="73734C51" w:rsidR="001A3304" w:rsidRDefault="00972904" w:rsidP="00B567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</w:t>
                      </w:r>
                      <w:r w:rsidR="001C0051" w:rsidRPr="009729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hy 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was </w:t>
                      </w:r>
                      <w:r w:rsidR="001C0051" w:rsidRPr="009729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the Titanic considered such an important ship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943C1A7" w14:textId="77777777" w:rsidR="00DF3842" w:rsidRPr="00972904" w:rsidRDefault="00DF3842" w:rsidP="00DF3842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BBB660F" w14:textId="02B78844" w:rsidR="00DF3842" w:rsidRPr="00DF3842" w:rsidRDefault="00DF3842" w:rsidP="00DF38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DF3842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What was it like </w:t>
                      </w:r>
                      <w:r w:rsidR="001C0051" w:rsidRPr="00DF3842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>being a first-, second- or third-class passenger onboard the Titanic</w:t>
                      </w:r>
                      <w:r w:rsidRPr="00DF3842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415E5A4F" w14:textId="77777777" w:rsidR="00DF3842" w:rsidRPr="00DF3842" w:rsidRDefault="00DF3842" w:rsidP="00DF3842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CFB5FA8" w14:textId="77777777" w:rsidR="00DF3842" w:rsidRPr="00DF3842" w:rsidRDefault="00DF3842" w:rsidP="009729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Who were </w:t>
                      </w:r>
                      <w:r w:rsidR="001C0051" w:rsidRPr="00DF3842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some of the people onboard the Titanic</w:t>
                      </w: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62918513" w14:textId="77777777" w:rsidR="00DF3842" w:rsidRPr="00DF3842" w:rsidRDefault="00DF3842" w:rsidP="00DF3842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A7B4ACC" w14:textId="77777777" w:rsidR="00DF3842" w:rsidRDefault="00DF3842" w:rsidP="009729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Can we create a</w:t>
                      </w:r>
                      <w:r w:rsidR="00972904" w:rsidRPr="00DF384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detailed timeline showing the events that led to the 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Titanic sinking? </w:t>
                      </w:r>
                    </w:p>
                    <w:p w14:paraId="36F1269D" w14:textId="77777777" w:rsidR="00DF3842" w:rsidRPr="00DF3842" w:rsidRDefault="00DF3842" w:rsidP="00DF3842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55FD66" w14:textId="1A6A9DD9" w:rsidR="008A2614" w:rsidRPr="00DF3842" w:rsidRDefault="00DF3842" w:rsidP="00DF38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DF384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Who do you think</w:t>
                      </w:r>
                      <w:r w:rsidR="00972904" w:rsidRPr="00DF384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is to blame for the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72904" w:rsidRPr="00DF384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sinking of the Titanic</w:t>
                      </w:r>
                      <w:r w:rsidRPr="00DF384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E57304" wp14:editId="465867BA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A964F7A" w14:textId="34434843" w:rsidR="00501715" w:rsidRPr="007267F2" w:rsidRDefault="007267F2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Unsinkable </w:t>
                            </w:r>
                          </w:p>
                          <w:p w14:paraId="478A8E95" w14:textId="1437F434" w:rsidR="00DF3842" w:rsidRPr="007267F2" w:rsidRDefault="0050154D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Atlan</w:t>
                            </w:r>
                            <w:r w:rsidR="007267F2"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ic</w:t>
                            </w:r>
                          </w:p>
                          <w:p w14:paraId="3F3A9E89" w14:textId="260E1F6D" w:rsidR="0050154D" w:rsidRPr="007267F2" w:rsidRDefault="0050154D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Voyage</w:t>
                            </w:r>
                          </w:p>
                          <w:p w14:paraId="06D851B2" w14:textId="174F279E" w:rsidR="0050154D" w:rsidRPr="007267F2" w:rsidRDefault="007267F2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Disaster</w:t>
                            </w:r>
                          </w:p>
                          <w:p w14:paraId="2A1D519A" w14:textId="5ECFAAB4" w:rsidR="0050154D" w:rsidRPr="007267F2" w:rsidRDefault="0050154D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Iceberg </w:t>
                            </w:r>
                          </w:p>
                          <w:p w14:paraId="5FD4ADA8" w14:textId="1158CDEF" w:rsidR="0050154D" w:rsidRPr="007267F2" w:rsidRDefault="0050154D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Collision</w:t>
                            </w:r>
                          </w:p>
                          <w:p w14:paraId="16E10DAD" w14:textId="2D942ED0" w:rsidR="0050154D" w:rsidRPr="007267F2" w:rsidRDefault="007267F2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67F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Survivors </w:t>
                            </w: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A964F7A" w14:textId="34434843" w:rsidR="00501715" w:rsidRPr="007267F2" w:rsidRDefault="007267F2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Unsinkable </w:t>
                      </w:r>
                    </w:p>
                    <w:p w14:paraId="478A8E95" w14:textId="1437F434" w:rsidR="00DF3842" w:rsidRPr="007267F2" w:rsidRDefault="0050154D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Atlan</w:t>
                      </w:r>
                      <w:r w:rsidR="007267F2"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ic</w:t>
                      </w:r>
                    </w:p>
                    <w:p w14:paraId="3F3A9E89" w14:textId="260E1F6D" w:rsidR="0050154D" w:rsidRPr="007267F2" w:rsidRDefault="0050154D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Voyage</w:t>
                      </w:r>
                    </w:p>
                    <w:p w14:paraId="06D851B2" w14:textId="174F279E" w:rsidR="0050154D" w:rsidRPr="007267F2" w:rsidRDefault="007267F2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Disaster</w:t>
                      </w:r>
                    </w:p>
                    <w:p w14:paraId="2A1D519A" w14:textId="5ECFAAB4" w:rsidR="0050154D" w:rsidRPr="007267F2" w:rsidRDefault="0050154D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Iceberg </w:t>
                      </w:r>
                    </w:p>
                    <w:p w14:paraId="5FD4ADA8" w14:textId="1158CDEF" w:rsidR="0050154D" w:rsidRPr="007267F2" w:rsidRDefault="0050154D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Collision</w:t>
                      </w:r>
                    </w:p>
                    <w:p w14:paraId="16E10DAD" w14:textId="2D942ED0" w:rsidR="0050154D" w:rsidRPr="007267F2" w:rsidRDefault="007267F2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7267F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Survivors </w:t>
                      </w: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4681AF77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558A463A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Explore artifacts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AB92BB6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Role play </w:t>
                            </w:r>
                          </w:p>
                          <w:p w14:paraId="7CCE8B41" w14:textId="0BD0EDB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Design and creation </w:t>
                            </w:r>
                          </w:p>
                          <w:p w14:paraId="693BF7EB" w14:textId="6CD4BF47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558A463A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Explore artifacts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AB92BB6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Role play </w:t>
                      </w:r>
                    </w:p>
                    <w:p w14:paraId="7CCE8B41" w14:textId="0BD0EDB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Design and creation </w:t>
                      </w:r>
                    </w:p>
                    <w:p w14:paraId="693BF7EB" w14:textId="6CD4BF47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25EA5"/>
    <w:rsid w:val="001A3304"/>
    <w:rsid w:val="001C0051"/>
    <w:rsid w:val="003B06A8"/>
    <w:rsid w:val="00455FAB"/>
    <w:rsid w:val="0050154D"/>
    <w:rsid w:val="00501715"/>
    <w:rsid w:val="005363C3"/>
    <w:rsid w:val="00657BE1"/>
    <w:rsid w:val="006F7D64"/>
    <w:rsid w:val="007267F2"/>
    <w:rsid w:val="007E3DE1"/>
    <w:rsid w:val="008A2614"/>
    <w:rsid w:val="00936754"/>
    <w:rsid w:val="00972904"/>
    <w:rsid w:val="00A74732"/>
    <w:rsid w:val="00B02E9C"/>
    <w:rsid w:val="00B5674A"/>
    <w:rsid w:val="00BB7542"/>
    <w:rsid w:val="00D927E6"/>
    <w:rsid w:val="00DF3842"/>
    <w:rsid w:val="00E345F1"/>
    <w:rsid w:val="00ED7E9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customStyle="1" w:styleId="Default">
    <w:name w:val="Default"/>
    <w:rsid w:val="00ED7E9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2</cp:revision>
  <cp:lastPrinted>2022-06-14T12:09:00Z</cp:lastPrinted>
  <dcterms:created xsi:type="dcterms:W3CDTF">2023-01-16T13:37:00Z</dcterms:created>
  <dcterms:modified xsi:type="dcterms:W3CDTF">2023-01-16T13:37:00Z</dcterms:modified>
</cp:coreProperties>
</file>