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0C9D" w14:textId="57C30449" w:rsidR="00D553C7" w:rsidRDefault="00D553C7" w:rsidP="00D553C7">
      <w:pPr>
        <w:jc w:val="center"/>
        <w:rPr>
          <w:rFonts w:ascii="Twinkl Cursive Looped" w:hAnsi="Twinkl Cursive Loope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884F97" wp14:editId="5B624359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1181100" cy="316992"/>
                <wp:effectExtent l="0" t="0" r="19050" b="26035"/>
                <wp:wrapNone/>
                <wp:docPr id="14297936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1699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CFB72" w14:textId="77777777" w:rsidR="00D553C7" w:rsidRPr="008611C9" w:rsidRDefault="00D553C7" w:rsidP="00D553C7">
                            <w:pPr>
                              <w:rPr>
                                <w:rFonts w:ascii="Twinkl Precursive" w:hAnsi="Twinkl Precursiv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11C9">
                              <w:rPr>
                                <w:rFonts w:ascii="Twinkl Precursive" w:hAnsi="Twinkl Precursive"/>
                                <w:b/>
                                <w:bCs/>
                                <w:sz w:val="28"/>
                                <w:szCs w:val="28"/>
                              </w:rPr>
                              <w:t>BIG IDEAS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84F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6pt;width:93pt;height:24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" fillcolor="yellow" strokeweight="1pt">
                <v:textbox>
                  <w:txbxContent>
                    <w:p w14:paraId="2D2CFB72" w14:textId="77777777" w:rsidR="00D553C7" w:rsidRPr="008611C9" w:rsidRDefault="00D553C7" w:rsidP="00D553C7">
                      <w:pPr>
                        <w:rPr>
                          <w:rFonts w:ascii="Twinkl Precursive" w:hAnsi="Twinkl Precursive"/>
                          <w:b/>
                          <w:bCs/>
                          <w:sz w:val="28"/>
                          <w:szCs w:val="28"/>
                        </w:rPr>
                      </w:pPr>
                      <w:r w:rsidRPr="008611C9">
                        <w:rPr>
                          <w:rFonts w:ascii="Twinkl Precursive" w:hAnsi="Twinkl Precursive"/>
                          <w:b/>
                          <w:bCs/>
                          <w:sz w:val="28"/>
                          <w:szCs w:val="28"/>
                        </w:rPr>
                        <w:t>BIG IDEAS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3EC6B0" w14:textId="77777777" w:rsidR="00D553C7" w:rsidRDefault="00D553C7" w:rsidP="00D553C7">
      <w:pPr>
        <w:jc w:val="center"/>
        <w:rPr>
          <w:rFonts w:ascii="Twinkl Cursive Looped" w:hAnsi="Twinkl Cursive Looped"/>
          <w:sz w:val="56"/>
          <w:szCs w:val="56"/>
        </w:rPr>
      </w:pPr>
      <w:r>
        <w:rPr>
          <w:noProof/>
        </w:rPr>
        <w:drawing>
          <wp:inline distT="0" distB="0" distL="0" distR="0" wp14:anchorId="01AFB4A0" wp14:editId="4CB11738">
            <wp:extent cx="1851660" cy="1386957"/>
            <wp:effectExtent l="0" t="0" r="0" b="3810"/>
            <wp:docPr id="1181636587" name="Picture 1181636587" descr="A bowl of fruit sal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36587" name="Picture 1181636587" descr="A bowl of fruit sal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38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inkl Cursive Looped" w:hAnsi="Twinkl Cursive Looped"/>
          <w:sz w:val="56"/>
          <w:szCs w:val="56"/>
        </w:rPr>
        <w:t xml:space="preserve">   </w:t>
      </w:r>
      <w:r>
        <w:rPr>
          <w:noProof/>
        </w:rPr>
        <w:drawing>
          <wp:inline distT="0" distB="0" distL="0" distR="0" wp14:anchorId="40D4A8EC" wp14:editId="39612D97">
            <wp:extent cx="1514475" cy="1514475"/>
            <wp:effectExtent l="0" t="0" r="9525" b="9525"/>
            <wp:docPr id="1155876220" name="Picture 28" descr="Best Fruit Salad with Honey-Lime Dres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t Fruit Salad with Honey-Lime Dress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inkl Cursive Looped" w:hAnsi="Twinkl Cursive Looped"/>
          <w:sz w:val="56"/>
          <w:szCs w:val="56"/>
        </w:rPr>
        <w:t xml:space="preserve">   </w:t>
      </w:r>
    </w:p>
    <w:p w14:paraId="27593E1B" w14:textId="77777777" w:rsidR="00D553C7" w:rsidRDefault="00D553C7" w:rsidP="00D553C7">
      <w:pPr>
        <w:jc w:val="center"/>
        <w:rPr>
          <w:rFonts w:ascii="Twinkl Cursive Looped" w:hAnsi="Twinkl Cursive Looped"/>
          <w:b/>
          <w:bCs/>
          <w:color w:val="FF0000"/>
          <w:sz w:val="56"/>
          <w:szCs w:val="5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EDB1C" wp14:editId="1AC8B889">
                <wp:simplePos x="0" y="0"/>
                <wp:positionH relativeFrom="margin">
                  <wp:posOffset>57150</wp:posOffset>
                </wp:positionH>
                <wp:positionV relativeFrom="paragraph">
                  <wp:posOffset>205106</wp:posOffset>
                </wp:positionV>
                <wp:extent cx="5725795" cy="2076450"/>
                <wp:effectExtent l="38100" t="57150" r="65405" b="76200"/>
                <wp:wrapNone/>
                <wp:docPr id="429610875" name="Text Box 429610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2076450"/>
                        </a:xfrm>
                        <a:custGeom>
                          <a:avLst/>
                          <a:gdLst>
                            <a:gd name="connsiteX0" fmla="*/ 0 w 5725795"/>
                            <a:gd name="connsiteY0" fmla="*/ 0 h 2076450"/>
                            <a:gd name="connsiteX1" fmla="*/ 687095 w 5725795"/>
                            <a:gd name="connsiteY1" fmla="*/ 0 h 2076450"/>
                            <a:gd name="connsiteX2" fmla="*/ 1374191 w 5725795"/>
                            <a:gd name="connsiteY2" fmla="*/ 0 h 2076450"/>
                            <a:gd name="connsiteX3" fmla="*/ 1946770 w 5725795"/>
                            <a:gd name="connsiteY3" fmla="*/ 0 h 2076450"/>
                            <a:gd name="connsiteX4" fmla="*/ 2576608 w 5725795"/>
                            <a:gd name="connsiteY4" fmla="*/ 0 h 2076450"/>
                            <a:gd name="connsiteX5" fmla="*/ 3091929 w 5725795"/>
                            <a:gd name="connsiteY5" fmla="*/ 0 h 2076450"/>
                            <a:gd name="connsiteX6" fmla="*/ 3664509 w 5725795"/>
                            <a:gd name="connsiteY6" fmla="*/ 0 h 2076450"/>
                            <a:gd name="connsiteX7" fmla="*/ 4351604 w 5725795"/>
                            <a:gd name="connsiteY7" fmla="*/ 0 h 2076450"/>
                            <a:gd name="connsiteX8" fmla="*/ 4809668 w 5725795"/>
                            <a:gd name="connsiteY8" fmla="*/ 0 h 2076450"/>
                            <a:gd name="connsiteX9" fmla="*/ 5725795 w 5725795"/>
                            <a:gd name="connsiteY9" fmla="*/ 0 h 2076450"/>
                            <a:gd name="connsiteX10" fmla="*/ 5725795 w 5725795"/>
                            <a:gd name="connsiteY10" fmla="*/ 477584 h 2076450"/>
                            <a:gd name="connsiteX11" fmla="*/ 5725795 w 5725795"/>
                            <a:gd name="connsiteY11" fmla="*/ 975932 h 2076450"/>
                            <a:gd name="connsiteX12" fmla="*/ 5725795 w 5725795"/>
                            <a:gd name="connsiteY12" fmla="*/ 1495044 h 2076450"/>
                            <a:gd name="connsiteX13" fmla="*/ 5725795 w 5725795"/>
                            <a:gd name="connsiteY13" fmla="*/ 2076450 h 2076450"/>
                            <a:gd name="connsiteX14" fmla="*/ 5038700 w 5725795"/>
                            <a:gd name="connsiteY14" fmla="*/ 2076450 h 2076450"/>
                            <a:gd name="connsiteX15" fmla="*/ 4466120 w 5725795"/>
                            <a:gd name="connsiteY15" fmla="*/ 2076450 h 2076450"/>
                            <a:gd name="connsiteX16" fmla="*/ 3893541 w 5725795"/>
                            <a:gd name="connsiteY16" fmla="*/ 2076450 h 2076450"/>
                            <a:gd name="connsiteX17" fmla="*/ 3320961 w 5725795"/>
                            <a:gd name="connsiteY17" fmla="*/ 2076450 h 2076450"/>
                            <a:gd name="connsiteX18" fmla="*/ 2748382 w 5725795"/>
                            <a:gd name="connsiteY18" fmla="*/ 2076450 h 2076450"/>
                            <a:gd name="connsiteX19" fmla="*/ 2233060 w 5725795"/>
                            <a:gd name="connsiteY19" fmla="*/ 2076450 h 2076450"/>
                            <a:gd name="connsiteX20" fmla="*/ 1603223 w 5725795"/>
                            <a:gd name="connsiteY20" fmla="*/ 2076450 h 2076450"/>
                            <a:gd name="connsiteX21" fmla="*/ 1030643 w 5725795"/>
                            <a:gd name="connsiteY21" fmla="*/ 2076450 h 2076450"/>
                            <a:gd name="connsiteX22" fmla="*/ 0 w 5725795"/>
                            <a:gd name="connsiteY22" fmla="*/ 2076450 h 2076450"/>
                            <a:gd name="connsiteX23" fmla="*/ 0 w 5725795"/>
                            <a:gd name="connsiteY23" fmla="*/ 1515809 h 2076450"/>
                            <a:gd name="connsiteX24" fmla="*/ 0 w 5725795"/>
                            <a:gd name="connsiteY24" fmla="*/ 955167 h 2076450"/>
                            <a:gd name="connsiteX25" fmla="*/ 0 w 5725795"/>
                            <a:gd name="connsiteY25" fmla="*/ 0 h 2076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5725795" h="2076450" fill="none" extrusionOk="0">
                              <a:moveTo>
                                <a:pt x="0" y="0"/>
                              </a:moveTo>
                              <a:cubicBezTo>
                                <a:pt x="252879" y="-58287"/>
                                <a:pt x="364496" y="77694"/>
                                <a:pt x="687095" y="0"/>
                              </a:cubicBezTo>
                              <a:cubicBezTo>
                                <a:pt x="1009695" y="-77694"/>
                                <a:pt x="1109041" y="52119"/>
                                <a:pt x="1374191" y="0"/>
                              </a:cubicBezTo>
                              <a:cubicBezTo>
                                <a:pt x="1639341" y="-52119"/>
                                <a:pt x="1819347" y="38884"/>
                                <a:pt x="1946770" y="0"/>
                              </a:cubicBezTo>
                              <a:cubicBezTo>
                                <a:pt x="2074193" y="-38884"/>
                                <a:pt x="2324153" y="32176"/>
                                <a:pt x="2576608" y="0"/>
                              </a:cubicBezTo>
                              <a:cubicBezTo>
                                <a:pt x="2829063" y="-32176"/>
                                <a:pt x="2921597" y="25492"/>
                                <a:pt x="3091929" y="0"/>
                              </a:cubicBezTo>
                              <a:cubicBezTo>
                                <a:pt x="3262261" y="-25492"/>
                                <a:pt x="3547714" y="64447"/>
                                <a:pt x="3664509" y="0"/>
                              </a:cubicBezTo>
                              <a:cubicBezTo>
                                <a:pt x="3781304" y="-64447"/>
                                <a:pt x="4161504" y="32181"/>
                                <a:pt x="4351604" y="0"/>
                              </a:cubicBezTo>
                              <a:cubicBezTo>
                                <a:pt x="4541705" y="-32181"/>
                                <a:pt x="4642188" y="19866"/>
                                <a:pt x="4809668" y="0"/>
                              </a:cubicBezTo>
                              <a:cubicBezTo>
                                <a:pt x="4977148" y="-19866"/>
                                <a:pt x="5408201" y="42560"/>
                                <a:pt x="5725795" y="0"/>
                              </a:cubicBezTo>
                              <a:cubicBezTo>
                                <a:pt x="5750134" y="99183"/>
                                <a:pt x="5689412" y="307255"/>
                                <a:pt x="5725795" y="477584"/>
                              </a:cubicBezTo>
                              <a:cubicBezTo>
                                <a:pt x="5762178" y="647913"/>
                                <a:pt x="5685764" y="824797"/>
                                <a:pt x="5725795" y="975932"/>
                              </a:cubicBezTo>
                              <a:cubicBezTo>
                                <a:pt x="5765826" y="1127067"/>
                                <a:pt x="5682727" y="1363410"/>
                                <a:pt x="5725795" y="1495044"/>
                              </a:cubicBezTo>
                              <a:cubicBezTo>
                                <a:pt x="5768863" y="1626678"/>
                                <a:pt x="5660814" y="1856935"/>
                                <a:pt x="5725795" y="2076450"/>
                              </a:cubicBezTo>
                              <a:cubicBezTo>
                                <a:pt x="5490470" y="2110350"/>
                                <a:pt x="5231628" y="2019520"/>
                                <a:pt x="5038700" y="2076450"/>
                              </a:cubicBezTo>
                              <a:cubicBezTo>
                                <a:pt x="4845773" y="2133380"/>
                                <a:pt x="4611099" y="2018958"/>
                                <a:pt x="4466120" y="2076450"/>
                              </a:cubicBezTo>
                              <a:cubicBezTo>
                                <a:pt x="4321141" y="2133942"/>
                                <a:pt x="4143300" y="2067487"/>
                                <a:pt x="3893541" y="2076450"/>
                              </a:cubicBezTo>
                              <a:cubicBezTo>
                                <a:pt x="3643782" y="2085413"/>
                                <a:pt x="3536213" y="2028609"/>
                                <a:pt x="3320961" y="2076450"/>
                              </a:cubicBezTo>
                              <a:cubicBezTo>
                                <a:pt x="3105709" y="2124291"/>
                                <a:pt x="3000517" y="2020596"/>
                                <a:pt x="2748382" y="2076450"/>
                              </a:cubicBezTo>
                              <a:cubicBezTo>
                                <a:pt x="2496247" y="2132304"/>
                                <a:pt x="2383891" y="2071861"/>
                                <a:pt x="2233060" y="2076450"/>
                              </a:cubicBezTo>
                              <a:cubicBezTo>
                                <a:pt x="2082229" y="2081039"/>
                                <a:pt x="1824224" y="2046879"/>
                                <a:pt x="1603223" y="2076450"/>
                              </a:cubicBezTo>
                              <a:cubicBezTo>
                                <a:pt x="1382222" y="2106021"/>
                                <a:pt x="1194976" y="2022886"/>
                                <a:pt x="1030643" y="2076450"/>
                              </a:cubicBezTo>
                              <a:cubicBezTo>
                                <a:pt x="866310" y="2130014"/>
                                <a:pt x="383419" y="2072622"/>
                                <a:pt x="0" y="2076450"/>
                              </a:cubicBezTo>
                              <a:cubicBezTo>
                                <a:pt x="-36607" y="1957526"/>
                                <a:pt x="33097" y="1786416"/>
                                <a:pt x="0" y="1515809"/>
                              </a:cubicBezTo>
                              <a:cubicBezTo>
                                <a:pt x="-33097" y="1245202"/>
                                <a:pt x="49326" y="1219853"/>
                                <a:pt x="0" y="955167"/>
                              </a:cubicBezTo>
                              <a:cubicBezTo>
                                <a:pt x="-49326" y="690481"/>
                                <a:pt x="110059" y="225066"/>
                                <a:pt x="0" y="0"/>
                              </a:cubicBezTo>
                              <a:close/>
                            </a:path>
                            <a:path w="5725795" h="2076450" stroke="0" extrusionOk="0">
                              <a:moveTo>
                                <a:pt x="0" y="0"/>
                              </a:moveTo>
                              <a:cubicBezTo>
                                <a:pt x="249077" y="-1889"/>
                                <a:pt x="275996" y="20318"/>
                                <a:pt x="515322" y="0"/>
                              </a:cubicBezTo>
                              <a:cubicBezTo>
                                <a:pt x="754648" y="-20318"/>
                                <a:pt x="723918" y="20380"/>
                                <a:pt x="916127" y="0"/>
                              </a:cubicBezTo>
                              <a:cubicBezTo>
                                <a:pt x="1108337" y="-20380"/>
                                <a:pt x="1461310" y="19085"/>
                                <a:pt x="1603223" y="0"/>
                              </a:cubicBezTo>
                              <a:cubicBezTo>
                                <a:pt x="1745136" y="-19085"/>
                                <a:pt x="1953357" y="53588"/>
                                <a:pt x="2118544" y="0"/>
                              </a:cubicBezTo>
                              <a:cubicBezTo>
                                <a:pt x="2283731" y="-53588"/>
                                <a:pt x="2481979" y="60237"/>
                                <a:pt x="2633866" y="0"/>
                              </a:cubicBezTo>
                              <a:cubicBezTo>
                                <a:pt x="2785753" y="-60237"/>
                                <a:pt x="3171602" y="35783"/>
                                <a:pt x="3320961" y="0"/>
                              </a:cubicBezTo>
                              <a:cubicBezTo>
                                <a:pt x="3470320" y="-35783"/>
                                <a:pt x="3665161" y="22232"/>
                                <a:pt x="3779025" y="0"/>
                              </a:cubicBezTo>
                              <a:cubicBezTo>
                                <a:pt x="3892889" y="-22232"/>
                                <a:pt x="4217517" y="10198"/>
                                <a:pt x="4466120" y="0"/>
                              </a:cubicBezTo>
                              <a:cubicBezTo>
                                <a:pt x="4714724" y="-10198"/>
                                <a:pt x="4834829" y="39786"/>
                                <a:pt x="5153216" y="0"/>
                              </a:cubicBezTo>
                              <a:cubicBezTo>
                                <a:pt x="5471603" y="-39786"/>
                                <a:pt x="5571383" y="53420"/>
                                <a:pt x="5725795" y="0"/>
                              </a:cubicBezTo>
                              <a:cubicBezTo>
                                <a:pt x="5741862" y="163659"/>
                                <a:pt x="5683880" y="368154"/>
                                <a:pt x="5725795" y="560642"/>
                              </a:cubicBezTo>
                              <a:cubicBezTo>
                                <a:pt x="5767710" y="753130"/>
                                <a:pt x="5666259" y="956712"/>
                                <a:pt x="5725795" y="1100519"/>
                              </a:cubicBezTo>
                              <a:cubicBezTo>
                                <a:pt x="5785331" y="1244326"/>
                                <a:pt x="5691761" y="1465663"/>
                                <a:pt x="5725795" y="1557338"/>
                              </a:cubicBezTo>
                              <a:cubicBezTo>
                                <a:pt x="5759829" y="1649013"/>
                                <a:pt x="5708114" y="1952882"/>
                                <a:pt x="5725795" y="2076450"/>
                              </a:cubicBezTo>
                              <a:cubicBezTo>
                                <a:pt x="5566771" y="2119565"/>
                                <a:pt x="5422491" y="2073343"/>
                                <a:pt x="5153216" y="2076450"/>
                              </a:cubicBezTo>
                              <a:cubicBezTo>
                                <a:pt x="4883941" y="2079557"/>
                                <a:pt x="4709966" y="2031452"/>
                                <a:pt x="4580636" y="2076450"/>
                              </a:cubicBezTo>
                              <a:cubicBezTo>
                                <a:pt x="4451306" y="2121448"/>
                                <a:pt x="4087942" y="2017137"/>
                                <a:pt x="3893541" y="2076450"/>
                              </a:cubicBezTo>
                              <a:cubicBezTo>
                                <a:pt x="3699140" y="2135763"/>
                                <a:pt x="3480894" y="2019005"/>
                                <a:pt x="3320961" y="2076450"/>
                              </a:cubicBezTo>
                              <a:cubicBezTo>
                                <a:pt x="3161028" y="2133895"/>
                                <a:pt x="3053716" y="2054734"/>
                                <a:pt x="2920155" y="2076450"/>
                              </a:cubicBezTo>
                              <a:cubicBezTo>
                                <a:pt x="2786594" y="2098166"/>
                                <a:pt x="2664334" y="2043115"/>
                                <a:pt x="2462092" y="2076450"/>
                              </a:cubicBezTo>
                              <a:cubicBezTo>
                                <a:pt x="2259850" y="2109785"/>
                                <a:pt x="2015309" y="2025317"/>
                                <a:pt x="1774996" y="2076450"/>
                              </a:cubicBezTo>
                              <a:cubicBezTo>
                                <a:pt x="1534683" y="2127583"/>
                                <a:pt x="1412948" y="2022476"/>
                                <a:pt x="1202417" y="2076450"/>
                              </a:cubicBezTo>
                              <a:cubicBezTo>
                                <a:pt x="991886" y="2130424"/>
                                <a:pt x="887218" y="2039034"/>
                                <a:pt x="744353" y="2076450"/>
                              </a:cubicBezTo>
                              <a:cubicBezTo>
                                <a:pt x="601488" y="2113866"/>
                                <a:pt x="321363" y="2068625"/>
                                <a:pt x="0" y="2076450"/>
                              </a:cubicBezTo>
                              <a:cubicBezTo>
                                <a:pt x="-20134" y="1952724"/>
                                <a:pt x="35661" y="1794531"/>
                                <a:pt x="0" y="1619631"/>
                              </a:cubicBezTo>
                              <a:cubicBezTo>
                                <a:pt x="-35661" y="1444731"/>
                                <a:pt x="12919" y="1342472"/>
                                <a:pt x="0" y="1162812"/>
                              </a:cubicBezTo>
                              <a:cubicBezTo>
                                <a:pt x="-12919" y="983152"/>
                                <a:pt x="16266" y="883483"/>
                                <a:pt x="0" y="622935"/>
                              </a:cubicBezTo>
                              <a:cubicBezTo>
                                <a:pt x="-16266" y="362387"/>
                                <a:pt x="44743" y="17025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08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2F73F71" w14:textId="77777777" w:rsidR="00D553C7" w:rsidRPr="0057638C" w:rsidRDefault="00D553C7" w:rsidP="00D553C7">
                            <w:pPr>
                              <w:pStyle w:val="ListParagraph"/>
                              <w:ind w:left="644"/>
                              <w:jc w:val="center"/>
                              <w:rPr>
                                <w:rFonts w:ascii="Twinkl Precursive" w:hAnsi="Twinkl Precursive"/>
                                <w:b/>
                                <w:bCs/>
                                <w:color w:val="0070C0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57638C">
                              <w:rPr>
                                <w:rFonts w:ascii="Twinkl Precursive" w:hAnsi="Twinkl Precursive"/>
                                <w:b/>
                                <w:bCs/>
                                <w:color w:val="0070C0"/>
                                <w:sz w:val="48"/>
                                <w:szCs w:val="48"/>
                                <w:u w:val="single"/>
                              </w:rPr>
                              <w:t>What could be in our fruit salad?</w:t>
                            </w:r>
                          </w:p>
                          <w:p w14:paraId="0249A0A8" w14:textId="77777777" w:rsidR="00D553C7" w:rsidRPr="0057638C" w:rsidRDefault="00D553C7" w:rsidP="00D553C7">
                            <w:pPr>
                              <w:pStyle w:val="ListParagraph"/>
                              <w:ind w:left="644"/>
                              <w:jc w:val="center"/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56A6CA" wp14:editId="21494F8D">
                                  <wp:extent cx="441325" cy="481445"/>
                                  <wp:effectExtent l="0" t="0" r="0" b="0"/>
                                  <wp:docPr id="104081947" name="Picture 1" descr="A purple grape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081947" name="Picture 1" descr="A purple grape on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453" cy="4892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7638C"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 xml:space="preserve">A fruit salad is a delicious bowl of fruit chopped and </w:t>
                            </w:r>
                            <w:proofErr w:type="gramStart"/>
                            <w:r w:rsidRPr="0057638C"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>mixed together</w:t>
                            </w:r>
                            <w:proofErr w:type="gramEnd"/>
                            <w:r w:rsidRPr="0057638C"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>. It is a healthy snack or desert.</w:t>
                            </w:r>
                          </w:p>
                          <w:p w14:paraId="5DA4EEE6" w14:textId="77777777" w:rsidR="00D553C7" w:rsidRDefault="00D553C7" w:rsidP="00D553C7">
                            <w:pPr>
                              <w:pStyle w:val="ListParagraph"/>
                              <w:ind w:left="644"/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  <w:p w14:paraId="1B6DCB4B" w14:textId="77777777" w:rsidR="00D553C7" w:rsidRPr="00A75E9C" w:rsidRDefault="00D553C7" w:rsidP="00D553C7">
                            <w:pPr>
                              <w:pStyle w:val="ListParagraph"/>
                              <w:ind w:left="644"/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EDB1C" id="Text Box 429610875" o:spid="_x0000_s1027" type="#_x0000_t202" style="position:absolute;left:0;text-align:left;margin-left:4.5pt;margin-top:16.15pt;width:450.85pt;height:16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" fillcolor="white [3212]" strokecolor="yellow" strokeweight="4pt">
                <v:textbox>
                  <w:txbxContent>
                    <w:p w14:paraId="22F73F71" w14:textId="77777777" w:rsidR="00D553C7" w:rsidRPr="0057638C" w:rsidRDefault="00D553C7" w:rsidP="00D553C7">
                      <w:pPr>
                        <w:pStyle w:val="ListParagraph"/>
                        <w:ind w:left="644"/>
                        <w:jc w:val="center"/>
                        <w:rPr>
                          <w:rFonts w:ascii="Twinkl Precursive" w:hAnsi="Twinkl Precursive"/>
                          <w:b/>
                          <w:bCs/>
                          <w:color w:val="0070C0"/>
                          <w:sz w:val="48"/>
                          <w:szCs w:val="48"/>
                          <w:u w:val="single"/>
                        </w:rPr>
                      </w:pPr>
                      <w:r w:rsidRPr="0057638C">
                        <w:rPr>
                          <w:rFonts w:ascii="Twinkl Precursive" w:hAnsi="Twinkl Precursive"/>
                          <w:b/>
                          <w:bCs/>
                          <w:color w:val="0070C0"/>
                          <w:sz w:val="48"/>
                          <w:szCs w:val="48"/>
                          <w:u w:val="single"/>
                        </w:rPr>
                        <w:t>What could be in our fruit salad?</w:t>
                      </w:r>
                    </w:p>
                    <w:p w14:paraId="0249A0A8" w14:textId="77777777" w:rsidR="00D553C7" w:rsidRPr="0057638C" w:rsidRDefault="00D553C7" w:rsidP="00D553C7">
                      <w:pPr>
                        <w:pStyle w:val="ListParagraph"/>
                        <w:ind w:left="644"/>
                        <w:jc w:val="center"/>
                        <w:rPr>
                          <w:rFonts w:ascii="Twinkl Precursive" w:hAnsi="Twinkl Precursive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56A6CA" wp14:editId="21494F8D">
                            <wp:extent cx="441325" cy="481445"/>
                            <wp:effectExtent l="0" t="0" r="0" b="0"/>
                            <wp:docPr id="104081947" name="Picture 1" descr="A purple grape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081947" name="Picture 1" descr="A purple grape on a white background&#10;&#10;AI-generated content may be incorrect.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453" cy="4892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7638C"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 xml:space="preserve">A fruit salad is a delicious bowl of fruit chopped and </w:t>
                      </w:r>
                      <w:proofErr w:type="gramStart"/>
                      <w:r w:rsidRPr="0057638C"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>mixed together</w:t>
                      </w:r>
                      <w:proofErr w:type="gramEnd"/>
                      <w:r w:rsidRPr="0057638C"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>. It is a healthy snack or desert.</w:t>
                      </w:r>
                    </w:p>
                    <w:p w14:paraId="5DA4EEE6" w14:textId="77777777" w:rsidR="00D553C7" w:rsidRDefault="00D553C7" w:rsidP="00D553C7">
                      <w:pPr>
                        <w:pStyle w:val="ListParagraph"/>
                        <w:ind w:left="644"/>
                        <w:jc w:val="center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  <w:p w14:paraId="1B6DCB4B" w14:textId="77777777" w:rsidR="00D553C7" w:rsidRPr="00A75E9C" w:rsidRDefault="00D553C7" w:rsidP="00D553C7">
                      <w:pPr>
                        <w:pStyle w:val="ListParagraph"/>
                        <w:ind w:left="644"/>
                        <w:jc w:val="center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B06881" w14:textId="77777777" w:rsidR="00D553C7" w:rsidRPr="00ED7032" w:rsidRDefault="00D553C7" w:rsidP="00D553C7">
      <w:pPr>
        <w:jc w:val="center"/>
        <w:rPr>
          <w:rFonts w:ascii="Twinkl Cursive Looped" w:hAnsi="Twinkl Cursive Looped"/>
          <w:b/>
          <w:bCs/>
          <w:color w:val="FF0000"/>
          <w:sz w:val="56"/>
          <w:szCs w:val="56"/>
          <w:u w:val="single"/>
        </w:rPr>
      </w:pPr>
    </w:p>
    <w:p w14:paraId="7BA5D668" w14:textId="77777777" w:rsidR="00D553C7" w:rsidRDefault="00D553C7" w:rsidP="00D553C7">
      <w:pPr>
        <w:jc w:val="center"/>
        <w:rPr>
          <w:rFonts w:ascii="Twinkl Cursive Looped" w:hAnsi="Twinkl Cursive Looped"/>
          <w:sz w:val="56"/>
          <w:szCs w:val="56"/>
        </w:rPr>
      </w:pPr>
    </w:p>
    <w:p w14:paraId="241F40CE" w14:textId="77777777" w:rsidR="00D553C7" w:rsidRDefault="00D553C7" w:rsidP="00D553C7">
      <w:pPr>
        <w:jc w:val="center"/>
        <w:rPr>
          <w:rFonts w:ascii="Twinkl Cursive Looped" w:hAnsi="Twinkl Cursive Looped"/>
          <w:sz w:val="56"/>
          <w:szCs w:val="56"/>
        </w:rPr>
      </w:pPr>
    </w:p>
    <w:p w14:paraId="5E05DD66" w14:textId="77777777" w:rsidR="00D553C7" w:rsidRDefault="00D553C7" w:rsidP="00D553C7">
      <w:pPr>
        <w:jc w:val="center"/>
        <w:rPr>
          <w:rFonts w:ascii="Twinkl Cursive Looped" w:hAnsi="Twinkl Cursive Loope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5C20CF" wp14:editId="66637226">
                <wp:simplePos x="0" y="0"/>
                <wp:positionH relativeFrom="margin">
                  <wp:posOffset>1657350</wp:posOffset>
                </wp:positionH>
                <wp:positionV relativeFrom="paragraph">
                  <wp:posOffset>257175</wp:posOffset>
                </wp:positionV>
                <wp:extent cx="4095750" cy="3990975"/>
                <wp:effectExtent l="57150" t="57150" r="57150" b="85725"/>
                <wp:wrapNone/>
                <wp:docPr id="481442234" name="Text Box 481442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3990975"/>
                        </a:xfrm>
                        <a:custGeom>
                          <a:avLst/>
                          <a:gdLst>
                            <a:gd name="connsiteX0" fmla="*/ 0 w 4095750"/>
                            <a:gd name="connsiteY0" fmla="*/ 0 h 3990975"/>
                            <a:gd name="connsiteX1" fmla="*/ 667022 w 4095750"/>
                            <a:gd name="connsiteY1" fmla="*/ 0 h 3990975"/>
                            <a:gd name="connsiteX2" fmla="*/ 1334044 w 4095750"/>
                            <a:gd name="connsiteY2" fmla="*/ 0 h 3990975"/>
                            <a:gd name="connsiteX3" fmla="*/ 1919151 w 4095750"/>
                            <a:gd name="connsiteY3" fmla="*/ 0 h 3990975"/>
                            <a:gd name="connsiteX4" fmla="*/ 2545216 w 4095750"/>
                            <a:gd name="connsiteY4" fmla="*/ 0 h 3990975"/>
                            <a:gd name="connsiteX5" fmla="*/ 3089366 w 4095750"/>
                            <a:gd name="connsiteY5" fmla="*/ 0 h 3990975"/>
                            <a:gd name="connsiteX6" fmla="*/ 4095750 w 4095750"/>
                            <a:gd name="connsiteY6" fmla="*/ 0 h 3990975"/>
                            <a:gd name="connsiteX7" fmla="*/ 4095750 w 4095750"/>
                            <a:gd name="connsiteY7" fmla="*/ 649959 h 3990975"/>
                            <a:gd name="connsiteX8" fmla="*/ 4095750 w 4095750"/>
                            <a:gd name="connsiteY8" fmla="*/ 1140279 h 3990975"/>
                            <a:gd name="connsiteX9" fmla="*/ 4095750 w 4095750"/>
                            <a:gd name="connsiteY9" fmla="*/ 1590689 h 3990975"/>
                            <a:gd name="connsiteX10" fmla="*/ 4095750 w 4095750"/>
                            <a:gd name="connsiteY10" fmla="*/ 2081008 h 3990975"/>
                            <a:gd name="connsiteX11" fmla="*/ 4095750 w 4095750"/>
                            <a:gd name="connsiteY11" fmla="*/ 2611238 h 3990975"/>
                            <a:gd name="connsiteX12" fmla="*/ 4095750 w 4095750"/>
                            <a:gd name="connsiteY12" fmla="*/ 3181377 h 3990975"/>
                            <a:gd name="connsiteX13" fmla="*/ 4095750 w 4095750"/>
                            <a:gd name="connsiteY13" fmla="*/ 3990975 h 3990975"/>
                            <a:gd name="connsiteX14" fmla="*/ 3428728 w 4095750"/>
                            <a:gd name="connsiteY14" fmla="*/ 3990975 h 3990975"/>
                            <a:gd name="connsiteX15" fmla="*/ 2843621 w 4095750"/>
                            <a:gd name="connsiteY15" fmla="*/ 3990975 h 3990975"/>
                            <a:gd name="connsiteX16" fmla="*/ 2258514 w 4095750"/>
                            <a:gd name="connsiteY16" fmla="*/ 3990975 h 3990975"/>
                            <a:gd name="connsiteX17" fmla="*/ 1673406 w 4095750"/>
                            <a:gd name="connsiteY17" fmla="*/ 3990975 h 3990975"/>
                            <a:gd name="connsiteX18" fmla="*/ 1088299 w 4095750"/>
                            <a:gd name="connsiteY18" fmla="*/ 3990975 h 3990975"/>
                            <a:gd name="connsiteX19" fmla="*/ 544150 w 4095750"/>
                            <a:gd name="connsiteY19" fmla="*/ 3990975 h 3990975"/>
                            <a:gd name="connsiteX20" fmla="*/ 0 w 4095750"/>
                            <a:gd name="connsiteY20" fmla="*/ 3990975 h 3990975"/>
                            <a:gd name="connsiteX21" fmla="*/ 0 w 4095750"/>
                            <a:gd name="connsiteY21" fmla="*/ 3420836 h 3990975"/>
                            <a:gd name="connsiteX22" fmla="*/ 0 w 4095750"/>
                            <a:gd name="connsiteY22" fmla="*/ 2810787 h 3990975"/>
                            <a:gd name="connsiteX23" fmla="*/ 0 w 4095750"/>
                            <a:gd name="connsiteY23" fmla="*/ 2200738 h 3990975"/>
                            <a:gd name="connsiteX24" fmla="*/ 0 w 4095750"/>
                            <a:gd name="connsiteY24" fmla="*/ 1550779 h 3990975"/>
                            <a:gd name="connsiteX25" fmla="*/ 0 w 4095750"/>
                            <a:gd name="connsiteY25" fmla="*/ 980640 h 3990975"/>
                            <a:gd name="connsiteX26" fmla="*/ 0 w 4095750"/>
                            <a:gd name="connsiteY26" fmla="*/ 0 h 399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095750" h="3990975" fill="none" extrusionOk="0">
                              <a:moveTo>
                                <a:pt x="0" y="0"/>
                              </a:moveTo>
                              <a:cubicBezTo>
                                <a:pt x="179935" y="-56457"/>
                                <a:pt x="345116" y="4747"/>
                                <a:pt x="667022" y="0"/>
                              </a:cubicBezTo>
                              <a:cubicBezTo>
                                <a:pt x="988928" y="-4747"/>
                                <a:pt x="1051765" y="66711"/>
                                <a:pt x="1334044" y="0"/>
                              </a:cubicBezTo>
                              <a:cubicBezTo>
                                <a:pt x="1616323" y="-66711"/>
                                <a:pt x="1681314" y="64390"/>
                                <a:pt x="1919151" y="0"/>
                              </a:cubicBezTo>
                              <a:cubicBezTo>
                                <a:pt x="2156988" y="-64390"/>
                                <a:pt x="2333764" y="37910"/>
                                <a:pt x="2545216" y="0"/>
                              </a:cubicBezTo>
                              <a:cubicBezTo>
                                <a:pt x="2756668" y="-37910"/>
                                <a:pt x="2869175" y="37290"/>
                                <a:pt x="3089366" y="0"/>
                              </a:cubicBezTo>
                              <a:cubicBezTo>
                                <a:pt x="3309557" y="-37290"/>
                                <a:pt x="3711944" y="77016"/>
                                <a:pt x="4095750" y="0"/>
                              </a:cubicBezTo>
                              <a:cubicBezTo>
                                <a:pt x="4100012" y="315368"/>
                                <a:pt x="4088974" y="501040"/>
                                <a:pt x="4095750" y="649959"/>
                              </a:cubicBezTo>
                              <a:cubicBezTo>
                                <a:pt x="4102526" y="798878"/>
                                <a:pt x="4042283" y="1008290"/>
                                <a:pt x="4095750" y="1140279"/>
                              </a:cubicBezTo>
                              <a:cubicBezTo>
                                <a:pt x="4149217" y="1272268"/>
                                <a:pt x="4047388" y="1445141"/>
                                <a:pt x="4095750" y="1590689"/>
                              </a:cubicBezTo>
                              <a:cubicBezTo>
                                <a:pt x="4144112" y="1736237"/>
                                <a:pt x="4083230" y="1922876"/>
                                <a:pt x="4095750" y="2081008"/>
                              </a:cubicBezTo>
                              <a:cubicBezTo>
                                <a:pt x="4108270" y="2239140"/>
                                <a:pt x="4071758" y="2470799"/>
                                <a:pt x="4095750" y="2611238"/>
                              </a:cubicBezTo>
                              <a:cubicBezTo>
                                <a:pt x="4119742" y="2751677"/>
                                <a:pt x="4069433" y="3048740"/>
                                <a:pt x="4095750" y="3181377"/>
                              </a:cubicBezTo>
                              <a:cubicBezTo>
                                <a:pt x="4122067" y="3314014"/>
                                <a:pt x="4073799" y="3726026"/>
                                <a:pt x="4095750" y="3990975"/>
                              </a:cubicBezTo>
                              <a:cubicBezTo>
                                <a:pt x="3873087" y="4058713"/>
                                <a:pt x="3727179" y="3948268"/>
                                <a:pt x="3428728" y="3990975"/>
                              </a:cubicBezTo>
                              <a:cubicBezTo>
                                <a:pt x="3130277" y="4033682"/>
                                <a:pt x="3096379" y="3939269"/>
                                <a:pt x="2843621" y="3990975"/>
                              </a:cubicBezTo>
                              <a:cubicBezTo>
                                <a:pt x="2590863" y="4042681"/>
                                <a:pt x="2414031" y="3943055"/>
                                <a:pt x="2258514" y="3990975"/>
                              </a:cubicBezTo>
                              <a:cubicBezTo>
                                <a:pt x="2102997" y="4038895"/>
                                <a:pt x="1863480" y="3967335"/>
                                <a:pt x="1673406" y="3990975"/>
                              </a:cubicBezTo>
                              <a:cubicBezTo>
                                <a:pt x="1483332" y="4014615"/>
                                <a:pt x="1356468" y="3926059"/>
                                <a:pt x="1088299" y="3990975"/>
                              </a:cubicBezTo>
                              <a:cubicBezTo>
                                <a:pt x="820130" y="4055891"/>
                                <a:pt x="745590" y="3982059"/>
                                <a:pt x="544150" y="3990975"/>
                              </a:cubicBezTo>
                              <a:cubicBezTo>
                                <a:pt x="342710" y="3999891"/>
                                <a:pt x="165120" y="3940590"/>
                                <a:pt x="0" y="3990975"/>
                              </a:cubicBezTo>
                              <a:cubicBezTo>
                                <a:pt x="-66022" y="3871492"/>
                                <a:pt x="64293" y="3631948"/>
                                <a:pt x="0" y="3420836"/>
                              </a:cubicBezTo>
                              <a:cubicBezTo>
                                <a:pt x="-64293" y="3209724"/>
                                <a:pt x="5047" y="3110599"/>
                                <a:pt x="0" y="2810787"/>
                              </a:cubicBezTo>
                              <a:cubicBezTo>
                                <a:pt x="-5047" y="2510975"/>
                                <a:pt x="59397" y="2390939"/>
                                <a:pt x="0" y="2200738"/>
                              </a:cubicBezTo>
                              <a:cubicBezTo>
                                <a:pt x="-59397" y="2010537"/>
                                <a:pt x="46536" y="1857896"/>
                                <a:pt x="0" y="1550779"/>
                              </a:cubicBezTo>
                              <a:cubicBezTo>
                                <a:pt x="-46536" y="1243662"/>
                                <a:pt x="59568" y="1152423"/>
                                <a:pt x="0" y="980640"/>
                              </a:cubicBezTo>
                              <a:cubicBezTo>
                                <a:pt x="-59568" y="808857"/>
                                <a:pt x="36487" y="279444"/>
                                <a:pt x="0" y="0"/>
                              </a:cubicBezTo>
                              <a:close/>
                            </a:path>
                            <a:path w="4095750" h="3990975" stroke="0" extrusionOk="0">
                              <a:moveTo>
                                <a:pt x="0" y="0"/>
                              </a:moveTo>
                              <a:cubicBezTo>
                                <a:pt x="168297" y="-65215"/>
                                <a:pt x="360489" y="37889"/>
                                <a:pt x="544150" y="0"/>
                              </a:cubicBezTo>
                              <a:cubicBezTo>
                                <a:pt x="727811" y="-37889"/>
                                <a:pt x="830172" y="36870"/>
                                <a:pt x="1006384" y="0"/>
                              </a:cubicBezTo>
                              <a:cubicBezTo>
                                <a:pt x="1182596" y="-36870"/>
                                <a:pt x="1432263" y="31888"/>
                                <a:pt x="1673406" y="0"/>
                              </a:cubicBezTo>
                              <a:cubicBezTo>
                                <a:pt x="1914549" y="-31888"/>
                                <a:pt x="2043158" y="46239"/>
                                <a:pt x="2217556" y="0"/>
                              </a:cubicBezTo>
                              <a:cubicBezTo>
                                <a:pt x="2391954" y="-46239"/>
                                <a:pt x="2600175" y="32365"/>
                                <a:pt x="2761706" y="0"/>
                              </a:cubicBezTo>
                              <a:cubicBezTo>
                                <a:pt x="2923237" y="-32365"/>
                                <a:pt x="3155063" y="75676"/>
                                <a:pt x="3428728" y="0"/>
                              </a:cubicBezTo>
                              <a:cubicBezTo>
                                <a:pt x="3702393" y="-75676"/>
                                <a:pt x="3950148" y="9154"/>
                                <a:pt x="4095750" y="0"/>
                              </a:cubicBezTo>
                              <a:cubicBezTo>
                                <a:pt x="4099167" y="149818"/>
                                <a:pt x="4093219" y="350088"/>
                                <a:pt x="4095750" y="649959"/>
                              </a:cubicBezTo>
                              <a:cubicBezTo>
                                <a:pt x="4098281" y="949830"/>
                                <a:pt x="4060967" y="926728"/>
                                <a:pt x="4095750" y="1140279"/>
                              </a:cubicBezTo>
                              <a:cubicBezTo>
                                <a:pt x="4130533" y="1353830"/>
                                <a:pt x="4077707" y="1427770"/>
                                <a:pt x="4095750" y="1630598"/>
                              </a:cubicBezTo>
                              <a:cubicBezTo>
                                <a:pt x="4113793" y="1833426"/>
                                <a:pt x="4073422" y="1989606"/>
                                <a:pt x="4095750" y="2200738"/>
                              </a:cubicBezTo>
                              <a:cubicBezTo>
                                <a:pt x="4118078" y="2411870"/>
                                <a:pt x="4065573" y="2512640"/>
                                <a:pt x="4095750" y="2810787"/>
                              </a:cubicBezTo>
                              <a:cubicBezTo>
                                <a:pt x="4125927" y="3108934"/>
                                <a:pt x="4044569" y="3057318"/>
                                <a:pt x="4095750" y="3261197"/>
                              </a:cubicBezTo>
                              <a:cubicBezTo>
                                <a:pt x="4146931" y="3465076"/>
                                <a:pt x="4052494" y="3703914"/>
                                <a:pt x="4095750" y="3990975"/>
                              </a:cubicBezTo>
                              <a:cubicBezTo>
                                <a:pt x="3804904" y="4034510"/>
                                <a:pt x="3693454" y="3959315"/>
                                <a:pt x="3510643" y="3990975"/>
                              </a:cubicBezTo>
                              <a:cubicBezTo>
                                <a:pt x="3327832" y="4022635"/>
                                <a:pt x="3195071" y="3923258"/>
                                <a:pt x="2925536" y="3990975"/>
                              </a:cubicBezTo>
                              <a:cubicBezTo>
                                <a:pt x="2656001" y="4058692"/>
                                <a:pt x="2458271" y="3949598"/>
                                <a:pt x="2258514" y="3990975"/>
                              </a:cubicBezTo>
                              <a:cubicBezTo>
                                <a:pt x="2058757" y="4032352"/>
                                <a:pt x="1862128" y="3946507"/>
                                <a:pt x="1673406" y="3990975"/>
                              </a:cubicBezTo>
                              <a:cubicBezTo>
                                <a:pt x="1484684" y="4035443"/>
                                <a:pt x="1395663" y="3955371"/>
                                <a:pt x="1211172" y="3990975"/>
                              </a:cubicBezTo>
                              <a:cubicBezTo>
                                <a:pt x="1026681" y="4026579"/>
                                <a:pt x="870018" y="3942179"/>
                                <a:pt x="707980" y="3990975"/>
                              </a:cubicBezTo>
                              <a:cubicBezTo>
                                <a:pt x="545942" y="4039771"/>
                                <a:pt x="275699" y="3954072"/>
                                <a:pt x="0" y="3990975"/>
                              </a:cubicBezTo>
                              <a:cubicBezTo>
                                <a:pt x="-26814" y="3823873"/>
                                <a:pt x="42000" y="3643776"/>
                                <a:pt x="0" y="3420836"/>
                              </a:cubicBezTo>
                              <a:cubicBezTo>
                                <a:pt x="-42000" y="3197896"/>
                                <a:pt x="17193" y="2973336"/>
                                <a:pt x="0" y="2850696"/>
                              </a:cubicBezTo>
                              <a:cubicBezTo>
                                <a:pt x="-17193" y="2728056"/>
                                <a:pt x="29122" y="2457671"/>
                                <a:pt x="0" y="2320467"/>
                              </a:cubicBezTo>
                              <a:cubicBezTo>
                                <a:pt x="-29122" y="2183263"/>
                                <a:pt x="30464" y="2002226"/>
                                <a:pt x="0" y="1870057"/>
                              </a:cubicBezTo>
                              <a:cubicBezTo>
                                <a:pt x="-30464" y="1737888"/>
                                <a:pt x="18653" y="1531813"/>
                                <a:pt x="0" y="1419647"/>
                              </a:cubicBezTo>
                              <a:cubicBezTo>
                                <a:pt x="-18653" y="1307481"/>
                                <a:pt x="17111" y="1005531"/>
                                <a:pt x="0" y="809598"/>
                              </a:cubicBezTo>
                              <a:cubicBezTo>
                                <a:pt x="-17111" y="613665"/>
                                <a:pt x="72364" y="35954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47DA898" w14:textId="77777777" w:rsidR="00D553C7" w:rsidRPr="0057638C" w:rsidRDefault="00D553C7" w:rsidP="00D553C7">
                            <w:pPr>
                              <w:jc w:val="center"/>
                              <w:rPr>
                                <w:rFonts w:ascii="Twinkl Precursive" w:hAnsi="Twinkl Precursive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7638C">
                              <w:rPr>
                                <w:rFonts w:ascii="Twinkl Precursive" w:hAnsi="Twinkl Precursive"/>
                                <w:sz w:val="32"/>
                                <w:szCs w:val="32"/>
                                <w:u w:val="single"/>
                              </w:rPr>
                              <w:t>Vocabulary that we will use:</w:t>
                            </w:r>
                          </w:p>
                          <w:p w14:paraId="33B996ED" w14:textId="77777777" w:rsidR="00D553C7" w:rsidRPr="0057638C" w:rsidRDefault="00D553C7" w:rsidP="00D553C7">
                            <w:pPr>
                              <w:jc w:val="center"/>
                              <w:rPr>
                                <w:rFonts w:ascii="Twinkl Precursive" w:hAnsi="Twinkl Precursive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1DFD56A" w14:textId="77777777" w:rsidR="00D553C7" w:rsidRPr="0057638C" w:rsidRDefault="00D553C7" w:rsidP="00D553C7">
                            <w:pP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</w:pPr>
                            <w:r w:rsidRPr="0057638C">
                              <w:rPr>
                                <w:rFonts w:ascii="Twinkl Precursive" w:hAnsi="Twinkl Precursive"/>
                                <w:sz w:val="32"/>
                                <w:szCs w:val="32"/>
                                <w:highlight w:val="yellow"/>
                              </w:rPr>
                              <w:t>Hygiene</w:t>
                            </w:r>
                            <w:r w:rsidRPr="0057638C"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>keeping hands and surfaces clean and bacteria free.</w:t>
                            </w:r>
                          </w:p>
                          <w:p w14:paraId="330B431D" w14:textId="77777777" w:rsidR="00D553C7" w:rsidRPr="0057638C" w:rsidRDefault="00D553C7" w:rsidP="00D553C7">
                            <w:pP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</w:pPr>
                            <w:r w:rsidRPr="0057638C">
                              <w:rPr>
                                <w:rFonts w:ascii="Twinkl Precursive" w:hAnsi="Twinkl Precursive"/>
                                <w:sz w:val="32"/>
                                <w:szCs w:val="32"/>
                                <w:highlight w:val="green"/>
                              </w:rPr>
                              <w:t xml:space="preserve">Fruit </w:t>
                            </w:r>
                            <w:r w:rsidRPr="0057638C"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>bananas, apples, kiwis, strawberries etc.</w:t>
                            </w:r>
                          </w:p>
                          <w:p w14:paraId="521A6FE6" w14:textId="77777777" w:rsidR="00D553C7" w:rsidRPr="0057638C" w:rsidRDefault="00D553C7" w:rsidP="00D553C7">
                            <w:pP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</w:pPr>
                            <w:r w:rsidRPr="0057638C">
                              <w:rPr>
                                <w:rFonts w:ascii="Twinkl Precursive" w:hAnsi="Twinkl Precursive"/>
                                <w:sz w:val="32"/>
                                <w:szCs w:val="32"/>
                                <w:highlight w:val="cyan"/>
                              </w:rPr>
                              <w:t>Cut</w:t>
                            </w:r>
                            <w:r w:rsidRPr="0057638C"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>to use a knife to chop, dice or cut fruit into slices and shapes.</w:t>
                            </w:r>
                          </w:p>
                          <w:p w14:paraId="5B43A584" w14:textId="77777777" w:rsidR="00D553C7" w:rsidRPr="0057638C" w:rsidRDefault="00D553C7" w:rsidP="00D553C7">
                            <w:pP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</w:pPr>
                            <w:r w:rsidRPr="0057638C">
                              <w:rPr>
                                <w:rFonts w:ascii="Twinkl Precursive" w:hAnsi="Twinkl Precursive"/>
                                <w:sz w:val="32"/>
                                <w:szCs w:val="32"/>
                                <w:highlight w:val="magenta"/>
                              </w:rPr>
                              <w:t>Ingredients</w:t>
                            </w:r>
                            <w:r w:rsidRPr="0057638C"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  <w:t>items you add into a fruit salad.</w:t>
                            </w:r>
                          </w:p>
                          <w:p w14:paraId="4D31A66C" w14:textId="77777777" w:rsidR="00D553C7" w:rsidRPr="0057638C" w:rsidRDefault="00D553C7" w:rsidP="00D553C7">
                            <w:pPr>
                              <w:rPr>
                                <w:rFonts w:ascii="Twinkl Precursive" w:hAnsi="Twinkl Precursive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20CF" id="Text Box 481442234" o:spid="_x0000_s1028" type="#_x0000_t202" style="position:absolute;left:0;text-align:left;margin-left:130.5pt;margin-top:20.25pt;width:322.5pt;height:31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" fillcolor="window" strokecolor="#92d050" strokeweight="4pt">
                <v:textbox>
                  <w:txbxContent>
                    <w:p w14:paraId="147DA898" w14:textId="77777777" w:rsidR="00D553C7" w:rsidRPr="0057638C" w:rsidRDefault="00D553C7" w:rsidP="00D553C7">
                      <w:pPr>
                        <w:jc w:val="center"/>
                        <w:rPr>
                          <w:rFonts w:ascii="Twinkl Precursive" w:hAnsi="Twinkl Precursive"/>
                          <w:sz w:val="32"/>
                          <w:szCs w:val="32"/>
                          <w:u w:val="single"/>
                        </w:rPr>
                      </w:pPr>
                      <w:r w:rsidRPr="0057638C">
                        <w:rPr>
                          <w:rFonts w:ascii="Twinkl Precursive" w:hAnsi="Twinkl Precursive"/>
                          <w:sz w:val="32"/>
                          <w:szCs w:val="32"/>
                          <w:u w:val="single"/>
                        </w:rPr>
                        <w:t>Vocabulary that we will use:</w:t>
                      </w:r>
                    </w:p>
                    <w:p w14:paraId="33B996ED" w14:textId="77777777" w:rsidR="00D553C7" w:rsidRPr="0057638C" w:rsidRDefault="00D553C7" w:rsidP="00D553C7">
                      <w:pPr>
                        <w:jc w:val="center"/>
                        <w:rPr>
                          <w:rFonts w:ascii="Twinkl Precursive" w:hAnsi="Twinkl Precursive"/>
                          <w:sz w:val="32"/>
                          <w:szCs w:val="32"/>
                          <w:u w:val="single"/>
                        </w:rPr>
                      </w:pPr>
                    </w:p>
                    <w:p w14:paraId="71DFD56A" w14:textId="77777777" w:rsidR="00D553C7" w:rsidRPr="0057638C" w:rsidRDefault="00D553C7" w:rsidP="00D553C7">
                      <w:pPr>
                        <w:rPr>
                          <w:rFonts w:ascii="Twinkl Precursive" w:hAnsi="Twinkl Precursive"/>
                          <w:sz w:val="32"/>
                          <w:szCs w:val="32"/>
                        </w:rPr>
                      </w:pPr>
                      <w:r w:rsidRPr="0057638C">
                        <w:rPr>
                          <w:rFonts w:ascii="Twinkl Precursive" w:hAnsi="Twinkl Precursive"/>
                          <w:sz w:val="32"/>
                          <w:szCs w:val="32"/>
                          <w:highlight w:val="yellow"/>
                        </w:rPr>
                        <w:t>Hygiene</w:t>
                      </w:r>
                      <w:r w:rsidRPr="0057638C"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>keeping hands and surfaces clean and bacteria free.</w:t>
                      </w:r>
                    </w:p>
                    <w:p w14:paraId="330B431D" w14:textId="77777777" w:rsidR="00D553C7" w:rsidRPr="0057638C" w:rsidRDefault="00D553C7" w:rsidP="00D553C7">
                      <w:pPr>
                        <w:rPr>
                          <w:rFonts w:ascii="Twinkl Precursive" w:hAnsi="Twinkl Precursive"/>
                          <w:sz w:val="32"/>
                          <w:szCs w:val="32"/>
                        </w:rPr>
                      </w:pPr>
                      <w:r w:rsidRPr="0057638C">
                        <w:rPr>
                          <w:rFonts w:ascii="Twinkl Precursive" w:hAnsi="Twinkl Precursive"/>
                          <w:sz w:val="32"/>
                          <w:szCs w:val="32"/>
                          <w:highlight w:val="green"/>
                        </w:rPr>
                        <w:t xml:space="preserve">Fruit </w:t>
                      </w:r>
                      <w:r w:rsidRPr="0057638C"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 xml:space="preserve">– </w:t>
                      </w:r>
                      <w:r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>bananas, apples, kiwis, strawberries etc.</w:t>
                      </w:r>
                    </w:p>
                    <w:p w14:paraId="521A6FE6" w14:textId="77777777" w:rsidR="00D553C7" w:rsidRPr="0057638C" w:rsidRDefault="00D553C7" w:rsidP="00D553C7">
                      <w:pPr>
                        <w:rPr>
                          <w:rFonts w:ascii="Twinkl Precursive" w:hAnsi="Twinkl Precursive"/>
                          <w:sz w:val="32"/>
                          <w:szCs w:val="32"/>
                        </w:rPr>
                      </w:pPr>
                      <w:r w:rsidRPr="0057638C">
                        <w:rPr>
                          <w:rFonts w:ascii="Twinkl Precursive" w:hAnsi="Twinkl Precursive"/>
                          <w:sz w:val="32"/>
                          <w:szCs w:val="32"/>
                          <w:highlight w:val="cyan"/>
                        </w:rPr>
                        <w:t>Cut</w:t>
                      </w:r>
                      <w:r w:rsidRPr="0057638C"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>to use a knife to chop, dice or cut fruit into slices and shapes.</w:t>
                      </w:r>
                    </w:p>
                    <w:p w14:paraId="5B43A584" w14:textId="77777777" w:rsidR="00D553C7" w:rsidRPr="0057638C" w:rsidRDefault="00D553C7" w:rsidP="00D553C7">
                      <w:pPr>
                        <w:rPr>
                          <w:rFonts w:ascii="Twinkl Precursive" w:hAnsi="Twinkl Precursive"/>
                          <w:sz w:val="32"/>
                          <w:szCs w:val="32"/>
                        </w:rPr>
                      </w:pPr>
                      <w:r w:rsidRPr="0057638C">
                        <w:rPr>
                          <w:rFonts w:ascii="Twinkl Precursive" w:hAnsi="Twinkl Precursive"/>
                          <w:sz w:val="32"/>
                          <w:szCs w:val="32"/>
                          <w:highlight w:val="magenta"/>
                        </w:rPr>
                        <w:t>Ingredients</w:t>
                      </w:r>
                      <w:r w:rsidRPr="0057638C"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Twinkl Precursive" w:hAnsi="Twinkl Precursive"/>
                          <w:sz w:val="32"/>
                          <w:szCs w:val="32"/>
                        </w:rPr>
                        <w:t>items you add into a fruit salad.</w:t>
                      </w:r>
                    </w:p>
                    <w:p w14:paraId="4D31A66C" w14:textId="77777777" w:rsidR="00D553C7" w:rsidRPr="0057638C" w:rsidRDefault="00D553C7" w:rsidP="00D553C7">
                      <w:pPr>
                        <w:rPr>
                          <w:rFonts w:ascii="Twinkl Precursive" w:hAnsi="Twinkl Precursive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0B8599" w14:textId="77777777" w:rsidR="00D553C7" w:rsidRDefault="00D553C7" w:rsidP="00D553C7">
      <w:pPr>
        <w:rPr>
          <w:rFonts w:ascii="Twinkl Cursive Looped" w:hAnsi="Twinkl Cursive Looped"/>
          <w:sz w:val="56"/>
          <w:szCs w:val="56"/>
        </w:rPr>
      </w:pPr>
      <w:r w:rsidRPr="0035709E">
        <w:rPr>
          <w:rFonts w:ascii="Twinkl Cursive Looped" w:hAnsi="Twinkl Cursive Looped"/>
          <w:noProof/>
          <w:sz w:val="56"/>
          <w:szCs w:val="56"/>
        </w:rPr>
        <w:drawing>
          <wp:inline distT="0" distB="0" distL="0" distR="0" wp14:anchorId="101F0A8D" wp14:editId="11E48889">
            <wp:extent cx="1428440" cy="971550"/>
            <wp:effectExtent l="0" t="0" r="635" b="0"/>
            <wp:docPr id="1026" name="Picture 2" descr="Washing Hands Clip Art Images - Free Download on Freepik">
              <a:extLst xmlns:a="http://schemas.openxmlformats.org/drawingml/2006/main">
                <a:ext uri="{FF2B5EF4-FFF2-40B4-BE49-F238E27FC236}">
                  <a16:creationId xmlns:a16="http://schemas.microsoft.com/office/drawing/2014/main" id="{68C02CA8-B767-F0CF-4244-B5CB6EBD26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Washing Hands Clip Art Images - Free Download on Freepik">
                      <a:extLst>
                        <a:ext uri="{FF2B5EF4-FFF2-40B4-BE49-F238E27FC236}">
                          <a16:creationId xmlns:a16="http://schemas.microsoft.com/office/drawing/2014/main" id="{68C02CA8-B767-F0CF-4244-B5CB6EBD26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76" cy="974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10F581" w14:textId="77777777" w:rsidR="00D553C7" w:rsidRDefault="00D553C7" w:rsidP="00D553C7">
      <w:pPr>
        <w:rPr>
          <w:rFonts w:ascii="Twinkl Cursive Looped" w:hAnsi="Twinkl Cursive Looped"/>
          <w:sz w:val="56"/>
          <w:szCs w:val="56"/>
        </w:rPr>
      </w:pPr>
    </w:p>
    <w:p w14:paraId="38A7352C" w14:textId="77777777" w:rsidR="00D553C7" w:rsidRPr="008773DE" w:rsidRDefault="00D553C7" w:rsidP="00D553C7">
      <w:pPr>
        <w:rPr>
          <w:rFonts w:ascii="Twinkl Cursive Looped" w:hAnsi="Twinkl Cursive Looped"/>
          <w:sz w:val="56"/>
          <w:szCs w:val="56"/>
        </w:rPr>
      </w:pPr>
      <w:r>
        <w:rPr>
          <w:noProof/>
        </w:rPr>
        <w:drawing>
          <wp:inline distT="0" distB="0" distL="0" distR="0" wp14:anchorId="0756A3EC" wp14:editId="21DB5866">
            <wp:extent cx="1343025" cy="1275873"/>
            <wp:effectExtent l="0" t="0" r="0" b="635"/>
            <wp:docPr id="1283021330" name="Picture 29" descr="7 Layer Fresh Fruit Salad | Clean Foo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Layer Fresh Fruit Salad | Clean Food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709" cy="128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3A416" w14:textId="77777777" w:rsidR="009E74C2" w:rsidRDefault="009E74C2"/>
    <w:sectPr w:rsidR="009E74C2" w:rsidSect="00D553C7">
      <w:pgSz w:w="11906" w:h="16838"/>
      <w:pgMar w:top="1440" w:right="1440" w:bottom="1440" w:left="144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C7"/>
    <w:rsid w:val="003A1BFA"/>
    <w:rsid w:val="00417799"/>
    <w:rsid w:val="009E74C2"/>
    <w:rsid w:val="00D5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C526A"/>
  <w15:chartTrackingRefBased/>
  <w15:docId w15:val="{BDDD1148-F806-456D-B34E-E996A1CF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3C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3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3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3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3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3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3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3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3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3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3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3C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5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3C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55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3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Tate</dc:creator>
  <cp:keywords/>
  <dc:description/>
  <cp:lastModifiedBy>Kelly Tate</cp:lastModifiedBy>
  <cp:revision>1</cp:revision>
  <dcterms:created xsi:type="dcterms:W3CDTF">2025-07-09T15:37:00Z</dcterms:created>
  <dcterms:modified xsi:type="dcterms:W3CDTF">2025-07-09T15:39:00Z</dcterms:modified>
</cp:coreProperties>
</file>