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A3005" w14:textId="77777777" w:rsidR="00384F75" w:rsidRDefault="00384F75" w:rsidP="00384F75">
      <w:pPr>
        <w:jc w:val="center"/>
        <w:rPr>
          <w:rFonts w:ascii="Kristen ITC" w:hAnsi="Kristen ITC"/>
          <w:b/>
          <w:sz w:val="48"/>
          <w:szCs w:val="48"/>
        </w:rPr>
      </w:pPr>
      <w:r w:rsidRPr="00070DF0">
        <w:rPr>
          <w:rFonts w:ascii="Kristen ITC" w:hAnsi="Kristen ITC"/>
          <w:b/>
          <w:sz w:val="48"/>
          <w:szCs w:val="48"/>
          <w:u w:val="single"/>
        </w:rPr>
        <w:t>Christ</w:t>
      </w:r>
      <w:r w:rsidRPr="00070DF0">
        <w:rPr>
          <w:rFonts w:ascii="Kristen ITC" w:hAnsi="Kristen ITC"/>
          <w:b/>
          <w:sz w:val="48"/>
          <w:szCs w:val="48"/>
        </w:rPr>
        <w:t xml:space="preserve">ians and </w:t>
      </w:r>
      <w:r w:rsidRPr="00070DF0">
        <w:rPr>
          <w:rFonts w:ascii="Kristen ITC" w:hAnsi="Kristen ITC"/>
          <w:b/>
          <w:sz w:val="48"/>
          <w:szCs w:val="48"/>
          <w:u w:val="single"/>
        </w:rPr>
        <w:t>Christ</w:t>
      </w:r>
      <w:r w:rsidRPr="00070DF0">
        <w:rPr>
          <w:rFonts w:ascii="Kristen ITC" w:hAnsi="Kristen ITC"/>
          <w:b/>
          <w:sz w:val="48"/>
          <w:szCs w:val="48"/>
        </w:rPr>
        <w:t>mas...Is it in the title?</w:t>
      </w:r>
    </w:p>
    <w:p w14:paraId="439A0887" w14:textId="3ED07428" w:rsidR="00451D99" w:rsidRDefault="00451D99" w:rsidP="00BE7AC0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</w:p>
    <w:p w14:paraId="0745E968" w14:textId="4531765A" w:rsidR="00451D99" w:rsidRDefault="00A30DA8" w:rsidP="00A30DA8">
      <w:pPr>
        <w:spacing w:line="240" w:lineRule="auto"/>
        <w:jc w:val="center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                                                                        </w:t>
      </w:r>
      <w:r>
        <w:rPr>
          <w:noProof/>
          <w:color w:val="0000FF"/>
        </w:rPr>
        <w:drawing>
          <wp:inline distT="0" distB="0" distL="0" distR="0" wp14:anchorId="770CF6F4" wp14:editId="476AE840">
            <wp:extent cx="1751998" cy="885524"/>
            <wp:effectExtent l="19050" t="0" r="602" b="0"/>
            <wp:docPr id="9" name="irc_mi" descr="http://antonian.tv/wp-content/uploads/2012/12/Koha-e-ardhje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ntonian.tv/wp-content/uploads/2012/12/Koha-e-ardhje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17" cy="8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7AC0">
        <w:rPr>
          <w:rFonts w:ascii="Twinkl Cursive Looped" w:eastAsia="Times New Roman" w:hAnsi="Twinkl Cursive Looped" w:cs="Arial"/>
          <w:noProof/>
          <w:color w:val="222222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7C0C6" wp14:editId="3C7B4458">
                <wp:simplePos x="0" y="0"/>
                <wp:positionH relativeFrom="column">
                  <wp:posOffset>17145</wp:posOffset>
                </wp:positionH>
                <wp:positionV relativeFrom="paragraph">
                  <wp:posOffset>35560</wp:posOffset>
                </wp:positionV>
                <wp:extent cx="4258310" cy="3305175"/>
                <wp:effectExtent l="7620" t="12700" r="10795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8310" cy="330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F25AD" w14:textId="77777777" w:rsidR="00A30DA8" w:rsidRPr="00A30DA8" w:rsidRDefault="00A30DA8" w:rsidP="00A30DA8">
                            <w:pPr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</w:pPr>
                            <w:r w:rsidRPr="00A30DA8">
                              <w:rPr>
                                <w:rFonts w:ascii="Twinkl Cursive Looped" w:hAnsi="Twinkl Cursive Looped" w:cs="Estrangelo Edessa"/>
                                <w:b/>
                                <w:sz w:val="32"/>
                                <w:szCs w:val="32"/>
                              </w:rPr>
                              <w:t>Questions I would like to explore?</w:t>
                            </w:r>
                          </w:p>
                          <w:p w14:paraId="70E588CF" w14:textId="52265CBF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What is Advent?</w:t>
                            </w:r>
                          </w:p>
                          <w:p w14:paraId="30BE53A1" w14:textId="77777777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When is Advent?</w:t>
                            </w:r>
                          </w:p>
                          <w:p w14:paraId="109B06A8" w14:textId="77777777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Why is Advent a time of preparation?</w:t>
                            </w:r>
                          </w:p>
                          <w:p w14:paraId="265B133B" w14:textId="77777777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 xml:space="preserve">What is being prepared for during Advent? </w:t>
                            </w:r>
                          </w:p>
                          <w:p w14:paraId="0EFD7AC1" w14:textId="77777777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What has this unit taught you about what it means to be a Christian?</w:t>
                            </w:r>
                          </w:p>
                          <w:p w14:paraId="2D5AFA0F" w14:textId="77777777" w:rsidR="00A30DA8" w:rsidRPr="00A30DA8" w:rsidRDefault="00A30DA8" w:rsidP="00A30DA8">
                            <w:pPr>
                              <w:pStyle w:val="Header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4153"/>
                                <w:tab w:val="clear" w:pos="8306"/>
                                <w:tab w:val="center" w:pos="4513"/>
                                <w:tab w:val="right" w:pos="9026"/>
                              </w:tabs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What has this unit taught you about Christian beliefs?</w:t>
                            </w:r>
                          </w:p>
                          <w:p w14:paraId="08E2D5C3" w14:textId="017F19AD" w:rsidR="00987707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Have you learnt anything about yourself from this unit?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7C0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2.8pt;width:335.3pt;height:26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">
                <v:textbox>
                  <w:txbxContent>
                    <w:p w14:paraId="5F3F25AD" w14:textId="77777777" w:rsidR="00A30DA8" w:rsidRPr="00A30DA8" w:rsidRDefault="00A30DA8" w:rsidP="00A30DA8">
                      <w:pPr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</w:pPr>
                      <w:r w:rsidRPr="00A30DA8">
                        <w:rPr>
                          <w:rFonts w:ascii="Twinkl Cursive Looped" w:hAnsi="Twinkl Cursive Looped" w:cs="Estrangelo Edessa"/>
                          <w:b/>
                          <w:sz w:val="32"/>
                          <w:szCs w:val="32"/>
                        </w:rPr>
                        <w:t>Questions I would like to explore?</w:t>
                      </w:r>
                    </w:p>
                    <w:p w14:paraId="70E588CF" w14:textId="52265CBF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What is Advent?</w:t>
                      </w:r>
                    </w:p>
                    <w:p w14:paraId="30BE53A1" w14:textId="77777777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When is Advent?</w:t>
                      </w:r>
                    </w:p>
                    <w:p w14:paraId="109B06A8" w14:textId="77777777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Why is Advent a time of preparation?</w:t>
                      </w:r>
                    </w:p>
                    <w:p w14:paraId="265B133B" w14:textId="77777777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 xml:space="preserve">What is being prepared for during Advent? </w:t>
                      </w:r>
                    </w:p>
                    <w:p w14:paraId="0EFD7AC1" w14:textId="77777777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What has this unit taught you about what it means to be a Christian?</w:t>
                      </w:r>
                    </w:p>
                    <w:p w14:paraId="2D5AFA0F" w14:textId="77777777" w:rsidR="00A30DA8" w:rsidRPr="00A30DA8" w:rsidRDefault="00A30DA8" w:rsidP="00A30DA8">
                      <w:pPr>
                        <w:pStyle w:val="Header"/>
                        <w:numPr>
                          <w:ilvl w:val="0"/>
                          <w:numId w:val="6"/>
                        </w:numPr>
                        <w:tabs>
                          <w:tab w:val="clear" w:pos="4153"/>
                          <w:tab w:val="clear" w:pos="8306"/>
                          <w:tab w:val="center" w:pos="4513"/>
                          <w:tab w:val="right" w:pos="9026"/>
                        </w:tabs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What has this unit taught you about Christian beliefs?</w:t>
                      </w:r>
                    </w:p>
                    <w:p w14:paraId="08E2D5C3" w14:textId="017F19AD" w:rsidR="00987707" w:rsidRPr="00A30DA8" w:rsidRDefault="00A30DA8" w:rsidP="00A30DA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Have you learnt anything about yourself from this unit?</w:t>
                      </w:r>
                    </w:p>
                  </w:txbxContent>
                </v:textbox>
              </v:shape>
            </w:pict>
          </mc:Fallback>
        </mc:AlternateContent>
      </w:r>
    </w:p>
    <w:p w14:paraId="2017DD67" w14:textId="5E04EC56" w:rsidR="00451D99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977437" wp14:editId="3D49E839">
                <wp:simplePos x="0" y="0"/>
                <wp:positionH relativeFrom="column">
                  <wp:posOffset>4600136</wp:posOffset>
                </wp:positionH>
                <wp:positionV relativeFrom="paragraph">
                  <wp:posOffset>227378</wp:posOffset>
                </wp:positionV>
                <wp:extent cx="1923415" cy="1626870"/>
                <wp:effectExtent l="13970" t="5080" r="5715" b="635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ADC2D" w14:textId="77777777" w:rsidR="009B2C1A" w:rsidRDefault="00987707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4B30049E" w14:textId="4A523684" w:rsidR="00451D99" w:rsidRPr="00A30DA8" w:rsidRDefault="00A30DA8" w:rsidP="009B2C1A">
                            <w:pPr>
                              <w:spacing w:after="0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 xml:space="preserve">Prophet, John the </w:t>
                            </w:r>
                            <w:proofErr w:type="gramStart"/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Baptist,  Messiah</w:t>
                            </w:r>
                            <w:proofErr w:type="gramEnd"/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,  annunciation,  incarnation,  Mary</w:t>
                            </w:r>
                          </w:p>
                          <w:p w14:paraId="0C2DECEE" w14:textId="77777777" w:rsidR="00FA0671" w:rsidRPr="00F756C2" w:rsidRDefault="00FA0671" w:rsidP="00987707">
                            <w:pPr>
                              <w:rPr>
                                <w:rFonts w:ascii="Twinkl Cursive Looped" w:hAnsi="Twinkl Cursive Looped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7437" id="Text Box 3" o:spid="_x0000_s1027" type="#_x0000_t202" style="position:absolute;margin-left:362.2pt;margin-top:17.9pt;width:151.45pt;height:128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">
                <v:textbox>
                  <w:txbxContent>
                    <w:p w14:paraId="37EADC2D" w14:textId="77777777" w:rsidR="009B2C1A" w:rsidRDefault="00987707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4B30049E" w14:textId="4A523684" w:rsidR="00451D99" w:rsidRPr="00A30DA8" w:rsidRDefault="00A30DA8" w:rsidP="009B2C1A">
                      <w:pPr>
                        <w:spacing w:after="0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 xml:space="preserve">Prophet, John the </w:t>
                      </w:r>
                      <w:proofErr w:type="gramStart"/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Baptist,  Messiah</w:t>
                      </w:r>
                      <w:proofErr w:type="gramEnd"/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,  annunciation,  incarnation,  Mary</w:t>
                      </w:r>
                    </w:p>
                    <w:p w14:paraId="0C2DECEE" w14:textId="77777777" w:rsidR="00FA0671" w:rsidRPr="00F756C2" w:rsidRDefault="00FA0671" w:rsidP="00987707">
                      <w:pPr>
                        <w:rPr>
                          <w:rFonts w:ascii="Twinkl Cursive Looped" w:hAnsi="Twinkl Cursive Looped"/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</w:rPr>
        <w:drawing>
          <wp:inline distT="0" distB="0" distL="0" distR="0" wp14:anchorId="5B388450" wp14:editId="2238D193">
            <wp:extent cx="1751998" cy="885524"/>
            <wp:effectExtent l="19050" t="0" r="602" b="0"/>
            <wp:docPr id="3" name="irc_mi" descr="http://antonian.tv/wp-content/uploads/2012/12/Koha-e-ardhje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ntonian.tv/wp-content/uploads/2012/12/Koha-e-ardhje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17" cy="88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568BF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54E0474B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B1BF544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3A9D168F" w14:textId="77777777" w:rsidR="001024DC" w:rsidRDefault="00BE7AC0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>
        <w:rPr>
          <w:rFonts w:ascii="Arial" w:eastAsia="Times New Roman" w:hAnsi="Arial" w:cs="Arial"/>
          <w:noProof/>
          <w:color w:val="222222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F9CAB2" wp14:editId="0CE1E9A1">
                <wp:simplePos x="0" y="0"/>
                <wp:positionH relativeFrom="column">
                  <wp:posOffset>4624070</wp:posOffset>
                </wp:positionH>
                <wp:positionV relativeFrom="paragraph">
                  <wp:posOffset>151130</wp:posOffset>
                </wp:positionV>
                <wp:extent cx="1923415" cy="1626870"/>
                <wp:effectExtent l="13970" t="5715" r="5715" b="571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3415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3EC08" w14:textId="77777777" w:rsidR="009B2C1A" w:rsidRPr="009B2C1A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Values:</w:t>
                            </w:r>
                          </w:p>
                          <w:p w14:paraId="58E2ACB9" w14:textId="77777777" w:rsidR="009B2C1A" w:rsidRPr="00F22C5D" w:rsidRDefault="009B2C1A" w:rsidP="009B2C1A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5CBEE6ED" w14:textId="77777777" w:rsid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 xml:space="preserve">Hope  </w:t>
                            </w:r>
                          </w:p>
                          <w:p w14:paraId="7CE8AEE4" w14:textId="6C463728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Faith</w:t>
                            </w:r>
                          </w:p>
                          <w:p w14:paraId="058A4CF4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Wisdom</w:t>
                            </w:r>
                          </w:p>
                          <w:p w14:paraId="23C349E2" w14:textId="25B6E450" w:rsidR="009B2C1A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Style w:val="PlaceholderText"/>
                                <w:rFonts w:ascii="Twinkl Cursive Looped" w:hAnsi="Twinkl Cursive Looped"/>
                                <w:color w:val="auto"/>
                                <w:sz w:val="28"/>
                                <w:szCs w:val="28"/>
                              </w:rPr>
                              <w:t>Truth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9CAB2" id="Text Box 10" o:spid="_x0000_s1028" type="#_x0000_t202" style="position:absolute;margin-left:364.1pt;margin-top:11.9pt;width:151.45pt;height:12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">
                <v:textbox>
                  <w:txbxContent>
                    <w:p w14:paraId="0EE3EC08" w14:textId="77777777" w:rsidR="009B2C1A" w:rsidRPr="009B2C1A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Values:</w:t>
                      </w:r>
                    </w:p>
                    <w:p w14:paraId="58E2ACB9" w14:textId="77777777" w:rsidR="009B2C1A" w:rsidRPr="00F22C5D" w:rsidRDefault="009B2C1A" w:rsidP="009B2C1A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</w:p>
                    <w:p w14:paraId="5CBEE6ED" w14:textId="77777777" w:rsidR="00A30DA8" w:rsidRDefault="00A30DA8" w:rsidP="00A30DA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 xml:space="preserve">Hope  </w:t>
                      </w:r>
                    </w:p>
                    <w:p w14:paraId="7CE8AEE4" w14:textId="6C463728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Faith</w:t>
                      </w:r>
                    </w:p>
                    <w:p w14:paraId="058A4CF4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Wisdom</w:t>
                      </w:r>
                    </w:p>
                    <w:p w14:paraId="23C349E2" w14:textId="25B6E450" w:rsidR="009B2C1A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sz w:val="28"/>
                          <w:szCs w:val="28"/>
                        </w:rPr>
                      </w:pPr>
                      <w:r w:rsidRPr="00A30DA8">
                        <w:rPr>
                          <w:rStyle w:val="PlaceholderText"/>
                          <w:rFonts w:ascii="Twinkl Cursive Looped" w:hAnsi="Twinkl Cursive Looped"/>
                          <w:color w:val="auto"/>
                          <w:sz w:val="28"/>
                          <w:szCs w:val="28"/>
                        </w:rPr>
                        <w:t>Truth</w:t>
                      </w:r>
                    </w:p>
                  </w:txbxContent>
                </v:textbox>
              </v:shape>
            </w:pict>
          </mc:Fallback>
        </mc:AlternateContent>
      </w:r>
    </w:p>
    <w:p w14:paraId="37773228" w14:textId="77777777" w:rsidR="001024DC" w:rsidRDefault="001024DC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</w:p>
    <w:p w14:paraId="562E0999" w14:textId="25B30C0F" w:rsidR="00A30DA8" w:rsidRDefault="00A30DA8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r w:rsidRPr="00B35340">
        <w:rPr>
          <w:rFonts w:ascii="Calibri" w:hAnsi="Calibri" w:cs="Calibri"/>
          <w:noProof/>
          <w:szCs w:val="24"/>
        </w:rPr>
        <w:drawing>
          <wp:inline distT="0" distB="0" distL="0" distR="0" wp14:anchorId="5EA0302B" wp14:editId="4264C700">
            <wp:extent cx="1700530" cy="1275080"/>
            <wp:effectExtent l="0" t="0" r="0" b="1270"/>
            <wp:docPr id="10" name="Picture 10" descr="advent wreath 1 cand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vent wreath 1 cand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22222"/>
          <w:sz w:val="27"/>
          <w:szCs w:val="27"/>
        </w:rPr>
        <w:t xml:space="preserve">                   </w:t>
      </w:r>
      <w:r w:rsidRPr="00B35340">
        <w:rPr>
          <w:rFonts w:ascii="Calibri" w:hAnsi="Calibri" w:cs="Calibri"/>
          <w:noProof/>
          <w:szCs w:val="24"/>
        </w:rPr>
        <w:drawing>
          <wp:inline distT="0" distB="0" distL="0" distR="0" wp14:anchorId="062A58AD" wp14:editId="012D150B">
            <wp:extent cx="1663700" cy="1277767"/>
            <wp:effectExtent l="0" t="0" r="0" b="0"/>
            <wp:docPr id="11" name="Picture 11" descr="Advent wreath all cand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dvent wreath all candl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109" cy="128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F03CF" w14:textId="6DD9C380" w:rsidR="001024DC" w:rsidRPr="00491D29" w:rsidRDefault="00BE7AC0" w:rsidP="00491D29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</w:rPr>
      </w:pPr>
      <w:bookmarkStart w:id="0" w:name="_GoBack"/>
      <w:bookmarkEnd w:id="0"/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CC8C98" wp14:editId="2F3A8B85">
                <wp:simplePos x="0" y="0"/>
                <wp:positionH relativeFrom="column">
                  <wp:posOffset>4563745</wp:posOffset>
                </wp:positionH>
                <wp:positionV relativeFrom="paragraph">
                  <wp:posOffset>313055</wp:posOffset>
                </wp:positionV>
                <wp:extent cx="1983740" cy="2728595"/>
                <wp:effectExtent l="10795" t="7620" r="5715" b="6985"/>
                <wp:wrapSquare wrapText="bothSides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7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81559" w14:textId="77777777" w:rsidR="00DF779C" w:rsidRPr="009B2C1A" w:rsidRDefault="00DF779C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</w:pPr>
                            <w:r w:rsidRPr="009B2C1A">
                              <w:rPr>
                                <w:rFonts w:ascii="Twinkl Cursive Looped" w:hAnsi="Twinkl Cursive Looped"/>
                                <w:i/>
                                <w:sz w:val="28"/>
                                <w:szCs w:val="28"/>
                              </w:rPr>
                              <w:t>Skills I will use:</w:t>
                            </w:r>
                          </w:p>
                          <w:p w14:paraId="0867C530" w14:textId="77777777" w:rsidR="009B2C1A" w:rsidRPr="001024DC" w:rsidRDefault="009B2C1A" w:rsidP="001024DC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79C79953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Enquire</w:t>
                            </w:r>
                          </w:p>
                          <w:p w14:paraId="795206ED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Synthesise</w:t>
                            </w:r>
                          </w:p>
                          <w:p w14:paraId="5AE0A303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Analyse</w:t>
                            </w:r>
                          </w:p>
                          <w:p w14:paraId="76DAA019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Reflect</w:t>
                            </w:r>
                          </w:p>
                          <w:p w14:paraId="3C3CE282" w14:textId="77777777" w:rsidR="00A30DA8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Evaluate</w:t>
                            </w:r>
                          </w:p>
                          <w:p w14:paraId="03309105" w14:textId="06CA5FC9" w:rsidR="00DF779C" w:rsidRPr="00A30DA8" w:rsidRDefault="00A30DA8" w:rsidP="00A30DA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</w:pPr>
                            <w:r w:rsidRPr="00A30DA8">
                              <w:rPr>
                                <w:rFonts w:ascii="Twinkl Cursive Looped" w:hAnsi="Twinkl Cursive Looped"/>
                                <w:bCs/>
                                <w:sz w:val="28"/>
                                <w:szCs w:val="28"/>
                              </w:rPr>
                              <w:t>Apply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C8C98" id="Text Box 8" o:spid="_x0000_s1029" type="#_x0000_t202" style="position:absolute;margin-left:359.35pt;margin-top:24.65pt;width:156.2pt;height:214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">
                <v:textbox>
                  <w:txbxContent>
                    <w:p w14:paraId="20481559" w14:textId="77777777" w:rsidR="00DF779C" w:rsidRPr="009B2C1A" w:rsidRDefault="00DF779C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</w:pPr>
                      <w:r w:rsidRPr="009B2C1A">
                        <w:rPr>
                          <w:rFonts w:ascii="Twinkl Cursive Looped" w:hAnsi="Twinkl Cursive Looped"/>
                          <w:i/>
                          <w:sz w:val="28"/>
                          <w:szCs w:val="28"/>
                        </w:rPr>
                        <w:t>Skills I will use:</w:t>
                      </w:r>
                    </w:p>
                    <w:p w14:paraId="0867C530" w14:textId="77777777" w:rsidR="009B2C1A" w:rsidRPr="001024DC" w:rsidRDefault="009B2C1A" w:rsidP="001024DC">
                      <w:pPr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79C79953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Enquire</w:t>
                      </w:r>
                    </w:p>
                    <w:p w14:paraId="795206ED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Synthesise</w:t>
                      </w:r>
                    </w:p>
                    <w:p w14:paraId="5AE0A303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Analyse</w:t>
                      </w:r>
                    </w:p>
                    <w:p w14:paraId="76DAA019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Reflect</w:t>
                      </w:r>
                    </w:p>
                    <w:p w14:paraId="3C3CE282" w14:textId="77777777" w:rsidR="00A30DA8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Evaluate</w:t>
                      </w:r>
                    </w:p>
                    <w:p w14:paraId="03309105" w14:textId="06CA5FC9" w:rsidR="00DF779C" w:rsidRPr="00A30DA8" w:rsidRDefault="00A30DA8" w:rsidP="00A30DA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</w:pPr>
                      <w:r w:rsidRPr="00A30DA8">
                        <w:rPr>
                          <w:rFonts w:ascii="Twinkl Cursive Looped" w:hAnsi="Twinkl Cursive Looped"/>
                          <w:bCs/>
                          <w:sz w:val="28"/>
                          <w:szCs w:val="28"/>
                        </w:rPr>
                        <w:t>Apply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eastAsia="Comic Sans MS" w:hAnsi="Comic Sans MS" w:cs="Comic Sans MS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074129" wp14:editId="555BA58C">
                <wp:simplePos x="0" y="0"/>
                <wp:positionH relativeFrom="column">
                  <wp:posOffset>17145</wp:posOffset>
                </wp:positionH>
                <wp:positionV relativeFrom="paragraph">
                  <wp:posOffset>313055</wp:posOffset>
                </wp:positionV>
                <wp:extent cx="4358640" cy="2728595"/>
                <wp:effectExtent l="7620" t="7620" r="571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8640" cy="272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319B5" w14:textId="77777777" w:rsidR="00FA0671" w:rsidRPr="00FB46E0" w:rsidRDefault="008E1D6D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FB46E0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Questions I would like to ask...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4129" id="Text Box 4" o:spid="_x0000_s1030" type="#_x0000_t202" style="position:absolute;margin-left:1.35pt;margin-top:24.65pt;width:343.2pt;height:2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">
                <v:textbox>
                  <w:txbxContent>
                    <w:p w14:paraId="7B1319B5" w14:textId="77777777" w:rsidR="00FA0671" w:rsidRPr="00FB46E0" w:rsidRDefault="008E1D6D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FB46E0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Questions I would like to ask...</w:t>
                      </w:r>
                    </w:p>
                  </w:txbxContent>
                </v:textbox>
              </v:shape>
            </w:pict>
          </mc:Fallback>
        </mc:AlternateContent>
      </w:r>
    </w:p>
    <w:p w14:paraId="5CF1D96A" w14:textId="77777777" w:rsidR="00491D29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  <w:r>
        <w:rPr>
          <w:rFonts w:ascii="Comic Sans MS" w:eastAsia="Comic Sans MS" w:hAnsi="Comic Sans MS" w:cs="Comic Sans MS"/>
          <w:b/>
          <w:color w:val="FF0000"/>
          <w:sz w:val="40"/>
          <w:szCs w:val="40"/>
        </w:rPr>
        <w:t xml:space="preserve">   </w:t>
      </w:r>
    </w:p>
    <w:p w14:paraId="452EA0B5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8D81A7E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057D2C5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2E1AD3E8" w14:textId="77777777" w:rsidR="008E1D6D" w:rsidRDefault="008E1D6D" w:rsidP="00491D29">
      <w:pPr>
        <w:rPr>
          <w:rFonts w:ascii="Comic Sans MS" w:eastAsia="Comic Sans MS" w:hAnsi="Comic Sans MS" w:cs="Comic Sans MS"/>
          <w:b/>
          <w:color w:val="FF0000"/>
          <w:sz w:val="40"/>
          <w:szCs w:val="40"/>
        </w:rPr>
      </w:pPr>
    </w:p>
    <w:p w14:paraId="51C65B59" w14:textId="77777777" w:rsidR="00A30DA8" w:rsidRDefault="00A30DA8" w:rsidP="00A30DA8">
      <w:pPr>
        <w:spacing w:after="0"/>
        <w:rPr>
          <w:rFonts w:ascii="Twinkl Cursive Looped" w:eastAsia="Comic Sans MS" w:hAnsi="Twinkl Cursive Looped" w:cs="Comic Sans MS"/>
          <w:b/>
          <w:color w:val="C00000"/>
          <w:sz w:val="28"/>
          <w:szCs w:val="28"/>
        </w:rPr>
      </w:pPr>
    </w:p>
    <w:p w14:paraId="2B3E1807" w14:textId="66B89203" w:rsidR="00A30DA8" w:rsidRPr="00A30DA8" w:rsidRDefault="00A30DA8" w:rsidP="00A30DA8">
      <w:pPr>
        <w:spacing w:after="0"/>
        <w:rPr>
          <w:rFonts w:ascii="Twinkl Cursive Looped" w:hAnsi="Twinkl Cursive Looped"/>
          <w:bCs/>
          <w:i/>
          <w:iCs/>
          <w:color w:val="C00000"/>
          <w:sz w:val="28"/>
          <w:szCs w:val="28"/>
        </w:rPr>
      </w:pPr>
      <w:r w:rsidRPr="00A30DA8"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  <w:t>L</w:t>
      </w:r>
      <w:r w:rsidRPr="00A30DA8">
        <w:rPr>
          <w:rFonts w:ascii="Twinkl Cursive Looped" w:hAnsi="Twinkl Cursive Looped"/>
          <w:b/>
          <w:bCs/>
          <w:i/>
          <w:iCs/>
          <w:color w:val="C00000"/>
          <w:sz w:val="28"/>
          <w:szCs w:val="28"/>
        </w:rPr>
        <w:t>ink to Understanding Christianity</w:t>
      </w:r>
      <w:r w:rsidRPr="00A30DA8">
        <w:rPr>
          <w:rFonts w:ascii="Twinkl Cursive Looped" w:hAnsi="Twinkl Cursive Looped"/>
          <w:bCs/>
          <w:i/>
          <w:iCs/>
          <w:color w:val="C00000"/>
          <w:sz w:val="28"/>
          <w:szCs w:val="28"/>
        </w:rPr>
        <w:t xml:space="preserve"> </w:t>
      </w:r>
    </w:p>
    <w:p w14:paraId="56403E00" w14:textId="082C9A57" w:rsidR="008E1D6D" w:rsidRPr="00A30DA8" w:rsidRDefault="00A30DA8" w:rsidP="00A30DA8">
      <w:pPr>
        <w:spacing w:after="0"/>
        <w:rPr>
          <w:rFonts w:ascii="Twinkl Cursive Looped" w:eastAsia="Comic Sans MS" w:hAnsi="Twinkl Cursive Looped" w:cs="Comic Sans MS"/>
          <w:b/>
          <w:i/>
          <w:iCs/>
          <w:color w:val="C00000"/>
          <w:sz w:val="28"/>
          <w:szCs w:val="28"/>
        </w:rPr>
      </w:pPr>
      <w:r w:rsidRPr="00A30DA8">
        <w:rPr>
          <w:rFonts w:ascii="Twinkl Cursive Looped" w:hAnsi="Twinkl Cursive Looped"/>
          <w:bCs/>
          <w:i/>
          <w:iCs/>
          <w:color w:val="C00000"/>
          <w:sz w:val="28"/>
          <w:szCs w:val="28"/>
        </w:rPr>
        <w:t>Understanding Christianity Unit 2B.4 Was Jesus the Messiah?</w:t>
      </w:r>
    </w:p>
    <w:sectPr w:rsidR="008E1D6D" w:rsidRPr="00A30DA8" w:rsidSect="006A64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D7C5D"/>
    <w:multiLevelType w:val="hybridMultilevel"/>
    <w:tmpl w:val="BB5A02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D321D"/>
    <w:multiLevelType w:val="hybridMultilevel"/>
    <w:tmpl w:val="A360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2E0"/>
    <w:multiLevelType w:val="hybridMultilevel"/>
    <w:tmpl w:val="227C5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67D30"/>
    <w:multiLevelType w:val="hybridMultilevel"/>
    <w:tmpl w:val="E3EA0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B3945"/>
    <w:multiLevelType w:val="hybridMultilevel"/>
    <w:tmpl w:val="1E54FCF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20E88"/>
    <w:multiLevelType w:val="hybridMultilevel"/>
    <w:tmpl w:val="32F0A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F15D0"/>
    <w:multiLevelType w:val="hybridMultilevel"/>
    <w:tmpl w:val="27C07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754108"/>
    <w:multiLevelType w:val="hybridMultilevel"/>
    <w:tmpl w:val="38A46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6854"/>
    <w:multiLevelType w:val="hybridMultilevel"/>
    <w:tmpl w:val="3CF28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31840"/>
    <w:multiLevelType w:val="hybridMultilevel"/>
    <w:tmpl w:val="129AE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E1623F"/>
    <w:multiLevelType w:val="hybridMultilevel"/>
    <w:tmpl w:val="B56C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1B"/>
    <w:rsid w:val="00043ABE"/>
    <w:rsid w:val="000A0D1B"/>
    <w:rsid w:val="000B3833"/>
    <w:rsid w:val="001024DC"/>
    <w:rsid w:val="00384F75"/>
    <w:rsid w:val="0040675A"/>
    <w:rsid w:val="00451D99"/>
    <w:rsid w:val="00491D29"/>
    <w:rsid w:val="005456F7"/>
    <w:rsid w:val="005E33DC"/>
    <w:rsid w:val="00685644"/>
    <w:rsid w:val="006A64B7"/>
    <w:rsid w:val="007A2171"/>
    <w:rsid w:val="00802A6B"/>
    <w:rsid w:val="00825522"/>
    <w:rsid w:val="008E1D6D"/>
    <w:rsid w:val="00947707"/>
    <w:rsid w:val="00987707"/>
    <w:rsid w:val="009B2C1A"/>
    <w:rsid w:val="00A30DA8"/>
    <w:rsid w:val="00B40B37"/>
    <w:rsid w:val="00B678E0"/>
    <w:rsid w:val="00BE7AC0"/>
    <w:rsid w:val="00DF779C"/>
    <w:rsid w:val="00F22C5D"/>
    <w:rsid w:val="00F32E88"/>
    <w:rsid w:val="00F34F9E"/>
    <w:rsid w:val="00F756C2"/>
    <w:rsid w:val="00F82A0C"/>
    <w:rsid w:val="00FA0671"/>
    <w:rsid w:val="00FB46E0"/>
    <w:rsid w:val="00FD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B371"/>
  <w15:docId w15:val="{8F88818A-E092-41A3-AA82-EFEDAFD3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D2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8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779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rsid w:val="001024DC"/>
    <w:pPr>
      <w:tabs>
        <w:tab w:val="center" w:pos="4153"/>
        <w:tab w:val="right" w:pos="8306"/>
      </w:tabs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24DC"/>
    <w:rPr>
      <w:rFonts w:ascii="Comic Sans MS" w:eastAsia="Times New Roman" w:hAnsi="Comic Sans MS" w:cs="Times New Roman"/>
      <w:sz w:val="24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C1A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B2C1A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B2C1A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621">
                  <w:marLeft w:val="0"/>
                  <w:marRight w:val="0"/>
                  <w:marTop w:val="27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94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66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69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002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236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976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36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289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40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162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hyperlink" Target="http://www.google.co.uk/url?sa=i&amp;rct=j&amp;q=&amp;esrc=s&amp;source=images&amp;cd=&amp;cad=rja&amp;uact=8&amp;ved=0CAcQjRxqFQoTCJSjlcDhgckCFYNrFAodVPwNnA&amp;url=http://antonian.tv/category/kulture/page/14/&amp;bvm=bv.106923889,d.ZWU&amp;psig=AFQjCNGb-jB0Mo6VkkIJkumYKCzqaymFGw&amp;ust=144710408093823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AC00458F-F96A-44E2-A5B6-582B57C652B7}"/>
</file>

<file path=customXml/itemProps2.xml><?xml version="1.0" encoding="utf-8"?>
<ds:datastoreItem xmlns:ds="http://schemas.openxmlformats.org/officeDocument/2006/customXml" ds:itemID="{06E7448A-263E-4051-813B-33B053125F8B}"/>
</file>

<file path=customXml/itemProps3.xml><?xml version="1.0" encoding="utf-8"?>
<ds:datastoreItem xmlns:ds="http://schemas.openxmlformats.org/officeDocument/2006/customXml" ds:itemID="{C1BE2F7B-58CC-40C4-A662-D974EED41B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stphilips</dc:creator>
  <cp:lastModifiedBy>Karen Wall</cp:lastModifiedBy>
  <cp:revision>3</cp:revision>
  <cp:lastPrinted>2015-10-25T17:07:00Z</cp:lastPrinted>
  <dcterms:created xsi:type="dcterms:W3CDTF">2019-10-29T10:28:00Z</dcterms:created>
  <dcterms:modified xsi:type="dcterms:W3CDTF">2019-10-29T10:35:00Z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