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172C" w14:textId="204F07B3" w:rsidR="008E7C29" w:rsidRPr="00AA5459" w:rsidRDefault="00AA5459" w:rsidP="00AA5459">
      <w:r w:rsidRPr="00AA54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C5EC5" wp14:editId="04DB749F">
                <wp:simplePos x="0" y="0"/>
                <wp:positionH relativeFrom="margin">
                  <wp:posOffset>-440690</wp:posOffset>
                </wp:positionH>
                <wp:positionV relativeFrom="paragraph">
                  <wp:posOffset>4529001</wp:posOffset>
                </wp:positionV>
                <wp:extent cx="6149340" cy="1477010"/>
                <wp:effectExtent l="19050" t="19050" r="22860" b="1968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72554-26D3-DBE4-29F9-98EA6F3405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4770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C7DE50" w14:textId="77777777" w:rsidR="00AA5459" w:rsidRDefault="00AA5459" w:rsidP="00AA5459">
                            <w:pP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Questions we would like to ask:</w:t>
                            </w:r>
                          </w:p>
                          <w:p w14:paraId="0BA87A5C" w14:textId="77777777" w:rsidR="00AA5459" w:rsidRDefault="00AA5459" w:rsidP="00AA5459">
                            <w:pP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                                                                                                                                                          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C5EC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34.7pt;margin-top:356.6pt;width:484.2pt;height:116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" filled="f" strokecolor="black [3213]" strokeweight="2.25pt">
                <v:textbox style="mso-fit-shape-to-text:t">
                  <w:txbxContent>
                    <w:p w14:paraId="21C7DE50" w14:textId="77777777" w:rsidR="00AA5459" w:rsidRDefault="00AA5459" w:rsidP="00AA5459">
                      <w:pP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Questions we would like to ask:</w:t>
                      </w:r>
                    </w:p>
                    <w:p w14:paraId="0BA87A5C" w14:textId="77777777" w:rsidR="00AA5459" w:rsidRDefault="00AA5459" w:rsidP="00AA5459">
                      <w:pP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                                                                                                                                                          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54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F11CE" wp14:editId="07461977">
                <wp:simplePos x="0" y="0"/>
                <wp:positionH relativeFrom="column">
                  <wp:posOffset>2832100</wp:posOffset>
                </wp:positionH>
                <wp:positionV relativeFrom="paragraph">
                  <wp:posOffset>6226991</wp:posOffset>
                </wp:positionV>
                <wp:extent cx="2997529" cy="3139321"/>
                <wp:effectExtent l="19050" t="19050" r="12700" b="1397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33660F-6A3A-0255-9537-3A0DC59C7C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529" cy="31393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54D71E" w14:textId="77777777" w:rsidR="00AA5459" w:rsidRDefault="00AA5459" w:rsidP="00AA5459">
                            <w:pP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Vocabulary I will use: </w:t>
                            </w:r>
                          </w:p>
                          <w:p w14:paraId="1ECD78AF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Cross</w:t>
                            </w:r>
                          </w:p>
                          <w:p w14:paraId="4B9BA2CC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Crucifix</w:t>
                            </w:r>
                          </w:p>
                          <w:p w14:paraId="2CC1420E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Paschal candle</w:t>
                            </w:r>
                          </w:p>
                          <w:p w14:paraId="0D0FD3AD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Resurrection</w:t>
                            </w:r>
                          </w:p>
                          <w:p w14:paraId="33385D5A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Last supper</w:t>
                            </w:r>
                          </w:p>
                          <w:p w14:paraId="146226CE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Eucharist </w:t>
                            </w:r>
                          </w:p>
                          <w:p w14:paraId="14776FE6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Symbol </w:t>
                            </w:r>
                          </w:p>
                          <w:p w14:paraId="450C93D6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Light of the world </w:t>
                            </w:r>
                          </w:p>
                          <w:p w14:paraId="0E9044F3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Sacrifice </w:t>
                            </w:r>
                          </w:p>
                          <w:p w14:paraId="4FB1C756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F11CE" id="TextBox 7" o:spid="_x0000_s1027" type="#_x0000_t202" style="position:absolute;margin-left:223pt;margin-top:490.3pt;width:236.05pt;height:2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" filled="f" strokecolor="black [3213]" strokeweight="2.25pt">
                <v:textbox style="mso-fit-shape-to-text:t">
                  <w:txbxContent>
                    <w:p w14:paraId="3154D71E" w14:textId="77777777" w:rsidR="00AA5459" w:rsidRDefault="00AA5459" w:rsidP="00AA5459">
                      <w:pP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Vocabulary I will use: </w:t>
                      </w:r>
                    </w:p>
                    <w:p w14:paraId="1ECD78AF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Cross</w:t>
                      </w:r>
                    </w:p>
                    <w:p w14:paraId="4B9BA2CC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Crucifix</w:t>
                      </w:r>
                    </w:p>
                    <w:p w14:paraId="2CC1420E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Paschal candle</w:t>
                      </w:r>
                    </w:p>
                    <w:p w14:paraId="0D0FD3AD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Resurrection</w:t>
                      </w:r>
                    </w:p>
                    <w:p w14:paraId="33385D5A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Last supper</w:t>
                      </w:r>
                    </w:p>
                    <w:p w14:paraId="146226CE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Eucharist </w:t>
                      </w:r>
                    </w:p>
                    <w:p w14:paraId="14776FE6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Symbol </w:t>
                      </w:r>
                    </w:p>
                    <w:p w14:paraId="450C93D6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Light of the world </w:t>
                      </w:r>
                    </w:p>
                    <w:p w14:paraId="0E9044F3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Sacrifice </w:t>
                      </w:r>
                    </w:p>
                    <w:p w14:paraId="4FB1C756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celebration</w:t>
                      </w:r>
                    </w:p>
                  </w:txbxContent>
                </v:textbox>
              </v:shape>
            </w:pict>
          </mc:Fallback>
        </mc:AlternateContent>
      </w:r>
      <w:r w:rsidRPr="00AA54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7E720" wp14:editId="12E7254A">
                <wp:simplePos x="0" y="0"/>
                <wp:positionH relativeFrom="column">
                  <wp:posOffset>-420642</wp:posOffset>
                </wp:positionH>
                <wp:positionV relativeFrom="paragraph">
                  <wp:posOffset>6564085</wp:posOffset>
                </wp:positionV>
                <wp:extent cx="3061854" cy="2308324"/>
                <wp:effectExtent l="19050" t="19050" r="24765" b="15875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46CBBA-3212-DBA6-052E-869D420CBB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854" cy="23083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6ABFFC" w14:textId="77777777" w:rsidR="00AA5459" w:rsidRDefault="00AA5459" w:rsidP="00AA5459">
                            <w:pP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Skills I will use:</w:t>
                            </w:r>
                          </w:p>
                          <w:p w14:paraId="6F5418F6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Research </w:t>
                            </w:r>
                          </w:p>
                          <w:p w14:paraId="084E7D39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Explore </w:t>
                            </w:r>
                          </w:p>
                          <w:p w14:paraId="46269DE4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Discuss </w:t>
                            </w:r>
                          </w:p>
                          <w:p w14:paraId="528417C8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Investigate </w:t>
                            </w:r>
                          </w:p>
                          <w:p w14:paraId="30913956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Empathy </w:t>
                            </w:r>
                          </w:p>
                          <w:p w14:paraId="4E515E60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Reflection </w:t>
                            </w:r>
                          </w:p>
                          <w:p w14:paraId="229E6351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7E720" id="TextBox 6" o:spid="_x0000_s1028" type="#_x0000_t202" style="position:absolute;margin-left:-33.1pt;margin-top:516.85pt;width:241.1pt;height:18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" filled="f" strokecolor="black [3213]" strokeweight="2.25pt">
                <v:textbox style="mso-fit-shape-to-text:t">
                  <w:txbxContent>
                    <w:p w14:paraId="596ABFFC" w14:textId="77777777" w:rsidR="00AA5459" w:rsidRDefault="00AA5459" w:rsidP="00AA5459">
                      <w:pP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Skills I will use:</w:t>
                      </w:r>
                    </w:p>
                    <w:p w14:paraId="6F5418F6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Research </w:t>
                      </w:r>
                    </w:p>
                    <w:p w14:paraId="084E7D39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Explore </w:t>
                      </w:r>
                    </w:p>
                    <w:p w14:paraId="46269DE4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Discuss </w:t>
                      </w:r>
                    </w:p>
                    <w:p w14:paraId="528417C8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Investigate </w:t>
                      </w:r>
                    </w:p>
                    <w:p w14:paraId="30913956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Empathy </w:t>
                      </w:r>
                    </w:p>
                    <w:p w14:paraId="4E515E60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Reflection </w:t>
                      </w:r>
                    </w:p>
                    <w:p w14:paraId="229E6351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Pr="00AA5459">
        <w:rPr>
          <w:noProof/>
        </w:rPr>
        <w:drawing>
          <wp:anchor distT="0" distB="0" distL="114300" distR="114300" simplePos="0" relativeHeight="251666432" behindDoc="0" locked="0" layoutInCell="1" allowOverlap="1" wp14:anchorId="3AF6402A" wp14:editId="66AC3DD9">
            <wp:simplePos x="0" y="0"/>
            <wp:positionH relativeFrom="column">
              <wp:posOffset>5290548</wp:posOffset>
            </wp:positionH>
            <wp:positionV relativeFrom="paragraph">
              <wp:posOffset>2172607</wp:posOffset>
            </wp:positionV>
            <wp:extent cx="532055" cy="2449647"/>
            <wp:effectExtent l="0" t="0" r="1905" b="0"/>
            <wp:wrapNone/>
            <wp:docPr id="11" name="Picture 11" descr="Text, white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F4ECA8-C4B5-E2A3-1FD9-F9C7C9D974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whiteboard&#10;&#10;Description automatically generated">
                      <a:extLst>
                        <a:ext uri="{FF2B5EF4-FFF2-40B4-BE49-F238E27FC236}">
                          <a16:creationId xmlns:a16="http://schemas.microsoft.com/office/drawing/2014/main" id="{DFF4ECA8-C4B5-E2A3-1FD9-F9C7C9D974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9252" r="41355" b="-529"/>
                    <a:stretch/>
                  </pic:blipFill>
                  <pic:spPr>
                    <a:xfrm>
                      <a:off x="0" y="0"/>
                      <a:ext cx="532055" cy="2449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459">
        <w:rPr>
          <w:noProof/>
        </w:rPr>
        <w:drawing>
          <wp:anchor distT="0" distB="0" distL="114300" distR="114300" simplePos="0" relativeHeight="251664384" behindDoc="0" locked="0" layoutInCell="1" allowOverlap="1" wp14:anchorId="2622DBC0" wp14:editId="4CA4E403">
            <wp:simplePos x="0" y="0"/>
            <wp:positionH relativeFrom="column">
              <wp:posOffset>3341461</wp:posOffset>
            </wp:positionH>
            <wp:positionV relativeFrom="paragraph">
              <wp:posOffset>2409825</wp:posOffset>
            </wp:positionV>
            <wp:extent cx="1791454" cy="1791195"/>
            <wp:effectExtent l="0" t="0" r="0" b="0"/>
            <wp:wrapNone/>
            <wp:docPr id="9" name="Picture 9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33C35A-BAE7-8887-EAE1-2EC4CA5B8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A233C35A-BAE7-8887-EAE1-2EC4CA5B85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1454" cy="179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459">
        <w:rPr>
          <w:noProof/>
        </w:rPr>
        <w:drawing>
          <wp:anchor distT="0" distB="0" distL="114300" distR="114300" simplePos="0" relativeHeight="251665408" behindDoc="0" locked="0" layoutInCell="1" allowOverlap="1" wp14:anchorId="3756BAA2" wp14:editId="7372AE13">
            <wp:simplePos x="0" y="0"/>
            <wp:positionH relativeFrom="column">
              <wp:posOffset>3349262</wp:posOffset>
            </wp:positionH>
            <wp:positionV relativeFrom="paragraph">
              <wp:posOffset>670469</wp:posOffset>
            </wp:positionV>
            <wp:extent cx="2756416" cy="1339406"/>
            <wp:effectExtent l="0" t="0" r="6350" b="0"/>
            <wp:wrapNone/>
            <wp:docPr id="10" name="Picture 10" descr="Shape,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0DC07F4-A7D2-8FB3-727C-2C072B95AD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, circle&#10;&#10;Description automatically generated">
                      <a:extLst>
                        <a:ext uri="{FF2B5EF4-FFF2-40B4-BE49-F238E27FC236}">
                          <a16:creationId xmlns:a16="http://schemas.microsoft.com/office/drawing/2014/main" id="{E0DC07F4-A7D2-8FB3-727C-2C072B95AD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22066" r="-467" b="29108"/>
                    <a:stretch/>
                  </pic:blipFill>
                  <pic:spPr>
                    <a:xfrm>
                      <a:off x="0" y="0"/>
                      <a:ext cx="2756416" cy="133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4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603B7" wp14:editId="1AC41172">
                <wp:simplePos x="0" y="0"/>
                <wp:positionH relativeFrom="column">
                  <wp:posOffset>-469627</wp:posOffset>
                </wp:positionH>
                <wp:positionV relativeFrom="paragraph">
                  <wp:posOffset>668383</wp:posOffset>
                </wp:positionV>
                <wp:extent cx="3563587" cy="3293209"/>
                <wp:effectExtent l="19050" t="19050" r="18415" b="2159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046A2F-110D-A033-ABA5-F3EC9457E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587" cy="32932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9058DA" w14:textId="77777777" w:rsidR="00AA5459" w:rsidRDefault="00AA5459" w:rsidP="00AA5459">
                            <w:pPr>
                              <w:rPr>
                                <w:rFonts w:ascii="Twinkl Cursive Looped" w:hAnsi="Twinkl Cursive Looped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Questions we will explore:</w:t>
                            </w:r>
                          </w:p>
                          <w:p w14:paraId="12AD7372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Can we recall the story of Easter and the last supper?</w:t>
                            </w:r>
                          </w:p>
                          <w:p w14:paraId="2332A47F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Why is Easter the most important festival in the Christian calendar?</w:t>
                            </w:r>
                          </w:p>
                          <w:p w14:paraId="68DD6BEF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How do symbols help us to understand the meaning of the story? - Paschal candle and the cross. </w:t>
                            </w:r>
                          </w:p>
                          <w:p w14:paraId="11829AD3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How is food used to </w:t>
                            </w:r>
                            <w:proofErr w:type="spellStart"/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symbolise</w:t>
                            </w:r>
                            <w:proofErr w:type="spellEnd"/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key events in the Easter story? </w:t>
                            </w:r>
                          </w:p>
                          <w:p w14:paraId="5A7A52D0" w14:textId="77777777" w:rsidR="00AA5459" w:rsidRDefault="00AA5459" w:rsidP="00AA54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Can we recreate some of the symbols of Easter?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603B7" id="TextBox 4" o:spid="_x0000_s1029" type="#_x0000_t202" style="position:absolute;margin-left:-37pt;margin-top:52.65pt;width:280.6pt;height:25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" filled="f" strokecolor="black [3213]" strokeweight="2.25pt">
                <v:textbox style="mso-fit-shape-to-text:t">
                  <w:txbxContent>
                    <w:p w14:paraId="4E9058DA" w14:textId="77777777" w:rsidR="00AA5459" w:rsidRDefault="00AA5459" w:rsidP="00AA5459">
                      <w:pPr>
                        <w:rPr>
                          <w:rFonts w:ascii="Twinkl Cursive Looped" w:hAnsi="Twinkl Cursive Looped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lang w:val="en-US"/>
                        </w:rPr>
                        <w:t>Questions we will explore:</w:t>
                      </w:r>
                    </w:p>
                    <w:p w14:paraId="12AD7372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Can we recall the story of Easter and the last supper?</w:t>
                      </w:r>
                    </w:p>
                    <w:p w14:paraId="2332A47F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Why is Easter the most important festival in the Christian calendar?</w:t>
                      </w:r>
                    </w:p>
                    <w:p w14:paraId="68DD6BEF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How do symbols help us to understand the meaning of the story? - Paschal candle and the cross. </w:t>
                      </w:r>
                    </w:p>
                    <w:p w14:paraId="11829AD3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How is food used to </w:t>
                      </w:r>
                      <w:proofErr w:type="spellStart"/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symbolise</w:t>
                      </w:r>
                      <w:proofErr w:type="spellEnd"/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 key events in the Easter story? </w:t>
                      </w:r>
                    </w:p>
                    <w:p w14:paraId="5A7A52D0" w14:textId="77777777" w:rsidR="00AA5459" w:rsidRDefault="00AA5459" w:rsidP="00AA54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winkl Cursive Looped" w:hAnsi="Twinkl Cursive Looped" w:cs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Can we recreate some of the symbols of Easter? </w:t>
                      </w:r>
                    </w:p>
                  </w:txbxContent>
                </v:textbox>
              </v:shape>
            </w:pict>
          </mc:Fallback>
        </mc:AlternateContent>
      </w:r>
      <w:r w:rsidRPr="00AA54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13B9C" wp14:editId="059F7D3B">
                <wp:simplePos x="0" y="0"/>
                <wp:positionH relativeFrom="margin">
                  <wp:align>center</wp:align>
                </wp:positionH>
                <wp:positionV relativeFrom="paragraph">
                  <wp:posOffset>-604157</wp:posOffset>
                </wp:positionV>
                <wp:extent cx="6912039" cy="646331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A2012F-E73C-6102-F052-370580312C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3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1CCA2" w14:textId="77777777" w:rsidR="00AA5459" w:rsidRDefault="00AA5459" w:rsidP="00AA5459">
                            <w:pPr>
                              <w:jc w:val="center"/>
                              <w:rPr>
                                <w:rFonts w:ascii="Twinkl Cursive Looped" w:hAnsi="Twinkl Cursive Looped" w:cs="Segoe U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 w:cs="Segoe U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Big Picture</w:t>
                            </w:r>
                            <w:r>
                              <w:rPr>
                                <w:rFonts w:ascii="Twinkl Cursive Looped" w:hAnsi="Twinkl Cursive Looped" w:cs="Segoe U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​</w:t>
                            </w:r>
                          </w:p>
                          <w:p w14:paraId="50044322" w14:textId="77777777" w:rsidR="00AA5459" w:rsidRDefault="00AA5459" w:rsidP="00AA5459">
                            <w:pPr>
                              <w:jc w:val="center"/>
                              <w:rPr>
                                <w:rFonts w:ascii="Twinkl Cursive Looped" w:hAnsi="Twinkl Cursive Looped" w:cs="Segoe U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 w:cs="Segoe U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How do symbols help us to understand the story of Easter?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3B9C" id="TextBox 3" o:spid="_x0000_s1030" type="#_x0000_t202" style="position:absolute;margin-left:0;margin-top:-47.55pt;width:544.25pt;height:50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" filled="f" stroked="f">
                <v:textbox style="mso-fit-shape-to-text:t">
                  <w:txbxContent>
                    <w:p w14:paraId="50B1CCA2" w14:textId="77777777" w:rsidR="00AA5459" w:rsidRDefault="00AA5459" w:rsidP="00AA5459">
                      <w:pPr>
                        <w:jc w:val="center"/>
                        <w:rPr>
                          <w:rFonts w:ascii="Twinkl Cursive Looped" w:hAnsi="Twinkl Cursive Looped" w:cs="Segoe U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 w:cs="Segoe U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Big Picture</w:t>
                      </w:r>
                      <w:r>
                        <w:rPr>
                          <w:rFonts w:ascii="Twinkl Cursive Looped" w:hAnsi="Twinkl Cursive Looped" w:cs="Segoe U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​</w:t>
                      </w:r>
                    </w:p>
                    <w:p w14:paraId="50044322" w14:textId="77777777" w:rsidR="00AA5459" w:rsidRDefault="00AA5459" w:rsidP="00AA5459">
                      <w:pPr>
                        <w:jc w:val="center"/>
                        <w:rPr>
                          <w:rFonts w:ascii="Twinkl Cursive Looped" w:hAnsi="Twinkl Cursive Looped" w:cs="Segoe U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 w:cs="Segoe U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How do symbols help us to understand the story of Easter?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7C29" w:rsidRPr="00AA5459" w:rsidSect="0015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01D4"/>
    <w:multiLevelType w:val="hybridMultilevel"/>
    <w:tmpl w:val="B6823D02"/>
    <w:lvl w:ilvl="0" w:tplc="D4626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5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49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E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A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4B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CD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02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22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A0CBE"/>
    <w:multiLevelType w:val="hybridMultilevel"/>
    <w:tmpl w:val="0A84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F52AD"/>
    <w:multiLevelType w:val="hybridMultilevel"/>
    <w:tmpl w:val="0D5287AE"/>
    <w:lvl w:ilvl="0" w:tplc="9CEE0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E20C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AA31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6062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84E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F28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CA44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71E0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AF2F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A0868F1"/>
    <w:multiLevelType w:val="hybridMultilevel"/>
    <w:tmpl w:val="5E52EAAC"/>
    <w:lvl w:ilvl="0" w:tplc="45BA71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36882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73C50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97E3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8C49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C420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1A13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E426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5D8E2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7C5D4DCC"/>
    <w:multiLevelType w:val="hybridMultilevel"/>
    <w:tmpl w:val="A38236CE"/>
    <w:lvl w:ilvl="0" w:tplc="F80EB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4833670">
    <w:abstractNumId w:val="4"/>
  </w:num>
  <w:num w:numId="2" w16cid:durableId="2010329481">
    <w:abstractNumId w:val="1"/>
  </w:num>
  <w:num w:numId="3" w16cid:durableId="1001160217">
    <w:abstractNumId w:val="0"/>
  </w:num>
  <w:num w:numId="4" w16cid:durableId="1776747942">
    <w:abstractNumId w:val="3"/>
  </w:num>
  <w:num w:numId="5" w16cid:durableId="178364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29"/>
    <w:rsid w:val="001325DB"/>
    <w:rsid w:val="0014408C"/>
    <w:rsid w:val="00155A45"/>
    <w:rsid w:val="00260F18"/>
    <w:rsid w:val="002B2C66"/>
    <w:rsid w:val="00307185"/>
    <w:rsid w:val="003A7FB8"/>
    <w:rsid w:val="004F4A58"/>
    <w:rsid w:val="006C4EAE"/>
    <w:rsid w:val="008E7C29"/>
    <w:rsid w:val="00952BB1"/>
    <w:rsid w:val="00A60C72"/>
    <w:rsid w:val="00AA5459"/>
    <w:rsid w:val="00BC51F3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8CE0"/>
  <w15:chartTrackingRefBased/>
  <w15:docId w15:val="{73F8E6A0-E9A6-4759-AA1D-5189BE15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E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7C29"/>
  </w:style>
  <w:style w:type="paragraph" w:styleId="ListParagraph">
    <w:name w:val="List Paragraph"/>
    <w:basedOn w:val="Normal"/>
    <w:uiPriority w:val="34"/>
    <w:qFormat/>
    <w:rsid w:val="008E7C2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7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13A7C-1C75-48DF-9FEC-B724B2AE8014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63AAB460-CB2A-4B2D-B70A-BAC6B5145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B00A4-2245-4EA0-9AAF-104E01324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Hannah Smith</cp:lastModifiedBy>
  <cp:revision>8</cp:revision>
  <cp:lastPrinted>2020-12-22T10:28:00Z</cp:lastPrinted>
  <dcterms:created xsi:type="dcterms:W3CDTF">2020-08-14T08:53:00Z</dcterms:created>
  <dcterms:modified xsi:type="dcterms:W3CDTF">2023-02-27T14:07:00Z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