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C75B" w14:textId="727C3A89" w:rsidR="00A2618F" w:rsidRDefault="007E6906" w:rsidP="00A6601A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4F633E" wp14:editId="403898C4">
                <wp:simplePos x="0" y="0"/>
                <wp:positionH relativeFrom="column">
                  <wp:posOffset>7134225</wp:posOffset>
                </wp:positionH>
                <wp:positionV relativeFrom="paragraph">
                  <wp:posOffset>397510</wp:posOffset>
                </wp:positionV>
                <wp:extent cx="2228215" cy="2453640"/>
                <wp:effectExtent l="0" t="0" r="1968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5B93" w14:textId="65FF96B7" w:rsidR="007C3ADE" w:rsidRDefault="008F328D" w:rsidP="00A6601A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Exciting books:</w:t>
                            </w:r>
                          </w:p>
                          <w:p w14:paraId="1945D70E" w14:textId="713CBE94" w:rsidR="008F328D" w:rsidRPr="007C3ADE" w:rsidRDefault="008F328D" w:rsidP="007E6906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935C59" wp14:editId="75A22ADD">
                                  <wp:extent cx="764110" cy="966061"/>
                                  <wp:effectExtent l="0" t="0" r="0" b="5715"/>
                                  <wp:docPr id="1645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52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304" cy="967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6906">
                              <w:rPr>
                                <w:noProof/>
                              </w:rPr>
                              <w:drawing>
                                <wp:inline distT="0" distB="0" distL="0" distR="0" wp14:anchorId="34473FCD" wp14:editId="301EA9F9">
                                  <wp:extent cx="800746" cy="955628"/>
                                  <wp:effectExtent l="0" t="0" r="0" b="0"/>
                                  <wp:docPr id="1" name="plahover2" descr="Great Kapok Tree: A Tale of the Amazon Rain Forest (Rise and Shine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hover2" descr="Great Kapok Tree: A Tale of the Amazon Rain Forest (Rise and Shine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789" cy="98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8D585" wp14:editId="35967CF2">
                                  <wp:extent cx="656095" cy="979486"/>
                                  <wp:effectExtent l="0" t="0" r="0" b="0"/>
                                  <wp:docPr id="1644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47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915" cy="991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6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1.75pt;margin-top:31.3pt;width:175.45pt;height:193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">
                <v:textbox>
                  <w:txbxContent>
                    <w:p w14:paraId="3E825B93" w14:textId="65FF96B7" w:rsidR="007C3ADE" w:rsidRDefault="008F328D" w:rsidP="00A6601A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Exciting books:</w:t>
                      </w:r>
                    </w:p>
                    <w:p w14:paraId="1945D70E" w14:textId="713CBE94" w:rsidR="008F328D" w:rsidRPr="007C3ADE" w:rsidRDefault="008F328D" w:rsidP="007E6906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935C59" wp14:editId="75A22ADD">
                            <wp:extent cx="764110" cy="966061"/>
                            <wp:effectExtent l="0" t="0" r="0" b="5715"/>
                            <wp:docPr id="1645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52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304" cy="967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6906">
                        <w:rPr>
                          <w:noProof/>
                        </w:rPr>
                        <w:drawing>
                          <wp:inline distT="0" distB="0" distL="0" distR="0" wp14:anchorId="34473FCD" wp14:editId="301EA9F9">
                            <wp:extent cx="800746" cy="955628"/>
                            <wp:effectExtent l="0" t="0" r="0" b="0"/>
                            <wp:docPr id="1" name="plahover2" descr="Great Kapok Tree: A Tale of the Amazon Rain Forest (Rise and Shine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hover2" descr="Great Kapok Tree: A Tale of the Amazon Rain Forest (Rise and Shine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789" cy="981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48D585" wp14:editId="35967CF2">
                            <wp:extent cx="656095" cy="979486"/>
                            <wp:effectExtent l="0" t="0" r="0" b="0"/>
                            <wp:docPr id="1644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47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915" cy="991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B9BF95" wp14:editId="5B6CB19A">
                <wp:simplePos x="0" y="0"/>
                <wp:positionH relativeFrom="column">
                  <wp:posOffset>4194810</wp:posOffset>
                </wp:positionH>
                <wp:positionV relativeFrom="paragraph">
                  <wp:posOffset>397510</wp:posOffset>
                </wp:positionV>
                <wp:extent cx="2789555" cy="2480945"/>
                <wp:effectExtent l="0" t="0" r="1079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248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A2FE" w14:textId="05B3AC7A" w:rsidR="00D6409A" w:rsidRPr="00A6601A" w:rsidRDefault="008F328D" w:rsidP="00D6409A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8F328D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8EC7FBD" wp14:editId="2F155F0D">
                                  <wp:extent cx="2513330" cy="2335078"/>
                                  <wp:effectExtent l="0" t="0" r="1270" b="8255"/>
                                  <wp:docPr id="1026" name="Picture 2" descr="Image result for rainfor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Image result for rainfor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781" cy="2343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806BC" w14:textId="724F9D9B" w:rsidR="00D6409A" w:rsidRDefault="00D64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BF95" id="_x0000_s1027" type="#_x0000_t202" style="position:absolute;margin-left:330.3pt;margin-top:31.3pt;width:219.65pt;height:19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">
                <v:textbox>
                  <w:txbxContent>
                    <w:p w14:paraId="59ECA2FE" w14:textId="05B3AC7A" w:rsidR="00D6409A" w:rsidRPr="00A6601A" w:rsidRDefault="008F328D" w:rsidP="00D6409A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8F328D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drawing>
                          <wp:inline distT="0" distB="0" distL="0" distR="0" wp14:anchorId="58EC7FBD" wp14:editId="2F155F0D">
                            <wp:extent cx="2513330" cy="2335078"/>
                            <wp:effectExtent l="0" t="0" r="1270" b="8255"/>
                            <wp:docPr id="1026" name="Picture 2" descr="Image result for rainfor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Image result for rainfor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2781" cy="2343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806BC" w14:textId="724F9D9B" w:rsidR="00D6409A" w:rsidRDefault="00D6409A"/>
                  </w:txbxContent>
                </v:textbox>
                <w10:wrap type="square"/>
              </v:shape>
            </w:pict>
          </mc:Fallback>
        </mc:AlternateContent>
      </w:r>
      <w:r w:rsidR="005D6843" w:rsidRPr="000823FD">
        <w:rPr>
          <w:rFonts w:ascii="Twinkl Cursive Looped" w:hAnsi="Twinkl Cursive Looped"/>
          <w:b/>
          <w:sz w:val="32"/>
          <w:szCs w:val="32"/>
          <w:highlight w:val="yellow"/>
        </w:rPr>
        <w:t>Big Idea</w:t>
      </w:r>
      <w:r w:rsidR="004A3460" w:rsidRPr="000823FD">
        <w:rPr>
          <w:rFonts w:ascii="Twinkl Cursive Looped" w:hAnsi="Twinkl Cursive Looped"/>
          <w:b/>
          <w:sz w:val="32"/>
          <w:szCs w:val="32"/>
          <w:highlight w:val="yellow"/>
        </w:rPr>
        <w:t>s</w:t>
      </w:r>
      <w:r w:rsidR="005D6843" w:rsidRPr="000823FD">
        <w:rPr>
          <w:rFonts w:ascii="Twinkl Cursive Looped" w:hAnsi="Twinkl Cursive Looped"/>
          <w:b/>
          <w:sz w:val="32"/>
          <w:szCs w:val="32"/>
          <w:highlight w:val="yellow"/>
        </w:rPr>
        <w:t xml:space="preserve">- </w:t>
      </w:r>
      <w:r w:rsidR="008F328D">
        <w:rPr>
          <w:rFonts w:ascii="Twinkl Cursive Looped" w:hAnsi="Twinkl Cursive Looped"/>
          <w:b/>
          <w:sz w:val="32"/>
          <w:szCs w:val="32"/>
        </w:rPr>
        <w:t>Brazil</w:t>
      </w:r>
    </w:p>
    <w:tbl>
      <w:tblPr>
        <w:tblStyle w:val="TableGrid"/>
        <w:tblpPr w:leftFromText="180" w:rightFromText="180" w:vertAnchor="text" w:horzAnchor="margin" w:tblpX="-431" w:tblpY="222"/>
        <w:tblW w:w="6805" w:type="dxa"/>
        <w:tblLook w:val="04A0" w:firstRow="1" w:lastRow="0" w:firstColumn="1" w:lastColumn="0" w:noHBand="0" w:noVBand="1"/>
      </w:tblPr>
      <w:tblGrid>
        <w:gridCol w:w="1571"/>
        <w:gridCol w:w="5234"/>
      </w:tblGrid>
      <w:tr w:rsidR="008F328D" w14:paraId="1AA6E99D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FA74" w14:textId="50812F5F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canopy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FA6D" w14:textId="0AB5AAF6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 xml:space="preserve">The </w:t>
            </w:r>
            <w:r w:rsidRPr="007E6906">
              <w:rPr>
                <w:rFonts w:ascii="Twinkl Cursive Looped" w:hAnsi="Twinkl Cursive Looped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canopy</w:t>
            </w: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, which may be over 30 m above the ground, is made up of the overlapping branches and leaves of rainforest trees.</w:t>
            </w:r>
          </w:p>
        </w:tc>
      </w:tr>
      <w:tr w:rsidR="008F328D" w14:paraId="2B14224F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E07D" w14:textId="4969BB8A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emergent layer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D494" w14:textId="261B9B8C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The emergent layer is the name given to the tops of trees that poke up above the rainforest canopy.</w:t>
            </w:r>
          </w:p>
        </w:tc>
      </w:tr>
      <w:tr w:rsidR="008F328D" w14:paraId="12B67B12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03CC" w14:textId="0C2B1AB6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understory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6D72" w14:textId="2D9A188A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The understory layer is a tangle of shrubs, young trees, saplings, palms and vines. It is hot and damp here and the air is very still.</w:t>
            </w:r>
          </w:p>
        </w:tc>
      </w:tr>
      <w:tr w:rsidR="008F328D" w14:paraId="49285B9C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A81B2" w14:textId="6767646C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deforestation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3F8B" w14:textId="6A9C3264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 xml:space="preserve">When forests are cut down and the area is permanently cleared for another use. </w:t>
            </w:r>
          </w:p>
        </w:tc>
      </w:tr>
      <w:tr w:rsidR="008F328D" w14:paraId="0C606D1D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5EA5" w14:textId="6E60CB2A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endangered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9F41" w14:textId="5F7DCC84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An endangered species is a species which has been categorized as very likely to become extinct.</w:t>
            </w:r>
          </w:p>
        </w:tc>
      </w:tr>
      <w:tr w:rsidR="008F328D" w14:paraId="7DD11284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ABD7" w14:textId="5B278819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indigenous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2974" w14:textId="227255CD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Indigenous people or things belong to the country in which they are found</w:t>
            </w:r>
          </w:p>
        </w:tc>
      </w:tr>
      <w:tr w:rsidR="008F328D" w14:paraId="2362613E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47D0" w14:textId="4F80A85B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biomes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EC20" w14:textId="24E2DEF7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Biomes are distinct biological communities that have formed in response to a shared physical climate.</w:t>
            </w:r>
          </w:p>
        </w:tc>
      </w:tr>
      <w:tr w:rsidR="008F328D" w14:paraId="426E2A51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444B" w14:textId="7839D389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temperate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B0A2" w14:textId="4295EBBE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Relating to a region or climate characterized by mild temperatures.</w:t>
            </w:r>
          </w:p>
        </w:tc>
      </w:tr>
      <w:tr w:rsidR="008F328D" w14:paraId="037A664C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3BD2" w14:textId="08EB882C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extinction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AB52" w14:textId="2D5E8799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The extinction of a species of animal or plant is the death of all its remaining living members.</w:t>
            </w:r>
          </w:p>
        </w:tc>
      </w:tr>
      <w:tr w:rsidR="008F328D" w14:paraId="3D811EB0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9C47" w14:textId="1E84BD85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destruction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28F6" w14:textId="65674EFC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The act of destroying something.</w:t>
            </w:r>
          </w:p>
        </w:tc>
      </w:tr>
      <w:tr w:rsidR="008F328D" w14:paraId="0063E7A4" w14:textId="77777777" w:rsidTr="007E690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1E0E" w14:textId="160307D9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b/>
                <w:bCs/>
                <w:color w:val="A14824"/>
                <w:kern w:val="24"/>
                <w:sz w:val="24"/>
                <w:szCs w:val="24"/>
              </w:rPr>
              <w:t>biodiversity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C9F0" w14:textId="0D50DD8A" w:rsidR="008F328D" w:rsidRPr="007E6906" w:rsidRDefault="008F328D" w:rsidP="007E6906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7E6906">
              <w:rPr>
                <w:rFonts w:ascii="Twinkl Cursive Looped" w:hAnsi="Twinkl Cursive Looped" w:cs="Arial"/>
                <w:color w:val="000000" w:themeColor="text1"/>
                <w:kern w:val="24"/>
                <w:sz w:val="24"/>
                <w:szCs w:val="24"/>
              </w:rPr>
              <w:t>Variety of plant and animal life in a particular habitat, a high level of which is usually considered to be important and desirable.</w:t>
            </w:r>
          </w:p>
        </w:tc>
      </w:tr>
    </w:tbl>
    <w:p w14:paraId="09E6D547" w14:textId="730CF549" w:rsidR="00D6409A" w:rsidRDefault="007E6906" w:rsidP="006E2722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5C70A4" wp14:editId="6D9F1335">
                <wp:simplePos x="0" y="0"/>
                <wp:positionH relativeFrom="column">
                  <wp:posOffset>4178935</wp:posOffset>
                </wp:positionH>
                <wp:positionV relativeFrom="paragraph">
                  <wp:posOffset>2853690</wp:posOffset>
                </wp:positionV>
                <wp:extent cx="2849245" cy="2572385"/>
                <wp:effectExtent l="0" t="0" r="27305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57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2167" w14:textId="77777777" w:rsidR="00D6409A" w:rsidRPr="007E6906" w:rsidRDefault="00D6409A" w:rsidP="007E690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7E6906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Important facts to know:</w:t>
                            </w:r>
                          </w:p>
                          <w:p w14:paraId="221AB3D5" w14:textId="77777777" w:rsidR="008F328D" w:rsidRPr="007E6906" w:rsidRDefault="008F328D" w:rsidP="007E69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7E6906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Only around 6% of the Earth’s land surface is rainforest – but about half of all animal and plant species live there.</w:t>
                            </w:r>
                          </w:p>
                          <w:p w14:paraId="5A3B0845" w14:textId="77777777" w:rsidR="008F328D" w:rsidRPr="007E6906" w:rsidRDefault="008F328D" w:rsidP="007E69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7E6906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It can take ten minutes for a falling raindrop to travel from a rainforest’s thick canopy to the floor.</w:t>
                            </w:r>
                          </w:p>
                          <w:p w14:paraId="32DA51EF" w14:textId="77777777" w:rsidR="008F328D" w:rsidRPr="007E6906" w:rsidRDefault="008F328D" w:rsidP="007E69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7E6906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The Amazon rainforest in South America is so big that if it were a country, it would be the ninth biggest in the world.</w:t>
                            </w:r>
                          </w:p>
                          <w:p w14:paraId="366C2422" w14:textId="735E3AC7" w:rsidR="00D6409A" w:rsidRDefault="00D6409A" w:rsidP="00D64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70A4" id="_x0000_s1028" type="#_x0000_t202" style="position:absolute;margin-left:329.05pt;margin-top:224.7pt;width:224.35pt;height:202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">
                <v:textbox>
                  <w:txbxContent>
                    <w:p w14:paraId="66F42167" w14:textId="77777777" w:rsidR="00D6409A" w:rsidRPr="007E6906" w:rsidRDefault="00D6409A" w:rsidP="007E6906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7E6906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Important facts to know:</w:t>
                      </w:r>
                    </w:p>
                    <w:p w14:paraId="221AB3D5" w14:textId="77777777" w:rsidR="008F328D" w:rsidRPr="007E6906" w:rsidRDefault="008F328D" w:rsidP="007E69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7E6906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Only around 6% of the Earth’s land surface is rainforest – but about half of all animal and plant species live there.</w:t>
                      </w:r>
                    </w:p>
                    <w:p w14:paraId="5A3B0845" w14:textId="77777777" w:rsidR="008F328D" w:rsidRPr="007E6906" w:rsidRDefault="008F328D" w:rsidP="007E69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7E6906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It can take ten minutes for a falling raindrop to travel from a rainforest’s thick canopy to the floor.</w:t>
                      </w:r>
                    </w:p>
                    <w:p w14:paraId="32DA51EF" w14:textId="77777777" w:rsidR="008F328D" w:rsidRPr="007E6906" w:rsidRDefault="008F328D" w:rsidP="007E69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7E6906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The Amazon rainforest in South America is so big that if it were a country, it would be the ninth biggest in the world.</w:t>
                      </w:r>
                    </w:p>
                    <w:p w14:paraId="366C2422" w14:textId="735E3AC7" w:rsidR="00D6409A" w:rsidRDefault="00D6409A" w:rsidP="00D6409A"/>
                  </w:txbxContent>
                </v:textbox>
                <w10:wrap type="square"/>
              </v:shape>
            </w:pict>
          </mc:Fallback>
        </mc:AlternateContent>
      </w:r>
    </w:p>
    <w:p w14:paraId="07615094" w14:textId="6DA57E9E" w:rsidR="00D6409A" w:rsidRDefault="007E6906" w:rsidP="006E2722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00F76E83" wp14:editId="2F57357D">
            <wp:extent cx="878237" cy="1057910"/>
            <wp:effectExtent l="0" t="0" r="0" b="8890"/>
            <wp:docPr id="164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36" cy="106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BA57" w14:textId="5898CF44" w:rsidR="00D6409A" w:rsidRDefault="007E6906" w:rsidP="006E2722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A066131" wp14:editId="6F81E885">
            <wp:simplePos x="0" y="0"/>
            <wp:positionH relativeFrom="column">
              <wp:posOffset>8249920</wp:posOffset>
            </wp:positionH>
            <wp:positionV relativeFrom="paragraph">
              <wp:posOffset>138807</wp:posOffset>
            </wp:positionV>
            <wp:extent cx="855345" cy="1052830"/>
            <wp:effectExtent l="0" t="0" r="1905" b="0"/>
            <wp:wrapNone/>
            <wp:docPr id="1645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E5671" w14:textId="4BBD817A" w:rsidR="00D6409A" w:rsidRDefault="00D6409A" w:rsidP="006E2722">
      <w:pPr>
        <w:spacing w:after="0"/>
        <w:rPr>
          <w:noProof/>
        </w:rPr>
      </w:pPr>
    </w:p>
    <w:p w14:paraId="25BED052" w14:textId="073D6002" w:rsidR="00D6409A" w:rsidRDefault="00D6409A" w:rsidP="006E2722">
      <w:pPr>
        <w:spacing w:after="0"/>
        <w:rPr>
          <w:noProof/>
        </w:rPr>
      </w:pPr>
    </w:p>
    <w:p w14:paraId="5FD464ED" w14:textId="41B36154" w:rsidR="00D6409A" w:rsidRDefault="00D6409A" w:rsidP="006E2722">
      <w:pPr>
        <w:spacing w:after="0"/>
        <w:rPr>
          <w:noProof/>
        </w:rPr>
      </w:pPr>
    </w:p>
    <w:p w14:paraId="558B034B" w14:textId="3B503C09" w:rsidR="00D6409A" w:rsidRDefault="00D6409A" w:rsidP="006E2722">
      <w:pPr>
        <w:spacing w:after="0"/>
        <w:rPr>
          <w:noProof/>
        </w:rPr>
      </w:pPr>
    </w:p>
    <w:p w14:paraId="6DBAFF9D" w14:textId="786BEF98" w:rsidR="00286570" w:rsidRPr="00A6601A" w:rsidRDefault="00286570" w:rsidP="00963FAF">
      <w:pPr>
        <w:tabs>
          <w:tab w:val="left" w:pos="8670"/>
        </w:tabs>
        <w:spacing w:after="0"/>
        <w:rPr>
          <w:noProof/>
        </w:rPr>
      </w:pPr>
      <w:bookmarkStart w:id="0" w:name="_GoBack"/>
      <w:bookmarkEnd w:id="0"/>
    </w:p>
    <w:sectPr w:rsidR="00286570" w:rsidRPr="00A6601A" w:rsidSect="00A261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84D16"/>
    <w:multiLevelType w:val="hybridMultilevel"/>
    <w:tmpl w:val="217C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823FD"/>
    <w:rsid w:val="00095F88"/>
    <w:rsid w:val="000F160A"/>
    <w:rsid w:val="001B02A7"/>
    <w:rsid w:val="00286570"/>
    <w:rsid w:val="002B5615"/>
    <w:rsid w:val="003B7DB5"/>
    <w:rsid w:val="004A3460"/>
    <w:rsid w:val="004A7BEB"/>
    <w:rsid w:val="004C0BF7"/>
    <w:rsid w:val="005D6843"/>
    <w:rsid w:val="00645579"/>
    <w:rsid w:val="00665111"/>
    <w:rsid w:val="0066518E"/>
    <w:rsid w:val="0068752F"/>
    <w:rsid w:val="006E2722"/>
    <w:rsid w:val="006E4693"/>
    <w:rsid w:val="007A7F06"/>
    <w:rsid w:val="007B1CD2"/>
    <w:rsid w:val="007C3ADE"/>
    <w:rsid w:val="007E6906"/>
    <w:rsid w:val="007F20DE"/>
    <w:rsid w:val="008B20CF"/>
    <w:rsid w:val="008F328D"/>
    <w:rsid w:val="00963FAF"/>
    <w:rsid w:val="009E590F"/>
    <w:rsid w:val="00A03C9F"/>
    <w:rsid w:val="00A2618F"/>
    <w:rsid w:val="00A6601A"/>
    <w:rsid w:val="00AA713D"/>
    <w:rsid w:val="00BB286B"/>
    <w:rsid w:val="00C81751"/>
    <w:rsid w:val="00D55B62"/>
    <w:rsid w:val="00D6409A"/>
    <w:rsid w:val="00E769F8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8F88818A-E092-41A3-AA82-EFEDAFD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AB3B4375-C0CB-444E-87B1-BC22483F7790}"/>
</file>

<file path=customXml/itemProps2.xml><?xml version="1.0" encoding="utf-8"?>
<ds:datastoreItem xmlns:ds="http://schemas.openxmlformats.org/officeDocument/2006/customXml" ds:itemID="{D7104F71-8B46-45E8-BBCA-EE7569AFDF7C}"/>
</file>

<file path=customXml/itemProps3.xml><?xml version="1.0" encoding="utf-8"?>
<ds:datastoreItem xmlns:ds="http://schemas.openxmlformats.org/officeDocument/2006/customXml" ds:itemID="{DD3038C9-9B45-47C3-AD76-19FC5474A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Karen Wall</cp:lastModifiedBy>
  <cp:revision>4</cp:revision>
  <cp:lastPrinted>2019-09-04T11:36:00Z</cp:lastPrinted>
  <dcterms:created xsi:type="dcterms:W3CDTF">2019-12-16T20:34:00Z</dcterms:created>
  <dcterms:modified xsi:type="dcterms:W3CDTF">2019-12-16T20:39:00Z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